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我的考研准备是从五月份开始的，先自己上网了解需要的书目和考试内容，然后慢慢上轨道的。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关于选校我也曾经犹豫过，毕竟上交的分不低，复试还要考上机！！！纠结了半天，直到报名确认那天我的选校单上还有着不下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所高校，小伙伴们都醉了，最后觉得何必那么患得患失，上交就上交吧，先忙初试，复试的事情考完再考虑。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主要说说数学和专业课。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数学（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133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分）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5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月到暑假前：把高数上下，线代，概率的教科书快速翻一遍，看了例题和定理，没看定理证明（抽象看不懂），没看课后题（题目好多我的天）。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暑假到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月结束：数学全书第一遍。暑假时还是比较松散的，数学全书看的好慢，暑假结束时好多人全书第一遍就结束了我才看了一半，当时真的急了，火力全开赶快看完第一遍。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月初到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号左右：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660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题。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660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题目陷阱好多，其实看完全书第一遍，我的大脑里还是一团浆糊，错误率几乎是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80%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，心碎了。。。不过不要灰心，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660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还是能准确把脉的。现在错了总比考试错好。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月底到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月中旬：全书第二遍。考虑到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660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做成那个鬼样子，所以仔细梳理了前面的知识点解析和例题，没时间做后面的习题（没时间啦）。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月下旬到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12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月初：真题。刚开始做真题时，成绩真的蛮差的，不过要慢慢调整，找到最适合自己的节奏。每套卷子我都对着答案好好看了。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12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月到考前：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400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题。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400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题啊，比较难，但是能够锻炼思维，我觉得这段时间真的很有价值。做的成绩也起伏不定的，但是不要太在乎，又不是考试。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我觉得仔细看题目答案真的很有价值，有的甚至提供了几种不同的方法，它带你跨越知识点到解题的鸿沟，这个鸿沟只有靠做题来跨，毕竟没有老师帮你。从这个角度来说，多做题还是蛮重要的。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专业课（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133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分）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专业课我一直觉得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就谢天谢地了，总结我和朋友的经验，专业课早点开始有益无害。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7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月底：王道四门单科，做了后面的题目。我没有看过那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本教科书，太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TM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厚了。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月到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月中旬：瞄了一眼真题，感觉还是不太会，所以开始王道单科第二遍，只是看知识点，速度快多了，条理也清楚些。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11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月下旬到考试前：王道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8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套模拟卷，天勤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8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套模拟卷，天勤比王道的模拟题难很多，那段时间打击到不行，后来时间来不及没有做完。做了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14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年的真题，其他真题没做（没时间了），我不知道这是不是一个好选择。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英语（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78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分）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前期主要保持做阅读的手感，每天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1-2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篇阅读，最后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个月看了一些作文书，总结了好词好句，毕竟专业课、数学才是重点。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政治（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66</w:t>
      </w: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分）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我报班了，主要是听老师吹吹牛，增加一点信心吧，心情很愉悦。不过也有同学买视频看，各有各的好处吧。买视频比较节约时间，而且能反复看，报班级就能和其他学生在一起交流，也不错。我用了肖秀荣的全套书，因为和其他老师可劲儿吹牛相比，感觉肖爷爷真的很靠谱，书籍出的也很用心，还出了免费公开课，业界良心啊（我不是做广告）。最后背了肖爷爷的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套卷。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这次总分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，真是很意外。考研也是看运气的东西。考试时可能心态比较好吧，觉得研究生这个东西，得之我幸，失之我命，况且塞翁失马，焉知非福呢？所以希望学弟学妹们，行动上可以重视，但是内心也可以看淡些。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最后还是感谢，感谢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2014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最后半年里陪伴过、鼓励我的朋友们，不然我没有办法坚持到最后，没有办法坚持这样半年枯燥而有规律的生活。曾经和同学在教室最后一排对着不忍卒睹的数学试卷长吁短叹，细数每门课最多能够拿到的分数，曾经每天纠结要不要买发胖但诱人的夜宵，曾经趁着停热水前飞奔回宿舍洗澡，曾经在寒冷冬夜的路上第一次看到流星，曾经在微信上和朋友彻夜大倒苦水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......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考前在宾馆，一边背肖四，一边听歌，听到《匆匆那年》好难过，像是突然才意识到考研是研究生的序曲，也是过去波折四年的终局。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补充－－－》复试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：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大学期间我的编程是路人水平，遇到课程设计得抱大腿的那种。过完除夕开始在九度上对着机试指南写题目。我只来得及看了这本书。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份一天早晨起来，我感到喉咙很痛，不出意料，流鼻涕、发烧接踵而至。所以告诫各位，考研期间一定要照顾好自己的身体，不要觉得自己身强体壮就能百毒不侵，如果不幸发烧就只能坐在医院一边挂水一边发呆咯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22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日体检＋听力：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体检需要提前到网站上下载包含个人信息的体检表并打印出来，大家最好提前下载打印。因为今年体检的时候研究生院的招生网站崩溃了，网页打不开下载不了，很麻烦。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英语听力都是选择题，只是特殊处理后的声音很美妙。。。听监考老师说年年都这样，总之听力这块不要抱太大希望啦。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日机试＋面试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今年机试就坐了一个屋子，位置随便坐，发的是纸质的英文题目，两面共三题。最后把工程代码打包到以名字命名的文件夹里，老师用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U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盘一个个拷。没有用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OJ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。听说按照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case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，不知道具体怎么评分。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面试前我背了一大段英文的自我介绍，面试时老师却直接让我用中文自我介绍，没办法就用中文背了一遍。我本科时参加的比赛和项目都很少，准备简历时已经感到很无奈，所以先问了问无关痛痒的问题后，一位老师直接把话题转到毕设上去，还让我用英文说，我那个心虚啊，因为毕设的内容我自己都不太懂，就结结巴巴把知道的那几个概念全倒了出来，说完那位老师还一脸严肃地给我纠正，好吧好吧，老师您说什么就是什么咯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b/>
          <w:bCs/>
          <w:noProof w:val="0"/>
          <w:color w:val="444444"/>
          <w:kern w:val="0"/>
          <w:sz w:val="24"/>
          <w:szCs w:val="24"/>
        </w:rPr>
        <w:t>总之考研期间有几点提示：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照顾好自己的身体，不要生病。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2.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玩了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年后，刚开始复习时肯定坐不住，要把心定下来。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你我这种水平一般的人，决定考研之后，看到招聘会、面试什么的不要眼馋啦。当然，大神无视。</w:t>
      </w:r>
    </w:p>
    <w:p w:rsidR="006B7F7E" w:rsidRPr="006B7F7E" w:rsidRDefault="006B7F7E" w:rsidP="006B7F7E">
      <w:pPr>
        <w:widowControl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Cs w:val="21"/>
        </w:rPr>
        <w:br/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4.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暑假不要太放松，当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9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10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月进度仍然好慢时，我常常为暑假浪费的时间追悔莫及。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lastRenderedPageBreak/>
        <w:t>5.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准备机试时就用最终机试的环境练手，我是考试前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3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天才换回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VS2008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，各种调试的快捷键不一样真的蛮影响心情。</w:t>
      </w:r>
    </w:p>
    <w:p w:rsidR="006B7F7E" w:rsidRPr="006B7F7E" w:rsidRDefault="006B7F7E" w:rsidP="006B7F7E">
      <w:pPr>
        <w:widowControl/>
        <w:shd w:val="clear" w:color="auto" w:fill="FFFFFF"/>
        <w:spacing w:line="450" w:lineRule="atLeast"/>
        <w:ind w:firstLine="480"/>
        <w:jc w:val="left"/>
        <w:rPr>
          <w:rFonts w:ascii="Tahoma" w:eastAsia="宋体" w:hAnsi="Tahoma" w:cs="Tahoma"/>
          <w:noProof w:val="0"/>
          <w:color w:val="444444"/>
          <w:kern w:val="0"/>
          <w:szCs w:val="21"/>
        </w:rPr>
      </w:pP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6.</w:t>
      </w:r>
      <w:r w:rsidRPr="006B7F7E">
        <w:rPr>
          <w:rFonts w:ascii="Tahoma" w:eastAsia="宋体" w:hAnsi="Tahoma" w:cs="Tahoma"/>
          <w:noProof w:val="0"/>
          <w:color w:val="444444"/>
          <w:kern w:val="0"/>
          <w:sz w:val="24"/>
          <w:szCs w:val="24"/>
        </w:rPr>
        <w:t>效率比时间更重要。</w:t>
      </w:r>
    </w:p>
    <w:p w:rsidR="003032AD" w:rsidRDefault="003032AD">
      <w:bookmarkStart w:id="0" w:name="_GoBack"/>
      <w:bookmarkEnd w:id="0"/>
    </w:p>
    <w:sectPr w:rsidR="00303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92B"/>
    <w:rsid w:val="003032AD"/>
    <w:rsid w:val="006B7F7E"/>
    <w:rsid w:val="00D7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180F6-9DA8-4C20-BA87-C2BC9DDC8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7F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7F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5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2018-04-15T11:13:00Z</dcterms:created>
  <dcterms:modified xsi:type="dcterms:W3CDTF">2018-04-15T11:13:00Z</dcterms:modified>
</cp:coreProperties>
</file>