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东南大学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2018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网络安全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553c++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一定要看书看书看书！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一选择题（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20*5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）（顺序可能不对）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主要是考查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char *p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赋值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主要是考察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char &amp;a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的初始化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拷贝构造函数的语句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纯虚函数的语句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5const int * a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和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int * const a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的区别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6fun(m+n,x+y,fun(m+n,z,(x,y))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中实参个数（大佬知道的请告诉我答案）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7 B a,c(2),*p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中自动调用了几次构造函数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8int a[]={1,2,3,4},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语句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int *p= a;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的含义（）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下列中是有参数或无参数的格式化巴拉巴拉的头文件的是（）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编译时的多态使用的是（）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A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虚函数和指针   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B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函数重载和析构函数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虚函数和对象    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D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虚函数和引用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11 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动态联编含义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12 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函数重载的返回值类型下列哪个是错的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13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下列哪个运算符不能重载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14 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赋值运算符重载写成什么函数？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只记得这么多啦！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二阅读题（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5*8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下面程序输出什么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Void fun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（）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{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Cout&lt;&lt;sizeof(bool)&lt;&lt;”,”&lt;&lt;sizeof(char)&lt;&lt;”,”&lt;&lt;sizeof(short int)&lt;&lt;”,”&lt;&lt;sizeof(int)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&lt;&lt;”,”&lt;&lt;sizeof(int)&lt;&lt;”,”&lt;&lt;sizeof(long int)&lt;&lt;”,”&lt;&lt;sizeof(float)&lt;&lt;”,”&lt;&lt;sizeof(double)&lt;&lt;”,”&lt;&lt;sizeof(long double);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}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下面程序输出什么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Void fun(int m, int n ){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Float p1,float b;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Int *p1=&amp; m,*p2=&amp;n;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a=p1==&amp;n;//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你没看错就是这样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b=(-*p1/*p2)+9.0;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Cout&lt;&lt;”a=”&lt;&lt;a&lt;&lt;”,b=”&lt;&lt;b&lt;&lt;endl;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}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Int main(){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Fun(5,8);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Return 0;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}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三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下面程序输出什么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不太记得，反正是考的什么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“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=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”“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*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”“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-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”的输出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一个双循环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四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下面程序的功能是什么？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好像就是考的从键盘输入一串字符，统计个数，包含（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‘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\0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’）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五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 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下面程序的功能是什么？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Int fun(){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Int i,p=1,s=0;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For(i=1;i&lt;=m;i++){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     P*=i;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     S+=p;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}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Return s;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}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三编程题（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）</w:t>
      </w:r>
    </w:p>
    <w:p w:rsidR="00A46BA3" w:rsidRPr="00A46BA3" w:rsidRDefault="00A46BA3" w:rsidP="00A46B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有一个牛顿迭代公式</w:t>
      </w:r>
      <w:r w:rsidRPr="00A46BA3">
        <w:rPr>
          <w:rFonts w:ascii="Tahoma" w:eastAsia="宋体" w:hAnsi="Tahoma" w:cs="Tahoma"/>
          <w:noProof w:val="0"/>
          <w:color w:val="444444"/>
          <w:kern w:val="0"/>
          <w:szCs w:val="21"/>
        </w:rPr>
        <w:t>Xn=Xn-1-f(Xn-1)/f’(Xn-1);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编写一个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FUNC1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函数实现并输出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x*x*x+2x*x+3x+4=0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在</w:t>
      </w:r>
      <w:r w:rsidRPr="00A46BA3">
        <w:rPr>
          <w:rFonts w:ascii="Calibri" w:eastAsia="宋体" w:hAnsi="Calibri" w:cs="Calibri"/>
          <w:noProof w:val="0"/>
          <w:color w:val="444444"/>
          <w:kern w:val="0"/>
          <w:szCs w:val="21"/>
        </w:rPr>
        <w:t>1</w:t>
      </w:r>
      <w:r w:rsidRPr="00A46BA3">
        <w:rPr>
          <w:rFonts w:ascii="宋体" w:eastAsia="宋体" w:hAnsi="宋体" w:cs="Tahoma"/>
          <w:noProof w:val="0"/>
          <w:color w:val="444444"/>
          <w:kern w:val="0"/>
          <w:szCs w:val="21"/>
        </w:rPr>
        <w:t>附近的根。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F1"/>
    <w:rsid w:val="003032AD"/>
    <w:rsid w:val="008144F1"/>
    <w:rsid w:val="00A4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4E42-429D-4B58-B239-72FE4B19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2018-04-09T12:52:00Z</dcterms:created>
  <dcterms:modified xsi:type="dcterms:W3CDTF">2018-04-09T12:52:00Z</dcterms:modified>
</cp:coreProperties>
</file>