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21600" w:type="dxa"/>
        <w:tblCellSpacing w:w="0" w:type="dxa"/>
        <w:shd w:val="clear" w:color="auto" w:fill="FFFFFF"/>
        <w:tblCellMar>
          <w:left w:w="0" w:type="dxa"/>
          <w:right w:w="0" w:type="dxa"/>
        </w:tblCellMar>
        <w:tblLook w:val="04A0" w:firstRow="1" w:lastRow="0" w:firstColumn="1" w:lastColumn="0" w:noHBand="0" w:noVBand="1"/>
      </w:tblPr>
      <w:tblGrid>
        <w:gridCol w:w="21600"/>
      </w:tblGrid>
      <w:tr w:rsidR="00666140" w:rsidRPr="00666140" w:rsidTr="00666140">
        <w:trPr>
          <w:trHeight w:val="375"/>
          <w:tblCellSpacing w:w="0" w:type="dxa"/>
        </w:trPr>
        <w:tc>
          <w:tcPr>
            <w:tcW w:w="0" w:type="auto"/>
            <w:shd w:val="clear" w:color="auto" w:fill="FFFFFF"/>
            <w:vAlign w:val="center"/>
            <w:hideMark/>
          </w:tcPr>
          <w:p w:rsidR="00666140" w:rsidRPr="00666140" w:rsidRDefault="00666140" w:rsidP="00666140">
            <w:r w:rsidRPr="00666140">
              <w:t>复试细则</w:t>
            </w:r>
          </w:p>
        </w:tc>
      </w:tr>
      <w:tr w:rsidR="00666140" w:rsidRPr="00666140" w:rsidTr="00666140">
        <w:trPr>
          <w:tblCellSpacing w:w="0" w:type="dxa"/>
        </w:trPr>
        <w:tc>
          <w:tcPr>
            <w:tcW w:w="0" w:type="auto"/>
            <w:shd w:val="clear" w:color="auto" w:fill="FFFFFF"/>
            <w:hideMark/>
          </w:tcPr>
          <w:tbl>
            <w:tblPr>
              <w:tblW w:w="4750" w:type="pct"/>
              <w:jc w:val="center"/>
              <w:tblCellSpacing w:w="0" w:type="dxa"/>
              <w:tblCellMar>
                <w:left w:w="0" w:type="dxa"/>
                <w:right w:w="0" w:type="dxa"/>
              </w:tblCellMar>
              <w:tblLook w:val="04A0" w:firstRow="1" w:lastRow="0" w:firstColumn="1" w:lastColumn="0" w:noHBand="0" w:noVBand="1"/>
            </w:tblPr>
            <w:tblGrid>
              <w:gridCol w:w="20520"/>
            </w:tblGrid>
            <w:tr w:rsidR="00666140" w:rsidRPr="00666140">
              <w:trPr>
                <w:tblCellSpacing w:w="0" w:type="dxa"/>
                <w:jc w:val="center"/>
              </w:trPr>
              <w:tc>
                <w:tcPr>
                  <w:tcW w:w="0" w:type="auto"/>
                  <w:vAlign w:val="center"/>
                  <w:hideMark/>
                </w:tcPr>
                <w:p w:rsidR="00666140" w:rsidRPr="00666140" w:rsidRDefault="00666140" w:rsidP="00666140">
                  <w:r w:rsidRPr="00666140">
                    <w:t>计算机科学与工程学院</w:t>
                  </w:r>
                  <w:r w:rsidRPr="00666140">
                    <w:t>2018</w:t>
                  </w:r>
                  <w:r w:rsidRPr="00666140">
                    <w:t>年硕士生复试录取工作细则</w:t>
                  </w:r>
                </w:p>
                <w:p w:rsidR="00666140" w:rsidRPr="00666140" w:rsidRDefault="00666140" w:rsidP="00666140">
                  <w:r w:rsidRPr="00666140">
                    <w:t>     </w:t>
                  </w:r>
                  <w:r w:rsidRPr="00666140">
                    <w:t>根据</w:t>
                  </w:r>
                  <w:r w:rsidRPr="00666140">
                    <w:t>“</w:t>
                  </w:r>
                  <w:r w:rsidRPr="00666140">
                    <w:t>东南大学硕士研究生复试录取工作要求</w:t>
                  </w:r>
                  <w:r w:rsidRPr="00666140">
                    <w:t>”</w:t>
                  </w:r>
                  <w:r w:rsidRPr="00666140">
                    <w:t>，结合具体情况，特制定本工作细则。</w:t>
                  </w:r>
                </w:p>
                <w:tbl>
                  <w:tblPr>
                    <w:tblpPr w:leftFromText="180" w:rightFromText="180" w:vertAnchor="text" w:horzAnchor="page" w:tblpX="574" w:tblpY="417"/>
                    <w:tblOverlap w:val="never"/>
                    <w:tblW w:w="726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32"/>
                    <w:gridCol w:w="660"/>
                    <w:gridCol w:w="648"/>
                    <w:gridCol w:w="876"/>
                    <w:gridCol w:w="864"/>
                    <w:gridCol w:w="648"/>
                    <w:gridCol w:w="1080"/>
                    <w:gridCol w:w="1152"/>
                  </w:tblGrid>
                  <w:tr w:rsidR="00666140" w:rsidRPr="00666140" w:rsidTr="00666140">
                    <w:trPr>
                      <w:tblCellSpacing w:w="0" w:type="dxa"/>
                    </w:trPr>
                    <w:tc>
                      <w:tcPr>
                        <w:tcW w:w="1332" w:type="dxa"/>
                        <w:tcBorders>
                          <w:top w:val="outset" w:sz="6" w:space="0" w:color="auto"/>
                          <w:left w:val="outset" w:sz="6" w:space="0" w:color="auto"/>
                          <w:bottom w:val="outset" w:sz="6" w:space="0" w:color="auto"/>
                          <w:right w:val="outset" w:sz="6" w:space="0" w:color="auto"/>
                        </w:tcBorders>
                        <w:hideMark/>
                      </w:tcPr>
                      <w:p w:rsidR="00666140" w:rsidRPr="00666140" w:rsidRDefault="00666140" w:rsidP="00666140">
                        <w:r w:rsidRPr="00666140">
                          <w:t>专业</w:t>
                        </w:r>
                      </w:p>
                    </w:tc>
                    <w:tc>
                      <w:tcPr>
                        <w:tcW w:w="660" w:type="dxa"/>
                        <w:tcBorders>
                          <w:top w:val="outset" w:sz="6" w:space="0" w:color="auto"/>
                          <w:left w:val="outset" w:sz="6" w:space="0" w:color="auto"/>
                          <w:bottom w:val="outset" w:sz="6" w:space="0" w:color="auto"/>
                          <w:right w:val="outset" w:sz="6" w:space="0" w:color="auto"/>
                        </w:tcBorders>
                        <w:hideMark/>
                      </w:tcPr>
                      <w:p w:rsidR="00666140" w:rsidRPr="00666140" w:rsidRDefault="00666140" w:rsidP="00666140">
                        <w:r w:rsidRPr="00666140">
                          <w:t>政治</w:t>
                        </w:r>
                      </w:p>
                    </w:tc>
                    <w:tc>
                      <w:tcPr>
                        <w:tcW w:w="648" w:type="dxa"/>
                        <w:tcBorders>
                          <w:top w:val="outset" w:sz="6" w:space="0" w:color="auto"/>
                          <w:left w:val="outset" w:sz="6" w:space="0" w:color="auto"/>
                          <w:bottom w:val="outset" w:sz="6" w:space="0" w:color="auto"/>
                          <w:right w:val="outset" w:sz="6" w:space="0" w:color="auto"/>
                        </w:tcBorders>
                        <w:hideMark/>
                      </w:tcPr>
                      <w:p w:rsidR="00666140" w:rsidRPr="00666140" w:rsidRDefault="00666140" w:rsidP="00666140">
                        <w:r w:rsidRPr="00666140">
                          <w:t>外语</w:t>
                        </w:r>
                      </w:p>
                    </w:tc>
                    <w:tc>
                      <w:tcPr>
                        <w:tcW w:w="876" w:type="dxa"/>
                        <w:tcBorders>
                          <w:top w:val="outset" w:sz="6" w:space="0" w:color="auto"/>
                          <w:left w:val="outset" w:sz="6" w:space="0" w:color="auto"/>
                          <w:bottom w:val="outset" w:sz="6" w:space="0" w:color="auto"/>
                          <w:right w:val="outset" w:sz="6" w:space="0" w:color="auto"/>
                        </w:tcBorders>
                        <w:hideMark/>
                      </w:tcPr>
                      <w:p w:rsidR="00666140" w:rsidRPr="00666140" w:rsidRDefault="00666140" w:rsidP="00666140">
                        <w:r w:rsidRPr="00666140">
                          <w:t>业务一</w:t>
                        </w:r>
                      </w:p>
                    </w:tc>
                    <w:tc>
                      <w:tcPr>
                        <w:tcW w:w="864" w:type="dxa"/>
                        <w:tcBorders>
                          <w:top w:val="outset" w:sz="6" w:space="0" w:color="auto"/>
                          <w:left w:val="outset" w:sz="6" w:space="0" w:color="auto"/>
                          <w:bottom w:val="outset" w:sz="6" w:space="0" w:color="auto"/>
                          <w:right w:val="outset" w:sz="6" w:space="0" w:color="auto"/>
                        </w:tcBorders>
                        <w:hideMark/>
                      </w:tcPr>
                      <w:p w:rsidR="00666140" w:rsidRPr="00666140" w:rsidRDefault="00666140" w:rsidP="00666140">
                        <w:r w:rsidRPr="00666140">
                          <w:t>业务二</w:t>
                        </w:r>
                      </w:p>
                    </w:tc>
                    <w:tc>
                      <w:tcPr>
                        <w:tcW w:w="648" w:type="dxa"/>
                        <w:tcBorders>
                          <w:top w:val="outset" w:sz="6" w:space="0" w:color="auto"/>
                          <w:left w:val="outset" w:sz="6" w:space="0" w:color="auto"/>
                          <w:bottom w:val="outset" w:sz="6" w:space="0" w:color="auto"/>
                          <w:right w:val="outset" w:sz="6" w:space="0" w:color="auto"/>
                        </w:tcBorders>
                        <w:hideMark/>
                      </w:tcPr>
                      <w:p w:rsidR="00666140" w:rsidRPr="00666140" w:rsidRDefault="00666140" w:rsidP="00666140">
                        <w:r w:rsidRPr="00666140">
                          <w:t>总分</w:t>
                        </w:r>
                      </w:p>
                    </w:tc>
                    <w:tc>
                      <w:tcPr>
                        <w:tcW w:w="1080" w:type="dxa"/>
                        <w:tcBorders>
                          <w:top w:val="outset" w:sz="6" w:space="0" w:color="auto"/>
                          <w:left w:val="outset" w:sz="6" w:space="0" w:color="auto"/>
                          <w:bottom w:val="outset" w:sz="6" w:space="0" w:color="auto"/>
                          <w:right w:val="outset" w:sz="6" w:space="0" w:color="auto"/>
                        </w:tcBorders>
                        <w:hideMark/>
                      </w:tcPr>
                      <w:p w:rsidR="00666140" w:rsidRPr="00666140" w:rsidRDefault="00666140" w:rsidP="00666140">
                        <w:r w:rsidRPr="00666140">
                          <w:t>招生计划</w:t>
                        </w:r>
                      </w:p>
                      <w:p w:rsidR="00666140" w:rsidRPr="00666140" w:rsidRDefault="00666140" w:rsidP="00666140">
                        <w:r w:rsidRPr="00666140">
                          <w:rPr>
                            <w:b/>
                            <w:bCs/>
                          </w:rPr>
                          <w:t>（全日制）</w:t>
                        </w:r>
                      </w:p>
                    </w:tc>
                    <w:tc>
                      <w:tcPr>
                        <w:tcW w:w="1152" w:type="dxa"/>
                        <w:tcBorders>
                          <w:top w:val="outset" w:sz="6" w:space="0" w:color="auto"/>
                          <w:left w:val="outset" w:sz="6" w:space="0" w:color="auto"/>
                          <w:bottom w:val="outset" w:sz="6" w:space="0" w:color="auto"/>
                          <w:right w:val="outset" w:sz="6" w:space="0" w:color="auto"/>
                        </w:tcBorders>
                        <w:hideMark/>
                      </w:tcPr>
                      <w:p w:rsidR="00666140" w:rsidRPr="00666140" w:rsidRDefault="00666140" w:rsidP="00666140">
                        <w:r w:rsidRPr="00666140">
                          <w:t>其中推免生</w:t>
                        </w:r>
                      </w:p>
                    </w:tc>
                  </w:tr>
                  <w:tr w:rsidR="00666140" w:rsidRPr="00666140" w:rsidTr="00666140">
                    <w:trPr>
                      <w:tblCellSpacing w:w="0" w:type="dxa"/>
                    </w:trPr>
                    <w:tc>
                      <w:tcPr>
                        <w:tcW w:w="1332" w:type="dxa"/>
                        <w:tcBorders>
                          <w:top w:val="outset" w:sz="6" w:space="0" w:color="auto"/>
                          <w:left w:val="outset" w:sz="6" w:space="0" w:color="auto"/>
                          <w:bottom w:val="outset" w:sz="6" w:space="0" w:color="auto"/>
                          <w:right w:val="outset" w:sz="6" w:space="0" w:color="auto"/>
                        </w:tcBorders>
                        <w:hideMark/>
                      </w:tcPr>
                      <w:p w:rsidR="00666140" w:rsidRPr="00666140" w:rsidRDefault="00666140" w:rsidP="00666140">
                        <w:r w:rsidRPr="00666140">
                          <w:t>计算机科学与技术</w:t>
                        </w:r>
                      </w:p>
                    </w:tc>
                    <w:tc>
                      <w:tcPr>
                        <w:tcW w:w="660" w:type="dxa"/>
                        <w:tcBorders>
                          <w:top w:val="outset" w:sz="6" w:space="0" w:color="auto"/>
                          <w:left w:val="outset" w:sz="6" w:space="0" w:color="auto"/>
                          <w:bottom w:val="outset" w:sz="6" w:space="0" w:color="auto"/>
                          <w:right w:val="outset" w:sz="6" w:space="0" w:color="auto"/>
                        </w:tcBorders>
                        <w:vAlign w:val="center"/>
                        <w:hideMark/>
                      </w:tcPr>
                      <w:p w:rsidR="00666140" w:rsidRPr="00666140" w:rsidRDefault="00666140" w:rsidP="00666140">
                        <w:r w:rsidRPr="00666140">
                          <w:t>50</w:t>
                        </w:r>
                      </w:p>
                    </w:tc>
                    <w:tc>
                      <w:tcPr>
                        <w:tcW w:w="648" w:type="dxa"/>
                        <w:tcBorders>
                          <w:top w:val="outset" w:sz="6" w:space="0" w:color="auto"/>
                          <w:left w:val="outset" w:sz="6" w:space="0" w:color="auto"/>
                          <w:bottom w:val="outset" w:sz="6" w:space="0" w:color="auto"/>
                          <w:right w:val="outset" w:sz="6" w:space="0" w:color="auto"/>
                        </w:tcBorders>
                        <w:vAlign w:val="center"/>
                        <w:hideMark/>
                      </w:tcPr>
                      <w:p w:rsidR="00666140" w:rsidRPr="00666140" w:rsidRDefault="00666140" w:rsidP="00666140">
                        <w:r w:rsidRPr="00666140">
                          <w:t>50</w:t>
                        </w:r>
                      </w:p>
                    </w:tc>
                    <w:tc>
                      <w:tcPr>
                        <w:tcW w:w="876" w:type="dxa"/>
                        <w:tcBorders>
                          <w:top w:val="outset" w:sz="6" w:space="0" w:color="auto"/>
                          <w:left w:val="outset" w:sz="6" w:space="0" w:color="auto"/>
                          <w:bottom w:val="outset" w:sz="6" w:space="0" w:color="auto"/>
                          <w:right w:val="outset" w:sz="6" w:space="0" w:color="auto"/>
                        </w:tcBorders>
                        <w:vAlign w:val="center"/>
                        <w:hideMark/>
                      </w:tcPr>
                      <w:p w:rsidR="00666140" w:rsidRPr="00666140" w:rsidRDefault="00666140" w:rsidP="00666140">
                        <w:r w:rsidRPr="00666140">
                          <w:t>90</w:t>
                        </w:r>
                      </w:p>
                    </w:tc>
                    <w:tc>
                      <w:tcPr>
                        <w:tcW w:w="864" w:type="dxa"/>
                        <w:tcBorders>
                          <w:top w:val="outset" w:sz="6" w:space="0" w:color="auto"/>
                          <w:left w:val="outset" w:sz="6" w:space="0" w:color="auto"/>
                          <w:bottom w:val="outset" w:sz="6" w:space="0" w:color="auto"/>
                          <w:right w:val="outset" w:sz="6" w:space="0" w:color="auto"/>
                        </w:tcBorders>
                        <w:vAlign w:val="center"/>
                        <w:hideMark/>
                      </w:tcPr>
                      <w:p w:rsidR="00666140" w:rsidRPr="00666140" w:rsidRDefault="00666140" w:rsidP="00666140">
                        <w:r w:rsidRPr="00666140">
                          <w:t>90</w:t>
                        </w:r>
                      </w:p>
                    </w:tc>
                    <w:tc>
                      <w:tcPr>
                        <w:tcW w:w="648" w:type="dxa"/>
                        <w:tcBorders>
                          <w:top w:val="outset" w:sz="6" w:space="0" w:color="auto"/>
                          <w:left w:val="outset" w:sz="6" w:space="0" w:color="auto"/>
                          <w:bottom w:val="outset" w:sz="6" w:space="0" w:color="auto"/>
                          <w:right w:val="outset" w:sz="6" w:space="0" w:color="auto"/>
                        </w:tcBorders>
                        <w:vAlign w:val="center"/>
                        <w:hideMark/>
                      </w:tcPr>
                      <w:p w:rsidR="00666140" w:rsidRPr="00666140" w:rsidRDefault="00666140" w:rsidP="00666140">
                        <w:r w:rsidRPr="00666140">
                          <w:t>340</w:t>
                        </w:r>
                      </w:p>
                    </w:tc>
                    <w:tc>
                      <w:tcPr>
                        <w:tcW w:w="1080" w:type="dxa"/>
                        <w:vMerge w:val="restart"/>
                        <w:tcBorders>
                          <w:top w:val="outset" w:sz="6" w:space="0" w:color="auto"/>
                          <w:left w:val="outset" w:sz="6" w:space="0" w:color="auto"/>
                          <w:bottom w:val="outset" w:sz="6" w:space="0" w:color="auto"/>
                          <w:right w:val="outset" w:sz="6" w:space="0" w:color="auto"/>
                        </w:tcBorders>
                        <w:vAlign w:val="center"/>
                        <w:hideMark/>
                      </w:tcPr>
                      <w:p w:rsidR="00666140" w:rsidRPr="00666140" w:rsidRDefault="00666140" w:rsidP="00666140">
                        <w:r w:rsidRPr="00666140">
                          <w:t>90</w:t>
                        </w:r>
                      </w:p>
                    </w:tc>
                    <w:tc>
                      <w:tcPr>
                        <w:tcW w:w="1152" w:type="dxa"/>
                        <w:vMerge w:val="restart"/>
                        <w:tcBorders>
                          <w:top w:val="outset" w:sz="6" w:space="0" w:color="auto"/>
                          <w:left w:val="outset" w:sz="6" w:space="0" w:color="auto"/>
                          <w:bottom w:val="outset" w:sz="6" w:space="0" w:color="auto"/>
                          <w:right w:val="outset" w:sz="6" w:space="0" w:color="auto"/>
                        </w:tcBorders>
                        <w:vAlign w:val="center"/>
                        <w:hideMark/>
                      </w:tcPr>
                      <w:p w:rsidR="00666140" w:rsidRPr="00666140" w:rsidRDefault="00666140" w:rsidP="00666140">
                        <w:r w:rsidRPr="00666140">
                          <w:t>81</w:t>
                        </w:r>
                      </w:p>
                    </w:tc>
                  </w:tr>
                  <w:tr w:rsidR="00666140" w:rsidRPr="00666140" w:rsidTr="00666140">
                    <w:trPr>
                      <w:tblCellSpacing w:w="0" w:type="dxa"/>
                    </w:trPr>
                    <w:tc>
                      <w:tcPr>
                        <w:tcW w:w="1332" w:type="dxa"/>
                        <w:tcBorders>
                          <w:top w:val="outset" w:sz="6" w:space="0" w:color="auto"/>
                          <w:left w:val="outset" w:sz="6" w:space="0" w:color="auto"/>
                          <w:bottom w:val="outset" w:sz="6" w:space="0" w:color="auto"/>
                          <w:right w:val="outset" w:sz="6" w:space="0" w:color="auto"/>
                        </w:tcBorders>
                        <w:hideMark/>
                      </w:tcPr>
                      <w:p w:rsidR="00666140" w:rsidRPr="00666140" w:rsidRDefault="00666140" w:rsidP="00666140">
                        <w:r w:rsidRPr="00666140">
                          <w:t>软件工程</w:t>
                        </w:r>
                      </w:p>
                    </w:tc>
                    <w:tc>
                      <w:tcPr>
                        <w:tcW w:w="660" w:type="dxa"/>
                        <w:tcBorders>
                          <w:top w:val="outset" w:sz="6" w:space="0" w:color="auto"/>
                          <w:left w:val="outset" w:sz="6" w:space="0" w:color="auto"/>
                          <w:bottom w:val="outset" w:sz="6" w:space="0" w:color="auto"/>
                          <w:right w:val="outset" w:sz="6" w:space="0" w:color="auto"/>
                        </w:tcBorders>
                        <w:vAlign w:val="center"/>
                        <w:hideMark/>
                      </w:tcPr>
                      <w:p w:rsidR="00666140" w:rsidRPr="00666140" w:rsidRDefault="00666140" w:rsidP="00666140">
                        <w:r w:rsidRPr="00666140">
                          <w:t>50</w:t>
                        </w:r>
                      </w:p>
                    </w:tc>
                    <w:tc>
                      <w:tcPr>
                        <w:tcW w:w="648" w:type="dxa"/>
                        <w:tcBorders>
                          <w:top w:val="outset" w:sz="6" w:space="0" w:color="auto"/>
                          <w:left w:val="outset" w:sz="6" w:space="0" w:color="auto"/>
                          <w:bottom w:val="outset" w:sz="6" w:space="0" w:color="auto"/>
                          <w:right w:val="outset" w:sz="6" w:space="0" w:color="auto"/>
                        </w:tcBorders>
                        <w:vAlign w:val="center"/>
                        <w:hideMark/>
                      </w:tcPr>
                      <w:p w:rsidR="00666140" w:rsidRPr="00666140" w:rsidRDefault="00666140" w:rsidP="00666140">
                        <w:r w:rsidRPr="00666140">
                          <w:t>50</w:t>
                        </w:r>
                      </w:p>
                    </w:tc>
                    <w:tc>
                      <w:tcPr>
                        <w:tcW w:w="876" w:type="dxa"/>
                        <w:tcBorders>
                          <w:top w:val="outset" w:sz="6" w:space="0" w:color="auto"/>
                          <w:left w:val="outset" w:sz="6" w:space="0" w:color="auto"/>
                          <w:bottom w:val="outset" w:sz="6" w:space="0" w:color="auto"/>
                          <w:right w:val="outset" w:sz="6" w:space="0" w:color="auto"/>
                        </w:tcBorders>
                        <w:vAlign w:val="center"/>
                        <w:hideMark/>
                      </w:tcPr>
                      <w:p w:rsidR="00666140" w:rsidRPr="00666140" w:rsidRDefault="00666140" w:rsidP="00666140">
                        <w:r w:rsidRPr="00666140">
                          <w:t>90</w:t>
                        </w:r>
                      </w:p>
                    </w:tc>
                    <w:tc>
                      <w:tcPr>
                        <w:tcW w:w="864" w:type="dxa"/>
                        <w:tcBorders>
                          <w:top w:val="outset" w:sz="6" w:space="0" w:color="auto"/>
                          <w:left w:val="outset" w:sz="6" w:space="0" w:color="auto"/>
                          <w:bottom w:val="outset" w:sz="6" w:space="0" w:color="auto"/>
                          <w:right w:val="outset" w:sz="6" w:space="0" w:color="auto"/>
                        </w:tcBorders>
                        <w:vAlign w:val="center"/>
                        <w:hideMark/>
                      </w:tcPr>
                      <w:p w:rsidR="00666140" w:rsidRPr="00666140" w:rsidRDefault="00666140" w:rsidP="00666140">
                        <w:r w:rsidRPr="00666140">
                          <w:t>90</w:t>
                        </w:r>
                      </w:p>
                    </w:tc>
                    <w:tc>
                      <w:tcPr>
                        <w:tcW w:w="648" w:type="dxa"/>
                        <w:tcBorders>
                          <w:top w:val="outset" w:sz="6" w:space="0" w:color="auto"/>
                          <w:left w:val="outset" w:sz="6" w:space="0" w:color="auto"/>
                          <w:bottom w:val="outset" w:sz="6" w:space="0" w:color="auto"/>
                          <w:right w:val="outset" w:sz="6" w:space="0" w:color="auto"/>
                        </w:tcBorders>
                        <w:vAlign w:val="center"/>
                        <w:hideMark/>
                      </w:tcPr>
                      <w:p w:rsidR="00666140" w:rsidRPr="00666140" w:rsidRDefault="00666140" w:rsidP="00666140">
                        <w:r w:rsidRPr="00666140">
                          <w:t>340</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666140" w:rsidRPr="00666140" w:rsidRDefault="00666140" w:rsidP="00666140"/>
                    </w:tc>
                    <w:tc>
                      <w:tcPr>
                        <w:tcW w:w="0" w:type="auto"/>
                        <w:vMerge/>
                        <w:tcBorders>
                          <w:top w:val="outset" w:sz="6" w:space="0" w:color="auto"/>
                          <w:left w:val="outset" w:sz="6" w:space="0" w:color="auto"/>
                          <w:bottom w:val="outset" w:sz="6" w:space="0" w:color="auto"/>
                          <w:right w:val="outset" w:sz="6" w:space="0" w:color="auto"/>
                        </w:tcBorders>
                        <w:vAlign w:val="center"/>
                        <w:hideMark/>
                      </w:tcPr>
                      <w:p w:rsidR="00666140" w:rsidRPr="00666140" w:rsidRDefault="00666140" w:rsidP="00666140"/>
                    </w:tc>
                  </w:tr>
                  <w:tr w:rsidR="00666140" w:rsidRPr="00666140" w:rsidTr="00666140">
                    <w:trPr>
                      <w:tblCellSpacing w:w="0" w:type="dxa"/>
                    </w:trPr>
                    <w:tc>
                      <w:tcPr>
                        <w:tcW w:w="1332" w:type="dxa"/>
                        <w:tcBorders>
                          <w:top w:val="outset" w:sz="6" w:space="0" w:color="auto"/>
                          <w:left w:val="outset" w:sz="6" w:space="0" w:color="auto"/>
                          <w:bottom w:val="outset" w:sz="6" w:space="0" w:color="auto"/>
                          <w:right w:val="outset" w:sz="6" w:space="0" w:color="auto"/>
                        </w:tcBorders>
                        <w:hideMark/>
                      </w:tcPr>
                      <w:p w:rsidR="00666140" w:rsidRPr="00666140" w:rsidRDefault="00666140" w:rsidP="00666140">
                        <w:r w:rsidRPr="00666140">
                          <w:t>计算机技术</w:t>
                        </w:r>
                      </w:p>
                    </w:tc>
                    <w:tc>
                      <w:tcPr>
                        <w:tcW w:w="660" w:type="dxa"/>
                        <w:tcBorders>
                          <w:top w:val="outset" w:sz="6" w:space="0" w:color="auto"/>
                          <w:left w:val="outset" w:sz="6" w:space="0" w:color="auto"/>
                          <w:bottom w:val="outset" w:sz="6" w:space="0" w:color="auto"/>
                          <w:right w:val="outset" w:sz="6" w:space="0" w:color="auto"/>
                        </w:tcBorders>
                        <w:vAlign w:val="center"/>
                        <w:hideMark/>
                      </w:tcPr>
                      <w:p w:rsidR="00666140" w:rsidRPr="00666140" w:rsidRDefault="00666140" w:rsidP="00666140">
                        <w:r w:rsidRPr="00666140">
                          <w:t>50</w:t>
                        </w:r>
                      </w:p>
                    </w:tc>
                    <w:tc>
                      <w:tcPr>
                        <w:tcW w:w="648" w:type="dxa"/>
                        <w:tcBorders>
                          <w:top w:val="outset" w:sz="6" w:space="0" w:color="auto"/>
                          <w:left w:val="outset" w:sz="6" w:space="0" w:color="auto"/>
                          <w:bottom w:val="outset" w:sz="6" w:space="0" w:color="auto"/>
                          <w:right w:val="outset" w:sz="6" w:space="0" w:color="auto"/>
                        </w:tcBorders>
                        <w:vAlign w:val="center"/>
                        <w:hideMark/>
                      </w:tcPr>
                      <w:p w:rsidR="00666140" w:rsidRPr="00666140" w:rsidRDefault="00666140" w:rsidP="00666140">
                        <w:r w:rsidRPr="00666140">
                          <w:t>50</w:t>
                        </w:r>
                      </w:p>
                    </w:tc>
                    <w:tc>
                      <w:tcPr>
                        <w:tcW w:w="876" w:type="dxa"/>
                        <w:tcBorders>
                          <w:top w:val="outset" w:sz="6" w:space="0" w:color="auto"/>
                          <w:left w:val="outset" w:sz="6" w:space="0" w:color="auto"/>
                          <w:bottom w:val="outset" w:sz="6" w:space="0" w:color="auto"/>
                          <w:right w:val="outset" w:sz="6" w:space="0" w:color="auto"/>
                        </w:tcBorders>
                        <w:vAlign w:val="center"/>
                        <w:hideMark/>
                      </w:tcPr>
                      <w:p w:rsidR="00666140" w:rsidRPr="00666140" w:rsidRDefault="00666140" w:rsidP="00666140">
                        <w:r w:rsidRPr="00666140">
                          <w:t>80</w:t>
                        </w:r>
                      </w:p>
                    </w:tc>
                    <w:tc>
                      <w:tcPr>
                        <w:tcW w:w="864" w:type="dxa"/>
                        <w:tcBorders>
                          <w:top w:val="outset" w:sz="6" w:space="0" w:color="auto"/>
                          <w:left w:val="outset" w:sz="6" w:space="0" w:color="auto"/>
                          <w:bottom w:val="outset" w:sz="6" w:space="0" w:color="auto"/>
                          <w:right w:val="outset" w:sz="6" w:space="0" w:color="auto"/>
                        </w:tcBorders>
                        <w:vAlign w:val="center"/>
                        <w:hideMark/>
                      </w:tcPr>
                      <w:p w:rsidR="00666140" w:rsidRPr="00666140" w:rsidRDefault="00666140" w:rsidP="00666140">
                        <w:r w:rsidRPr="00666140">
                          <w:t>80</w:t>
                        </w:r>
                      </w:p>
                    </w:tc>
                    <w:tc>
                      <w:tcPr>
                        <w:tcW w:w="648" w:type="dxa"/>
                        <w:tcBorders>
                          <w:top w:val="outset" w:sz="6" w:space="0" w:color="auto"/>
                          <w:left w:val="outset" w:sz="6" w:space="0" w:color="auto"/>
                          <w:bottom w:val="outset" w:sz="6" w:space="0" w:color="auto"/>
                          <w:right w:val="outset" w:sz="6" w:space="0" w:color="auto"/>
                        </w:tcBorders>
                        <w:vAlign w:val="center"/>
                        <w:hideMark/>
                      </w:tcPr>
                      <w:p w:rsidR="00666140" w:rsidRPr="00666140" w:rsidRDefault="00666140" w:rsidP="00666140">
                        <w:r w:rsidRPr="00666140">
                          <w:t>335</w:t>
                        </w:r>
                      </w:p>
                    </w:tc>
                    <w:tc>
                      <w:tcPr>
                        <w:tcW w:w="1080" w:type="dxa"/>
                        <w:tcBorders>
                          <w:top w:val="outset" w:sz="6" w:space="0" w:color="auto"/>
                          <w:left w:val="outset" w:sz="6" w:space="0" w:color="auto"/>
                          <w:bottom w:val="outset" w:sz="6" w:space="0" w:color="auto"/>
                          <w:right w:val="outset" w:sz="6" w:space="0" w:color="auto"/>
                        </w:tcBorders>
                        <w:vAlign w:val="center"/>
                        <w:hideMark/>
                      </w:tcPr>
                      <w:p w:rsidR="00666140" w:rsidRPr="00666140" w:rsidRDefault="00666140" w:rsidP="00666140">
                        <w:r w:rsidRPr="00666140">
                          <w:t>35</w:t>
                        </w:r>
                      </w:p>
                    </w:tc>
                    <w:tc>
                      <w:tcPr>
                        <w:tcW w:w="1152" w:type="dxa"/>
                        <w:tcBorders>
                          <w:top w:val="outset" w:sz="6" w:space="0" w:color="auto"/>
                          <w:left w:val="outset" w:sz="6" w:space="0" w:color="auto"/>
                          <w:bottom w:val="outset" w:sz="6" w:space="0" w:color="auto"/>
                          <w:right w:val="outset" w:sz="6" w:space="0" w:color="auto"/>
                        </w:tcBorders>
                        <w:vAlign w:val="center"/>
                        <w:hideMark/>
                      </w:tcPr>
                      <w:p w:rsidR="00666140" w:rsidRPr="00666140" w:rsidRDefault="00666140" w:rsidP="00666140">
                        <w:r w:rsidRPr="00666140">
                          <w:t>4</w:t>
                        </w:r>
                      </w:p>
                    </w:tc>
                  </w:tr>
                </w:tbl>
                <w:p w:rsidR="00666140" w:rsidRPr="00666140" w:rsidRDefault="00666140" w:rsidP="00666140">
                  <w:r w:rsidRPr="00666140">
                    <w:rPr>
                      <w:b/>
                      <w:bCs/>
                    </w:rPr>
                    <w:t>一、</w:t>
                  </w:r>
                  <w:r w:rsidRPr="00666140">
                    <w:rPr>
                      <w:b/>
                      <w:bCs/>
                    </w:rPr>
                    <w:t>    </w:t>
                  </w:r>
                  <w:r w:rsidRPr="00666140">
                    <w:rPr>
                      <w:b/>
                      <w:bCs/>
                    </w:rPr>
                    <w:t>专业复试线</w:t>
                  </w:r>
                </w:p>
                <w:p w:rsidR="00666140" w:rsidRPr="00666140" w:rsidRDefault="00666140" w:rsidP="00666140">
                  <w:r w:rsidRPr="00666140">
                    <w:t>                      </w:t>
                  </w:r>
                </w:p>
                <w:p w:rsidR="00666140" w:rsidRDefault="00666140" w:rsidP="00666140"/>
                <w:p w:rsidR="00666140" w:rsidRDefault="00666140" w:rsidP="00666140"/>
                <w:p w:rsidR="00666140" w:rsidRDefault="00666140" w:rsidP="00666140"/>
                <w:p w:rsidR="00666140" w:rsidRDefault="00666140" w:rsidP="00666140"/>
                <w:p w:rsidR="00666140" w:rsidRDefault="00666140" w:rsidP="00666140"/>
                <w:p w:rsidR="00666140" w:rsidRDefault="00666140" w:rsidP="00666140"/>
                <w:p w:rsidR="00666140" w:rsidRDefault="00666140" w:rsidP="00666140"/>
                <w:p w:rsidR="00666140" w:rsidRPr="00666140" w:rsidRDefault="00666140" w:rsidP="00666140">
                  <w:r w:rsidRPr="00666140">
                    <w:t>注：</w:t>
                  </w:r>
                  <w:bookmarkStart w:id="0" w:name="_GoBack"/>
                  <w:bookmarkEnd w:id="0"/>
                  <w:r w:rsidRPr="00666140">
                    <w:t>总分超过专业复试线</w:t>
                  </w:r>
                  <w:r w:rsidRPr="00666140">
                    <w:t>20</w:t>
                  </w:r>
                  <w:r w:rsidRPr="00666140">
                    <w:t>分以上（含</w:t>
                  </w:r>
                  <w:r w:rsidRPr="00666140">
                    <w:t>20</w:t>
                  </w:r>
                  <w:r w:rsidRPr="00666140">
                    <w:t>分），单科（限一门）可降</w:t>
                  </w:r>
                  <w:r w:rsidRPr="00666140">
                    <w:t>2</w:t>
                  </w:r>
                  <w:r w:rsidRPr="00666140">
                    <w:t>分。</w:t>
                  </w:r>
                </w:p>
                <w:p w:rsidR="00666140" w:rsidRPr="00666140" w:rsidRDefault="00666140" w:rsidP="00666140">
                  <w:r w:rsidRPr="00666140">
                    <w:rPr>
                      <w:b/>
                      <w:bCs/>
                    </w:rPr>
                    <w:t>二、复试形式、内容和要求</w:t>
                  </w:r>
                </w:p>
                <w:p w:rsidR="00666140" w:rsidRPr="00666140" w:rsidRDefault="00666140" w:rsidP="00666140">
                  <w:r w:rsidRPr="00666140">
                    <w:t>1.</w:t>
                  </w:r>
                  <w:r w:rsidRPr="00666140">
                    <w:t>笔试（满分</w:t>
                  </w:r>
                  <w:r w:rsidRPr="00666140">
                    <w:t>150</w:t>
                  </w:r>
                  <w:r w:rsidRPr="00666140">
                    <w:t>分）：</w:t>
                  </w:r>
                </w:p>
                <w:p w:rsidR="00666140" w:rsidRPr="00666140" w:rsidRDefault="00666140" w:rsidP="00666140">
                  <w:r w:rsidRPr="00666140">
                    <w:t>（</w:t>
                  </w:r>
                  <w:r w:rsidRPr="00666140">
                    <w:t>1</w:t>
                  </w:r>
                  <w:r w:rsidRPr="00666140">
                    <w:t>）形式：</w:t>
                  </w:r>
                  <w:r w:rsidRPr="00666140">
                    <w:rPr>
                      <w:u w:val="single"/>
                    </w:rPr>
                    <w:t>  </w:t>
                  </w:r>
                  <w:r w:rsidRPr="00666140">
                    <w:rPr>
                      <w:u w:val="single"/>
                    </w:rPr>
                    <w:t>闭卷</w:t>
                  </w:r>
                  <w:r w:rsidRPr="00666140">
                    <w:rPr>
                      <w:u w:val="single"/>
                    </w:rPr>
                    <w:t>     </w:t>
                  </w:r>
                </w:p>
                <w:p w:rsidR="00666140" w:rsidRPr="00666140" w:rsidRDefault="00666140" w:rsidP="00666140">
                  <w:r w:rsidRPr="00666140">
                    <w:t>（</w:t>
                  </w:r>
                  <w:r w:rsidRPr="00666140">
                    <w:t>2</w:t>
                  </w:r>
                  <w:r w:rsidRPr="00666140">
                    <w:t>）时间：</w:t>
                  </w:r>
                  <w:r w:rsidRPr="00666140">
                    <w:rPr>
                      <w:u w:val="single"/>
                    </w:rPr>
                    <w:t>  3</w:t>
                  </w:r>
                  <w:r w:rsidRPr="00666140">
                    <w:rPr>
                      <w:u w:val="single"/>
                    </w:rPr>
                    <w:t>小时</w:t>
                  </w:r>
                  <w:r w:rsidRPr="00666140">
                    <w:rPr>
                      <w:u w:val="single"/>
                    </w:rPr>
                    <w:t>    </w:t>
                  </w:r>
                </w:p>
                <w:p w:rsidR="00666140" w:rsidRPr="00666140" w:rsidRDefault="00666140" w:rsidP="00666140">
                  <w:r w:rsidRPr="00666140">
                    <w:t>（</w:t>
                  </w:r>
                  <w:r w:rsidRPr="00666140">
                    <w:t>3</w:t>
                  </w:r>
                  <w:r w:rsidRPr="00666140">
                    <w:t>）涉及科目：</w:t>
                  </w:r>
                  <w:r w:rsidRPr="00666140">
                    <w:rPr>
                      <w:u w:val="single"/>
                    </w:rPr>
                    <w:t> C/C++</w:t>
                  </w:r>
                  <w:r w:rsidRPr="00666140">
                    <w:rPr>
                      <w:u w:val="single"/>
                    </w:rPr>
                    <w:t>程序设计</w:t>
                  </w:r>
                  <w:r w:rsidRPr="00666140">
                    <w:rPr>
                      <w:u w:val="single"/>
                    </w:rPr>
                    <w:t>  </w:t>
                  </w:r>
                </w:p>
                <w:p w:rsidR="00666140" w:rsidRPr="00666140" w:rsidRDefault="00666140" w:rsidP="00666140">
                  <w:r w:rsidRPr="00666140">
                    <w:t>（</w:t>
                  </w:r>
                  <w:r w:rsidRPr="00666140">
                    <w:t>4</w:t>
                  </w:r>
                  <w:r w:rsidRPr="00666140">
                    <w:t>）笔试合格线：</w:t>
                  </w:r>
                  <w:r w:rsidRPr="00666140">
                    <w:rPr>
                      <w:u w:val="single"/>
                    </w:rPr>
                    <w:t>_90_</w:t>
                  </w:r>
                  <w:r w:rsidRPr="00666140">
                    <w:t>。笔试不合格者，不予录取。</w:t>
                  </w:r>
                </w:p>
                <w:p w:rsidR="00666140" w:rsidRPr="00666140" w:rsidRDefault="00666140" w:rsidP="00666140">
                  <w:r w:rsidRPr="00666140">
                    <w:t>2.</w:t>
                  </w:r>
                  <w:r w:rsidRPr="00666140">
                    <w:t>面试（满分</w:t>
                  </w:r>
                  <w:r w:rsidRPr="00666140">
                    <w:t>150</w:t>
                  </w:r>
                  <w:r w:rsidRPr="00666140">
                    <w:t>分）：</w:t>
                  </w:r>
                  <w:r w:rsidRPr="00666140">
                    <w:t>                         </w:t>
                  </w:r>
                </w:p>
                <w:p w:rsidR="00666140" w:rsidRPr="00666140" w:rsidRDefault="00666140" w:rsidP="00666140">
                  <w:r w:rsidRPr="00666140">
                    <w:t>（</w:t>
                  </w:r>
                  <w:r w:rsidRPr="00666140">
                    <w:t>1</w:t>
                  </w:r>
                  <w:r w:rsidRPr="00666140">
                    <w:t>）形式：</w:t>
                  </w:r>
                  <w:r w:rsidRPr="00666140">
                    <w:t xml:space="preserve"> </w:t>
                  </w:r>
                  <w:r w:rsidRPr="00666140">
                    <w:t>综合面试</w:t>
                  </w:r>
                  <w:r w:rsidRPr="00666140">
                    <w:br/>
                  </w:r>
                  <w:r w:rsidRPr="00666140">
                    <w:t>（</w:t>
                  </w:r>
                  <w:r w:rsidRPr="00666140">
                    <w:t>2</w:t>
                  </w:r>
                  <w:r w:rsidRPr="00666140">
                    <w:t>）时间：每个考生一般不少于</w:t>
                  </w:r>
                  <w:r w:rsidRPr="00666140">
                    <w:t>15</w:t>
                  </w:r>
                  <w:r w:rsidRPr="00666140">
                    <w:t>分钟。</w:t>
                  </w:r>
                </w:p>
                <w:p w:rsidR="00666140" w:rsidRPr="00666140" w:rsidRDefault="00666140" w:rsidP="00666140">
                  <w:r w:rsidRPr="00666140">
                    <w:t>（</w:t>
                  </w:r>
                  <w:r w:rsidRPr="00666140">
                    <w:t>3</w:t>
                  </w:r>
                  <w:r w:rsidRPr="00666140">
                    <w:t>）内容和要求：综合面试（外语、专业基础、综合素质）</w:t>
                  </w:r>
                </w:p>
                <w:p w:rsidR="00666140" w:rsidRPr="00666140" w:rsidRDefault="00666140" w:rsidP="00666140">
                  <w:r w:rsidRPr="00666140">
                    <w:t>（</w:t>
                  </w:r>
                  <w:r w:rsidRPr="00666140">
                    <w:t>4</w:t>
                  </w:r>
                  <w:r w:rsidRPr="00666140">
                    <w:t>）面试成绩</w:t>
                  </w:r>
                  <w:r w:rsidRPr="00666140">
                    <w:t>=40(</w:t>
                  </w:r>
                  <w:r w:rsidRPr="00666140">
                    <w:t>外语</w:t>
                  </w:r>
                  <w:r w:rsidRPr="00666140">
                    <w:t>)+30(</w:t>
                  </w:r>
                  <w:r w:rsidRPr="00666140">
                    <w:t>专业基础</w:t>
                  </w:r>
                  <w:r w:rsidRPr="00666140">
                    <w:t>)+80(</w:t>
                  </w:r>
                  <w:r w:rsidRPr="00666140">
                    <w:t>综合素质</w:t>
                  </w:r>
                  <w:r w:rsidRPr="00666140">
                    <w:t>)</w:t>
                  </w:r>
                </w:p>
                <w:p w:rsidR="00666140" w:rsidRPr="00666140" w:rsidRDefault="00666140" w:rsidP="00666140">
                  <w:r w:rsidRPr="00666140">
                    <w:t>（</w:t>
                  </w:r>
                  <w:r w:rsidRPr="00666140">
                    <w:t>5</w:t>
                  </w:r>
                  <w:r w:rsidRPr="00666140">
                    <w:t>）面试合格线：</w:t>
                  </w:r>
                  <w:r w:rsidRPr="00666140">
                    <w:rPr>
                      <w:u w:val="single"/>
                    </w:rPr>
                    <w:t>_90_</w:t>
                  </w:r>
                  <w:r w:rsidRPr="00666140">
                    <w:t>。面试不合格者，不予录取。</w:t>
                  </w:r>
                </w:p>
                <w:p w:rsidR="00666140" w:rsidRPr="00666140" w:rsidRDefault="00666140" w:rsidP="00666140">
                  <w:r w:rsidRPr="00666140">
                    <w:rPr>
                      <w:b/>
                      <w:bCs/>
                    </w:rPr>
                    <w:t>三、拟录取原则</w:t>
                  </w:r>
                </w:p>
                <w:p w:rsidR="00666140" w:rsidRPr="00666140" w:rsidRDefault="00666140" w:rsidP="00666140">
                  <w:r w:rsidRPr="00666140">
                    <w:t>1.</w:t>
                  </w:r>
                  <w:r w:rsidRPr="00666140">
                    <w:t>复试成绩</w:t>
                  </w:r>
                  <w:r w:rsidRPr="00666140">
                    <w:t>=</w:t>
                  </w:r>
                  <w:r w:rsidRPr="00666140">
                    <w:t>笔试成绩</w:t>
                  </w:r>
                  <w:r w:rsidRPr="00666140">
                    <w:t>*50%+</w:t>
                  </w:r>
                  <w:r w:rsidRPr="00666140">
                    <w:t>面试成绩</w:t>
                  </w:r>
                  <w:r w:rsidRPr="00666140">
                    <w:t>*50%</w:t>
                  </w:r>
                </w:p>
                <w:p w:rsidR="00666140" w:rsidRPr="00666140" w:rsidRDefault="00666140" w:rsidP="00666140">
                  <w:r w:rsidRPr="00666140">
                    <w:t>2.</w:t>
                  </w:r>
                  <w:r w:rsidRPr="00666140">
                    <w:t>综合成绩</w:t>
                  </w:r>
                  <w:r w:rsidRPr="00666140">
                    <w:t>=</w:t>
                  </w:r>
                  <w:r w:rsidRPr="00666140">
                    <w:t>初试成绩</w:t>
                  </w:r>
                  <w:r w:rsidRPr="00666140">
                    <w:t>(</w:t>
                  </w:r>
                  <w:r w:rsidRPr="00666140">
                    <w:t>按满分</w:t>
                  </w:r>
                  <w:r w:rsidRPr="00666140">
                    <w:t>150</w:t>
                  </w:r>
                  <w:r w:rsidRPr="00666140">
                    <w:t>分折算</w:t>
                  </w:r>
                  <w:r w:rsidRPr="00666140">
                    <w:t>) *50%+</w:t>
                  </w:r>
                  <w:r w:rsidRPr="00666140">
                    <w:t>复试成绩（满分</w:t>
                  </w:r>
                  <w:r w:rsidRPr="00666140">
                    <w:t>150</w:t>
                  </w:r>
                  <w:r w:rsidRPr="00666140">
                    <w:t>分）</w:t>
                  </w:r>
                  <w:r w:rsidRPr="00666140">
                    <w:t>*50%</w:t>
                  </w:r>
                </w:p>
                <w:p w:rsidR="00666140" w:rsidRPr="00666140" w:rsidRDefault="00666140" w:rsidP="00666140">
                  <w:r w:rsidRPr="00666140">
                    <w:t>3.</w:t>
                  </w:r>
                  <w:r w:rsidRPr="00666140">
                    <w:t>排名方法：按专业排名</w:t>
                  </w:r>
                </w:p>
                <w:p w:rsidR="00666140" w:rsidRPr="00666140" w:rsidRDefault="00666140" w:rsidP="00666140">
                  <w:r w:rsidRPr="00666140">
                    <w:t>复试合格的考生是否录取以综合成绩排名为主要依据，院（系）根据招生计划、复试录取细则以及考生的思想政治表现和身体健康状况等确定拟录取名单。</w:t>
                  </w:r>
                </w:p>
                <w:tbl>
                  <w:tblPr>
                    <w:tblpPr w:leftFromText="180" w:rightFromText="180" w:vertAnchor="text" w:horzAnchor="page" w:tblpX="760" w:tblpY="301"/>
                    <w:tblOverlap w:val="never"/>
                    <w:tblW w:w="6288"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04"/>
                    <w:gridCol w:w="2136"/>
                    <w:gridCol w:w="2148"/>
                  </w:tblGrid>
                  <w:tr w:rsidR="00666140" w:rsidRPr="00666140" w:rsidTr="00666140">
                    <w:trPr>
                      <w:tblCellSpacing w:w="0" w:type="dxa"/>
                    </w:trPr>
                    <w:tc>
                      <w:tcPr>
                        <w:tcW w:w="2004" w:type="dxa"/>
                        <w:tcBorders>
                          <w:top w:val="outset" w:sz="6" w:space="0" w:color="auto"/>
                          <w:left w:val="outset" w:sz="6" w:space="0" w:color="auto"/>
                          <w:bottom w:val="outset" w:sz="6" w:space="0" w:color="auto"/>
                          <w:right w:val="outset" w:sz="6" w:space="0" w:color="auto"/>
                        </w:tcBorders>
                        <w:vAlign w:val="center"/>
                        <w:hideMark/>
                      </w:tcPr>
                      <w:p w:rsidR="00666140" w:rsidRPr="00666140" w:rsidRDefault="00666140" w:rsidP="00666140">
                        <w:r w:rsidRPr="00666140">
                          <w:t>资格审查</w:t>
                        </w:r>
                      </w:p>
                    </w:tc>
                    <w:tc>
                      <w:tcPr>
                        <w:tcW w:w="2136" w:type="dxa"/>
                        <w:tcBorders>
                          <w:top w:val="outset" w:sz="6" w:space="0" w:color="auto"/>
                          <w:left w:val="outset" w:sz="6" w:space="0" w:color="auto"/>
                          <w:bottom w:val="outset" w:sz="6" w:space="0" w:color="auto"/>
                          <w:right w:val="outset" w:sz="6" w:space="0" w:color="auto"/>
                        </w:tcBorders>
                        <w:vAlign w:val="center"/>
                        <w:hideMark/>
                      </w:tcPr>
                      <w:p w:rsidR="00666140" w:rsidRPr="00666140" w:rsidRDefault="00666140" w:rsidP="00666140">
                        <w:r w:rsidRPr="00666140">
                          <w:t>笔试</w:t>
                        </w:r>
                      </w:p>
                    </w:tc>
                    <w:tc>
                      <w:tcPr>
                        <w:tcW w:w="2148" w:type="dxa"/>
                        <w:tcBorders>
                          <w:top w:val="outset" w:sz="6" w:space="0" w:color="auto"/>
                          <w:left w:val="outset" w:sz="6" w:space="0" w:color="auto"/>
                          <w:bottom w:val="outset" w:sz="6" w:space="0" w:color="auto"/>
                          <w:right w:val="outset" w:sz="6" w:space="0" w:color="auto"/>
                        </w:tcBorders>
                        <w:vAlign w:val="center"/>
                        <w:hideMark/>
                      </w:tcPr>
                      <w:p w:rsidR="00666140" w:rsidRPr="00666140" w:rsidRDefault="00666140" w:rsidP="00666140">
                        <w:r w:rsidRPr="00666140">
                          <w:t>面试</w:t>
                        </w:r>
                      </w:p>
                    </w:tc>
                  </w:tr>
                  <w:tr w:rsidR="00666140" w:rsidRPr="00666140" w:rsidTr="00666140">
                    <w:trPr>
                      <w:tblCellSpacing w:w="0" w:type="dxa"/>
                    </w:trPr>
                    <w:tc>
                      <w:tcPr>
                        <w:tcW w:w="2004" w:type="dxa"/>
                        <w:tcBorders>
                          <w:top w:val="outset" w:sz="6" w:space="0" w:color="auto"/>
                          <w:left w:val="outset" w:sz="6" w:space="0" w:color="auto"/>
                          <w:bottom w:val="outset" w:sz="6" w:space="0" w:color="auto"/>
                          <w:right w:val="outset" w:sz="6" w:space="0" w:color="auto"/>
                        </w:tcBorders>
                        <w:vAlign w:val="center"/>
                        <w:hideMark/>
                      </w:tcPr>
                      <w:p w:rsidR="00666140" w:rsidRPr="00666140" w:rsidRDefault="00666140" w:rsidP="00666140">
                        <w:r w:rsidRPr="00666140">
                          <w:t>时间：</w:t>
                        </w:r>
                        <w:r w:rsidRPr="00666140">
                          <w:t>3</w:t>
                        </w:r>
                        <w:r w:rsidRPr="00666140">
                          <w:t>月</w:t>
                        </w:r>
                        <w:r w:rsidRPr="00666140">
                          <w:t>17</w:t>
                        </w:r>
                        <w:r w:rsidRPr="00666140">
                          <w:t>日下午</w:t>
                        </w:r>
                        <w:r w:rsidRPr="00666140">
                          <w:t>3:00-5:00</w:t>
                        </w:r>
                      </w:p>
                      <w:p w:rsidR="00666140" w:rsidRPr="00666140" w:rsidRDefault="00666140" w:rsidP="00666140">
                        <w:r w:rsidRPr="00666140">
                          <w:t>地点：东大九龙湖校区计算机楼</w:t>
                        </w:r>
                        <w:r w:rsidRPr="00666140">
                          <w:t>133</w:t>
                        </w:r>
                        <w:r w:rsidRPr="00666140">
                          <w:t>会议室</w:t>
                        </w:r>
                      </w:p>
                      <w:p w:rsidR="00666140" w:rsidRPr="00666140" w:rsidRDefault="00666140" w:rsidP="00666140">
                        <w:r w:rsidRPr="00666140">
                          <w:t>要求：必须携带以下材料：</w:t>
                        </w:r>
                      </w:p>
                      <w:p w:rsidR="00666140" w:rsidRPr="00666140" w:rsidRDefault="00666140" w:rsidP="00666140">
                        <w:r w:rsidRPr="00666140">
                          <w:t>1</w:t>
                        </w:r>
                        <w:r w:rsidRPr="00666140">
                          <w:t>、</w:t>
                        </w:r>
                        <w:r w:rsidRPr="00666140">
                          <w:t> </w:t>
                        </w:r>
                        <w:r w:rsidRPr="00666140">
                          <w:t>有效身份证原件及复印件；</w:t>
                        </w:r>
                      </w:p>
                      <w:p w:rsidR="00666140" w:rsidRPr="00666140" w:rsidRDefault="00666140" w:rsidP="00666140">
                        <w:r w:rsidRPr="00666140">
                          <w:t>2</w:t>
                        </w:r>
                        <w:r w:rsidRPr="00666140">
                          <w:t>、</w:t>
                        </w:r>
                        <w:r w:rsidRPr="00666140">
                          <w:t> </w:t>
                        </w:r>
                        <w:r w:rsidRPr="00666140">
                          <w:t>应届本科生提供完整注册的学生证原件和复印件</w:t>
                        </w:r>
                      </w:p>
                      <w:p w:rsidR="00666140" w:rsidRPr="00666140" w:rsidRDefault="00666140" w:rsidP="00666140">
                        <w:r w:rsidRPr="00666140">
                          <w:lastRenderedPageBreak/>
                          <w:t>3</w:t>
                        </w:r>
                        <w:r w:rsidRPr="00666140">
                          <w:t>、</w:t>
                        </w:r>
                        <w:r w:rsidRPr="00666140">
                          <w:t> </w:t>
                        </w:r>
                        <w:r w:rsidRPr="00666140">
                          <w:t>往届生提供毕业证书原件及复印件</w:t>
                        </w:r>
                      </w:p>
                    </w:tc>
                    <w:tc>
                      <w:tcPr>
                        <w:tcW w:w="2136" w:type="dxa"/>
                        <w:tcBorders>
                          <w:top w:val="outset" w:sz="6" w:space="0" w:color="auto"/>
                          <w:left w:val="outset" w:sz="6" w:space="0" w:color="auto"/>
                          <w:bottom w:val="outset" w:sz="6" w:space="0" w:color="auto"/>
                          <w:right w:val="outset" w:sz="6" w:space="0" w:color="auto"/>
                        </w:tcBorders>
                        <w:vAlign w:val="center"/>
                        <w:hideMark/>
                      </w:tcPr>
                      <w:p w:rsidR="00666140" w:rsidRPr="00666140" w:rsidRDefault="00666140" w:rsidP="00666140">
                        <w:r w:rsidRPr="00666140">
                          <w:lastRenderedPageBreak/>
                          <w:t>时间：</w:t>
                        </w:r>
                        <w:r w:rsidRPr="00666140">
                          <w:t>3</w:t>
                        </w:r>
                        <w:r w:rsidRPr="00666140">
                          <w:t>月</w:t>
                        </w:r>
                        <w:r w:rsidRPr="00666140">
                          <w:t>18</w:t>
                        </w:r>
                        <w:r w:rsidRPr="00666140">
                          <w:t>日上午</w:t>
                        </w:r>
                        <w:r w:rsidRPr="00666140">
                          <w:t>9:00-12:00</w:t>
                        </w:r>
                      </w:p>
                      <w:p w:rsidR="00666140" w:rsidRPr="00666140" w:rsidRDefault="00666140" w:rsidP="00666140">
                        <w:r w:rsidRPr="00666140">
                          <w:t>地点：东大九龙湖校区纪忠楼</w:t>
                        </w:r>
                        <w:r w:rsidRPr="00666140">
                          <w:t>Y109</w:t>
                        </w:r>
                      </w:p>
                      <w:p w:rsidR="00666140" w:rsidRPr="00666140" w:rsidRDefault="00666140" w:rsidP="00666140">
                        <w:r w:rsidRPr="00666140">
                          <w:t>要求：请携带身份证和学生证，无有效身份证明者不能参加笔试</w:t>
                        </w:r>
                      </w:p>
                    </w:tc>
                    <w:tc>
                      <w:tcPr>
                        <w:tcW w:w="2148" w:type="dxa"/>
                        <w:tcBorders>
                          <w:top w:val="outset" w:sz="6" w:space="0" w:color="auto"/>
                          <w:left w:val="outset" w:sz="6" w:space="0" w:color="auto"/>
                          <w:bottom w:val="outset" w:sz="6" w:space="0" w:color="auto"/>
                          <w:right w:val="outset" w:sz="6" w:space="0" w:color="auto"/>
                        </w:tcBorders>
                        <w:vAlign w:val="center"/>
                        <w:hideMark/>
                      </w:tcPr>
                      <w:p w:rsidR="00666140" w:rsidRPr="00666140" w:rsidRDefault="00666140" w:rsidP="00666140">
                        <w:r w:rsidRPr="00666140">
                          <w:t>时间：</w:t>
                        </w:r>
                        <w:r w:rsidRPr="00666140">
                          <w:t>3</w:t>
                        </w:r>
                        <w:r w:rsidRPr="00666140">
                          <w:t>月</w:t>
                        </w:r>
                        <w:r w:rsidRPr="00666140">
                          <w:t>18</w:t>
                        </w:r>
                        <w:r w:rsidRPr="00666140">
                          <w:t>日下午</w:t>
                        </w:r>
                        <w:r w:rsidRPr="00666140">
                          <w:t>2:00</w:t>
                        </w:r>
                        <w:r w:rsidRPr="00666140">
                          <w:t>开始</w:t>
                        </w:r>
                      </w:p>
                      <w:p w:rsidR="00666140" w:rsidRPr="00666140" w:rsidRDefault="00666140" w:rsidP="00666140">
                        <w:r w:rsidRPr="00666140">
                          <w:t>地点：东大九龙湖校区纪忠楼</w:t>
                        </w:r>
                        <w:r w:rsidRPr="00666140">
                          <w:t>Y107</w:t>
                        </w:r>
                        <w:r w:rsidRPr="00666140">
                          <w:t>、</w:t>
                        </w:r>
                        <w:r w:rsidRPr="00666140">
                          <w:t>Y 110</w:t>
                        </w:r>
                        <w:r w:rsidRPr="00666140">
                          <w:t>、</w:t>
                        </w:r>
                        <w:r w:rsidRPr="00666140">
                          <w:t>Y 111</w:t>
                        </w:r>
                        <w:r w:rsidRPr="00666140">
                          <w:t>、</w:t>
                        </w:r>
                        <w:r w:rsidRPr="00666140">
                          <w:t>Y 112</w:t>
                        </w:r>
                      </w:p>
                      <w:p w:rsidR="00666140" w:rsidRPr="00666140" w:rsidRDefault="00666140" w:rsidP="00666140">
                        <w:r w:rsidRPr="00666140">
                          <w:t>（面试分组请见笔试后通知）</w:t>
                        </w:r>
                      </w:p>
                      <w:p w:rsidR="00666140" w:rsidRPr="00666140" w:rsidRDefault="00666140" w:rsidP="00666140">
                        <w:r w:rsidRPr="00666140">
                          <w:t>要求：请携带身份证和学生证以备查验，无有效身份证明者不能参加面试。</w:t>
                        </w:r>
                      </w:p>
                    </w:tc>
                  </w:tr>
                </w:tbl>
                <w:p w:rsidR="00666140" w:rsidRPr="00666140" w:rsidRDefault="00666140" w:rsidP="00666140">
                  <w:pPr>
                    <w:rPr>
                      <w:rFonts w:hint="eastAsia"/>
                    </w:rPr>
                  </w:pPr>
                  <w:r>
                    <w:rPr>
                      <w:b/>
                      <w:bCs/>
                    </w:rPr>
                    <w:lastRenderedPageBreak/>
                    <w:t>四、</w:t>
                  </w:r>
                </w:p>
                <w:p w:rsidR="00666140" w:rsidRPr="00666140" w:rsidRDefault="00666140" w:rsidP="00666140">
                  <w:r w:rsidRPr="00666140">
                    <w:t>五、本细则未涉及部分，除</w:t>
                  </w:r>
                  <w:r w:rsidRPr="00666140">
                    <w:t>“</w:t>
                  </w:r>
                  <w:r w:rsidRPr="00666140">
                    <w:t>东南大学硕士研究生复试录取工作办法</w:t>
                  </w:r>
                  <w:r w:rsidRPr="00666140">
                    <w:t>”</w:t>
                  </w:r>
                  <w:r w:rsidRPr="00666140">
                    <w:t>有明确规定，由本院（系）研究生招生工作领导小组负责解释。</w:t>
                  </w:r>
                </w:p>
                <w:p w:rsidR="00666140" w:rsidRPr="00666140" w:rsidRDefault="00666140" w:rsidP="00666140">
                  <w:r w:rsidRPr="00666140">
                    <w:t>六、咨询电话：</w:t>
                  </w:r>
                  <w:r w:rsidRPr="00666140">
                    <w:t>025-52090862         </w:t>
                  </w:r>
                  <w:r w:rsidRPr="00666140">
                    <w:t>电子信箱：</w:t>
                  </w:r>
                  <w:r w:rsidRPr="00666140">
                    <w:t>103008166@seu.edu.cn</w:t>
                  </w:r>
                </w:p>
                <w:p w:rsidR="00666140" w:rsidRPr="00666140" w:rsidRDefault="00666140" w:rsidP="00666140">
                  <w:r w:rsidRPr="00666140">
                    <w:t>申诉电话：</w:t>
                  </w:r>
                  <w:r w:rsidRPr="00666140">
                    <w:t>025-52090868         </w:t>
                  </w:r>
                  <w:r w:rsidRPr="00666140">
                    <w:t>电子信箱：</w:t>
                  </w:r>
                  <w:r w:rsidRPr="00666140">
                    <w:t>101005338@seu.edu.cn</w:t>
                  </w:r>
                </w:p>
                <w:p w:rsidR="00666140" w:rsidRPr="00666140" w:rsidRDefault="00666140" w:rsidP="00666140">
                  <w:r w:rsidRPr="00666140">
                    <w:t>七、其他注意事项</w:t>
                  </w:r>
                </w:p>
                <w:p w:rsidR="00666140" w:rsidRPr="00666140" w:rsidRDefault="00666140" w:rsidP="00666140">
                  <w:r w:rsidRPr="00666140">
                    <w:t>1</w:t>
                  </w:r>
                  <w:r w:rsidRPr="00666140">
                    <w:t>、统考生请加招生</w:t>
                  </w:r>
                  <w:r w:rsidRPr="00666140">
                    <w:t>QQ</w:t>
                  </w:r>
                  <w:r w:rsidRPr="00666140">
                    <w:t>群</w:t>
                  </w:r>
                  <w:r w:rsidRPr="00666140">
                    <w:t>538103036</w:t>
                  </w:r>
                  <w:r w:rsidRPr="00666140">
                    <w:t>（请务必加群，方便通知复试相关安排）；</w:t>
                  </w:r>
                </w:p>
                <w:p w:rsidR="00666140" w:rsidRPr="00666140" w:rsidRDefault="00666140" w:rsidP="00666140">
                  <w:r w:rsidRPr="00666140">
                    <w:t>2</w:t>
                  </w:r>
                  <w:r w:rsidRPr="00666140">
                    <w:t>、请参加统考复试的同学在东南大学计算机学院网站：</w:t>
                  </w:r>
                  <w:r w:rsidRPr="00666140">
                    <w:t>http://cse.seu.edu.cn/CSE/UI/Graduate/GraduateEnrollMENG.aspx</w:t>
                  </w:r>
                  <w:r w:rsidRPr="00666140">
                    <w:t>下载《</w:t>
                  </w:r>
                  <w:hyperlink r:id="rId6" w:tgtFrame="_blank" w:tooltip="2018计算机学院接收统考硕士研究生基本信息表" w:history="1">
                    <w:r w:rsidRPr="00666140">
                      <w:rPr>
                        <w:rStyle w:val="a5"/>
                      </w:rPr>
                      <w:t>2018</w:t>
                    </w:r>
                    <w:r w:rsidRPr="00666140">
                      <w:rPr>
                        <w:rStyle w:val="a5"/>
                      </w:rPr>
                      <w:t>计算机学院接收统考硕士研究生基本信息表</w:t>
                    </w:r>
                  </w:hyperlink>
                  <w:r w:rsidRPr="00666140">
                    <w:t>》，填写后打印</w:t>
                  </w:r>
                  <w:r w:rsidRPr="00666140">
                    <w:t>5</w:t>
                  </w:r>
                  <w:r w:rsidRPr="00666140">
                    <w:t>份，在复试验证材料时交给老师；</w:t>
                  </w:r>
                </w:p>
                <w:p w:rsidR="00666140" w:rsidRPr="00666140" w:rsidRDefault="00666140" w:rsidP="00666140">
                  <w:r w:rsidRPr="00666140">
                    <w:t>3</w:t>
                  </w:r>
                  <w:r w:rsidRPr="00666140">
                    <w:t>、学生</w:t>
                  </w:r>
                  <w:r w:rsidRPr="00666140">
                    <w:t>-</w:t>
                  </w:r>
                  <w:r w:rsidRPr="00666140">
                    <w:t>导师双向选择：复试结束后请关注群消息通知。</w:t>
                  </w:r>
                </w:p>
                <w:p w:rsidR="00666140" w:rsidRPr="00666140" w:rsidRDefault="00666140" w:rsidP="00666140">
                  <w:r w:rsidRPr="00666140">
                    <w:t>4</w:t>
                  </w:r>
                  <w:r w:rsidRPr="00666140">
                    <w:t>、对于已进入原报考专业复试名单的考生，如有意愿在原报考专业未录取的情况下申请调剂东南大学</w:t>
                  </w:r>
                  <w:r w:rsidRPr="00666140">
                    <w:t>—</w:t>
                  </w:r>
                  <w:r w:rsidRPr="00666140">
                    <w:t>蒙纳士大学苏州联合研究生院（英语成绩不低于</w:t>
                  </w:r>
                  <w:r w:rsidRPr="00666140">
                    <w:t>60</w:t>
                  </w:r>
                  <w:r w:rsidRPr="00666140">
                    <w:t>分），则须申请参加</w:t>
                  </w:r>
                  <w:r w:rsidRPr="00666140">
                    <w:t>3</w:t>
                  </w:r>
                  <w:r w:rsidRPr="00666140">
                    <w:t>月</w:t>
                  </w:r>
                  <w:r w:rsidRPr="00666140">
                    <w:t>14</w:t>
                  </w:r>
                  <w:r w:rsidRPr="00666140">
                    <w:t>日蒙纳士大学组织的英语水平测试。请务必在</w:t>
                  </w:r>
                  <w:r w:rsidRPr="00666140">
                    <w:t>3</w:t>
                  </w:r>
                  <w:r w:rsidRPr="00666140">
                    <w:t>月</w:t>
                  </w:r>
                  <w:r w:rsidRPr="00666140">
                    <w:t>10</w:t>
                  </w:r>
                  <w:r w:rsidRPr="00666140">
                    <w:t>日</w:t>
                  </w:r>
                  <w:r w:rsidRPr="00666140">
                    <w:t>24</w:t>
                  </w:r>
                  <w:r w:rsidRPr="00666140">
                    <w:t>：</w:t>
                  </w:r>
                  <w:r w:rsidRPr="00666140">
                    <w:t>00</w:t>
                  </w:r>
                  <w:r w:rsidRPr="00666140">
                    <w:t>前发送申请至邮箱：</w:t>
                  </w:r>
                  <w:hyperlink r:id="rId7" w:history="1">
                    <w:r w:rsidRPr="00666140">
                      <w:rPr>
                        <w:rStyle w:val="a5"/>
                      </w:rPr>
                      <w:t>wanqiux@126.com</w:t>
                    </w:r>
                  </w:hyperlink>
                  <w:r w:rsidRPr="00666140">
                    <w:t>，且邮件主题为：蒙纳士计算机技术</w:t>
                  </w:r>
                  <w:r w:rsidRPr="00666140">
                    <w:t>+</w:t>
                  </w:r>
                  <w:r w:rsidRPr="00666140">
                    <w:t>英语能力测试</w:t>
                  </w:r>
                  <w:r w:rsidRPr="00666140">
                    <w:t>+</w:t>
                  </w:r>
                  <w:r w:rsidRPr="00666140">
                    <w:t>考生编号</w:t>
                  </w:r>
                  <w:r w:rsidRPr="00666140">
                    <w:t>+</w:t>
                  </w:r>
                  <w:r w:rsidRPr="00666140">
                    <w:t>姓名。经审核通过后，方可参加英语水平测试。</w:t>
                  </w:r>
                </w:p>
                <w:p w:rsidR="00666140" w:rsidRPr="00666140" w:rsidRDefault="00666140" w:rsidP="00666140">
                  <w:r w:rsidRPr="00666140">
                    <w:t>附名单：</w:t>
                  </w:r>
                </w:p>
                <w:p w:rsidR="00666140" w:rsidRPr="00666140" w:rsidRDefault="00666140" w:rsidP="00666140">
                  <w:r w:rsidRPr="00666140">
                    <w:t>学院研究生招生工作小组</w:t>
                  </w:r>
                </w:p>
                <w:p w:rsidR="00666140" w:rsidRPr="00666140" w:rsidRDefault="00666140" w:rsidP="00666140">
                  <w:r w:rsidRPr="00666140">
                    <w:t>组长：罗军舟</w:t>
                  </w:r>
                  <w:r w:rsidRPr="00666140">
                    <w:t>              </w:t>
                  </w:r>
                  <w:r w:rsidRPr="00666140">
                    <w:t>副组长：曹玖新</w:t>
                  </w:r>
                </w:p>
                <w:p w:rsidR="00666140" w:rsidRPr="00666140" w:rsidRDefault="00666140" w:rsidP="00666140">
                  <w:r w:rsidRPr="00666140">
                    <w:t>成员：舒华忠</w:t>
                  </w:r>
                  <w:r w:rsidRPr="00666140">
                    <w:t xml:space="preserve"> </w:t>
                  </w:r>
                  <w:r w:rsidRPr="00666140">
                    <w:t>耿</w:t>
                  </w:r>
                  <w:r w:rsidRPr="00666140">
                    <w:t>  </w:t>
                  </w:r>
                  <w:r w:rsidRPr="00666140">
                    <w:t>新</w:t>
                  </w:r>
                  <w:r w:rsidRPr="00666140">
                    <w:t xml:space="preserve"> </w:t>
                  </w:r>
                  <w:r w:rsidRPr="00666140">
                    <w:t>李</w:t>
                  </w:r>
                  <w:r w:rsidRPr="00666140">
                    <w:t>  </w:t>
                  </w:r>
                  <w:r w:rsidRPr="00666140">
                    <w:t>伟</w:t>
                  </w:r>
                </w:p>
                <w:p w:rsidR="00666140" w:rsidRPr="00666140" w:rsidRDefault="00666140" w:rsidP="00666140">
                  <w:r w:rsidRPr="00666140">
                    <w:t>学院复试巡视监督工作小组</w:t>
                  </w:r>
                </w:p>
                <w:p w:rsidR="00666140" w:rsidRPr="00666140" w:rsidRDefault="00666140" w:rsidP="00666140">
                  <w:r w:rsidRPr="00666140">
                    <w:t>组长：裴</w:t>
                  </w:r>
                  <w:r w:rsidRPr="00666140">
                    <w:t>  </w:t>
                  </w:r>
                  <w:r w:rsidRPr="00666140">
                    <w:t>锋</w:t>
                  </w:r>
                  <w:r w:rsidRPr="00666140">
                    <w:t>              </w:t>
                  </w:r>
                  <w:r w:rsidRPr="00666140">
                    <w:t>副组长：王萃寒</w:t>
                  </w:r>
                </w:p>
                <w:p w:rsidR="00666140" w:rsidRPr="00666140" w:rsidRDefault="00666140" w:rsidP="00666140">
                  <w:r w:rsidRPr="00666140">
                    <w:t>成员：董永强</w:t>
                  </w:r>
                  <w:r w:rsidRPr="00666140">
                    <w:t xml:space="preserve"> </w:t>
                  </w:r>
                  <w:r w:rsidRPr="00666140">
                    <w:t>姜龙玉</w:t>
                  </w:r>
                </w:p>
                <w:p w:rsidR="00666140" w:rsidRPr="00666140" w:rsidRDefault="00666140" w:rsidP="00666140">
                  <w:r w:rsidRPr="00666140">
                    <w:t>                                          </w:t>
                  </w:r>
                </w:p>
              </w:tc>
            </w:tr>
            <w:tr w:rsidR="00666140" w:rsidRPr="00666140">
              <w:trPr>
                <w:trHeight w:val="5550"/>
                <w:tblCellSpacing w:w="0" w:type="dxa"/>
                <w:jc w:val="center"/>
              </w:trPr>
              <w:tc>
                <w:tcPr>
                  <w:tcW w:w="0" w:type="auto"/>
                  <w:hideMark/>
                </w:tcPr>
                <w:p w:rsidR="00666140" w:rsidRPr="00666140" w:rsidRDefault="00666140" w:rsidP="00666140"/>
              </w:tc>
            </w:tr>
          </w:tbl>
          <w:p w:rsidR="00666140" w:rsidRPr="00666140" w:rsidRDefault="00666140" w:rsidP="00666140"/>
        </w:tc>
      </w:tr>
    </w:tbl>
    <w:p w:rsidR="003032AD" w:rsidRDefault="003032AD"/>
    <w:sectPr w:rsidR="003032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70DB" w:rsidRDefault="00BA70DB" w:rsidP="00666140">
      <w:r>
        <w:separator/>
      </w:r>
    </w:p>
  </w:endnote>
  <w:endnote w:type="continuationSeparator" w:id="0">
    <w:p w:rsidR="00BA70DB" w:rsidRDefault="00BA70DB" w:rsidP="00666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70DB" w:rsidRDefault="00BA70DB" w:rsidP="00666140">
      <w:r>
        <w:separator/>
      </w:r>
    </w:p>
  </w:footnote>
  <w:footnote w:type="continuationSeparator" w:id="0">
    <w:p w:rsidR="00BA70DB" w:rsidRDefault="00BA70DB" w:rsidP="006661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6DC"/>
    <w:rsid w:val="003032AD"/>
    <w:rsid w:val="00666140"/>
    <w:rsid w:val="008256DC"/>
    <w:rsid w:val="00BA70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239361-BB76-4AEA-A92A-C5FF1B0FD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661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66140"/>
    <w:rPr>
      <w:noProof/>
      <w:sz w:val="18"/>
      <w:szCs w:val="18"/>
    </w:rPr>
  </w:style>
  <w:style w:type="paragraph" w:styleId="a4">
    <w:name w:val="footer"/>
    <w:basedOn w:val="a"/>
    <w:link w:val="Char0"/>
    <w:uiPriority w:val="99"/>
    <w:unhideWhenUsed/>
    <w:rsid w:val="00666140"/>
    <w:pPr>
      <w:tabs>
        <w:tab w:val="center" w:pos="4153"/>
        <w:tab w:val="right" w:pos="8306"/>
      </w:tabs>
      <w:snapToGrid w:val="0"/>
      <w:jc w:val="left"/>
    </w:pPr>
    <w:rPr>
      <w:sz w:val="18"/>
      <w:szCs w:val="18"/>
    </w:rPr>
  </w:style>
  <w:style w:type="character" w:customStyle="1" w:styleId="Char0">
    <w:name w:val="页脚 Char"/>
    <w:basedOn w:val="a0"/>
    <w:link w:val="a4"/>
    <w:uiPriority w:val="99"/>
    <w:rsid w:val="00666140"/>
    <w:rPr>
      <w:noProof/>
      <w:sz w:val="18"/>
      <w:szCs w:val="18"/>
    </w:rPr>
  </w:style>
  <w:style w:type="character" w:styleId="a5">
    <w:name w:val="Hyperlink"/>
    <w:basedOn w:val="a0"/>
    <w:uiPriority w:val="99"/>
    <w:unhideWhenUsed/>
    <w:rsid w:val="006661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944210">
      <w:bodyDiv w:val="1"/>
      <w:marLeft w:val="0"/>
      <w:marRight w:val="0"/>
      <w:marTop w:val="0"/>
      <w:marBottom w:val="0"/>
      <w:divBdr>
        <w:top w:val="none" w:sz="0" w:space="0" w:color="auto"/>
        <w:left w:val="none" w:sz="0" w:space="0" w:color="auto"/>
        <w:bottom w:val="none" w:sz="0" w:space="0" w:color="auto"/>
        <w:right w:val="none" w:sz="0" w:space="0" w:color="auto"/>
      </w:divBdr>
    </w:div>
    <w:div w:id="72988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121.248.63.139/zsgl/fsgl/mailtwanqiux@126.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se.seu.edu.cn/CSE/UI/Graduate/GraduateEnrollView.aspx?enroll_id=50"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288</Words>
  <Characters>1646</Characters>
  <Application>Microsoft Office Word</Application>
  <DocSecurity>0</DocSecurity>
  <Lines>13</Lines>
  <Paragraphs>3</Paragraphs>
  <ScaleCrop>false</ScaleCrop>
  <Company/>
  <LinksUpToDate>false</LinksUpToDate>
  <CharactersWithSpaces>1931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2018-03-29T06:45:00Z</dcterms:created>
  <dcterms:modified xsi:type="dcterms:W3CDTF">2018-03-29T06:46:00Z</dcterms:modified>
</cp:coreProperties>
</file>