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26号上街准备一套东西，</w:t>
      </w:r>
      <w:r>
        <w:rPr>
          <w:rFonts w:hint="eastAsia"/>
          <w:color w:val="FF0000"/>
        </w:rPr>
        <w:t>体检要证件照</w:t>
      </w:r>
      <w:r>
        <w:rPr>
          <w:rFonts w:hint="eastAsia"/>
        </w:rPr>
        <w:t>，所以去珠江路地铁站那自主照证件照的地方照的，20块钱。</w:t>
      </w:r>
      <w:r>
        <w:rPr>
          <w:rFonts w:hint="eastAsia"/>
          <w:color w:val="FF0000"/>
        </w:rPr>
        <w:t>去复印店复印学位证书，毕业证书还有身份证复印件</w:t>
      </w:r>
      <w:r>
        <w:rPr>
          <w:rFonts w:hint="eastAsia"/>
        </w:rPr>
        <w:t>。然后买了本软件工程的书，准备突击下。</w:t>
      </w:r>
    </w:p>
    <w:p>
      <w:r>
        <w:rPr>
          <w:rFonts w:hint="eastAsia"/>
        </w:rPr>
        <w:t>27号早上8.30开始资格审查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我是学历学位貌似有异常的考生，所以还要在学信网上去打印个认证的文档用来资格审查，不是跟我一样的同学们不需要。之后会给两张表和一张体检表，然后就填，</w:t>
      </w:r>
      <w:r>
        <w:rPr>
          <w:rFonts w:hint="eastAsia"/>
          <w:color w:val="FF0000"/>
        </w:rPr>
        <w:t>一张保证</w:t>
      </w:r>
      <w:bookmarkStart w:id="0" w:name="_GoBack"/>
      <w:bookmarkEnd w:id="0"/>
      <w:r>
        <w:rPr>
          <w:rFonts w:hint="eastAsia"/>
          <w:color w:val="FF0000"/>
        </w:rPr>
        <w:t>书，一张自我介绍类型</w:t>
      </w:r>
      <w:r>
        <w:rPr>
          <w:rFonts w:hint="eastAsia"/>
        </w:rPr>
        <w:t>的，要</w:t>
      </w:r>
      <w:r>
        <w:rPr>
          <w:rFonts w:hint="eastAsia"/>
          <w:color w:val="FF0000"/>
        </w:rPr>
        <w:t>写研究生阶段的打算</w:t>
      </w:r>
      <w:r>
        <w:rPr>
          <w:rFonts w:hint="eastAsia"/>
        </w:rPr>
        <w:t>，</w:t>
      </w:r>
      <w:r>
        <w:rPr>
          <w:rFonts w:hint="eastAsia"/>
          <w:color w:val="FF0000"/>
        </w:rPr>
        <w:t>本科阶段或者毕业后的奖惩情况</w:t>
      </w:r>
      <w:r>
        <w:rPr>
          <w:rFonts w:hint="eastAsia"/>
        </w:rPr>
        <w:t>，还要写</w:t>
      </w:r>
      <w:r>
        <w:rPr>
          <w:rFonts w:hint="eastAsia"/>
          <w:color w:val="FF0000"/>
        </w:rPr>
        <w:t>最少六门本科阶段专业课及成绩</w:t>
      </w:r>
      <w:r>
        <w:rPr>
          <w:rFonts w:hint="eastAsia"/>
        </w:rPr>
        <w:t>。。我是打电话回母校查了，人给我发了成绩单，不过后来听说有人问的，东南只要求填个差不多的就好。下午5点前把填好的保证书和自我简历送到指定地点，也在资格审查那个地方。</w:t>
      </w:r>
    </w:p>
    <w:p>
      <w:r>
        <w:rPr>
          <w:rFonts w:hint="eastAsia"/>
        </w:rPr>
        <w:t>下午2.00开始体检。人特别多。一定要进来后站在靠近收银台的地方，这样可以第一时间缴费。体检分为：</w:t>
      </w:r>
      <w:r>
        <w:rPr>
          <w:rFonts w:hint="eastAsia"/>
          <w:color w:val="FF0000"/>
        </w:rPr>
        <w:t>胸透--1楼，内科，外科，色觉--2楼，血压，抽血--5楼。</w:t>
      </w:r>
      <w:r>
        <w:rPr>
          <w:rFonts w:hint="eastAsia"/>
        </w:rPr>
        <w:t>其中抽血是需要缴费完以后拿着单子才能去的，其余可以不必，如果缴费的队伍太长就快去先胸透吧，最后胸透肯定会后悔的，我就后悔了。。体检完就可以回住的地方准备第二天的考试了。差点忘了说，体检完了，体检表要留在东南校医院的，进来收费大厅那，很好找，到时候就明白了。</w:t>
      </w:r>
    </w:p>
    <w:p>
      <w:r>
        <w:rPr>
          <w:rFonts w:hint="eastAsia"/>
        </w:rPr>
        <w:t>28号早上8.30开始考试，记得要</w:t>
      </w:r>
      <w:r>
        <w:rPr>
          <w:rFonts w:hint="eastAsia"/>
          <w:color w:val="FF0000"/>
        </w:rPr>
        <w:t>带准考证</w:t>
      </w:r>
      <w:r>
        <w:rPr>
          <w:rFonts w:hint="eastAsia"/>
        </w:rPr>
        <w:t>。我选择的是计算机网络方向的考试，网络一共15条选择题，非常基础，基本了解网络的都能搞定，不过如果一开始一点基础都没的最好把指定的教材看看，其余的两门专业课题目我没有认真看，希望跟我一样的同学选择其他专业科目考试的能来补充，软件工程是4条论述题，所有题目如下</w:t>
      </w:r>
    </w:p>
    <w:p/>
    <w:p>
      <w:r>
        <w:rPr>
          <w:rFonts w:hint="eastAsia"/>
        </w:rPr>
        <w:t>最后就是29号的面试了。</w:t>
      </w:r>
    </w:p>
    <w:p>
      <w:r>
        <w:rPr>
          <w:rFonts w:hint="eastAsia"/>
        </w:rPr>
        <w:t>面试的时候早上8.30开始，之前会把分组贴在软院的门上。软件/网络和微电子分组不同，微电子的话10.30开始面试。貌似每个组与每个组的情况不同，我们组进去的时候不要英文自我介绍，中文问答，老师会问你有什么项目经验，做过什么实际的东西。最后会有个老师用英文问你个跟专业有关的问题，需要用英文回答。我的是www和internet的关系。据说有的同学被问用英文介绍自己做过的项目。。其他组的有要求英文自我介绍1分钟的，也有大部分英文问答的，所以有空的话还是准备准备英文的复试，我感觉其实只要英文说顺了，不论你说的是不是有语法错误都可以，毕竟口语不是书面语，老师不会在意那些小错误，只要意思能表达清楚即可。最重要的一点就是不能怯场，要能大胆的说出来，不论英文中文。还有专业问题如果不会的话，千万不能乱扯，这个是面试大忌，也是学长传授的。</w:t>
      </w:r>
    </w:p>
    <w:p>
      <w:r>
        <w:rPr>
          <w:rFonts w:hint="eastAsia"/>
        </w:rPr>
        <w:t>今年国家线是30号出，出来后下午我给研招办打了电话，他们说30号晚上进入拟录取名单的会短信或者电话通知。然后我坐立不安，忐忑的等到晚上9.23分收到了拟录取短信，之后就是第二天晚上10点之前要将你邮箱中的同一录取保证书打印下来，签字，拍成照片或者扫描好发给东南，收到的短信上写的很清楚，就不赘述了~</w:t>
      </w:r>
    </w:p>
    <w:p>
      <w:r>
        <w:rPr>
          <w:rFonts w:hint="eastAsia"/>
        </w:rPr>
        <w:t>至此，我的东南软院复试经验结束，希望对后来的想要调剂软件学院的同学们有些帮助~祝所有擦线党，所有34炮灰都能有个好归宿~完毕~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13E"/>
    <w:rsid w:val="00192AB5"/>
    <w:rsid w:val="001F5903"/>
    <w:rsid w:val="0027113E"/>
    <w:rsid w:val="005A3350"/>
    <w:rsid w:val="00997E28"/>
    <w:rsid w:val="16B846D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424</Words>
  <Characters>2417</Characters>
  <Lines>20</Lines>
  <Paragraphs>5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2013-08-29T08:30:00Z</dcterms:created>
  <dc:creator>微软用户</dc:creator>
  <cp:lastModifiedBy>123</cp:lastModifiedBy>
  <dcterms:modified xsi:type="dcterms:W3CDTF">2015-03-20T14:38:27Z</dcterms:modified>
  <dc:title>26号上街准备一套东西，体检要证件照，所以去珠江路地铁站那自主照证件照的地方照的，20块钱。去复印店复印学位证书，毕业证书还有身份证复印件。然后买了本软件工程的书，准备突击下。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