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Trebuchet MS" w:hAnsi="Trebuchet MS" w:eastAsia="Tahoma" w:cs="Trebuchet MS"/>
          <w:b/>
          <w:bCs/>
          <w:color w:val="444444"/>
          <w:kern w:val="0"/>
          <w:sz w:val="27"/>
          <w:szCs w:val="27"/>
          <w:lang w:val="en-US" w:eastAsia="zh-CN" w:bidi="ar"/>
        </w:rPr>
      </w:pPr>
      <w:r>
        <w:rPr>
          <w:rFonts w:hint="eastAsia" w:ascii="Trebuchet MS" w:hAnsi="Trebuchet MS" w:eastAsia="Tahoma" w:cs="Trebuchet MS"/>
          <w:b/>
          <w:bCs/>
          <w:color w:val="444444"/>
          <w:kern w:val="0"/>
          <w:sz w:val="27"/>
          <w:szCs w:val="27"/>
          <w:lang w:val="en-US" w:eastAsia="zh-CN" w:bidi="ar"/>
        </w:rPr>
        <w:t>2018年南京大学软件工程842真题（回忆版）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数据结构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填空(3X5)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1、一个t叉树，有n个叶子节点,s个非叶子节点，写出n和s的关系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2、快速排序最坏情况下时间复杂度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3、给出二叉树前序序列和中序序列，写出后序序列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4、赫夫曼树,n个叶子节点，求总的节点个数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5、一个平衡二叉树，加入一个关键字后，重新调整为平衡二叉树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大题（10X3）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1、对关键码序列{ 23，17，12，61，26，8，70，75，53 }, 用堆排序方法进行排序，画出排序过程中所建的初始堆，以及输出前三个关键码过程的示意图。（要求建立的堆为任一父母结点的关键码都小于其子女结点的关键码）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olor w:val="444444"/>
          <w:kern w:val="0"/>
          <w:sz w:val="24"/>
          <w:szCs w:val="24"/>
          <w:lang w:val="en-US" w:eastAsia="zh-CN" w:bidi="ar"/>
        </w:rPr>
        <w:t>答：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2、请画出往下图的5阶B-树中插入一个关键码390后得到的B-树，以及再删除关键码100后得到的B-树。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3、按Dijkstra方法计算从顶点1到其它顶点的最短路径。按路径递增顺序写出先后计算出的最短路径（包括起止点和途径各点）及该路径长度。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软件工程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问答题（5X5）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1、说明下工程和科学的区别（政治题走错片场了吧？）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2、什么是集成测试，什么是单元测试，单元测试用例和集成测试用例有什么区别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3、功能性需求和非功能性需求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4、写出四个体系结构视角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5、质量模型的可用性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大题（10X2）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1、 一个购房评估系统，一个类中含有两个功能，一个是输入存款、月工资、月花销、想要购房面积……完后得出可以购房的面积和首付款，另一个功能是根据面积和首 都得出一个各小区的的房价列表，供用户参考，问这种设计合理吗？不合理的话画出设计类图并写出类的定义（含属性和方法）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2、一个计算税费的问题，根据什么一堆经济的指标什么印花税、公证费、契税、委托办理手续费、房屋买卖手续费啥的，计算出税费，各地的计算方法不同，要求能够灵活扩展，按照一种设计模式设计，画出设计类图并写出关键接口定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操作系统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名词解释(2X3)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1、特权指令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2、内部碎片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3、程序的局部性原理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大题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1、（4分）UNIX系统有一个主函数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main{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fork（）；/*&lt;–pc(程序计数器)，进程A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fork（）；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fork（）；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问最多最多可再产生多少个进程？并画出家族树（都不懂说的是啥）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2、（3分）在一个操作系统的inode节点中分别含有10个直接地址的索引和一、二、三级间接索引。若设每个盘块有512B大小，每个盘块中可存放128个盘块地址，则一个20MB的文件占用多少个间接盘块？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3、（3分）请画出经典的三状态进程模型及其状态转换图，并解释各个转化过程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4、（4分）一个进程在磁盘上包含8个虚拟页(0号~7号)，在主存中固定分配给3个页框(frame)，给出访问顺序，写出LRU和FIFO算法 分别在这三个帧上的页，并计算主存的缺页次数。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5、（4分）设系统中有4种类型的资源（A、B、C、D）和5个进程（P0、P1、P2、P3、P4），A资源的总量为3，B资源的总量为12，C资源的总量为14，D资源的总量为14。在T0时刻系统中个资源使用情况的状态如下表所示，系统采用银行家算法实施死锁避免策略。</w:t>
      </w:r>
    </w:p>
    <w:tbl>
      <w:tblPr>
        <w:tblW w:w="81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5"/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045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进程</w:t>
            </w:r>
          </w:p>
        </w:tc>
        <w:tc>
          <w:tcPr>
            <w:tcW w:w="3560" w:type="dxa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已经分配资源 (Allocation)</w:t>
            </w:r>
          </w:p>
        </w:tc>
        <w:tc>
          <w:tcPr>
            <w:tcW w:w="3560" w:type="dxa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最大需求矩阵 (Claim)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045" w:type="dxa"/>
            <w:vMerge w:val="continue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A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B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C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D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A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B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C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0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P0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4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0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P1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7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5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0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P2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5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4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6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10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0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P3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9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8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0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P4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4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6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6</w:t>
            </w:r>
          </w:p>
        </w:tc>
        <w:tc>
          <w:tcPr>
            <w:tcW w:w="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rebuchet MS" w:hAnsi="Trebuchet MS" w:eastAsia="宋体" w:cs="Trebuchet MS"/>
                <w:kern w:val="0"/>
                <w:sz w:val="27"/>
                <w:szCs w:val="27"/>
                <w:lang w:val="en-US" w:eastAsia="zh-CN" w:bidi="ar"/>
              </w:rPr>
              <w:t>10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试问：T0时刻的各资源剩余数量为多少？T0时刻的是否为安全状态? 若是，请给出其中可能的一种安全序列，并依照该序列，写出各资源的回收步骤。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6、 （8分）PV算法,理发师问题。理发店理有一位理发师、一把理发椅和n把供等候,理发的顾客坐的椅子,如果没有顾客，理发师便在理发椅上睡觉,一个顾客到 来时，它必须叫醒理发师,如果理发师正在理发时又有顾客来到，则如果有空椅子可坐，就坐下来等待，否则就离开,使用PV操作求解该问题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计网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名词解释（3X5）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1、TCP/IP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2、RIP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3、NAT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4、DNS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5、FTP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问答题（5X2）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1、简述三次握手过程并说明为什么要进行第三次握手？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Tahoma" w:cs="Trebuchet MS"/>
          <w:color w:val="444444"/>
          <w:kern w:val="0"/>
          <w:sz w:val="27"/>
          <w:szCs w:val="27"/>
          <w:lang w:val="en-US" w:eastAsia="zh-CN" w:bidi="ar"/>
        </w:rPr>
        <w:t>2、比较</w:t>
      </w:r>
      <w:r>
        <w:rPr>
          <w:rFonts w:hint="default" w:ascii="Tahoma" w:hAnsi="Tahoma" w:eastAsia="Tahoma" w:cs="Tahoma"/>
          <w:color w:val="444444"/>
          <w:kern w:val="0"/>
          <w:sz w:val="27"/>
          <w:szCs w:val="27"/>
          <w:lang w:val="en-US" w:eastAsia="zh-CN" w:bidi="ar"/>
        </w:rPr>
        <w:t>LSP（链路状态协议）和DVP（距离矢量协议）的区别（感谢三楼提醒，查了下确实是，因为复习的少，一直认为RIP就是距离矢量协议，OSPF是链路状态协议，原来是分总的关系）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62E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</dc:creator>
  <cp:lastModifiedBy>灵魂1411354463</cp:lastModifiedBy>
  <dcterms:modified xsi:type="dcterms:W3CDTF">2018-01-01T14:18:36Z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