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650441">
      <w:r>
        <w:rPr>
          <w:rFonts w:ascii="Tahoma" w:hAnsi="Tahoma" w:cs="Tahoma"/>
          <w:color w:val="444444"/>
          <w:szCs w:val="21"/>
          <w:shd w:val="clear" w:color="auto" w:fill="FFFFFF"/>
        </w:rPr>
        <w:t>圣诞那天考的专业课，真可谓是圣诞大战，考完十分酸爽！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960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的第一感觉就是和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408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的差异很大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：最大的是计网，其次是操作系统，最后是数据结构（个人认为）。卷子上科目顺序也是按照这个顺序来的。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 xml:space="preserve">    1. 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计网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分的填空题，每空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分；一道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分的简答题；一道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分的计算题。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填空题考的都是超级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细节的东西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 xml:space="preserve"> &amp;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英语：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ISP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的英文全称，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的英文全称，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的中文全称；给两个地址问是哪类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LCP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层的功能；路由器和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TTL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简答考的是组播技术的概念、分类和关键技术。恩，复旦说的名词解释在这里考的，懵逼。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计算题呢，更奇葩了。给出波特率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波特每秒，用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个相位调制，问比特率是多少。完全忽略重要三层的计算。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 xml:space="preserve">2. 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操作系统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分的选择题，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道；剩下的具体分值记不清了，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中规中矩一些，但是文件管理和内存管理都没怎么考，很多都是进程管理的内容。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这个选择题考的大多是基本概念，有一道是问出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ULT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线程的一些东西。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大题都是简答题，三四题吧，没到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3-4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分不等的样子。从死锁预防的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角度，解决哲学家进餐问题，并分析；给了一个生产者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消费者进程的伪代码，问三个信号量的作用，交换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操作之后会有什么影响。应该还有两道记不得了。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 xml:space="preserve">     3. 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数据结构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90</w:t>
      </w:r>
      <w:r>
        <w:rPr>
          <w:rStyle w:val="a5"/>
          <w:rFonts w:ascii="Tahoma" w:hAnsi="Tahoma" w:cs="Tahoma"/>
          <w:color w:val="444444"/>
          <w:szCs w:val="21"/>
          <w:shd w:val="clear" w:color="auto" w:fill="FFFFFF"/>
        </w:rPr>
        <w:t>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最开始是填空，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分一空，好像是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分。上来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维数组求地址，蛮酸爽的。其他都不记得了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表的题目，要写出构建的表，分析查找成功和不成功的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。一道关于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树的分析题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分，第一小问是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key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1 2 3 4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个节点能有多少种二叉树，其中能形成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树的有几种，是完全二叉树的有几种；。一个内排序算法的分析题，说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个记录，只有很少的记录位置不对，而且离正确位置都不远，问选择什么排序方法；第二小问是问从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个记录中只查找第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个记录，要效率最高，用什么排序。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 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分的算法，每题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分，第一题是从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二叉树中找出含最大值的节点，要递归和非递归两种写法，并分析二者效率差异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|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另一是求连通无向图的直径，据说是殷人昆的课后题，天勤蓝本上也有。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我能记得的大概就是这个样子。个人觉得数据结构还是蛮难的，比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难一些。计网无力吐槽，蛮奇葩的。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还有补充的积极回复哈。我可以汇总了放一起，查看方便。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祝大家都能考个好成绩。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56" w:rsidRDefault="00D10056" w:rsidP="00650441">
      <w:r>
        <w:separator/>
      </w:r>
    </w:p>
  </w:endnote>
  <w:endnote w:type="continuationSeparator" w:id="0">
    <w:p w:rsidR="00D10056" w:rsidRDefault="00D10056" w:rsidP="0065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56" w:rsidRDefault="00D10056" w:rsidP="00650441">
      <w:r>
        <w:separator/>
      </w:r>
    </w:p>
  </w:footnote>
  <w:footnote w:type="continuationSeparator" w:id="0">
    <w:p w:rsidR="00D10056" w:rsidRDefault="00D10056" w:rsidP="00650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F5"/>
    <w:rsid w:val="003032AD"/>
    <w:rsid w:val="00650441"/>
    <w:rsid w:val="00C57FF5"/>
    <w:rsid w:val="00D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133A1-85F1-4B3E-8D02-5B374BF1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44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441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65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2018-04-11T02:54:00Z</dcterms:created>
  <dcterms:modified xsi:type="dcterms:W3CDTF">2018-04-11T02:54:00Z</dcterms:modified>
</cp:coreProperties>
</file>