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AE3CDF">
      <w:r>
        <w:rPr>
          <w:rFonts w:ascii="Tahoma" w:hAnsi="Tahoma" w:cs="Tahoma"/>
          <w:color w:val="444444"/>
          <w:szCs w:val="21"/>
          <w:shd w:val="clear" w:color="auto" w:fill="FFFFFF"/>
        </w:rPr>
        <w:t>复旦机试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给定一个整数序列，求中位数。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给定一个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位数字的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ISBN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，求其校验位。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ISBN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格式为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2-02-033598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，校验位的计算方法如下：从左到右依次将各位数字乘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，求出其和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，作模运算得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M=S mod 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11-M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之间，校验位即为该数字；若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11-M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，校验位为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11-M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，校验位为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。输出添加校验位的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ISBN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2-02-033598-0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一个无向图，顶点为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个，其中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条边已给定，现在要从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条备选边中选出若干条，使得整个图连通，且选出的边权值和最小。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548" w:rsidRDefault="002D5548" w:rsidP="00AE3CDF">
      <w:r>
        <w:separator/>
      </w:r>
    </w:p>
  </w:endnote>
  <w:endnote w:type="continuationSeparator" w:id="0">
    <w:p w:rsidR="002D5548" w:rsidRDefault="002D5548" w:rsidP="00AE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548" w:rsidRDefault="002D5548" w:rsidP="00AE3CDF">
      <w:r>
        <w:separator/>
      </w:r>
    </w:p>
  </w:footnote>
  <w:footnote w:type="continuationSeparator" w:id="0">
    <w:p w:rsidR="002D5548" w:rsidRDefault="002D5548" w:rsidP="00AE3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E1"/>
    <w:rsid w:val="002D5548"/>
    <w:rsid w:val="003032AD"/>
    <w:rsid w:val="008322E1"/>
    <w:rsid w:val="00A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58279-0552-447F-9D05-BCA11290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CD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CD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2018-04-11T02:55:00Z</dcterms:created>
  <dcterms:modified xsi:type="dcterms:W3CDTF">2018-04-11T02:55:00Z</dcterms:modified>
</cp:coreProperties>
</file>