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6401" w14:textId="2A876221" w:rsidR="0020280F" w:rsidRDefault="00563538" w:rsidP="006B65D8">
      <w:r>
        <w:rPr>
          <w:rFonts w:hint="eastAsia"/>
        </w:rPr>
        <w:t>1.</w:t>
      </w:r>
      <w:r w:rsidR="006B65D8">
        <w:rPr>
          <w:rFonts w:hint="eastAsia"/>
        </w:rPr>
        <w:t>已经实现的功能列表：</w:t>
      </w:r>
    </w:p>
    <w:p w14:paraId="1DBF3B21" w14:textId="43A14EE0" w:rsidR="009613CF" w:rsidRDefault="009613CF" w:rsidP="009613CF">
      <w:r>
        <w:t>1）找到他的邻居，了解他们的</w:t>
      </w:r>
      <w:r>
        <w:rPr>
          <w:rFonts w:hint="eastAsia"/>
        </w:rPr>
        <w:t>端</w:t>
      </w:r>
      <w:r>
        <w:t>口和链接的成本。</w:t>
      </w:r>
    </w:p>
    <w:p w14:paraId="4C4C12BE" w14:textId="5A679A48" w:rsidR="009613CF" w:rsidRDefault="009613CF" w:rsidP="009613CF">
      <w:r>
        <w:t>2）</w:t>
      </w:r>
      <w:r>
        <w:rPr>
          <w:rFonts w:hint="eastAsia"/>
        </w:rPr>
        <w:t>产生序列号和报文</w:t>
      </w:r>
      <w:r>
        <w:t>，</w:t>
      </w:r>
      <w:r>
        <w:rPr>
          <w:rFonts w:hint="eastAsia"/>
        </w:rPr>
        <w:t>报文包含其链路</w:t>
      </w:r>
      <w:r>
        <w:t>状态</w:t>
      </w:r>
      <w:r>
        <w:rPr>
          <w:rFonts w:hint="eastAsia"/>
        </w:rPr>
        <w:t>，</w:t>
      </w:r>
      <w:r>
        <w:t>将此包发送到其他路由器。</w:t>
      </w:r>
    </w:p>
    <w:p w14:paraId="1D77CDE1" w14:textId="15C74A09" w:rsidR="009613CF" w:rsidRDefault="009613CF" w:rsidP="009613CF">
      <w:r>
        <w:rPr>
          <w:rFonts w:hint="eastAsia"/>
        </w:rPr>
        <w:t>3）定时像邻居节点发送心跳报文</w:t>
      </w:r>
    </w:p>
    <w:p w14:paraId="1821F5D3" w14:textId="77777777" w:rsidR="009613CF" w:rsidRDefault="009613CF" w:rsidP="009613CF">
      <w:r>
        <w:t>4）收到包后，检查是否是重复的包，将被丢弃，否则将被</w:t>
      </w:r>
      <w:proofErr w:type="gramStart"/>
      <w:r>
        <w:t>发送到源以外</w:t>
      </w:r>
      <w:proofErr w:type="gramEnd"/>
      <w:r>
        <w:t>的路由器。</w:t>
      </w:r>
    </w:p>
    <w:p w14:paraId="69E06542" w14:textId="77777777" w:rsidR="009613CF" w:rsidRDefault="009613CF" w:rsidP="009613CF">
      <w:r>
        <w:t>5）计算每个路由器的最短路径。例如，任何使用</w:t>
      </w:r>
      <w:proofErr w:type="spellStart"/>
      <w:r>
        <w:t>dijkstra</w:t>
      </w:r>
      <w:proofErr w:type="spellEnd"/>
      <w:r>
        <w:t>算法的路由器都可以找到从它到另一个路由器的最短路径。</w:t>
      </w:r>
    </w:p>
    <w:p w14:paraId="60998B5D" w14:textId="77777777" w:rsidR="009613CF" w:rsidRDefault="009613CF" w:rsidP="009613CF">
      <w:r>
        <w:t>6）在一段时间内未接收到相邻点的信息后，确定连接失败并发送到其他路由器。</w:t>
      </w:r>
    </w:p>
    <w:p w14:paraId="7D844852" w14:textId="05751B17" w:rsidR="009613CF" w:rsidRDefault="009613CF" w:rsidP="009613CF">
      <w:r>
        <w:t>2。数据结构：</w:t>
      </w:r>
    </w:p>
    <w:p w14:paraId="22960B17" w14:textId="0C31A617" w:rsidR="009613CF" w:rsidRDefault="009613CF" w:rsidP="009613CF">
      <w:r>
        <w:rPr>
          <w:rFonts w:hint="eastAsia"/>
        </w:rPr>
        <w:t>对象：edge</w:t>
      </w:r>
      <w:r>
        <w:t>存储</w:t>
      </w:r>
      <w:r>
        <w:rPr>
          <w:rFonts w:hint="eastAsia"/>
        </w:rPr>
        <w:t>相邻</w:t>
      </w:r>
      <w:r>
        <w:t>节点的成本信息</w:t>
      </w:r>
      <w:r>
        <w:rPr>
          <w:rFonts w:hint="eastAsia"/>
        </w:rPr>
        <w:t>，是一个字典，</w:t>
      </w:r>
      <w:r>
        <w:t>相邻点之间保存一个成本。</w:t>
      </w:r>
    </w:p>
    <w:p w14:paraId="713425A7" w14:textId="18079338" w:rsidR="009613CF" w:rsidRDefault="009613CF" w:rsidP="009613CF">
      <w:r>
        <w:t>E</w:t>
      </w:r>
      <w:r>
        <w:rPr>
          <w:rFonts w:hint="eastAsia"/>
        </w:rPr>
        <w:t>dge</w:t>
      </w:r>
      <w:r>
        <w:t>(v</w:t>
      </w:r>
      <w:proofErr w:type="gramStart"/>
      <w:r>
        <w:t>1,v</w:t>
      </w:r>
      <w:proofErr w:type="gramEnd"/>
      <w:r>
        <w:t>2)=c</w:t>
      </w:r>
    </w:p>
    <w:p w14:paraId="78956FA0" w14:textId="5D9B02C6" w:rsidR="009613CF" w:rsidRDefault="009613CF" w:rsidP="009613CF">
      <w:r>
        <w:rPr>
          <w:rFonts w:hint="eastAsia"/>
        </w:rPr>
        <w:t>当</w:t>
      </w:r>
      <w:r>
        <w:t>v1，v2代表</w:t>
      </w:r>
      <w:r>
        <w:rPr>
          <w:rFonts w:hint="eastAsia"/>
        </w:rPr>
        <w:t>相邻</w:t>
      </w:r>
      <w:r>
        <w:t>点时，c代表成本。</w:t>
      </w:r>
    </w:p>
    <w:p w14:paraId="17E845FD" w14:textId="66AEFE0A" w:rsidR="009613CF" w:rsidRDefault="009613CF" w:rsidP="009613CF">
      <w:r>
        <w:rPr>
          <w:rFonts w:hint="eastAsia"/>
        </w:rPr>
        <w:t>三。包格式的数据结构：</w:t>
      </w:r>
    </w:p>
    <w:p w14:paraId="44D1ADF0" w14:textId="01BB7287" w:rsidR="009613CF" w:rsidRDefault="009613CF" w:rsidP="009613CF">
      <w:r>
        <w:rPr>
          <w:rFonts w:hint="eastAsia"/>
        </w:rPr>
        <w:t>序列号+相邻路由信息</w:t>
      </w:r>
    </w:p>
    <w:p w14:paraId="3B0A9E6A" w14:textId="77777777" w:rsidR="009613CF" w:rsidRDefault="009613CF" w:rsidP="009613CF">
      <w:r>
        <w:rPr>
          <w:rFonts w:hint="eastAsia"/>
        </w:rPr>
        <w:t>你如何处理错误？</w:t>
      </w:r>
    </w:p>
    <w:p w14:paraId="216C1443" w14:textId="31CEE471" w:rsidR="009613CF" w:rsidRDefault="009613CF" w:rsidP="009613CF">
      <w:r>
        <w:rPr>
          <w:rFonts w:hint="eastAsia"/>
        </w:rPr>
        <w:t>当路由器在连续一段时间内没有收到来自相邻路由器的心跳时，确定两个路由器之间的连接错误，生成新消息并发送到相邻路由器，更新本地网络拓扑。</w:t>
      </w:r>
    </w:p>
    <w:p w14:paraId="4A521A51" w14:textId="6A1A970F" w:rsidR="009613CF" w:rsidRDefault="009613CF" w:rsidP="009613CF">
      <w:r>
        <w:rPr>
          <w:rFonts w:hint="eastAsia"/>
        </w:rPr>
        <w:t>我们如何避免发送太多</w:t>
      </w:r>
      <w:bookmarkStart w:id="0" w:name="_GoBack"/>
      <w:r w:rsidR="006E19EC" w:rsidRPr="00FF37E6">
        <w:rPr>
          <w:rFonts w:hint="eastAsia"/>
          <w:color w:val="FF0000"/>
        </w:rPr>
        <w:t>广播</w:t>
      </w:r>
      <w:bookmarkEnd w:id="0"/>
      <w:r>
        <w:rPr>
          <w:rFonts w:hint="eastAsia"/>
        </w:rPr>
        <w:t>？</w:t>
      </w:r>
    </w:p>
    <w:p w14:paraId="4AC8764F" w14:textId="77777777" w:rsidR="009613CF" w:rsidRDefault="009613CF" w:rsidP="009613CF">
      <w:r>
        <w:rPr>
          <w:rFonts w:hint="eastAsia"/>
        </w:rPr>
        <w:t>发送方接收有关链接状态的消息，并将其</w:t>
      </w:r>
      <w:proofErr w:type="gramStart"/>
      <w:r>
        <w:rPr>
          <w:rFonts w:hint="eastAsia"/>
        </w:rPr>
        <w:t>发送到源以外</w:t>
      </w:r>
      <w:proofErr w:type="gramEnd"/>
      <w:r>
        <w:rPr>
          <w:rFonts w:hint="eastAsia"/>
        </w:rPr>
        <w:t>的路由器。</w:t>
      </w:r>
    </w:p>
    <w:p w14:paraId="076F8939" w14:textId="3FB3C955" w:rsidR="009613CF" w:rsidRDefault="009613CF" w:rsidP="009613CF">
      <w:r>
        <w:rPr>
          <w:rFonts w:hint="eastAsia"/>
        </w:rPr>
        <w:t>记录收到的序列号。如果消息重复，则会在不发送的情况下丢弃该消息。</w:t>
      </w:r>
    </w:p>
    <w:p w14:paraId="7E15FAFC" w14:textId="6F3F8EE7" w:rsidR="009613CF" w:rsidRDefault="009613CF" w:rsidP="009613CF">
      <w:r>
        <w:rPr>
          <w:rFonts w:hint="eastAsia"/>
        </w:rPr>
        <w:t>三</w:t>
      </w:r>
    </w:p>
    <w:p w14:paraId="2C4A95E7" w14:textId="103568C4" w:rsidR="009613CF" w:rsidRDefault="009613CF" w:rsidP="009613CF">
      <w:r>
        <w:rPr>
          <w:rFonts w:hint="eastAsia"/>
        </w:rPr>
        <w:t>使用字典的数据结构，查找快，空间大。</w:t>
      </w:r>
    </w:p>
    <w:p w14:paraId="4465783D" w14:textId="1C7FBD36" w:rsidR="009613CF" w:rsidRPr="00FF37E6" w:rsidRDefault="009613CF" w:rsidP="009613CF">
      <w:pPr>
        <w:rPr>
          <w:color w:val="FF0000"/>
        </w:rPr>
      </w:pPr>
      <w:r w:rsidRPr="00FF37E6">
        <w:rPr>
          <w:rFonts w:hint="eastAsia"/>
          <w:color w:val="FF0000"/>
        </w:rPr>
        <w:t>可能的改进和扩展</w:t>
      </w:r>
    </w:p>
    <w:p w14:paraId="34296EB9" w14:textId="43834C7A" w:rsidR="006E19EC" w:rsidRPr="00FF37E6" w:rsidRDefault="006E19EC" w:rsidP="00456C4E">
      <w:pPr>
        <w:rPr>
          <w:color w:val="FF0000"/>
        </w:rPr>
      </w:pPr>
      <w:r w:rsidRPr="00FF37E6">
        <w:rPr>
          <w:rFonts w:hint="eastAsia"/>
          <w:color w:val="FF0000"/>
        </w:rPr>
        <w:t>在多线程操作本地保存的全局链路状态信息时，没有对全局变量进行加锁。可能会导致计算最短路径时读入脏数据，结果错误</w:t>
      </w:r>
      <w:r w:rsidR="00FF37E6" w:rsidRPr="00FF37E6">
        <w:rPr>
          <w:rFonts w:hint="eastAsia"/>
          <w:color w:val="FF0000"/>
        </w:rPr>
        <w:t>。</w:t>
      </w:r>
    </w:p>
    <w:p w14:paraId="1F19AB94" w14:textId="5BE36472" w:rsidR="00FF37E6" w:rsidRPr="00FF37E6" w:rsidRDefault="00FF37E6" w:rsidP="00456C4E">
      <w:pPr>
        <w:rPr>
          <w:rFonts w:hint="eastAsia"/>
          <w:color w:val="FF0000"/>
        </w:rPr>
      </w:pPr>
      <w:r w:rsidRPr="00FF37E6">
        <w:rPr>
          <w:rFonts w:hint="eastAsia"/>
          <w:color w:val="FF0000"/>
        </w:rPr>
        <w:t>可能的改进就是多线程对全局变量加锁。</w:t>
      </w:r>
    </w:p>
    <w:p w14:paraId="2EDECD39" w14:textId="339D49EA" w:rsidR="00E27DCD" w:rsidRDefault="00E27DCD" w:rsidP="00456C4E">
      <w:r>
        <w:rPr>
          <w:rFonts w:hint="eastAsia"/>
        </w:rPr>
        <w:t>4.</w:t>
      </w:r>
      <w:r w:rsidR="009613CF">
        <w:rPr>
          <w:rFonts w:hint="eastAsia"/>
        </w:rPr>
        <w:t>代码</w:t>
      </w:r>
      <w:r>
        <w:rPr>
          <w:rFonts w:hint="eastAsia"/>
        </w:rPr>
        <w:t>参考</w:t>
      </w:r>
    </w:p>
    <w:p w14:paraId="76B59A71" w14:textId="210EE5E8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rFonts w:hint="eastAsia"/>
          <w:color w:val="222222"/>
          <w:szCs w:val="21"/>
          <w:shd w:val="clear" w:color="auto" w:fill="FFFFFF"/>
        </w:rPr>
        <w:t>广播的发送方：</w:t>
      </w:r>
    </w:p>
    <w:p w14:paraId="2FF2D737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</w:p>
    <w:p w14:paraId="1237293B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#!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usr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/bin/env python  </w:t>
      </w:r>
    </w:p>
    <w:p w14:paraId="69358483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import socket  </w:t>
      </w:r>
    </w:p>
    <w:p w14:paraId="45298BC0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host=''  </w:t>
      </w:r>
    </w:p>
    <w:p w14:paraId="65E32FBF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port=10000  </w:t>
      </w:r>
    </w:p>
    <w:p w14:paraId="57AB9AE9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>s=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socket.socket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(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socket.AF_INET,socket.SOCK_DGRAM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)  </w:t>
      </w:r>
    </w:p>
    <w:p w14:paraId="6D62C564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s.setsockopt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(socket.SOL_SOCKET,socket.SO_REUSEADDR,1)  </w:t>
      </w:r>
    </w:p>
    <w:p w14:paraId="013B8AFD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s.setsockopt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(socket.SOL_SOCKET,socket.SO_BROADCAST,1)  </w:t>
      </w:r>
    </w:p>
    <w:p w14:paraId="644FB08C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s.bind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((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host,port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))  </w:t>
      </w:r>
    </w:p>
    <w:p w14:paraId="6034E43E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while 1:  </w:t>
      </w:r>
    </w:p>
    <w:p w14:paraId="68250DB7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try:  </w:t>
      </w:r>
    </w:p>
    <w:p w14:paraId="708C1499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data,addr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=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s.recvfrom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(1024)  </w:t>
      </w:r>
    </w:p>
    <w:p w14:paraId="48FF19BB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    print "got data from</w:t>
      </w:r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",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addr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  </w:t>
      </w:r>
    </w:p>
    <w:p w14:paraId="7D8B075A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s.sendto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("broadcasting",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addr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)  </w:t>
      </w:r>
    </w:p>
    <w:p w14:paraId="59A60187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    print data  </w:t>
      </w:r>
    </w:p>
    <w:p w14:paraId="50957F5E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except 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KeyboardInterrupt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:  </w:t>
      </w:r>
    </w:p>
    <w:p w14:paraId="1244257F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lastRenderedPageBreak/>
        <w:t xml:space="preserve">        raise  </w:t>
      </w:r>
    </w:p>
    <w:p w14:paraId="5B5F45A3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rFonts w:hint="eastAsia"/>
          <w:color w:val="222222"/>
          <w:szCs w:val="21"/>
          <w:shd w:val="clear" w:color="auto" w:fill="FFFFFF"/>
        </w:rPr>
        <w:t>广播的接收方：</w:t>
      </w:r>
    </w:p>
    <w:p w14:paraId="117FA4A1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</w:p>
    <w:p w14:paraId="68DB6677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</w:p>
    <w:p w14:paraId="43F6C2FD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#!/</w:t>
      </w:r>
      <w:proofErr w:type="spellStart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usr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/bin/env python  </w:t>
      </w:r>
    </w:p>
    <w:p w14:paraId="6CA342FE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import 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socket,sys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  </w:t>
      </w:r>
    </w:p>
    <w:p w14:paraId="4E4DF75E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addr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=('&lt;broadcast&gt;',10000)  </w:t>
      </w:r>
    </w:p>
    <w:p w14:paraId="2017BCF9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>s=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socket.socket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(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socket.AF_INET,socket.SOCK_DGRAM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)  </w:t>
      </w:r>
    </w:p>
    <w:p w14:paraId="49B95E8B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s.setsockopt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(socket.SOL_SOCKET,socket.SO_BROADCAST,1)  </w:t>
      </w:r>
    </w:p>
    <w:p w14:paraId="676CDC47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s.sendto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>("hello from client",</w:t>
      </w:r>
      <w:proofErr w:type="spellStart"/>
      <w:r w:rsidRPr="009613CF">
        <w:rPr>
          <w:rStyle w:val="HTML"/>
          <w:color w:val="222222"/>
          <w:szCs w:val="21"/>
          <w:shd w:val="clear" w:color="auto" w:fill="FFFFFF"/>
        </w:rPr>
        <w:t>addr</w:t>
      </w:r>
      <w:proofErr w:type="spellEnd"/>
      <w:r w:rsidRPr="009613CF">
        <w:rPr>
          <w:rStyle w:val="HTML"/>
          <w:color w:val="222222"/>
          <w:szCs w:val="21"/>
          <w:shd w:val="clear" w:color="auto" w:fill="FFFFFF"/>
        </w:rPr>
        <w:t xml:space="preserve">)  </w:t>
      </w:r>
    </w:p>
    <w:p w14:paraId="564B6B34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while 1:  </w:t>
      </w:r>
    </w:p>
    <w:p w14:paraId="265C9ACF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data=</w:t>
      </w:r>
      <w:proofErr w:type="spellStart"/>
      <w:proofErr w:type="gramStart"/>
      <w:r w:rsidRPr="009613CF">
        <w:rPr>
          <w:rStyle w:val="HTML"/>
          <w:color w:val="222222"/>
          <w:szCs w:val="21"/>
          <w:shd w:val="clear" w:color="auto" w:fill="FFFFFF"/>
        </w:rPr>
        <w:t>s.recvfrom</w:t>
      </w:r>
      <w:proofErr w:type="spellEnd"/>
      <w:proofErr w:type="gramEnd"/>
      <w:r w:rsidRPr="009613CF">
        <w:rPr>
          <w:rStyle w:val="HTML"/>
          <w:color w:val="222222"/>
          <w:szCs w:val="21"/>
          <w:shd w:val="clear" w:color="auto" w:fill="FFFFFF"/>
        </w:rPr>
        <w:t xml:space="preserve">(1024)  </w:t>
      </w:r>
    </w:p>
    <w:p w14:paraId="49ABC6C6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if not data:  </w:t>
      </w:r>
    </w:p>
    <w:p w14:paraId="5DF57005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    break  </w:t>
      </w:r>
    </w:p>
    <w:p w14:paraId="2BD764B5" w14:textId="77777777" w:rsidR="009613CF" w:rsidRPr="009613CF" w:rsidRDefault="009613CF" w:rsidP="009613CF">
      <w:pPr>
        <w:widowControl/>
        <w:spacing w:line="231" w:lineRule="atLeast"/>
        <w:jc w:val="left"/>
        <w:rPr>
          <w:rStyle w:val="HTML"/>
          <w:color w:val="222222"/>
          <w:szCs w:val="21"/>
          <w:shd w:val="clear" w:color="auto" w:fill="FFFFFF"/>
        </w:rPr>
      </w:pPr>
      <w:r w:rsidRPr="009613CF">
        <w:rPr>
          <w:rStyle w:val="HTML"/>
          <w:color w:val="222222"/>
          <w:szCs w:val="21"/>
          <w:shd w:val="clear" w:color="auto" w:fill="FFFFFF"/>
        </w:rPr>
        <w:t xml:space="preserve">    print data  </w:t>
      </w:r>
    </w:p>
    <w:p w14:paraId="0CD01C39" w14:textId="78604A4A" w:rsidR="00E27DCD" w:rsidRPr="006B65D8" w:rsidRDefault="00E27DCD" w:rsidP="009613CF">
      <w:pPr>
        <w:widowControl/>
        <w:spacing w:line="231" w:lineRule="atLeast"/>
        <w:jc w:val="left"/>
      </w:pPr>
    </w:p>
    <w:sectPr w:rsidR="00E27DCD" w:rsidRPr="006B6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788"/>
    <w:multiLevelType w:val="hybridMultilevel"/>
    <w:tmpl w:val="C09E139E"/>
    <w:lvl w:ilvl="0" w:tplc="E214B8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A5619"/>
    <w:multiLevelType w:val="hybridMultilevel"/>
    <w:tmpl w:val="4C0001FC"/>
    <w:lvl w:ilvl="0" w:tplc="092C20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DC32F7"/>
    <w:multiLevelType w:val="hybridMultilevel"/>
    <w:tmpl w:val="E36641D6"/>
    <w:lvl w:ilvl="0" w:tplc="2FCAC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C637DF"/>
    <w:multiLevelType w:val="hybridMultilevel"/>
    <w:tmpl w:val="4E7451EA"/>
    <w:lvl w:ilvl="0" w:tplc="E0BA046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367599"/>
    <w:multiLevelType w:val="hybridMultilevel"/>
    <w:tmpl w:val="BE369906"/>
    <w:lvl w:ilvl="0" w:tplc="DF7C4C44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850928"/>
    <w:multiLevelType w:val="hybridMultilevel"/>
    <w:tmpl w:val="3056E358"/>
    <w:lvl w:ilvl="0" w:tplc="F04882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84"/>
    <w:rsid w:val="000B1772"/>
    <w:rsid w:val="00167A72"/>
    <w:rsid w:val="0020280F"/>
    <w:rsid w:val="002B2014"/>
    <w:rsid w:val="0034577D"/>
    <w:rsid w:val="00456C4E"/>
    <w:rsid w:val="004B07FE"/>
    <w:rsid w:val="00563538"/>
    <w:rsid w:val="00563A7B"/>
    <w:rsid w:val="006B23F9"/>
    <w:rsid w:val="006B65D8"/>
    <w:rsid w:val="006E19EC"/>
    <w:rsid w:val="00771AF9"/>
    <w:rsid w:val="009613CF"/>
    <w:rsid w:val="009851B1"/>
    <w:rsid w:val="00B062E0"/>
    <w:rsid w:val="00D211F9"/>
    <w:rsid w:val="00D32C84"/>
    <w:rsid w:val="00D66F3A"/>
    <w:rsid w:val="00DA3486"/>
    <w:rsid w:val="00E12148"/>
    <w:rsid w:val="00E27DCD"/>
    <w:rsid w:val="00F92CAE"/>
    <w:rsid w:val="00FF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1F33"/>
  <w15:chartTrackingRefBased/>
  <w15:docId w15:val="{C20A10CE-575A-4E62-925C-403C7000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80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27DC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B07F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20</cp:revision>
  <dcterms:created xsi:type="dcterms:W3CDTF">2019-08-02T14:07:00Z</dcterms:created>
  <dcterms:modified xsi:type="dcterms:W3CDTF">2019-08-09T01:25:00Z</dcterms:modified>
</cp:coreProperties>
</file>