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https://www.etri.re.kr/kor/bbs/list.etri?b_board_id=ETRI06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https://www.nrc.re.kr/board.es?mid=a10108020000&amp;bid=0015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[최종코드]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NRC 크롤링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원본1 = Web.BrowserContents("https://www.nrc.re.kr/board.es?mid=a10108020000&amp;bid=0015"),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테이블1 = Html.Table(원본1,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{"번호", "TABLE.tstyle_list &gt; * &gt; TR &gt; :nth-child(1)"},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{"제목", "TABLE.tstyle_list &gt; * &gt; TR &gt; :nth-child(2)"},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{"제목_URL", "TABLE.tstyle_list &gt; * &gt; TR &gt; :nth-child(2) a", each try _[Attributes][href] otherwise null},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{"등록일", "TABLE.tstyle_list &gt; * &gt; TR &gt; :nth-child(3)"},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{"첨부파일", "TABLE.tstyle_list &gt; * &gt; TR &gt; :nth-child(4)"},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{"조회수", "TABLE.tstyle_list &gt; * &gt; TR &gt; :nth-child(5)"}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[RowSelector="TABLE.tstyle_list &gt; * &gt; TR"]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헤더1 = Table.PromoteHeaders(테이블1, [PromoteAllScalars=true]),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NRC정리 = Table.RenameColumns(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Table.SelectColumns(헤더1, {"제목", "Column3", "조회수"}),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{{"Column3", "제목_URL"}}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NRC형변환 = Table.TransformColumnTypes(NRC정리, {{"제목", type text}, {"제목_URL", type text}, {"조회수", Int64.Type}}),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NRC기관 = Table.AddColumn(NRC형변환, "기관", each "NRC"),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ETRI 크롤링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원본2 = Web.BrowserContents("https://www.etri.re.kr/kor/bbs/list.etri?b_board_id=ETRI06"),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테이블2 = Html.Table(원본2,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{"번호", "TABLE.board_table &gt; * &gt; TR &gt; :nth-child(1)"},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{"제목", "TABLE.board_table &gt; * &gt; TR &gt; :nth-child(2)"},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{"제목_URL", "TABLE.board_table &gt; * &gt; TR &gt; :nth-child(2) a", each try _[Attributes][href] otherwise null},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{"첨부", "TABLE.board_table &gt; * &gt; TR &gt; :nth-child(3)"},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{"작성자", "TABLE.board_table &gt; * &gt; TR &gt; :nth-child(4)"},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{"등록일", "TABLE.board_table &gt; * &gt; TR &gt; :nth-child(5)"},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{"조회", "TABLE.board_table &gt; * &gt; TR &gt; :nth-child(6)"}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[RowSelector="TABLE.board_table &gt; * &gt; TR"]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헤더2 = Table.PromoteHeaders(테이블2, [PromoteAllScalars=true]),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여기서도 URL 컬럼명이 "Column3"일 수 있으니 강제로 바꿔줌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ETRI정리 = Table.RenameColumns(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Table.SelectColumns(헤더2, {"제목", "Column3", "조회"}),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{{"Column3", "제목_URL"}}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ETRI이름변경 = Table.RenameColumns(ETRI정리, {{"조회", "조회수"}}),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ETRI형변환 = Table.TransformColumnTypes(ETRI이름변경, {{"제목", type text}, {"제목_URL", type text}, {"조회수", Int64.Type}}),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ETRI기관 = Table.AddColumn(ETRI형변환, "기관", each "ETRI"),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통합 및 정렬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통합 = Table.Combine({NRC기관, ETRI기관}),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정렬 = Table.ReorderColumns(통합, {"기관", "제목", "제목_URL", "조회수"})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정렬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[질의응답 -openai]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https://chatgpt.com/share/68817204-1028-800b-b253-f50b67c28c59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[질의응답 -LOCAL저장]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https://drive.google.com/file/d/1qaBRPbcltYHkQuEclYtxAaxzDpPC8jVM/view?usp=sharing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aBRPbcltYHkQuEclYtxAaxzDpPC8jVM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tri.re.kr/kor/bbs/list.etri?b_board_id=ETRI06" TargetMode="External"/><Relationship Id="rId7" Type="http://schemas.openxmlformats.org/officeDocument/2006/relationships/hyperlink" Target="https://www.nrc.re.kr/board.es?mid=a10108020000&amp;bid=0015" TargetMode="External"/><Relationship Id="rId8" Type="http://schemas.openxmlformats.org/officeDocument/2006/relationships/hyperlink" Target="https://chatgpt.com/share/68817204-1028-800b-b253-f50b67c28c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