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2FC8D" w14:textId="77777777" w:rsidR="00782AEE" w:rsidRDefault="00782AEE" w:rsidP="00782AEE">
      <w:r>
        <w:rPr>
          <w:rFonts w:hint="eastAsia"/>
        </w:rPr>
        <w:t>频率数据分析报告</w:t>
      </w:r>
    </w:p>
    <w:p w14:paraId="419F8857" w14:textId="77777777" w:rsidR="00782AEE" w:rsidRDefault="00782AEE" w:rsidP="00782AEE"/>
    <w:p w14:paraId="203E374B" w14:textId="77777777" w:rsidR="00782AEE" w:rsidRDefault="00782AEE" w:rsidP="00782AEE">
      <w:r>
        <w:rPr>
          <w:rFonts w:hint="eastAsia"/>
        </w:rPr>
        <w:t>报告编号：</w:t>
      </w:r>
      <w:proofErr w:type="gramStart"/>
      <w:r>
        <w:t xml:space="preserve">2</w:t>
      </w:r>
    </w:p>
    <w:p w14:paraId="0DDBE8E1" w14:textId="77777777" w:rsidR="00782AEE" w:rsidRDefault="00782AEE" w:rsidP="00782AEE">
      <w:r>
        <w:rPr>
          <w:rFonts w:hint="eastAsia"/>
        </w:rPr>
        <w:t>文件名：</w:t>
      </w:r>
      <w:proofErr w:type="gramStart"/>
      <w:r>
        <w:t xml:space="preserve">Bode_data.xlsx</w:t>
      </w:r>
    </w:p>
    <w:p w14:paraId="4881AECB" w14:textId="77777777" w:rsidR="00782AEE" w:rsidRDefault="00782AEE" w:rsidP="00782AEE">
      <w:r>
        <w:rPr>
          <w:rFonts w:hint="eastAsia"/>
        </w:rPr>
        <w:t xml:space="preserve">上传时间：</w:t>
      </w:r>
      <w:proofErr w:type="gramStart"/>
      <w:r>
        <w:t xml:space="preserve">2025-07-16 07:17:16</w:t>
      </w:r>
    </w:p>
    <w:p w14:paraId="321B7E49" w14:textId="77777777" w:rsidR="00782AEE" w:rsidRDefault="00782AEE" w:rsidP="00782AEE">
      <w:r>
        <w:rPr>
          <w:rFonts w:hint="eastAsia"/>
        </w:rPr>
        <w:t xml:space="preserve">文件路径：</w:t>
      </w:r>
      <w:proofErr w:type="gramStart"/>
      <w:r>
        <w:t xml:space="preserve">static/uploaded_files\Bode_data.xlsx</w:t>
      </w:r>
    </w:p>
    <w:p w14:paraId="63C87682" w14:textId="77777777" w:rsidR="00782AEE" w:rsidRDefault="00782AEE" w:rsidP="00782AEE">
      <w:r>
        <w:rPr>
          <w:rFonts w:hint="eastAsia"/>
        </w:rPr>
        <w:t xml:space="preserve">数据总条数：</w:t>
      </w:r>
      <w:proofErr w:type="gramStart"/>
      <w:r>
        <w:t xml:space="preserve">500</w:t>
      </w:r>
    </w:p>
    <w:p w14:paraId="1C7737B7" w14:textId="77777777" w:rsidR="00782AEE" w:rsidRDefault="00782AEE" w:rsidP="00782AEE"/>
    <w:p w14:paraId="24A11CD5" w14:textId="77777777" w:rsidR="00782AEE" w:rsidRDefault="00782AEE" w:rsidP="00782AEE">
      <w:r>
        <w:rPr>
          <w:rFonts w:hint="eastAsia"/>
        </w:rPr>
        <w:t xml:space="preserve">频率范围：</w:t>
      </w:r>
      <w:proofErr w:type="gramStart"/>
      <w:r>
        <w:t xml:space="preserve">0.1 ~ </w:t>
      </w:r>
      <w:proofErr w:type="gramStart"/>
      <w:r>
        <w:t xml:space="preserve">100.0 Hz</w:t>
      </w:r>
    </w:p>
    <w:p w14:paraId="53DBD771" w14:textId="77777777" w:rsidR="00782AEE" w:rsidRDefault="00782AEE" w:rsidP="00782AEE">
      <w:r>
        <w:rPr>
          <w:rFonts w:hint="eastAsia"/>
        </w:rPr>
        <w:t xml:space="preserve">幅值范围：</w:t>
      </w:r>
      <w:proofErr w:type="gramStart"/>
      <w:r>
        <w:t xml:space="preserve">-8.70352257866693 ~ </w:t>
      </w:r>
      <w:proofErr w:type="gramStart"/>
      <w:r>
        <w:t xml:space="preserve">9.42755330882941 dB</w:t>
      </w:r>
    </w:p>
    <w:p w14:paraId="33E4EF81" w14:textId="77777777" w:rsidR="00782AEE" w:rsidRDefault="00782AEE" w:rsidP="00782AEE">
      <w:r>
        <w:rPr>
          <w:rFonts w:hint="eastAsia"/>
        </w:rPr>
        <w:t xml:space="preserve">相位范围：</w:t>
      </w:r>
      <w:r>
        <w:t xml:space="preserve">-2.94230866115865 ~ 60.54420972289663 度</w:t>
      </w:r>
    </w:p>
    <w:p w14:paraId="70C4FF74" w14:textId="77777777" w:rsidR="00782AEE" w:rsidRDefault="00782AEE" w:rsidP="00782AEE"/>
    <w:p w14:paraId="5088EBF1" w14:textId="77777777" w:rsidR="00782AEE" w:rsidRDefault="00782AEE" w:rsidP="00782AEE">
      <w:r>
        <w:rPr>
          <w:rFonts w:hint="eastAsia"/>
        </w:rPr>
        <w:t xml:space="preserve">主峰频率：</w:t>
      </w:r>
      <w:proofErr w:type="gramStart"/>
      <w:r>
        <w:t xml:space="preserve">2.016551038724748 Hz</w:t>
      </w:r>
    </w:p>
    <w:p w14:paraId="2FD05E7C" w14:textId="77777777" w:rsidR="00782AEE" w:rsidRDefault="00782AEE" w:rsidP="00782AEE">
      <w:r>
        <w:rPr>
          <w:rFonts w:hint="eastAsia"/>
        </w:rPr>
        <w:t xml:space="preserve">对应幅值：</w:t>
      </w:r>
      <w:proofErr w:type="gramStart"/>
      <w:r>
        <w:t xml:space="preserve">9.42755330882941 dB</w:t>
      </w:r>
    </w:p>
    <w:p w14:paraId="67C57E08" w14:textId="77777777" w:rsidR="00782AEE" w:rsidRDefault="00782AEE" w:rsidP="00782AEE"/>
    <w:p w14:paraId="1E80E195" w14:textId="77777777" w:rsidR="00782AEE" w:rsidRDefault="00782AEE" w:rsidP="00782AEE">
      <w:r>
        <w:rPr>
          <w:rFonts w:hint="eastAsia"/>
        </w:rPr>
        <w:t xml:space="preserve">异常检测：</w:t>
      </w:r>
      <w:proofErr w:type="gramStart"/>
      <w:r>
        <w:t xml:space="preserve">检测到幅值波动异常（标准差=5.55）</w:t>
      </w:r>
    </w:p>
    <w:p w14:paraId="515AE174" w14:textId="77777777" w:rsidR="00782AEE" w:rsidRDefault="00782AEE" w:rsidP="00782AEE"/>
    <w:p w14:paraId="2687EE31" w14:textId="77777777" w:rsidR="00782AEE" w:rsidRDefault="00782AEE" w:rsidP="00782AEE">
      <w:r>
        <w:rPr>
          <w:rFonts w:hint="eastAsia"/>
        </w:rPr>
        <w:t xml:space="preserve">幅值趋势图：</w:t>
      </w:r>
    </w:p>
    <w:p w14:paraId="47C9997A" w14:textId="77777777" w:rsidR="00782AEE" w:rsidRDefault="00782AEE" w:rsidP="00782AEE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2_magnitu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C11C8B2" w14:textId="77777777" w:rsidR="00782AEE" w:rsidRDefault="00782AEE" w:rsidP="00782AEE"/>
    <w:p w14:paraId="714D134D" w14:textId="77777777" w:rsidR="00782AEE" w:rsidRDefault="00782AEE" w:rsidP="00782AEE">
      <w:r>
        <w:rPr>
          <w:rFonts w:hint="eastAsia"/>
        </w:rPr>
        <w:t xml:space="preserve">相位趋势图：</w:t>
      </w:r>
    </w:p>
    <w:p w14:paraId="34EA6B7B" w14:textId="77777777" w:rsidR="00782AEE" w:rsidRDefault="00782AEE" w:rsidP="00782AEE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2_ph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02A26ED" w14:textId="77777777" w:rsidR="00782AEE" w:rsidRDefault="00782AEE" w:rsidP="00782AEE"/>
    <w:p w14:paraId="44FBADD5" w14:textId="675EC224" w:rsidR="00F673D5" w:rsidRPr="00782AEE" w:rsidRDefault="00F673D5" w:rsidP="00782AEE"/>
    <w:sectPr w:rsidR="00F673D5" w:rsidRPr="0078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91B5A" w14:textId="77777777" w:rsidR="008D1966" w:rsidRDefault="008D1966" w:rsidP="004F265A">
      <w:r>
        <w:separator/>
      </w:r>
    </w:p>
  </w:endnote>
  <w:endnote w:type="continuationSeparator" w:id="0">
    <w:p w14:paraId="001C382C" w14:textId="77777777" w:rsidR="008D1966" w:rsidRDefault="008D1966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E5100" w14:textId="77777777" w:rsidR="008D1966" w:rsidRDefault="008D1966" w:rsidP="004F265A">
      <w:r>
        <w:separator/>
      </w:r>
    </w:p>
  </w:footnote>
  <w:footnote w:type="continuationSeparator" w:id="0">
    <w:p w14:paraId="4B735BAC" w14:textId="77777777" w:rsidR="008D1966" w:rsidRDefault="008D1966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73DDF"/>
    <w:rsid w:val="000A651A"/>
    <w:rsid w:val="003F25DC"/>
    <w:rsid w:val="00482CC1"/>
    <w:rsid w:val="004F265A"/>
    <w:rsid w:val="0056704A"/>
    <w:rsid w:val="00782AEE"/>
    <w:rsid w:val="007D0FFA"/>
    <w:rsid w:val="0087716B"/>
    <w:rsid w:val="008C040D"/>
    <w:rsid w:val="008D1966"/>
    <w:rsid w:val="009430EB"/>
    <w:rsid w:val="00961C88"/>
    <w:rsid w:val="009D2217"/>
    <w:rsid w:val="00B91BF6"/>
    <w:rsid w:val="00B91CA6"/>
    <w:rsid w:val="00B975EC"/>
    <w:rsid w:val="00BB12E8"/>
    <w:rsid w:val="00BD18C4"/>
    <w:rsid w:val="00CF5449"/>
    <w:rsid w:val="00E77027"/>
    <w:rsid w:val="00E962CC"/>
    <w:rsid w:val="00F03A57"/>
    <w:rsid w:val="00F673D5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356</Characters>
  <Application>Microsoft Office Word</Application>
  <DocSecurity>0</DocSecurity>
  <Lines>14</Lines>
  <Paragraphs>7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8</cp:revision>
  <dcterms:created xsi:type="dcterms:W3CDTF">2025-06-27T03:02:00Z</dcterms:created>
  <dcterms:modified xsi:type="dcterms:W3CDTF">2025-07-16T09:06:00Z</dcterms:modified>
  <dc:identifier/>
  <dc:language/>
</cp:coreProperties>
</file>