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0AA1" w14:textId="77777777" w:rsidR="004173E4" w:rsidRDefault="004173E4" w:rsidP="004173E4">
      <w:r>
        <w:rPr>
          <w:rFonts w:hint="eastAsia"/>
        </w:rPr>
        <w:t>振动数据分析报告</w:t>
      </w:r>
    </w:p>
    <w:p w14:paraId="46BEA744" w14:textId="77777777" w:rsidR="004173E4" w:rsidRDefault="004173E4" w:rsidP="004173E4"/>
    <w:p w14:paraId="1B23C14F" w14:textId="77777777" w:rsidR="004173E4" w:rsidRDefault="004173E4" w:rsidP="004173E4">
      <w:r>
        <w:rPr>
          <w:rFonts w:hint="eastAsia"/>
        </w:rPr>
        <w:t>报告编号：</w:t>
      </w:r>
      <w:r>
        <w:t xml:space="preserve">1</w:t>
      </w:r>
    </w:p>
    <w:p w14:paraId="45BBB2DD" w14:textId="77777777" w:rsidR="004173E4" w:rsidRDefault="004173E4" w:rsidP="004173E4">
      <w:r>
        <w:rPr>
          <w:rFonts w:hint="eastAsia"/>
        </w:rPr>
        <w:t>文件名：</w:t>
      </w:r>
      <w:r>
        <w:t xml:space="preserve">test_data.csv</w:t>
      </w:r>
    </w:p>
    <w:p w14:paraId="4CC9A6D8" w14:textId="77777777" w:rsidR="004173E4" w:rsidRDefault="004173E4" w:rsidP="004173E4">
      <w:r>
        <w:rPr>
          <w:rFonts w:hint="eastAsia"/>
        </w:rPr>
        <w:t>上传时间：</w:t>
      </w:r>
      <w:r>
        <w:t xml:space="preserve">2025-07-14 08:16:49</w:t>
      </w:r>
    </w:p>
    <w:p w14:paraId="6F128F26" w14:textId="77777777" w:rsidR="004173E4" w:rsidRDefault="004173E4" w:rsidP="004173E4">
      <w:r>
        <w:rPr>
          <w:rFonts w:hint="eastAsia"/>
        </w:rPr>
        <w:t>上传文件路径：</w:t>
      </w:r>
      <w:r>
        <w:t xml:space="preserve">static/uploaded_files\test_data.csv</w:t>
      </w:r>
    </w:p>
    <w:p w14:paraId="360A871D" w14:textId="77777777" w:rsidR="004173E4" w:rsidRDefault="004173E4" w:rsidP="004173E4"/>
    <w:p w14:paraId="4CEE2300" w14:textId="77777777" w:rsidR="004173E4" w:rsidRDefault="004173E4" w:rsidP="004173E4">
      <w:r>
        <w:rPr>
          <w:rFonts w:hint="eastAsia"/>
        </w:rPr>
        <w:t>时间范围：</w:t>
      </w:r>
      <w:r>
        <w:t xml:space="preserve">0.0 - 0.999</w:t>
      </w:r>
    </w:p>
    <w:p w14:paraId="66C18B11" w14:textId="77777777" w:rsidR="004173E4" w:rsidRDefault="004173E4" w:rsidP="004173E4"/>
    <w:p w14:paraId="2A0103BD" w14:textId="77777777" w:rsidR="004173E4" w:rsidRDefault="004173E4" w:rsidP="004173E4">
      <w:r>
        <w:rPr>
          <w:rFonts w:hint="eastAsia"/>
        </w:rPr>
        <w:t xml:space="preserve">通道</w:t>
      </w:r>
      <w:r>
        <w:t xml:space="preserve">1数据（前20个）: </w:t>
      </w:r>
    </w:p>
    <w:p w14:paraId="03F9271B" w14:textId="77777777" w:rsidR="004173E4" w:rsidRDefault="004173E4" w:rsidP="004173E4">
      <w:r>
        <w:t xml:space="preserve">0.0, 0.0768847597797786, 0.0896587313247578, 0.1384484919021873, 0.0896166082618811, 0.0706107373853763, 0.0577469941389303, 0.0196641728364909, 0.0653651611969076, 0.0432336780967309, 0.0475528258147576, 0.0260953582316557, -0.0593934279209165, -0.0802867967458255, -0.1521027092986657, -0.1475528258147577, -0.1074376302887517, -0.087488335405155, 0.0024590013717566, 0.0064569580530902</w:t>
      </w:r>
    </w:p>
    <w:p w14:paraId="085DE831" w14:textId="77777777" w:rsidR="004173E4" w:rsidRDefault="004173E4" w:rsidP="004173E4"/>
    <w:p w14:paraId="15A147D1" w14:textId="77777777" w:rsidR="004173E4" w:rsidRDefault="004173E4" w:rsidP="004173E4">
      <w:r>
        <w:rPr>
          <w:rFonts w:hint="eastAsia"/>
        </w:rPr>
        <w:t>通道</w:t>
      </w:r>
      <w:r>
        <w:t xml:space="preserve">1振幅最小值：-0.1521027092986692</w:t>
      </w:r>
    </w:p>
    <w:p w14:paraId="674CD040" w14:textId="77777777" w:rsidR="004173E4" w:rsidRDefault="004173E4" w:rsidP="004173E4">
      <w:r>
        <w:rPr>
          <w:rFonts w:hint="eastAsia"/>
        </w:rPr>
        <w:t>通道</w:t>
      </w:r>
      <w:r>
        <w:t xml:space="preserve">1振幅最大值：0.1521027092986707</w:t>
      </w:r>
    </w:p>
    <w:p w14:paraId="098B2ABD" w14:textId="77777777" w:rsidR="009C1CEA" w:rsidRDefault="009C1CEA" w:rsidP="004173E4"/>
    <w:p w14:paraId="6FCA2534" w14:textId="0F60A448" w:rsidR="004173E4" w:rsidRDefault="004173E4" w:rsidP="004173E4">
      <w:r>
        <w:rPr>
          <w:rFonts w:hint="eastAsia"/>
        </w:rPr>
        <w:t xml:space="preserve">通道</w:t>
      </w:r>
      <w:r>
        <w:t xml:space="preserve">2数据（前20个）: </w:t>
      </w:r>
    </w:p>
    <w:p w14:paraId="3902350D" w14:textId="77777777" w:rsidR="004173E4" w:rsidRDefault="004173E4" w:rsidP="004173E4">
      <w:r>
        <w:t xml:space="preserve">0.0, 0.0537204740460226, 0.0832954639631497, 0.08165667402853, 0.0622085807054875, 0.0460845213036123, 0.0440075018532889, 0.0478108037593856, 0.0385583541739989, 0.00437531885806, -0.0470228201833978, -0.0918167438714095, -0.1071146755471497, -0.0878534898895435, -0.049912676471387, -0.0170228201833978, -0.0022616334044142, 0.0007561488538958, 0.0100085984392826, 0.0373705495908146</w:t>
      </w:r>
    </w:p>
    <w:p w14:paraId="24BA02A0" w14:textId="77777777" w:rsidR="004173E4" w:rsidRDefault="004173E4" w:rsidP="004173E4"/>
    <w:p w14:paraId="0F0371DF" w14:textId="77777777" w:rsidR="004173E4" w:rsidRDefault="004173E4" w:rsidP="004173E4">
      <w:r>
        <w:rPr>
          <w:rFonts w:hint="eastAsia"/>
        </w:rPr>
        <w:t>通道</w:t>
      </w:r>
      <w:r>
        <w:t xml:space="preserve">2振幅最小值：-0.1071146755471538</w:t>
      </w:r>
    </w:p>
    <w:p w14:paraId="12341EE7" w14:textId="77777777" w:rsidR="004173E4" w:rsidRDefault="004173E4" w:rsidP="004173E4">
      <w:r>
        <w:rPr>
          <w:rFonts w:hint="eastAsia"/>
        </w:rPr>
        <w:t>通道</w:t>
      </w:r>
      <w:r>
        <w:t xml:space="preserve">2振幅最大值：0.1071146755471493</w:t>
      </w:r>
    </w:p>
    <w:p w14:paraId="29F37D63" w14:textId="77777777" w:rsidR="004173E4" w:rsidRDefault="004173E4" w:rsidP="004173E4"/>
    <w:p w14:paraId="7D1E1B0C" w14:textId="77777777" w:rsidR="004173E4" w:rsidRDefault="004173E4" w:rsidP="004173E4">
      <w:r>
        <w:rPr>
          <w:rFonts w:hint="eastAsia"/>
        </w:rPr>
        <w:t xml:space="preserve">通道</w:t>
      </w:r>
      <w:r>
        <w:t xml:space="preserve">3数据（前20个）: </w:t>
      </w:r>
    </w:p>
    <w:p w14:paraId="0700A4A2" w14:textId="77777777" w:rsidR="004173E4" w:rsidRDefault="004173E4" w:rsidP="004173E4">
      <w:r>
        <w:t xml:space="preserve">0.0, 0.0936415970861855, 0.0972402743011408, 0.1215754861203776, 0.1651181616866447, 0.1141267819554184, 0.0559643967849895, 0.0784446366785076, 0.0691494128869873, 0.0286627785066917, 0.0705342302750967, 0.1079737569485643, 0.0544698214366515, 0.0243898453812184, 0.0196238643042416, -0.0705342302750967, -0.1562603997594977, -0.1480090797048573, -0.1573043034963776, -0.1835620180377955</w:t>
      </w:r>
    </w:p>
    <w:p w14:paraId="3EB88556" w14:textId="77777777" w:rsidR="004173E4" w:rsidRDefault="004173E4" w:rsidP="004173E4"/>
    <w:p w14:paraId="47E00DB5" w14:textId="77777777" w:rsidR="004173E4" w:rsidRDefault="004173E4" w:rsidP="004173E4">
      <w:r>
        <w:rPr>
          <w:rFonts w:hint="eastAsia"/>
        </w:rPr>
        <w:t>通道</w:t>
      </w:r>
      <w:r>
        <w:t xml:space="preserve">3振幅最小值：-0.1835620180377971</w:t>
      </w:r>
    </w:p>
    <w:p w14:paraId="797AADF2" w14:textId="77777777" w:rsidR="004173E4" w:rsidRDefault="004173E4" w:rsidP="004173E4">
      <w:r>
        <w:rPr>
          <w:rFonts w:hint="eastAsia"/>
        </w:rPr>
        <w:t>通道</w:t>
      </w:r>
      <w:r>
        <w:t xml:space="preserve">3振幅最大值：0.183562018037797</w:t>
      </w:r>
    </w:p>
    <w:p w14:paraId="4F5F58FF" w14:textId="77777777" w:rsidR="004173E4" w:rsidRDefault="004173E4" w:rsidP="004173E4"/>
    <w:p w14:paraId="4FED216A" w14:textId="77777777" w:rsidR="004173E4" w:rsidRDefault="004173E4" w:rsidP="004173E4"/>
    <w:p w14:paraId="5727BFCA" w14:textId="77777777" w:rsidR="004173E4" w:rsidRDefault="004173E4" w:rsidP="004173E4">
      <w:r>
        <w:rPr>
          <w:rFonts w:hint="eastAsia"/>
        </w:rPr>
        <w:t>频谱图分析：</w:t>
      </w:r>
    </w:p>
    <w:p w14:paraId="38A41898" w14:textId="142DFADD" w:rsidR="009C1CEA" w:rsidRDefault="009C1CEA" w:rsidP="009C1CEA">
      <w:r>
        <w:rPr>
          <w:rFonts w:hint="eastAsia"/>
        </w:rPr>
        <w:t xml:space="preserve">通道</w:t>
      </w:r>
      <w:r>
        <w:t xml:space="preserve"> 1 峰值频率：50.0 Hz，幅值：50.0</w:t>
      </w:r>
    </w:p>
    <w:p w14:paraId="456F02F6" w14:textId="77777777" w:rsidR="009C1CEA" w:rsidRDefault="009C1CEA" w:rsidP="009C1CEA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1_ch1_freq_spectru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DA8420" w14:textId="77777777" w:rsidR="009C1CEA" w:rsidRDefault="009C1CEA" w:rsidP="009C1CEA"/>
    <w:p w14:paraId="0E0B9605" w14:textId="72F6A046" w:rsidR="009C1CEA" w:rsidRDefault="009C1CEA" w:rsidP="009C1CEA">
      <w:r>
        <w:rPr>
          <w:rFonts w:hint="eastAsia"/>
        </w:rPr>
        <w:t xml:space="preserve">通道</w:t>
      </w:r>
      <w:r>
        <w:t xml:space="preserve"> 2 峰值频率：50.0 Hz，幅值：50.0</w:t>
      </w:r>
    </w:p>
    <w:p w14:paraId="6D8701D9" w14:textId="3DE3E352" w:rsidR="009C1CEA" w:rsidRDefault="009C1CEA" w:rsidP="009C1CEA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1_ch2_freq_spectr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F5EDF56" w14:textId="77777777" w:rsidR="009C1CEA" w:rsidRDefault="009C1CEA" w:rsidP="009C1CEA"/>
    <w:p w14:paraId="25AAC9AD" w14:textId="521EEFEB" w:rsidR="009C1CEA" w:rsidRDefault="009C1CEA" w:rsidP="009C1CEA">
      <w:r>
        <w:rPr>
          <w:rFonts w:hint="eastAsia"/>
        </w:rPr>
        <w:t xml:space="preserve">通道</w:t>
      </w:r>
      <w:r>
        <w:t xml:space="preserve"> 3 峰值频率：50.0 Hz，幅值：50.0</w:t>
      </w:r>
    </w:p>
    <w:p w14:paraId="320166A5" w14:textId="0FF7A29C" w:rsidR="009C1CEA" w:rsidRDefault="009C1CEA" w:rsidP="009C1CEA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7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1_ch3_freq_spectru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ED1507D" w14:textId="77777777" w:rsidR="009C1CEA" w:rsidRDefault="009C1CEA" w:rsidP="009C1CEA"/>
    <w:p w14:paraId="78CCC7FE" w14:textId="6BD39C1A" w:rsidR="009C1CEA" w:rsidRDefault="00C9405F" w:rsidP="009C1CEA">
      <w:r>
        <w:rPr>
          <w:rFonts w:hint="eastAsia"/>
        </w:rPr>
        <w:t>通道</w:t>
      </w:r>
      <w:r>
        <w:t xml:space="preserve"> 1</w:t>
      </w:r>
      <w:r>
        <w:rPr>
          <w:rFonts w:hint="eastAsia"/>
        </w:rPr>
        <w:t xml:space="preserve"> </w:t>
      </w:r>
      <w:r w:rsidR="009C1CEA">
        <w:rPr>
          <w:rFonts w:hint="eastAsia"/>
        </w:rPr>
        <w:t>异常检测结果：</w:t>
      </w:r>
    </w:p>
    <w:p w14:paraId="63214BAA" w14:textId="1A6EBFD5" w:rsidR="009C1CEA" w:rsidRDefault="009C1CEA" w:rsidP="009C1CEA">
      <w:r>
        <w:t xml:space="preserve">检测到异常振幅峰值（基于均值），建议进一步分析。</w:t>
      </w:r>
    </w:p>
    <w:p w14:paraId="33F0443A" w14:textId="77777777" w:rsidR="00C9405F" w:rsidRDefault="00C9405F" w:rsidP="009C1CEA"/>
    <w:p w14:paraId="5D9FD073" w14:textId="2B1667B9" w:rsidR="00C9405F" w:rsidRDefault="00C9405F" w:rsidP="00C9405F">
      <w:r>
        <w:rPr>
          <w:rFonts w:hint="eastAsia"/>
        </w:rPr>
        <w:t>通道</w:t>
      </w:r>
      <w:r>
        <w:t xml:space="preserve"> </w:t>
      </w:r>
      <w:r>
        <w:rPr>
          <w:rFonts w:hint="eastAsia"/>
        </w:rPr>
        <w:t>2 异常检测结果：</w:t>
      </w:r>
    </w:p>
    <w:p w14:paraId="570CB127" w14:textId="0721D94D" w:rsidR="00C9405F" w:rsidRDefault="00C9405F" w:rsidP="00C9405F">
      <w:r>
        <w:t xml:space="preserve">未检测到明显异常振幅（基于IQR）。</w:t>
      </w:r>
    </w:p>
    <w:p w14:paraId="08BD34D0" w14:textId="77777777" w:rsidR="00C9405F" w:rsidRDefault="00C9405F" w:rsidP="009C1CEA"/>
    <w:p w14:paraId="0245EF18" w14:textId="77777777" w:rsidR="00C9405F" w:rsidRDefault="00C9405F" w:rsidP="009C1CEA"/>
    <w:p w14:paraId="7A99A6DF" w14:textId="363D0429" w:rsidR="00C9405F" w:rsidRDefault="00C9405F" w:rsidP="00C9405F">
      <w:r>
        <w:rPr>
          <w:rFonts w:hint="eastAsia"/>
        </w:rPr>
        <w:t>通道</w:t>
      </w:r>
      <w:r>
        <w:t xml:space="preserve"> </w:t>
      </w:r>
      <w:r>
        <w:rPr>
          <w:rFonts w:hint="eastAsia"/>
        </w:rPr>
        <w:t>3 异常检测结果：</w:t>
      </w:r>
    </w:p>
    <w:p w14:paraId="73A3A4C1" w14:textId="0935BDCA" w:rsidR="00C9405F" w:rsidRDefault="00C9405F" w:rsidP="00C9405F">
      <w:r>
        <w:t xml:space="preserve">未检测到明显异常振幅（基于IQR）。</w:t>
      </w:r>
    </w:p>
    <w:p w14:paraId="17CBA585" w14:textId="77777777" w:rsidR="00C9405F" w:rsidRDefault="00C9405F" w:rsidP="009C1CEA"/>
    <w:p w14:paraId="2FB97511" w14:textId="77777777" w:rsidR="009C1CEA" w:rsidRDefault="009C1CEA" w:rsidP="009C1CEA"/>
    <w:p w14:paraId="6D2A93F1" w14:textId="77777777" w:rsidR="009C1CEA" w:rsidRDefault="009C1CEA" w:rsidP="004173E4"/>
    <w:p w14:paraId="44FBADD5" w14:textId="2A25EAB4" w:rsidR="00F673D5" w:rsidRPr="004173E4" w:rsidRDefault="00F673D5" w:rsidP="004173E4"/>
    <w:sectPr w:rsidR="00F673D5" w:rsidRPr="0041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219C" w14:textId="77777777" w:rsidR="00E75410" w:rsidRDefault="00E75410" w:rsidP="004F265A">
      <w:r>
        <w:separator/>
      </w:r>
    </w:p>
  </w:endnote>
  <w:endnote w:type="continuationSeparator" w:id="0">
    <w:p w14:paraId="2D97FD35" w14:textId="77777777" w:rsidR="00E75410" w:rsidRDefault="00E75410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54206" w14:textId="77777777" w:rsidR="00E75410" w:rsidRDefault="00E75410" w:rsidP="004F265A">
      <w:r>
        <w:separator/>
      </w:r>
    </w:p>
  </w:footnote>
  <w:footnote w:type="continuationSeparator" w:id="0">
    <w:p w14:paraId="76E0BBDB" w14:textId="77777777" w:rsidR="00E75410" w:rsidRDefault="00E75410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73DDF"/>
    <w:rsid w:val="00090F96"/>
    <w:rsid w:val="000A651A"/>
    <w:rsid w:val="00371345"/>
    <w:rsid w:val="004173E4"/>
    <w:rsid w:val="00482CC1"/>
    <w:rsid w:val="004F265A"/>
    <w:rsid w:val="007D0FFA"/>
    <w:rsid w:val="0087716B"/>
    <w:rsid w:val="008C040D"/>
    <w:rsid w:val="00961C88"/>
    <w:rsid w:val="009C1CEA"/>
    <w:rsid w:val="00B91BF6"/>
    <w:rsid w:val="00B91CA6"/>
    <w:rsid w:val="00B975EC"/>
    <w:rsid w:val="00BB12E8"/>
    <w:rsid w:val="00BD18C4"/>
    <w:rsid w:val="00C9405F"/>
    <w:rsid w:val="00CF5449"/>
    <w:rsid w:val="00E75410"/>
    <w:rsid w:val="00E77027"/>
    <w:rsid w:val="00F03A57"/>
    <w:rsid w:val="00F673D5"/>
    <w:rsid w:val="00F67CDB"/>
    <w:rsid w:val="00FA27F5"/>
    <w:rsid w:val="00F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532</Characters>
  <Application>Microsoft Office Word</Application>
  <DocSecurity>0</DocSecurity>
  <Lines>44</Lines>
  <Paragraphs>36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9</cp:revision>
  <dcterms:created xsi:type="dcterms:W3CDTF">2025-06-27T03:02:00Z</dcterms:created>
  <dcterms:modified xsi:type="dcterms:W3CDTF">2025-07-16T08:31:00Z</dcterms:modified>
  <dc:identifier/>
  <dc:language/>
</cp:coreProperties>
</file>