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E802F5" w:rsidRPr="0065608A" w:rsidRDefault="00E802F5" w:rsidP="00E802F5">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[0.6211</w:t>
      </w:r>
      <w:proofErr w:type="gramStart"/>
      <w:r>
        <w:rPr>
          <w:rFonts w:asciiTheme="minorHAnsi" w:hAnsiTheme="minorHAnsi" w:cs="BookAntiqua"/>
          <w:sz w:val="22"/>
          <w:szCs w:val="21"/>
        </w:rPr>
        <w:t>,0.7987</w:t>
      </w:r>
      <w:proofErr w:type="gramEnd"/>
      <w:r>
        <w:rPr>
          <w:rFonts w:asciiTheme="minorHAnsi" w:hAnsiTheme="minorHAnsi" w:cs="BookAntiqua"/>
          <w:sz w:val="22"/>
          <w:szCs w:val="21"/>
        </w:rPr>
        <w:t>]</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E802F5" w:rsidRDefault="009464DB"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p>
    <w:p w:rsidR="009464DB" w:rsidRPr="00E802F5" w:rsidRDefault="00E802F5" w:rsidP="00E802F5">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[0.759, 0.851]</w:t>
      </w:r>
      <w:r w:rsidR="008231F1" w:rsidRPr="00E802F5">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2F4BD5" w:rsidRPr="0065608A" w:rsidRDefault="002F4BD5" w:rsidP="002F4BD5">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[0.41, 0.71]</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r w:rsidR="00CA1BAF">
        <w:rPr>
          <w:rFonts w:asciiTheme="minorHAnsi" w:hAnsiTheme="minorHAnsi" w:cs="BookAntiqua"/>
          <w:sz w:val="22"/>
          <w:szCs w:val="21"/>
        </w:rPr>
        <w:t>[0.902,0.918]</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r w:rsidR="002F4BD5">
        <w:rPr>
          <w:rFonts w:asciiTheme="minorHAnsi" w:hAnsiTheme="minorHAnsi" w:cs="BookAntiqua"/>
          <w:sz w:val="22"/>
          <w:szCs w:val="21"/>
        </w:rPr>
        <w:t xml:space="preserve"> </w:t>
      </w:r>
      <w:r w:rsidR="009A38BA">
        <w:rPr>
          <w:rFonts w:asciiTheme="minorHAnsi" w:hAnsiTheme="minorHAnsi" w:cs="BookAntiqua"/>
          <w:sz w:val="22"/>
          <w:szCs w:val="21"/>
        </w:rPr>
        <w:t>[0.5695,0.6304</w:t>
      </w:r>
      <w:bookmarkStart w:id="0" w:name="_GoBack"/>
      <w:bookmarkEnd w:id="0"/>
      <w:r w:rsidR="009A38BA">
        <w:rPr>
          <w:rFonts w:asciiTheme="minorHAnsi" w:hAnsiTheme="minorHAnsi" w:cs="BookAntiqua"/>
          <w:sz w:val="22"/>
          <w:szCs w:val="21"/>
        </w:rPr>
        <w:t>]</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ED" w:rsidRDefault="00F63AED" w:rsidP="001A66BF">
      <w:pPr>
        <w:spacing w:after="0" w:line="240" w:lineRule="auto"/>
      </w:pPr>
      <w:r>
        <w:separator/>
      </w:r>
    </w:p>
  </w:endnote>
  <w:endnote w:type="continuationSeparator" w:id="0">
    <w:p w:rsidR="00F63AED" w:rsidRDefault="00F63AED"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ED" w:rsidRDefault="00F63AED" w:rsidP="001A66BF">
      <w:pPr>
        <w:spacing w:after="0" w:line="240" w:lineRule="auto"/>
      </w:pPr>
      <w:r>
        <w:separator/>
      </w:r>
    </w:p>
  </w:footnote>
  <w:footnote w:type="continuationSeparator" w:id="0">
    <w:p w:rsidR="00F63AED" w:rsidRDefault="00F63AED"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86C9E"/>
    <w:rsid w:val="000F4BF2"/>
    <w:rsid w:val="00135898"/>
    <w:rsid w:val="001A66BF"/>
    <w:rsid w:val="00250EFB"/>
    <w:rsid w:val="002F4BD5"/>
    <w:rsid w:val="0045106A"/>
    <w:rsid w:val="0047717F"/>
    <w:rsid w:val="0065608A"/>
    <w:rsid w:val="00715E8F"/>
    <w:rsid w:val="00766442"/>
    <w:rsid w:val="008231F1"/>
    <w:rsid w:val="00896DD2"/>
    <w:rsid w:val="008F52C9"/>
    <w:rsid w:val="009464DB"/>
    <w:rsid w:val="009A38BA"/>
    <w:rsid w:val="00C7482B"/>
    <w:rsid w:val="00CA1BAF"/>
    <w:rsid w:val="00CC5107"/>
    <w:rsid w:val="00D04312"/>
    <w:rsid w:val="00E62B5F"/>
    <w:rsid w:val="00E77B74"/>
    <w:rsid w:val="00E802F5"/>
    <w:rsid w:val="00F6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F854F-D88B-4BC2-824B-4A380060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sneha</cp:lastModifiedBy>
  <cp:revision>18</cp:revision>
  <dcterms:created xsi:type="dcterms:W3CDTF">2013-09-23T10:23:00Z</dcterms:created>
  <dcterms:modified xsi:type="dcterms:W3CDTF">2019-09-18T04:06:00Z</dcterms:modified>
</cp:coreProperties>
</file>