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'http://schemas.openxmlformats.org/package/2006/relationships'>
    <Relationship Id='rId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r>
        <w:t>EDMS Test Document</w:t>
      </w:r>
    </w:p>
    <w:p>
      <w:r>
        <w:t>This is a test document for the EDMS Submit for Review workflow.</w:t>
      </w:r>
    </w:p>
    <w:p>
      <w:r>
        <w:t>Created for Playwright E2E testing.</w:t>
      </w:r>
    </w:p>
  </w:body>
</w:document>
</file>