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PROJECT DOCUMENTATION</w:t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32"/>
          <w:szCs w:val="32"/>
        </w:rPr>
        <w:t xml:space="preserve">YouTube Analytics Data Cleaning using SQL</w:t>
      </w:r>
    </w:p>
    <w:p>
      <w:pPr>
        <w:pBdr>
          <w:bottom w:val="single" w:color="2E75B6" w:sz="8" w:space="4"/>
        </w:pBdr>
        <w:spacing w:after="300" w:before="0"/>
        <w:jc w:val="center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Prepared by: [Student Name]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Date: April 2026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Tool: MySQL / PostgreSQL / SQL Server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00"/>
          <w:right w:type="dxa" w:w="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YouTube Analytics Data Cleaning using SQL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00"/>
          <w:right w:type="dxa" w:w="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Objective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Clean and preprocess raw YouTube analytics data using SQL to make it fit for performance analysis and reporting.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00"/>
          <w:right w:type="dxa" w:w="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Domain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Engineering / SQL / Analytics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00"/>
          <w:right w:type="dxa" w:w="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Tools Required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MySQL / PostgreSQL / SQL Server, Excel (optional for review)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00"/>
          <w:right w:type="dxa" w:w="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Dataset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YouTube_Analytics_Data_Cleaning.xlsx — 70 raw records, 11 columns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100"/>
          <w:right w:type="dxa" w:w="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Cleaned Output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58 valid records in clean_youtube_analytics table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project simulates a real-world data cleaning scenario where students receive a dirty YouTube analytics dataset and must apply systematic SQL-based cleaning steps to produce a structured, validated, analysis-ready table.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Dataset Description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raw dataset contains 70 YouTube video analytics records across 11 columns. Each record represents metadata and engagement metrics for a single video.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2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(if NULL)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video_id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 ID for each video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N/A — key field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channel_name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 of the YouTube channel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'Unknown Channel'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Video title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'Untitled'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Video category (Education, Gaming, etc.)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'Uncategorized'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view count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likes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likes received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dislikes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dislikes received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comment count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publish_date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 video was published (YYYY-MM-DD)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'2024-01-01'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Location of the channel/creator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'Unknown City'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Video status: Active / Inactive / Pending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'Pending'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Data Issues Identified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raw dataset was intentionally dirtied to simulate real-world ingestion problems. The following categories of issues were identified: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Structural Issues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Duplicate records — video_id 9001 &amp; 9011 are identical rows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Rows with fully NULL / empty values (e.g., video_id 9061)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Dummy/placeholder rows — channels named TestUser, Dummy, Unknown, empty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Data Type Issues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views column contains text value 'abc' (rows 9003, 9013, 9051)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dislikes column contains text value 'abc' (row 9010)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likes, comments contain NULL values in multiple rows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Mixed data types present across numeric columns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Invalid / Unrealistic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Negative views: -20000 (row 9009), -1000 (row 9021)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Negative or zero likes/comments used as placeholders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Placeholder strings: ???, NA, Test, -999, -123, -1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Test entries: 'abc987' as title, '0' as title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Format / Standardization Issues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category: 'education' vs 'Education', 'gaming' vs 'Gaming'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city: 'hyd' vs 'Hyderabad', 'BLR' vs 'Bangalore', 'mumbai' vs 'Mumbai', 'delhi' vs 'Delhi'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status: 'active' vs 'Active', 'inactive' vs 'Inactive'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channel_name: special characters like '@' in 'Tech@Guru', '!' in 'Cook!'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Date Issues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Multiple date formats: 2024-01-01, 01-01-2024, 03-Jan-24, 07-Feb-24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Invalid dates: 99-99-2024, 00-00-0000, future_date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NULL publish_date values in several rows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Analytics / Engagement Issues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Non-numeric values in views, likes, comments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Negative engagement 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Zero values on all metrics (likely invalid test rows like 9047)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Data Cleaning Strategy &amp; Placeholder Defaults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NULL and invalid values are replaced with meaningful defaults rather than deleting records unnecessarily. The table below defines the cleaning logic applied per column: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800"/>
        <w:gridCol w:w="3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Cleaning Action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/ Replacement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channel_name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NULL, empty, dummy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Remove rows with dummy channels; fill remaining NULLs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'Unknown Channel'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NULL, invalid text, numbers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Replace invalid/meaningless titles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'Untitled'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NULL, invalid, case mismatch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Normalize to proper case; unknown → default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'Uncategorized'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NULL, text, negative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Cast to BIGINT; negative → 0; text →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likes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NULL, text, negative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Cast to INT; invalid →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dislikes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NULL, text, negative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Cast to INT; invalid →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NULL, text, negative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Cast to INT; invalid →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publish_date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NULL, invalid format, placeholders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Convert to YYYY-MM-DD; invalid → default 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'2024-01-01'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NULL, abbreviation, mixed case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Map abbreviations; standardize casing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'Unknown City'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NULL, invalid, mixed case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Normalize to Active/Inactive/Pending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'Pending'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Rows Removed Entirely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Rows with channels named TestUser, Dummy, Unknown, or empty were removed as they represent test/garbage entries with no recoverable data. Duplicate video_id rows were deduplicated keeping the first occurrence.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Original rows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Duplicate rows removed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(9011 = duplicate of 9001)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Dummy/invalid rows removed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Final cleaned rows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58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SQL Tasks to Perform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Task 1 — Data Exploration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SELECT * FROM youtube_analytics; — view all raw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Check for NULLs: SELECT * WHERE channel_name IS NULL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Find duplicates: GROUP BY video_id HAVING COUNT(*) &gt;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Identify non-numeric views: WHERE views NOT REGEXP '^[0-9]+$'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List distinct categories and statuses to spot inconsistencies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Task 2 — Data Cleaning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1: Remove Dummy Rows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DELETE rows where channel_name IN ('TestUser','Dummy','Unknown','empty') or is NULL.</w:t>
      </w:r>
    </w:p>
    <w:p>
      <w:pPr>
        <w:spacing w:after="24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2: Remove Duplicates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ROW_NUMBER() OVER (PARTITION BY video_id ORDER BY video_id) and delete rows where row_num &gt; 1.</w:t>
      </w:r>
    </w:p>
    <w:p>
      <w:pPr>
        <w:spacing w:after="24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3: Fix Data Types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CAST views, likes, dislikes, comments to numeric types. Replace invalid text with 0 using CASE/REGEXP.</w:t>
      </w:r>
    </w:p>
    <w:p>
      <w:pPr>
        <w:spacing w:after="24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4: Handle Negative Values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UPDATE SET views = 0 WHERE CAST(views AS SIGNED) &lt; 0. Apply same logic to likes, dislikes.</w:t>
      </w:r>
    </w:p>
    <w:p>
      <w:pPr>
        <w:spacing w:after="24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5: Standardize Categorical Columns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INITCAP / PROPER-case functions or CASE statements to normalize category, city, and status.</w:t>
      </w:r>
    </w:p>
    <w:p>
      <w:pPr>
        <w:spacing w:after="24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6: Fix City Abbreviations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UPDATE with CASE WHEN city = 'hyd' THEN 'Hyderabad' WHEN city = 'BLR' THEN 'Bangalore' ... END</w:t>
      </w:r>
    </w:p>
    <w:p>
      <w:pPr>
        <w:spacing w:after="24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7: Clean publish_date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STR_TO_DATE() for multiple formats. Set invalid dates to '2024-01-01'. NULL → '2024-01-01'.</w:t>
      </w:r>
    </w:p>
    <w:p>
      <w:pPr>
        <w:spacing w:after="24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8: Remove Special Characters from channel_name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REGEXP_REPLACE(channel_name, '[^A-Za-z0-9 ]', '') to strip @, !, # symbols.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Task 3 — Create Clean Table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TABLE clean_youtube_analytics with correct column types: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video_id INT PRIMARY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channel_name VARCHAR(100) DEFAULT 'Unknown Channel'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title VARCHAR(255) DEFAULT 'Untitled'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category VARCHAR(50) DEFAULT 'Uncategorized'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views BIGINT DEFAULT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likes INT DEFAULT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dislikes INT DEFAULT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comments INT DEFAULT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publish_date DATE DEFAULT '2024-01-01'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city VARCHAR(100) DEFAULT 'Unknown City'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status VARCHAR(20) DEFAULT 'Pending'</w:t>
      </w:r>
    </w:p>
    <w:p>
      <w:pPr>
        <w:spacing w:after="4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INSERT INTO clean_youtube_analytics SELECT all valid cleaned records from the staging table.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Task 4 —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Count before: SELECT COUNT(*) FROM youtube_analytics; → 70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Count after: SELECT COUNT(*) FROM clean_youtube_analytics; → 58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Confirm no NULLs: SELECT * FROM clean_youtube_analytics WHERE channel_name IS NULL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Confirm no duplicates: GROUP BY video_id HAVING COUNT(*) &gt;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Verify date format: SELECT DISTINCT publish_date format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Expected Outcome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After completing all tasks, students should produce a clean_youtube_analytics table with the following characteristics: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rows in clean table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Duplicate video_ids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 channel_name values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 title values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Negative views / likes / dislikes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Invalid publish_date values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Inconsistent category casing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 (all Proper Case)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City abbreviations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 (all expanded and standardized)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 values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Only: Active, Inactive, Pending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Special characters in channel_name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 (stripped)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Students who successfully complete the project will be able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Identify and categorize multiple types of data quality issues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Write targeted SQL queries to fix each issue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Use SQL functions: CAST, COALESCE, REGEXP_REPLACE, STR_TO_DATE, INITCAP, CASE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Design clean tables with appropriate data types and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Validate cleaning results with before/after metrics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Submission Requirements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Students must submit the following deliverables:</w:t>
      </w:r>
    </w:p>
    <w:p>
      <w:pPr>
        <w:spacing w:after="24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SQL script file (.sql) containing all exploration, cleaning, and validation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Screenshot or export of the clean_youtube_analytics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Before vs After comparison report: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  → Original row count: 70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  → Cleaned row count: 58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  → Duplicates removed: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  → Dummy rows removed: 11 (TestUser, Dummy, Unknown, empty, fully-null)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  → NULLs replaced with defaults: channel_name, title, category, views, likes, dislikes, comments, publish_date, city,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  → Invalid values corrected: negative views/likes, text in numeric columns, date format variations, city abbreviations, special characters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Important Instructions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Do NOT modify the original table — always work with a copy or staging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Do NOT delete data blindly — apply logic and replace with defaults where appropriate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Always use SQL functions over manual edits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Maintain data consistency across all columns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Document each SQL step with comments in your script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2026-04-24T06:18:52.238Z</dcterms:created>
  <dcterms:modified xsi:type="dcterms:W3CDTF">2026-04-24T06:18:52.239Z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