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lajcac7gr0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YouTube Analytics Data Cleaning using SQL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v2pya2pr2y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Project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project is to help students understand how to clean and preprocess real-world YouTube analytics data using SQL.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will work on a raw YouTube dataset that contains multiple data quality issues such as: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values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Duplicate records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entries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Inconsistent formats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completing this project, students will learn how to transform messy video analytics data into a structured and usable format for performance analysis and reporting.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vg2k1qphln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Dataset Description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 YouTube video analytics records with the following columns: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video_id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Unique ID for each video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channel_name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Name of the YouTube channel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Video title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Video category (Education / Gaming / Food / Travel / etc.)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Number of views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likes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Number of likes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dislikes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Number of dislikes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Number of comments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publish_date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Date when video was published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city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Location of the channel/user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Video status (Active / Inactive / Pending)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d7iromxdml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Data Issues Present in Dataset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is intentionally dirty and contains the following problems: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4rwdxe6nv1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Structural Issues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Duplicate records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video_id 9001 &amp; 9011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 / empty values in multiple columns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Completely invalid rows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empty, TestUser, Dummy, Unknown, NULL rows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p1kcbfv3c9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Data Type Issues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Views contain text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Dislikes contain text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Likes, comments contain NULL values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Mixed data types across columns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sg4k1q6at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Invalid Values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Negative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views = -20000, -1000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numeric fields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dislikes = abc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Unrealistic entries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TestUser, Dummy, Unknown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placeholders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???, NA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dncjnhch1n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Format Issues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Category inconsistency: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Education, education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Gaming, gaming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Food, food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City inconsistency: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Hyderabad, hyd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Bangalore, BLR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Mumbai, mumbai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 inconsistency: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Active, active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Pending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Inactive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3iar3nhx0r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Date Issues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Multiple formats: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01-01-2024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03-Jan-24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07-Feb-24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dates: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99-99-2024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00-00-0000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future_date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dates (NULL values)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lw5scf5im7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Special Character Issues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 names with symbols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Tech@Guru, Cook!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Titles with invalid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abc987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Empty or NULL fields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yjnig1b45b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Analytics Data Issues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Non-numeric values in views/likes/comments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Negative engagement values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engagement metrics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Zero values that may indicate invalid data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orpksjqykg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Tasks to Perform (For Students)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2ag3ew8q89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Task 1: Data Exploration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all records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NULL values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duplicate records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incorrect data types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invalid entries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em9gs79s49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🔹 Task 2: Data Cleaning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the following operations: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9wh1doax84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Handle Missing Values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Replace NULL values where possible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rows with critical missing data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pwwqw3v4y6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Remove Duplicates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duplicate videos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video_id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only one valid record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ord8wuhbb3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Fix Data Types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columns into proper formats: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views → BIGINT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likes → INT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dislikes → INT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comments → INT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publish_date → DATE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aythqbdaw5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Standardize Data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category → Proper case (Education, Gaming, Food, Travel, etc.)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status → (Active / Inactive / Pending)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city → Proper case (Hyderabad, Bangalore, Mumbai, Delhi, Chennai)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channel_name → Clean format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wh0actj3ms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Handle Invalid Values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negative values (views, likes, dislikes)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 invalid numeric fields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rows with dummy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TestUser, Unknown, ???, NA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loml8vyjsh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Clean Dates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all dates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YYYY-MM-DD format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 invalid dates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 NULL publish_date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oxha6ai8e8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Remove Special Characters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symbols, numbers (where not meaningful), and extra spaces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xpwbrkp2v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Task 3: Create Clean Table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new table: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clean_youtube_analytics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only cleaned and valid records into this table.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a9np94908m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Task 4: Data Validation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must validate their cleaning: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 records before cleaning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 records after cleaning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duplicate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video_id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NULL values in important columns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 formats maintained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09wug8qopn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Expected Outcome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this project, students should be able to: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Clean messy real-world YouTube datasets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 missing and invalid data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efficient SQL queries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Standardize inconsistent data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 clean datasets for analytics and reporting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1opts20jiks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Tools Required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/ PostgreSQL / SQL Server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Excel (optional for viewing dataset)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fkpi0kwy80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Important Instructions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modify the original table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Always create a new cleaned table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delete data blindly — apply logic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Maintain data consistency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proper SQL functions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4lnsy8ous2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Submission Requirements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must submit: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queries used for cleaning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Cleaned dataset (table output)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fb00dgy4ca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Before vs After Comparison: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Record count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duplicates removed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NULLs handled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values corrected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