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1665" w:tblpY="-614"/>
        <w:tblW w:w="25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</w:tblGrid>
      <w:tr w:rsidR="00721182" w:rsidTr="00721182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21182" w:rsidRDefault="00721182" w:rsidP="0072118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</w:tbl>
    <w:p w:rsidR="004223CF" w:rsidRDefault="00875CA0" w:rsidP="00070B19">
      <w:pPr>
        <w:jc w:val="both"/>
        <w:rPr>
          <w:rFonts w:ascii="Bookman Old Style" w:hAnsi="Bookman Old Style" w:cs="Arial"/>
          <w:b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Bookman Old Style" w:hAnsi="Bookman Old Style" w:cs="Arial"/>
          <w:b/>
          <w:color w:val="000000" w:themeColor="text1"/>
          <w:sz w:val="30"/>
          <w:szCs w:val="30"/>
          <w:shd w:val="clear" w:color="auto" w:fill="FFFFFF"/>
        </w:rPr>
        <w:t xml:space="preserve">                                  </w:t>
      </w:r>
      <w:r w:rsidR="00742959" w:rsidRPr="00547966">
        <w:rPr>
          <w:rFonts w:ascii="Bookman Old Style" w:hAnsi="Bookman Old Style" w:cs="Arial"/>
          <w:b/>
          <w:color w:val="000000" w:themeColor="text1"/>
          <w:sz w:val="36"/>
          <w:szCs w:val="36"/>
          <w:u w:val="single"/>
          <w:shd w:val="clear" w:color="auto" w:fill="FFFFFF"/>
        </w:rPr>
        <w:t>Air Quality</w:t>
      </w:r>
    </w:p>
    <w:p w:rsidR="00547966" w:rsidRDefault="00547966" w:rsidP="00070B19">
      <w:pPr>
        <w:jc w:val="both"/>
        <w:rPr>
          <w:rFonts w:ascii="Bookman Old Style" w:hAnsi="Bookman Old Style" w:cs="Arial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547966" w:rsidRPr="00547966" w:rsidRDefault="00547966" w:rsidP="00070B19">
      <w:pPr>
        <w:jc w:val="both"/>
        <w:rPr>
          <w:rFonts w:ascii="Bookman Old Style" w:hAnsi="Bookman Old Style" w:cs="Arial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753F41" w:rsidRPr="00031A15" w:rsidRDefault="00742959" w:rsidP="00070B19">
      <w:pPr>
        <w:jc w:val="both"/>
        <w:rPr>
          <w:rFonts w:ascii="Bookman Old Style" w:hAnsi="Bookman Old Style" w:cs="Arial"/>
          <w:color w:val="123654"/>
          <w:sz w:val="28"/>
          <w:szCs w:val="28"/>
        </w:rPr>
      </w:pPr>
      <w:r w:rsidRPr="001911F9">
        <w:rPr>
          <w:rFonts w:ascii="Bookman Old Style" w:hAnsi="Bookman Old Style" w:cs="Arial"/>
          <w:b/>
          <w:color w:val="000000" w:themeColor="text1"/>
          <w:sz w:val="30"/>
          <w:szCs w:val="30"/>
          <w:shd w:val="clear" w:color="auto" w:fill="FFFFFF"/>
        </w:rPr>
        <w:t>Problem Statement</w:t>
      </w:r>
      <w:r w:rsidRPr="001911F9">
        <w:rPr>
          <w:rFonts w:ascii="Bookman Old Style" w:hAnsi="Bookman Old Style" w:cs="Arial"/>
          <w:b/>
          <w:color w:val="000000" w:themeColor="text1"/>
          <w:sz w:val="21"/>
          <w:szCs w:val="21"/>
          <w:shd w:val="clear" w:color="auto" w:fill="FFFFFF"/>
        </w:rPr>
        <w:t>:</w:t>
      </w:r>
      <w:r w:rsidRPr="00CA1D2F">
        <w:rPr>
          <w:rFonts w:ascii="Bookman Old Style" w:hAnsi="Bookman Old Style" w:cs="Arial"/>
          <w:b/>
          <w:color w:val="4A4548"/>
          <w:sz w:val="21"/>
          <w:szCs w:val="21"/>
          <w:shd w:val="clear" w:color="auto" w:fill="FFFFFF"/>
        </w:rPr>
        <w:t xml:space="preserve"> </w:t>
      </w:r>
    </w:p>
    <w:p w:rsidR="00753F41" w:rsidRPr="00721182" w:rsidRDefault="00721182" w:rsidP="00721182">
      <w:pP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 xml:space="preserve">In this problem we are going to find the emissions of carbon by using carbon dioxide and temperature. </w:t>
      </w:r>
    </w:p>
    <w:p w:rsidR="00CA57DD" w:rsidRDefault="00CA57DD" w:rsidP="00070B19">
      <w:pPr>
        <w:jc w:val="both"/>
        <w:rPr>
          <w:rFonts w:ascii="Arial" w:hAnsi="Arial" w:cs="Arial"/>
          <w:color w:val="123654"/>
          <w:sz w:val="20"/>
          <w:szCs w:val="20"/>
        </w:rPr>
      </w:pPr>
    </w:p>
    <w:p w:rsidR="00CA57DD" w:rsidRDefault="00CA57DD" w:rsidP="00070B19">
      <w:pPr>
        <w:jc w:val="both"/>
        <w:rPr>
          <w:rFonts w:ascii="Arial" w:hAnsi="Arial" w:cs="Arial"/>
          <w:color w:val="123654"/>
          <w:sz w:val="20"/>
          <w:szCs w:val="20"/>
        </w:rPr>
      </w:pPr>
    </w:p>
    <w:p w:rsidR="001245CA" w:rsidRDefault="000B6530" w:rsidP="000B6530">
      <w:pPr>
        <w:rPr>
          <w:rFonts w:ascii="Bookman Old Style" w:hAnsi="Bookman Old Style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875CA0">
        <w:rPr>
          <w:rFonts w:ascii="Bookman Old Style" w:hAnsi="Bookman Old Style" w:cs="Arial"/>
          <w:b/>
          <w:color w:val="000000" w:themeColor="text1"/>
          <w:sz w:val="28"/>
          <w:szCs w:val="28"/>
          <w:u w:val="single"/>
          <w:shd w:val="clear" w:color="auto" w:fill="FFFFFF"/>
        </w:rPr>
        <w:t>REQUIREMENTS:</w:t>
      </w:r>
    </w:p>
    <w:p w:rsidR="00721182" w:rsidRDefault="00721182" w:rsidP="000B6530">
      <w:pPr>
        <w:rPr>
          <w:rFonts w:ascii="Bookman Old Style" w:hAnsi="Bookman Old Style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</w:p>
    <w:p w:rsidR="00721182" w:rsidRDefault="00721182" w:rsidP="000B6530">
      <w:pPr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721182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The </w:t>
      </w:r>
      <w:r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dataset contains few years data in which attributes are:</w:t>
      </w:r>
    </w:p>
    <w:p w:rsidR="00721182" w:rsidRPr="00DD5493" w:rsidRDefault="00DD5493" w:rsidP="00DD5493">
      <w:pPr>
        <w:pStyle w:val="ListParagraph"/>
        <w:numPr>
          <w:ilvl w:val="0"/>
          <w:numId w:val="15"/>
        </w:numPr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DD5493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Year</w:t>
      </w:r>
    </w:p>
    <w:p w:rsidR="00DD5493" w:rsidRPr="00DD5493" w:rsidRDefault="00DD5493" w:rsidP="00DD5493">
      <w:pPr>
        <w:pStyle w:val="ListParagraph"/>
        <w:numPr>
          <w:ilvl w:val="0"/>
          <w:numId w:val="15"/>
        </w:numPr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DD5493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Temperature</w:t>
      </w:r>
    </w:p>
    <w:p w:rsidR="00DD5493" w:rsidRPr="00DD5493" w:rsidRDefault="00DD5493" w:rsidP="00DD5493">
      <w:pPr>
        <w:pStyle w:val="ListParagraph"/>
        <w:numPr>
          <w:ilvl w:val="0"/>
          <w:numId w:val="15"/>
        </w:numPr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DD5493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Carbon Dioxide</w:t>
      </w:r>
    </w:p>
    <w:p w:rsidR="00DD5493" w:rsidRPr="00DD5493" w:rsidRDefault="00DD5493" w:rsidP="00DD5493">
      <w:pPr>
        <w:pStyle w:val="ListParagraph"/>
        <w:numPr>
          <w:ilvl w:val="0"/>
          <w:numId w:val="15"/>
        </w:numPr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DD5493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Emission of fossil fuel burning(carbon)</w:t>
      </w:r>
    </w:p>
    <w:p w:rsidR="00CA57DD" w:rsidRDefault="001245CA" w:rsidP="00CA57DD">
      <w:pPr>
        <w:rPr>
          <w:b/>
          <w:color w:val="000000" w:themeColor="text1"/>
          <w:sz w:val="34"/>
          <w:szCs w:val="34"/>
          <w:u w:val="single"/>
          <w:shd w:val="clear" w:color="auto" w:fill="FFFFFF"/>
        </w:rPr>
      </w:pPr>
      <w:r w:rsidRPr="00CA57DD">
        <w:rPr>
          <w:b/>
          <w:color w:val="000000" w:themeColor="text1"/>
          <w:sz w:val="34"/>
          <w:szCs w:val="34"/>
          <w:u w:val="single"/>
          <w:shd w:val="clear" w:color="auto" w:fill="FFFFFF"/>
        </w:rPr>
        <w:t>Steps for executing this model:</w:t>
      </w:r>
    </w:p>
    <w:p w:rsidR="00CA57DD" w:rsidRPr="00CA57DD" w:rsidRDefault="00CA57DD" w:rsidP="00CA57DD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192B2F" w:rsidRPr="001911F9" w:rsidRDefault="00192B2F" w:rsidP="001245CA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1</w:t>
      </w:r>
      <w:r w:rsidR="00CA1D2F"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)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Importing the</w:t>
      </w:r>
      <w:r w:rsidRPr="001911F9"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27D4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libraries</w:t>
      </w:r>
      <w:r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which are required for this model </w:t>
      </w:r>
      <w:r w:rsidR="00E9656A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is</w:t>
      </w:r>
      <w:r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:</w:t>
      </w:r>
    </w:p>
    <w:p w:rsidR="00547966" w:rsidRDefault="00547966" w:rsidP="00547966">
      <w:pPr>
        <w:pStyle w:val="ListParagraph"/>
        <w:ind w:left="900"/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</w:pPr>
    </w:p>
    <w:p w:rsidR="00192B2F" w:rsidRPr="00A627D4" w:rsidRDefault="00192B2F" w:rsidP="00A627D4">
      <w:pPr>
        <w:pStyle w:val="ListParagraph"/>
        <w:numPr>
          <w:ilvl w:val="0"/>
          <w:numId w:val="9"/>
        </w:numPr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</w:pPr>
      <w:r w:rsidRPr="00A627D4"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  <w:t>import matplotlib.pyplot as plt</w:t>
      </w:r>
    </w:p>
    <w:p w:rsidR="00192B2F" w:rsidRPr="00A627D4" w:rsidRDefault="00192B2F" w:rsidP="00A627D4">
      <w:pPr>
        <w:pStyle w:val="ListParagraph"/>
        <w:numPr>
          <w:ilvl w:val="0"/>
          <w:numId w:val="9"/>
        </w:numPr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</w:pPr>
      <w:r w:rsidRPr="00A627D4"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  <w:t>import numpy as np</w:t>
      </w:r>
    </w:p>
    <w:p w:rsidR="00192B2F" w:rsidRPr="00A627D4" w:rsidRDefault="00192B2F" w:rsidP="00A627D4">
      <w:pPr>
        <w:pStyle w:val="ListParagraph"/>
        <w:numPr>
          <w:ilvl w:val="0"/>
          <w:numId w:val="9"/>
        </w:numPr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</w:pPr>
      <w:r w:rsidRPr="00A627D4"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  <w:t>import pandas as pd</w:t>
      </w:r>
    </w:p>
    <w:p w:rsidR="00192B2F" w:rsidRDefault="00192B2F" w:rsidP="00A627D4">
      <w:pPr>
        <w:pStyle w:val="ListParagraph"/>
        <w:numPr>
          <w:ilvl w:val="0"/>
          <w:numId w:val="9"/>
        </w:numPr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</w:pPr>
      <w:r w:rsidRPr="00A627D4"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  <w:t xml:space="preserve">%matplotlib inline </w:t>
      </w:r>
    </w:p>
    <w:p w:rsidR="00547966" w:rsidRPr="00A627D4" w:rsidRDefault="00547966" w:rsidP="00547966">
      <w:pPr>
        <w:pStyle w:val="ListParagraph"/>
        <w:ind w:left="900"/>
        <w:rPr>
          <w:rFonts w:ascii="Bookman Old Style" w:eastAsia="Arial Unicode MS" w:hAnsi="Bookman Old Style" w:cs="Arial Unicode MS"/>
          <w:color w:val="000000" w:themeColor="text1"/>
          <w:sz w:val="28"/>
          <w:szCs w:val="28"/>
          <w:shd w:val="clear" w:color="auto" w:fill="FFFFFF"/>
        </w:rPr>
      </w:pPr>
    </w:p>
    <w:p w:rsidR="00192B2F" w:rsidRPr="001911F9" w:rsidRDefault="00CA1D2F" w:rsidP="00547966">
      <w:p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2)</w:t>
      </w:r>
      <w:r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92B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Read the excel sheet by using </w:t>
      </w:r>
      <w:r w:rsidR="00192B2F" w:rsidRPr="00A627D4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/>
        </w:rPr>
        <w:t>Pandas</w:t>
      </w:r>
      <w:r w:rsidR="00192B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with the below command</w:t>
      </w:r>
    </w:p>
    <w:p w:rsidR="00547966" w:rsidRPr="00721182" w:rsidRDefault="00547966" w:rsidP="00721182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721182" w:rsidRPr="00721182" w:rsidRDefault="00721182" w:rsidP="00721182">
      <w:pPr>
        <w:pStyle w:val="ListParagraph"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sz w:val="28"/>
          <w:szCs w:val="28"/>
        </w:rPr>
      </w:pPr>
      <w:r w:rsidRPr="00721182">
        <w:rPr>
          <w:rFonts w:ascii="Bookman Old Style" w:hAnsi="Bookman Old Style" w:cs="Courier New"/>
          <w:sz w:val="28"/>
          <w:szCs w:val="28"/>
        </w:rPr>
        <w:t>a = pd.read_excel</w:t>
      </w:r>
      <w:r w:rsidRPr="00721182">
        <w:rPr>
          <w:rFonts w:ascii="Bookman Old Style" w:hAnsi="Bookman Old Style" w:cs="Courier New"/>
          <w:color w:val="00BB00"/>
          <w:sz w:val="28"/>
          <w:szCs w:val="28"/>
          <w:u w:val="single"/>
        </w:rPr>
        <w:t>(</w:t>
      </w:r>
      <w:r w:rsidRPr="00721182">
        <w:rPr>
          <w:rFonts w:ascii="Bookman Old Style" w:hAnsi="Bookman Old Style" w:cs="Courier New"/>
          <w:color w:val="AA1111"/>
          <w:sz w:val="28"/>
          <w:szCs w:val="28"/>
        </w:rPr>
        <w:t>'CO2.xls'</w:t>
      </w:r>
      <w:r w:rsidRPr="00721182">
        <w:rPr>
          <w:rFonts w:ascii="Bookman Old Style" w:hAnsi="Bookman Old Style" w:cs="Courier New"/>
          <w:color w:val="00BB00"/>
          <w:sz w:val="28"/>
          <w:szCs w:val="28"/>
          <w:u w:val="single"/>
        </w:rPr>
        <w:t>)</w:t>
      </w:r>
    </w:p>
    <w:p w:rsidR="00547966" w:rsidRPr="00721182" w:rsidRDefault="00547966" w:rsidP="001245CA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547966" w:rsidRPr="001911F9" w:rsidRDefault="00547966" w:rsidP="00F06F9B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2D4A8D" w:rsidRDefault="00721182" w:rsidP="00E9656A">
      <w:p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3</w:t>
      </w:r>
      <w:r w:rsidR="00CA1D2F"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)</w:t>
      </w:r>
      <w:r w:rsidR="001911F9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6F9B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Here we are import</w:t>
      </w:r>
      <w:r w:rsidR="00E9656A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ing </w:t>
      </w:r>
      <w:r w:rsidR="00E9656A" w:rsidRPr="002518DF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/>
        </w:rPr>
        <w:t>train_test_split</w:t>
      </w:r>
      <w:r w:rsidR="00E9656A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class from </w:t>
      </w:r>
      <w:r w:rsidR="002D4A8D" w:rsidRPr="002518DF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/>
        </w:rPr>
        <w:t>sklearn.cross_validation</w:t>
      </w:r>
      <w:r w:rsidR="002D4A8D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package. The scikit-learn version should be 0.19.0, if the scikit-learn version is greater than 0.19.0 then downgrade the version by using the below command</w:t>
      </w:r>
    </w:p>
    <w:p w:rsidR="00547966" w:rsidRPr="001911F9" w:rsidRDefault="00547966" w:rsidP="00E9656A">
      <w:p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F06F9B" w:rsidRDefault="00A627D4" w:rsidP="00A627D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pip</w:t>
      </w:r>
      <w:r w:rsidR="002D4A8D"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install scikit</w:t>
      </w:r>
      <w:r w:rsidR="00604486"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-learn==0.19.0</w:t>
      </w:r>
    </w:p>
    <w:p w:rsidR="00547966" w:rsidRPr="00A627D4" w:rsidRDefault="00547966" w:rsidP="00547966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604486" w:rsidRDefault="00721182" w:rsidP="00F06F9B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4</w:t>
      </w:r>
      <w:r w:rsidR="00CA1D2F"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)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E137E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W</w:t>
      </w:r>
      <w:r w:rsidR="00604486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e will split the dataset into four parts by using below command</w:t>
      </w:r>
    </w:p>
    <w:p w:rsidR="00547966" w:rsidRPr="001911F9" w:rsidRDefault="00547966" w:rsidP="00F06F9B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604486" w:rsidRPr="00A627D4" w:rsidRDefault="00604486" w:rsidP="00A627D4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lastRenderedPageBreak/>
        <w:t>X_train, X_test, y_train, y_test = train_test_</w:t>
      </w:r>
      <w:r w:rsidR="00A627D4"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split (</w:t>
      </w:r>
      <w:r w:rsidR="00721182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x</w:t>
      </w:r>
      <w:r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21182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y, test_size=0.2</w:t>
      </w:r>
      <w:r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)</w:t>
      </w:r>
    </w:p>
    <w:p w:rsidR="00604486" w:rsidRDefault="00721182" w:rsidP="00A627D4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Here the training contains 8</w:t>
      </w:r>
      <w:r w:rsidR="00604486"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% of data and testing contains 2</w:t>
      </w:r>
      <w:r w:rsidR="00604486" w:rsidRP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0% of data</w:t>
      </w:r>
    </w:p>
    <w:p w:rsidR="00547966" w:rsidRPr="00A627D4" w:rsidRDefault="00547966" w:rsidP="00547966">
      <w:pPr>
        <w:pStyle w:val="ListParagraph"/>
        <w:ind w:left="900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475881" w:rsidRDefault="00721182" w:rsidP="00547966">
      <w:p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5</w:t>
      </w:r>
      <w:r w:rsidR="00CA1D2F"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)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5881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We are using </w:t>
      </w:r>
      <w:r w:rsidR="00CA1D2F" w:rsidRPr="002518DF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/>
        </w:rPr>
        <w:t>LinearRegression</w:t>
      </w:r>
      <w:r w:rsidR="00475881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model which is imported from </w:t>
      </w:r>
      <w:r w:rsidR="00475881" w:rsidRPr="002518DF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/>
        </w:rPr>
        <w:t>sklearn.linear_model</w:t>
      </w:r>
      <w:r w:rsidR="00813339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package, then we create </w:t>
      </w:r>
      <w:r w:rsidR="002518D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an</w:t>
      </w:r>
      <w:r w:rsidR="00813339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object for the 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Linear</w:t>
      </w:r>
      <w:r w:rsidR="002E137E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Regression</w:t>
      </w:r>
      <w:r w:rsidR="00813339"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813339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class and train the dataset which we have taken.</w:t>
      </w:r>
    </w:p>
    <w:p w:rsidR="00547966" w:rsidRPr="001911F9" w:rsidRDefault="00547966" w:rsidP="00547966">
      <w:p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875CA0" w:rsidRDefault="00721182" w:rsidP="00547966">
      <w:pPr>
        <w:jc w:val="both"/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6</w:t>
      </w:r>
      <w:r w:rsidR="00CA1D2F" w:rsidRPr="001911F9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)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13339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After training we test the model by using x_test and y_test</w:t>
      </w:r>
      <w:r w:rsid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and we got an accuracy of </w:t>
      </w:r>
      <w:r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96</w:t>
      </w:r>
      <w:r w:rsidR="00A627D4" w:rsidRPr="00A627D4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.92%</w:t>
      </w:r>
      <w:r w:rsidR="00A627D4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547966" w:rsidRPr="001911F9" w:rsidRDefault="00547966" w:rsidP="00F06F9B">
      <w:pPr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</w:p>
    <w:p w:rsidR="00CA1D2F" w:rsidRPr="001911F9" w:rsidRDefault="00721182" w:rsidP="00547966">
      <w:pPr>
        <w:jc w:val="both"/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7</w:t>
      </w:r>
      <w:r w:rsidR="00A627D4" w:rsidRPr="00A627D4">
        <w:rPr>
          <w:rFonts w:ascii="Bookman Old Style" w:hAnsi="Bookman Old Style"/>
          <w:b/>
          <w:color w:val="000000" w:themeColor="text1"/>
          <w:sz w:val="28"/>
          <w:szCs w:val="28"/>
          <w:shd w:val="clear" w:color="auto" w:fill="FFFFFF"/>
        </w:rPr>
        <w:t>)</w:t>
      </w:r>
      <w:r w:rsidR="00A627D4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We can change the data in x_test to predict the data in the future and compare </w:t>
      </w:r>
      <w:r w:rsidR="00E9656A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>that value</w:t>
      </w:r>
      <w:r w:rsidR="00CA1D2F" w:rsidRPr="001911F9">
        <w:rPr>
          <w:rFonts w:ascii="Bookman Old Style" w:hAnsi="Bookman Old Style"/>
          <w:color w:val="000000" w:themeColor="text1"/>
          <w:sz w:val="28"/>
          <w:szCs w:val="28"/>
          <w:shd w:val="clear" w:color="auto" w:fill="FFFFFF"/>
        </w:rPr>
        <w:t xml:space="preserve"> with our own data present in the y_test.</w:t>
      </w:r>
    </w:p>
    <w:sectPr w:rsidR="00CA1D2F" w:rsidRPr="001911F9" w:rsidSect="00F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184" w:rsidRDefault="00223184" w:rsidP="00875CA0">
      <w:r>
        <w:separator/>
      </w:r>
    </w:p>
  </w:endnote>
  <w:endnote w:type="continuationSeparator" w:id="1">
    <w:p w:rsidR="00223184" w:rsidRDefault="00223184" w:rsidP="00875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184" w:rsidRDefault="00223184" w:rsidP="00875CA0">
      <w:r>
        <w:separator/>
      </w:r>
    </w:p>
  </w:footnote>
  <w:footnote w:type="continuationSeparator" w:id="1">
    <w:p w:rsidR="00223184" w:rsidRDefault="00223184" w:rsidP="00875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C3C"/>
    <w:multiLevelType w:val="hybridMultilevel"/>
    <w:tmpl w:val="C8A87E28"/>
    <w:lvl w:ilvl="0" w:tplc="1196E7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E92"/>
    <w:multiLevelType w:val="hybridMultilevel"/>
    <w:tmpl w:val="51C43094"/>
    <w:lvl w:ilvl="0" w:tplc="1196E7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44F5D"/>
    <w:multiLevelType w:val="hybridMultilevel"/>
    <w:tmpl w:val="B128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E5ED3"/>
    <w:multiLevelType w:val="hybridMultilevel"/>
    <w:tmpl w:val="C7B6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57B13"/>
    <w:multiLevelType w:val="hybridMultilevel"/>
    <w:tmpl w:val="7BF28A88"/>
    <w:lvl w:ilvl="0" w:tplc="1196E7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61C5898"/>
    <w:multiLevelType w:val="hybridMultilevel"/>
    <w:tmpl w:val="0566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21ABA"/>
    <w:multiLevelType w:val="hybridMultilevel"/>
    <w:tmpl w:val="21FC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44FAD"/>
    <w:multiLevelType w:val="hybridMultilevel"/>
    <w:tmpl w:val="A7A29710"/>
    <w:lvl w:ilvl="0" w:tplc="1196E7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57890"/>
    <w:multiLevelType w:val="hybridMultilevel"/>
    <w:tmpl w:val="07B2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60E23"/>
    <w:multiLevelType w:val="hybridMultilevel"/>
    <w:tmpl w:val="020C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43158"/>
    <w:multiLevelType w:val="hybridMultilevel"/>
    <w:tmpl w:val="87148A22"/>
    <w:lvl w:ilvl="0" w:tplc="1196E7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E264D"/>
    <w:multiLevelType w:val="hybridMultilevel"/>
    <w:tmpl w:val="1662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D1DA5"/>
    <w:multiLevelType w:val="hybridMultilevel"/>
    <w:tmpl w:val="0E7AC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CB5126"/>
    <w:multiLevelType w:val="hybridMultilevel"/>
    <w:tmpl w:val="DC04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24678"/>
    <w:multiLevelType w:val="hybridMultilevel"/>
    <w:tmpl w:val="F91C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4"/>
  </w:num>
  <w:num w:numId="5">
    <w:abstractNumId w:val="14"/>
  </w:num>
  <w:num w:numId="6">
    <w:abstractNumId w:val="10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2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23CF"/>
    <w:rsid w:val="00031A15"/>
    <w:rsid w:val="00070B19"/>
    <w:rsid w:val="000B6530"/>
    <w:rsid w:val="001245CA"/>
    <w:rsid w:val="001911F9"/>
    <w:rsid w:val="00192B2F"/>
    <w:rsid w:val="001B5988"/>
    <w:rsid w:val="001C43EF"/>
    <w:rsid w:val="00223184"/>
    <w:rsid w:val="002518DF"/>
    <w:rsid w:val="002D4A8D"/>
    <w:rsid w:val="002E137E"/>
    <w:rsid w:val="0036007C"/>
    <w:rsid w:val="003B5FE6"/>
    <w:rsid w:val="004072A7"/>
    <w:rsid w:val="004223CF"/>
    <w:rsid w:val="004722BB"/>
    <w:rsid w:val="00475881"/>
    <w:rsid w:val="00547966"/>
    <w:rsid w:val="00604486"/>
    <w:rsid w:val="00604CF3"/>
    <w:rsid w:val="006804F2"/>
    <w:rsid w:val="00721182"/>
    <w:rsid w:val="00742959"/>
    <w:rsid w:val="00753F41"/>
    <w:rsid w:val="0076495F"/>
    <w:rsid w:val="00813339"/>
    <w:rsid w:val="00875CA0"/>
    <w:rsid w:val="00971600"/>
    <w:rsid w:val="009C33F1"/>
    <w:rsid w:val="00A627D4"/>
    <w:rsid w:val="00A727F9"/>
    <w:rsid w:val="00AC1346"/>
    <w:rsid w:val="00B74F65"/>
    <w:rsid w:val="00BB5B57"/>
    <w:rsid w:val="00C5616D"/>
    <w:rsid w:val="00CA1D2F"/>
    <w:rsid w:val="00CA57DD"/>
    <w:rsid w:val="00DD5493"/>
    <w:rsid w:val="00E22A63"/>
    <w:rsid w:val="00E9656A"/>
    <w:rsid w:val="00EE07A8"/>
    <w:rsid w:val="00F06F9B"/>
    <w:rsid w:val="00F56B1D"/>
    <w:rsid w:val="00FD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5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CA0"/>
  </w:style>
  <w:style w:type="paragraph" w:styleId="Footer">
    <w:name w:val="footer"/>
    <w:basedOn w:val="Normal"/>
    <w:link w:val="FooterChar"/>
    <w:uiPriority w:val="99"/>
    <w:semiHidden/>
    <w:unhideWhenUsed/>
    <w:rsid w:val="00875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CA0"/>
  </w:style>
  <w:style w:type="character" w:styleId="Hyperlink">
    <w:name w:val="Hyperlink"/>
    <w:basedOn w:val="DefaultParagraphFont"/>
    <w:uiPriority w:val="99"/>
    <w:semiHidden/>
    <w:unhideWhenUsed/>
    <w:rsid w:val="00CA57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8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21182"/>
  </w:style>
  <w:style w:type="character" w:customStyle="1" w:styleId="cm-operator">
    <w:name w:val="cm-operator"/>
    <w:basedOn w:val="DefaultParagraphFont"/>
    <w:rsid w:val="00721182"/>
  </w:style>
  <w:style w:type="character" w:customStyle="1" w:styleId="cm-property">
    <w:name w:val="cm-property"/>
    <w:basedOn w:val="DefaultParagraphFont"/>
    <w:rsid w:val="00721182"/>
  </w:style>
  <w:style w:type="character" w:customStyle="1" w:styleId="cm-string">
    <w:name w:val="cm-string"/>
    <w:basedOn w:val="DefaultParagraphFont"/>
    <w:rsid w:val="00721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32</cp:revision>
  <dcterms:created xsi:type="dcterms:W3CDTF">2019-03-06T16:06:00Z</dcterms:created>
  <dcterms:modified xsi:type="dcterms:W3CDTF">2019-03-08T08:55:00Z</dcterms:modified>
</cp:coreProperties>
</file>