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0EBC1" w14:textId="45415B52" w:rsidR="00DD774B" w:rsidRDefault="0092050C">
      <w:r w:rsidRPr="0092050C">
        <w:t>「将来有料化」を明示的に告知するのは多くの場合マイナスに働きます。</w:t>
      </w:r>
    </w:p>
    <w:p w14:paraId="6F675E55" w14:textId="77777777" w:rsidR="0092050C" w:rsidRPr="0092050C" w:rsidRDefault="0092050C" w:rsidP="0092050C">
      <w:r w:rsidRPr="0092050C">
        <w:rPr>
          <w:rFonts w:ascii="Segoe UI Emoji" w:hAnsi="Segoe UI Emoji" w:cs="Segoe UI Emoji"/>
        </w:rPr>
        <w:t>❌</w:t>
      </w:r>
      <w:r w:rsidRPr="0092050C">
        <w:t xml:space="preserve"> </w:t>
      </w:r>
      <w:r w:rsidRPr="0092050C">
        <w:t>「将来プレミアム化」を明示するデメリット</w:t>
      </w:r>
    </w:p>
    <w:p w14:paraId="6B9AD9A3" w14:textId="77777777" w:rsidR="0092050C" w:rsidRPr="0092050C" w:rsidRDefault="0092050C" w:rsidP="0092050C">
      <w:r w:rsidRPr="0092050C">
        <w:t xml:space="preserve">1. </w:t>
      </w:r>
      <w:r w:rsidRPr="0092050C">
        <w:t>インストール率が</w:t>
      </w:r>
      <w:r w:rsidRPr="0092050C">
        <w:t> </w:t>
      </w:r>
      <w:r w:rsidRPr="0092050C">
        <w:t>下がる</w:t>
      </w:r>
      <w:r w:rsidRPr="0092050C">
        <w:t> </w:t>
      </w:r>
      <w:r w:rsidRPr="0092050C">
        <w:t>ことが多い</w:t>
      </w:r>
    </w:p>
    <w:p w14:paraId="2E9C3EAC" w14:textId="77777777" w:rsidR="0092050C" w:rsidRPr="0092050C" w:rsidRDefault="0092050C" w:rsidP="0092050C">
      <w:r w:rsidRPr="0092050C">
        <w:t>ユーザー心理として「いずれ有料になるなら今すぐ決めなくていいや」と判断を先送りする傾向があります。逆に「無料」と思って気軽にインストールした人が、後でアップグレード対象になる方が転換率は高い。</w:t>
      </w:r>
    </w:p>
    <w:p w14:paraId="3B1D1B16" w14:textId="77777777" w:rsidR="0092050C" w:rsidRPr="0092050C" w:rsidRDefault="0092050C" w:rsidP="0092050C">
      <w:r w:rsidRPr="0092050C">
        <w:t xml:space="preserve">2. Google Play </w:t>
      </w:r>
      <w:r w:rsidRPr="0092050C">
        <w:t>審査リスク</w:t>
      </w:r>
    </w:p>
    <w:p w14:paraId="66A4E339" w14:textId="77777777" w:rsidR="0092050C" w:rsidRPr="0092050C" w:rsidRDefault="0092050C" w:rsidP="0092050C">
      <w:r w:rsidRPr="0092050C">
        <w:t>実装されていない課金システム・サブスクリプションを説明文に書くと、審査で「</w:t>
      </w:r>
      <w:r w:rsidRPr="0092050C">
        <w:t>Misleading descriptions</w:t>
      </w:r>
      <w:r w:rsidRPr="0092050C">
        <w:t>」フラグが立つことがあります。特に「定期購入」のような具体的な課金モデルを明記すると引っかかりやすい。</w:t>
      </w:r>
    </w:p>
    <w:p w14:paraId="5EADDF71" w14:textId="77777777" w:rsidR="0092050C" w:rsidRPr="0092050C" w:rsidRDefault="0092050C" w:rsidP="0092050C">
      <w:r w:rsidRPr="0092050C">
        <w:t xml:space="preserve">3. </w:t>
      </w:r>
      <w:r w:rsidRPr="0092050C">
        <w:t>レビュー悪化リスク</w:t>
      </w:r>
    </w:p>
    <w:p w14:paraId="4F61D4CE" w14:textId="77777777" w:rsidR="0092050C" w:rsidRPr="0092050C" w:rsidRDefault="0092050C" w:rsidP="0092050C">
      <w:pPr>
        <w:numPr>
          <w:ilvl w:val="0"/>
          <w:numId w:val="1"/>
        </w:numPr>
      </w:pPr>
      <w:r w:rsidRPr="0092050C">
        <w:t>「有料化されるって書いてあったから星</w:t>
      </w:r>
      <w:r w:rsidRPr="0092050C">
        <w:t>3</w:t>
      </w:r>
      <w:r w:rsidRPr="0092050C">
        <w:t>」（先入観で減点）</w:t>
      </w:r>
    </w:p>
    <w:p w14:paraId="772DCC1B" w14:textId="77777777" w:rsidR="0092050C" w:rsidRPr="0092050C" w:rsidRDefault="0092050C" w:rsidP="0092050C">
      <w:pPr>
        <w:numPr>
          <w:ilvl w:val="0"/>
          <w:numId w:val="1"/>
        </w:numPr>
      </w:pPr>
      <w:r w:rsidRPr="0092050C">
        <w:t>実際に有料化した時「最初から騙された」と書かれる</w:t>
      </w:r>
    </w:p>
    <w:p w14:paraId="32FC2FE1" w14:textId="77777777" w:rsidR="0092050C" w:rsidRPr="0092050C" w:rsidRDefault="0092050C" w:rsidP="0092050C">
      <w:pPr>
        <w:numPr>
          <w:ilvl w:val="0"/>
          <w:numId w:val="1"/>
        </w:numPr>
      </w:pPr>
      <w:r w:rsidRPr="0092050C">
        <w:t>約束した機能（フル開放）が遅れると「嘘つき」評価</w:t>
      </w:r>
    </w:p>
    <w:p w14:paraId="0FC59F30" w14:textId="77777777" w:rsidR="0092050C" w:rsidRPr="0092050C" w:rsidRDefault="0092050C" w:rsidP="0092050C">
      <w:r w:rsidRPr="0092050C">
        <w:t xml:space="preserve">4. </w:t>
      </w:r>
      <w:r w:rsidRPr="0092050C">
        <w:t>戦略変更の自由が失われる</w:t>
      </w:r>
    </w:p>
    <w:p w14:paraId="2B789CC0" w14:textId="77777777" w:rsidR="0092050C" w:rsidRPr="0092050C" w:rsidRDefault="0092050C" w:rsidP="0092050C">
      <w:r w:rsidRPr="0092050C">
        <w:t>最初に「サブスクで提供予定」と書いてしまうと、後で「やっぱり買い切りにしよう」「広告モデルにしよう」と変える時に整合性が崩れます。</w:t>
      </w:r>
    </w:p>
    <w:p w14:paraId="4D2240F3" w14:textId="77777777" w:rsidR="0092050C" w:rsidRPr="0092050C" w:rsidRDefault="0092050C" w:rsidP="0092050C">
      <w:r w:rsidRPr="0092050C">
        <w:pict w14:anchorId="29D870AD">
          <v:rect id="_x0000_i1031" style="width:0;height:0" o:hralign="center" o:hrstd="t" o:hr="t" fillcolor="#a0a0a0" stroked="f"/>
        </w:pict>
      </w:r>
    </w:p>
    <w:p w14:paraId="362283E4" w14:textId="77777777" w:rsidR="0092050C" w:rsidRPr="0092050C" w:rsidRDefault="0092050C" w:rsidP="0092050C">
      <w:r w:rsidRPr="0092050C">
        <w:rPr>
          <w:rFonts w:ascii="Segoe UI Emoji" w:hAnsi="Segoe UI Emoji" w:cs="Segoe UI Emoji"/>
        </w:rPr>
        <w:t>✅</w:t>
      </w:r>
      <w:r w:rsidRPr="0092050C">
        <w:t xml:space="preserve"> </w:t>
      </w:r>
      <w:r w:rsidRPr="0092050C">
        <w:t>代わりにやるべき「ソフトな告知」戦略</w:t>
      </w:r>
    </w:p>
    <w:p w14:paraId="652AA4F5" w14:textId="77777777" w:rsidR="0092050C" w:rsidRPr="0092050C" w:rsidRDefault="0092050C" w:rsidP="0092050C">
      <w:r w:rsidRPr="0092050C">
        <w:t xml:space="preserve">A. </w:t>
      </w:r>
      <w:r w:rsidRPr="0092050C">
        <w:t>「現在無料」を強調するだけにとどめる</w:t>
      </w:r>
    </w:p>
    <w:p w14:paraId="300730C2" w14:textId="77777777" w:rsidR="0092050C" w:rsidRPr="0092050C" w:rsidRDefault="0092050C" w:rsidP="0092050C">
      <w:r w:rsidRPr="0092050C">
        <w:t xml:space="preserve">■ </w:t>
      </w:r>
      <w:r w:rsidRPr="0092050C">
        <w:t>完全無料で公開中</w:t>
      </w:r>
    </w:p>
    <w:p w14:paraId="1EE64F95" w14:textId="77777777" w:rsidR="0092050C" w:rsidRPr="0092050C" w:rsidRDefault="0092050C" w:rsidP="0092050C">
      <w:r w:rsidRPr="0092050C">
        <w:t>全機能を無料でお試しいただけます。</w:t>
      </w:r>
    </w:p>
    <w:p w14:paraId="0487B716" w14:textId="77777777" w:rsidR="0092050C" w:rsidRPr="0092050C" w:rsidRDefault="0092050C" w:rsidP="0092050C">
      <w:r w:rsidRPr="0092050C">
        <w:t>これだけで「現在は」のニュアンスが暗に伝わり、後で有料化しても自然に移行できます。</w:t>
      </w:r>
    </w:p>
    <w:p w14:paraId="6587840F" w14:textId="77777777" w:rsidR="0092050C" w:rsidRPr="0092050C" w:rsidRDefault="0092050C" w:rsidP="0092050C">
      <w:r w:rsidRPr="0092050C">
        <w:t xml:space="preserve">B. </w:t>
      </w:r>
      <w:r w:rsidRPr="0092050C">
        <w:t>アプリ内で「初期ユーザー特典」をひそかに記録</w:t>
      </w:r>
    </w:p>
    <w:p w14:paraId="1AE20EB7" w14:textId="77777777" w:rsidR="0092050C" w:rsidRPr="0092050C" w:rsidRDefault="0092050C" w:rsidP="0092050C">
      <w:pPr>
        <w:numPr>
          <w:ilvl w:val="0"/>
          <w:numId w:val="2"/>
        </w:numPr>
      </w:pPr>
      <w:r w:rsidRPr="0092050C">
        <w:t>インストール日時・ユーザー</w:t>
      </w:r>
      <w:r w:rsidRPr="0092050C">
        <w:t>ID</w:t>
      </w:r>
      <w:r w:rsidRPr="0092050C">
        <w:t>を保存</w:t>
      </w:r>
    </w:p>
    <w:p w14:paraId="6D5B3F18" w14:textId="77777777" w:rsidR="0092050C" w:rsidRPr="0092050C" w:rsidRDefault="0092050C" w:rsidP="0092050C">
      <w:pPr>
        <w:numPr>
          <w:ilvl w:val="0"/>
          <w:numId w:val="2"/>
        </w:numPr>
      </w:pPr>
      <w:r w:rsidRPr="0092050C">
        <w:t>将来プレミアム化する際、特定日付以前のユーザーには</w:t>
      </w:r>
    </w:p>
    <w:p w14:paraId="609079E5" w14:textId="77777777" w:rsidR="0092050C" w:rsidRPr="0092050C" w:rsidRDefault="0092050C" w:rsidP="0092050C">
      <w:pPr>
        <w:numPr>
          <w:ilvl w:val="1"/>
          <w:numId w:val="2"/>
        </w:numPr>
      </w:pPr>
      <w:r w:rsidRPr="0092050C">
        <w:t>永久無料</w:t>
      </w:r>
    </w:p>
    <w:p w14:paraId="21A141E6" w14:textId="77777777" w:rsidR="0092050C" w:rsidRPr="0092050C" w:rsidRDefault="0092050C" w:rsidP="0092050C">
      <w:pPr>
        <w:numPr>
          <w:ilvl w:val="1"/>
          <w:numId w:val="2"/>
        </w:numPr>
      </w:pPr>
      <w:r w:rsidRPr="0092050C">
        <w:t>50%</w:t>
      </w:r>
      <w:r w:rsidRPr="0092050C">
        <w:t>オフ</w:t>
      </w:r>
    </w:p>
    <w:p w14:paraId="4269EA1F" w14:textId="77777777" w:rsidR="0092050C" w:rsidRPr="0092050C" w:rsidRDefault="0092050C" w:rsidP="0092050C">
      <w:pPr>
        <w:numPr>
          <w:ilvl w:val="1"/>
          <w:numId w:val="2"/>
        </w:numPr>
      </w:pPr>
      <w:r w:rsidRPr="0092050C">
        <w:t>30</w:t>
      </w:r>
      <w:r w:rsidRPr="0092050C">
        <w:t>日無料延長</w:t>
      </w:r>
    </w:p>
    <w:p w14:paraId="744791BB" w14:textId="77777777" w:rsidR="0092050C" w:rsidRPr="0092050C" w:rsidRDefault="0092050C" w:rsidP="0092050C">
      <w:pPr>
        <w:numPr>
          <w:ilvl w:val="1"/>
          <w:numId w:val="2"/>
        </w:numPr>
      </w:pPr>
      <w:r w:rsidRPr="0092050C">
        <w:t>「</w:t>
      </w:r>
      <w:r w:rsidRPr="0092050C">
        <w:t>Founding Member</w:t>
      </w:r>
      <w:r w:rsidRPr="0092050C">
        <w:t>」バッジ付与</w:t>
      </w:r>
    </w:p>
    <w:p w14:paraId="78AEB767" w14:textId="77777777" w:rsidR="0092050C" w:rsidRPr="0092050C" w:rsidRDefault="0092050C" w:rsidP="0092050C">
      <w:r w:rsidRPr="0092050C">
        <w:t>これを</w:t>
      </w:r>
      <w:r w:rsidRPr="0092050C">
        <w:t> </w:t>
      </w:r>
      <w:r w:rsidRPr="0092050C">
        <w:t>後で告知</w:t>
      </w:r>
      <w:r w:rsidRPr="0092050C">
        <w:t> </w:t>
      </w:r>
      <w:r w:rsidRPr="0092050C">
        <w:t>すると「早く入れててよかった！」というポジティブ反応になります。事前に約束しないので変更可能性も残せます。</w:t>
      </w:r>
    </w:p>
    <w:p w14:paraId="61BEF003" w14:textId="77777777" w:rsidR="0092050C" w:rsidRPr="0092050C" w:rsidRDefault="0092050C" w:rsidP="0092050C">
      <w:r w:rsidRPr="0092050C">
        <w:t xml:space="preserve">C. </w:t>
      </w:r>
      <w:r w:rsidRPr="0092050C">
        <w:t>「</w:t>
      </w:r>
      <w:r w:rsidRPr="0092050C">
        <w:t xml:space="preserve">Founding Member </w:t>
      </w:r>
      <w:r w:rsidRPr="0092050C">
        <w:t>プログラム」として後出しで発表</w:t>
      </w:r>
    </w:p>
    <w:p w14:paraId="750A9E32" w14:textId="77777777" w:rsidR="0092050C" w:rsidRPr="0092050C" w:rsidRDefault="0092050C" w:rsidP="0092050C">
      <w:r w:rsidRPr="0092050C">
        <w:t>有料化のタイミングで</w:t>
      </w:r>
      <w:r w:rsidRPr="0092050C">
        <w:t>:</w:t>
      </w:r>
    </w:p>
    <w:p w14:paraId="3363CEB7" w14:textId="77777777" w:rsidR="0092050C" w:rsidRPr="0092050C" w:rsidRDefault="0092050C" w:rsidP="0092050C">
      <w:r w:rsidRPr="0092050C">
        <w:t xml:space="preserve">■ </w:t>
      </w:r>
      <w:r w:rsidRPr="0092050C">
        <w:t>公開初期にインストールした方へ</w:t>
      </w:r>
    </w:p>
    <w:p w14:paraId="16FE0159" w14:textId="77777777" w:rsidR="0092050C" w:rsidRPr="0092050C" w:rsidRDefault="0092050C" w:rsidP="0092050C">
      <w:r w:rsidRPr="0092050C">
        <w:t>リリースから</w:t>
      </w:r>
      <w:r w:rsidRPr="0092050C">
        <w:t xml:space="preserve"> 3 </w:t>
      </w:r>
      <w:r w:rsidRPr="0092050C">
        <w:t>ヶ月以内にインストールいただいた方は</w:t>
      </w:r>
    </w:p>
    <w:p w14:paraId="29867605" w14:textId="77777777" w:rsidR="0092050C" w:rsidRPr="0092050C" w:rsidRDefault="0092050C" w:rsidP="0092050C">
      <w:r w:rsidRPr="0092050C">
        <w:t>プレミアム機能を永続無料でご利用いただけます。</w:t>
      </w:r>
    </w:p>
    <w:p w14:paraId="266A6A9F" w14:textId="77777777" w:rsidR="0092050C" w:rsidRPr="0092050C" w:rsidRDefault="0092050C" w:rsidP="0092050C">
      <w:r w:rsidRPr="0092050C">
        <w:t>ご愛顧ありがとうございました。</w:t>
      </w:r>
    </w:p>
    <w:p w14:paraId="5B891034" w14:textId="77777777" w:rsidR="0092050C" w:rsidRPr="0092050C" w:rsidRDefault="0092050C" w:rsidP="0092050C">
      <w:r w:rsidRPr="0092050C">
        <w:t>これはサプライズ・アンド・ディライト戦略と呼ばれ、口コミ効果も高い。</w:t>
      </w:r>
    </w:p>
    <w:p w14:paraId="35D5B8BB" w14:textId="77777777" w:rsidR="0092050C" w:rsidRDefault="0092050C"/>
    <w:p w14:paraId="49634FC6" w14:textId="77777777" w:rsidR="0092050C" w:rsidRDefault="0092050C" w:rsidP="0092050C">
      <w:pPr>
        <w:rPr>
          <w:rFonts w:hint="eastAsia"/>
        </w:rPr>
      </w:pPr>
      <w:r>
        <w:rPr>
          <w:rFonts w:hint="eastAsia"/>
        </w:rPr>
        <w:t>ストア掲載情報の現実的な書き方</w:t>
      </w:r>
    </w:p>
    <w:p w14:paraId="01F8382D" w14:textId="77777777" w:rsidR="0092050C" w:rsidRDefault="0092050C" w:rsidP="0092050C">
      <w:pPr>
        <w:rPr>
          <w:rFonts w:hint="eastAsia"/>
        </w:rPr>
      </w:pPr>
      <w:r>
        <w:rPr>
          <w:rFonts w:hint="eastAsia"/>
        </w:rPr>
        <w:t>削除を推奨</w:t>
      </w:r>
    </w:p>
    <w:p w14:paraId="2A8FBEA9" w14:textId="77777777" w:rsidR="0092050C" w:rsidRDefault="0092050C" w:rsidP="0092050C"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hint="eastAsia"/>
        </w:rPr>
        <w:t>■</w:t>
      </w:r>
      <w:r>
        <w:t xml:space="preserve"> </w:t>
      </w:r>
      <w:r>
        <w:rPr>
          <w:rFonts w:hint="eastAsia"/>
        </w:rPr>
        <w:t>プレミアム版（リリース後に提供予定）</w:t>
      </w:r>
    </w:p>
    <w:p w14:paraId="67922898" w14:textId="77777777" w:rsidR="0092050C" w:rsidRDefault="0092050C" w:rsidP="0092050C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全</w:t>
      </w:r>
      <w:r>
        <w:rPr>
          <w:rFonts w:hint="eastAsia"/>
        </w:rPr>
        <w:t>30</w:t>
      </w:r>
      <w:r>
        <w:rPr>
          <w:rFonts w:hint="eastAsia"/>
        </w:rPr>
        <w:t>テーマ・全</w:t>
      </w:r>
      <w:r>
        <w:rPr>
          <w:rFonts w:hint="eastAsia"/>
        </w:rPr>
        <w:t>30</w:t>
      </w:r>
      <w:r>
        <w:rPr>
          <w:rFonts w:hint="eastAsia"/>
        </w:rPr>
        <w:t>文法分野・全</w:t>
      </w:r>
      <w:r>
        <w:rPr>
          <w:rFonts w:hint="eastAsia"/>
        </w:rPr>
        <w:t>30</w:t>
      </w:r>
      <w:r>
        <w:rPr>
          <w:rFonts w:hint="eastAsia"/>
        </w:rPr>
        <w:t>単語カテゴリのフル開放</w:t>
      </w:r>
    </w:p>
    <w:p w14:paraId="6D2C3FD5" w14:textId="77777777" w:rsidR="0092050C" w:rsidRDefault="0092050C" w:rsidP="0092050C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定期購入として提供予定</w:t>
      </w:r>
    </w:p>
    <w:p w14:paraId="5599CECE" w14:textId="77777777" w:rsidR="0092050C" w:rsidRDefault="0092050C" w:rsidP="0092050C">
      <w:pPr>
        <w:rPr>
          <w:rFonts w:hint="eastAsia"/>
        </w:rPr>
      </w:pPr>
      <w:r>
        <w:rPr>
          <w:rFonts w:hint="eastAsia"/>
        </w:rPr>
        <w:t>代わりに（自然で柔らかい言い回し）</w:t>
      </w:r>
    </w:p>
    <w:p w14:paraId="089F9B91" w14:textId="77777777" w:rsidR="0092050C" w:rsidRDefault="0092050C" w:rsidP="0092050C">
      <w:r>
        <w:rPr>
          <w:rFonts w:ascii="Segoe UI Emoji" w:hAnsi="Segoe UI Emoji" w:cs="Segoe UI Emoji"/>
        </w:rPr>
        <w:lastRenderedPageBreak/>
        <w:t>✅</w:t>
      </w:r>
      <w:r>
        <w:t xml:space="preserve"> </w:t>
      </w:r>
      <w:r>
        <w:rPr>
          <w:rFonts w:hint="eastAsia"/>
        </w:rPr>
        <w:t>■</w:t>
      </w:r>
      <w:r>
        <w:t xml:space="preserve"> </w:t>
      </w:r>
      <w:r>
        <w:rPr>
          <w:rFonts w:hint="eastAsia"/>
        </w:rPr>
        <w:t>無料で使える範囲</w:t>
      </w:r>
    </w:p>
    <w:p w14:paraId="6E1FBE46" w14:textId="77777777" w:rsidR="0092050C" w:rsidRDefault="0092050C" w:rsidP="0092050C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・会話</w:t>
      </w:r>
      <w:r>
        <w:rPr>
          <w:rFonts w:hint="eastAsia"/>
        </w:rPr>
        <w:t xml:space="preserve"> 5</w:t>
      </w:r>
      <w:r>
        <w:rPr>
          <w:rFonts w:hint="eastAsia"/>
        </w:rPr>
        <w:t>テーマ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3</w:t>
      </w:r>
      <w:r>
        <w:rPr>
          <w:rFonts w:hint="eastAsia"/>
        </w:rPr>
        <w:t>レベル（</w:t>
      </w:r>
      <w:r>
        <w:rPr>
          <w:rFonts w:hint="eastAsia"/>
        </w:rPr>
        <w:t>300</w:t>
      </w:r>
      <w:r>
        <w:rPr>
          <w:rFonts w:hint="eastAsia"/>
        </w:rPr>
        <w:t>例題）</w:t>
      </w:r>
    </w:p>
    <w:p w14:paraId="52D370E6" w14:textId="77777777" w:rsidR="0092050C" w:rsidRDefault="0092050C" w:rsidP="0092050C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・文法</w:t>
      </w:r>
      <w:r>
        <w:rPr>
          <w:rFonts w:hint="eastAsia"/>
        </w:rPr>
        <w:t xml:space="preserve"> 5</w:t>
      </w:r>
      <w:r>
        <w:rPr>
          <w:rFonts w:hint="eastAsia"/>
        </w:rPr>
        <w:t>分野（</w:t>
      </w:r>
      <w:r>
        <w:rPr>
          <w:rFonts w:hint="eastAsia"/>
        </w:rPr>
        <w:t>100</w:t>
      </w:r>
      <w:r>
        <w:rPr>
          <w:rFonts w:hint="eastAsia"/>
        </w:rPr>
        <w:t>例題）</w:t>
      </w:r>
    </w:p>
    <w:p w14:paraId="149F0FEF" w14:textId="77777777" w:rsidR="0092050C" w:rsidRDefault="0092050C" w:rsidP="0092050C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・単語</w:t>
      </w:r>
      <w:r>
        <w:rPr>
          <w:rFonts w:hint="eastAsia"/>
        </w:rPr>
        <w:t xml:space="preserve"> 5</w:t>
      </w:r>
      <w:r>
        <w:rPr>
          <w:rFonts w:hint="eastAsia"/>
        </w:rPr>
        <w:t>カテゴリ</w:t>
      </w:r>
    </w:p>
    <w:p w14:paraId="3532F846" w14:textId="77777777" w:rsidR="0092050C" w:rsidRDefault="0092050C" w:rsidP="0092050C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・聞き流しモード対応</w:t>
      </w:r>
    </w:p>
    <w:p w14:paraId="7F6B74F6" w14:textId="77777777" w:rsidR="0092050C" w:rsidRDefault="0092050C" w:rsidP="0092050C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■</w:t>
      </w:r>
      <w:r>
        <w:t xml:space="preserve"> </w:t>
      </w:r>
      <w:r>
        <w:rPr>
          <w:rFonts w:hint="eastAsia"/>
        </w:rPr>
        <w:t>今後の予定</w:t>
      </w:r>
    </w:p>
    <w:p w14:paraId="5872F1E9" w14:textId="77777777" w:rsidR="0092050C" w:rsidRDefault="0092050C" w:rsidP="0092050C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ユーザーのフィードバックをもとに</w:t>
      </w:r>
    </w:p>
    <w:p w14:paraId="4CB74AE4" w14:textId="77777777" w:rsidR="0092050C" w:rsidRDefault="0092050C" w:rsidP="0092050C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コンテンツの拡充とアップデートを継続的に実施します。</w:t>
      </w:r>
    </w:p>
    <w:p w14:paraId="2EC0DF1A" w14:textId="77777777" w:rsidR="0092050C" w:rsidRDefault="0092050C" w:rsidP="0092050C">
      <w:pPr>
        <w:rPr>
          <w:rFonts w:hint="eastAsia"/>
        </w:rPr>
      </w:pPr>
      <w:r>
        <w:rPr>
          <w:rFonts w:hint="eastAsia"/>
        </w:rPr>
        <w:t>「無料で使える範囲」を書くことで「制限がある</w:t>
      </w:r>
      <w:r>
        <w:rPr>
          <w:rFonts w:hint="eastAsia"/>
        </w:rPr>
        <w:t xml:space="preserve"> = </w:t>
      </w:r>
      <w:r>
        <w:rPr>
          <w:rFonts w:hint="eastAsia"/>
        </w:rPr>
        <w:t>解放手段がある」と暗に伝わります。直接「有料化」と書かない。</w:t>
      </w:r>
    </w:p>
    <w:p w14:paraId="383BACDB" w14:textId="77777777" w:rsidR="0092050C" w:rsidRDefault="0092050C" w:rsidP="0092050C"/>
    <w:p w14:paraId="6463212D" w14:textId="77777777" w:rsidR="0092050C" w:rsidRDefault="0092050C" w:rsidP="0092050C">
      <w:pPr>
        <w:rPr>
          <w:rFonts w:hint="eastAsia"/>
        </w:rPr>
      </w:pP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</w:t>
      </w:r>
      <w:r>
        <w:rPr>
          <w:rFonts w:hint="eastAsia"/>
        </w:rPr>
        <w:t>早期インストールを促す</w:t>
      </w:r>
      <w:r>
        <w:rPr>
          <w:rFonts w:hint="eastAsia"/>
        </w:rPr>
        <w:t xml:space="preserve"> </w:t>
      </w:r>
      <w:r>
        <w:rPr>
          <w:rFonts w:hint="eastAsia"/>
        </w:rPr>
        <w:t>別の</w:t>
      </w:r>
      <w:r>
        <w:rPr>
          <w:rFonts w:hint="eastAsia"/>
        </w:rPr>
        <w:t xml:space="preserve"> </w:t>
      </w:r>
      <w:r>
        <w:rPr>
          <w:rFonts w:hint="eastAsia"/>
        </w:rPr>
        <w:t>効果的な訴求</w:t>
      </w:r>
    </w:p>
    <w:p w14:paraId="49FCB076" w14:textId="77777777" w:rsidR="0092050C" w:rsidRDefault="0092050C" w:rsidP="0092050C">
      <w:pPr>
        <w:rPr>
          <w:rFonts w:hint="eastAsia"/>
        </w:rPr>
      </w:pPr>
      <w:r>
        <w:rPr>
          <w:rFonts w:hint="eastAsia"/>
        </w:rPr>
        <w:t>「将来有料化」より、今ある価値を強調する方が効果的</w:t>
      </w:r>
      <w:r>
        <w:rPr>
          <w:rFonts w:hint="eastAsia"/>
        </w:rPr>
        <w:t>:</w:t>
      </w:r>
    </w:p>
    <w:p w14:paraId="7E0A7508" w14:textId="77777777" w:rsidR="0092050C" w:rsidRDefault="0092050C" w:rsidP="0092050C"/>
    <w:p w14:paraId="7238AFC3" w14:textId="77777777" w:rsidR="0092050C" w:rsidRDefault="0092050C" w:rsidP="0092050C">
      <w:pPr>
        <w:rPr>
          <w:rFonts w:hint="eastAsia"/>
        </w:rPr>
      </w:pPr>
      <w:r>
        <w:rPr>
          <w:rFonts w:hint="eastAsia"/>
        </w:rPr>
        <w:t>訴求軸</w:t>
      </w:r>
      <w:r>
        <w:rPr>
          <w:rFonts w:hint="eastAsia"/>
        </w:rPr>
        <w:tab/>
      </w:r>
      <w:r>
        <w:rPr>
          <w:rFonts w:hint="eastAsia"/>
        </w:rPr>
        <w:t>例</w:t>
      </w:r>
    </w:p>
    <w:p w14:paraId="03BBAF6C" w14:textId="77777777" w:rsidR="0092050C" w:rsidRDefault="0092050C" w:rsidP="0092050C">
      <w:pPr>
        <w:rPr>
          <w:rFonts w:hint="eastAsia"/>
        </w:rPr>
      </w:pPr>
      <w:r>
        <w:rPr>
          <w:rFonts w:hint="eastAsia"/>
        </w:rPr>
        <w:t>規模</w:t>
      </w:r>
      <w:r>
        <w:rPr>
          <w:rFonts w:hint="eastAsia"/>
        </w:rPr>
        <w:tab/>
      </w:r>
      <w:r>
        <w:rPr>
          <w:rFonts w:hint="eastAsia"/>
        </w:rPr>
        <w:t>「</w:t>
      </w:r>
      <w:r>
        <w:rPr>
          <w:rFonts w:hint="eastAsia"/>
        </w:rPr>
        <w:t>3,400</w:t>
      </w:r>
      <w:r>
        <w:rPr>
          <w:rFonts w:hint="eastAsia"/>
        </w:rPr>
        <w:t>以上の例題・音声付き」</w:t>
      </w:r>
    </w:p>
    <w:p w14:paraId="52458525" w14:textId="77777777" w:rsidR="0092050C" w:rsidRDefault="0092050C" w:rsidP="0092050C">
      <w:pPr>
        <w:rPr>
          <w:rFonts w:hint="eastAsia"/>
        </w:rPr>
      </w:pPr>
      <w:r>
        <w:rPr>
          <w:rFonts w:hint="eastAsia"/>
        </w:rPr>
        <w:t>プライバシー</w:t>
      </w:r>
      <w:r>
        <w:rPr>
          <w:rFonts w:hint="eastAsia"/>
        </w:rPr>
        <w:tab/>
      </w:r>
      <w:r>
        <w:rPr>
          <w:rFonts w:hint="eastAsia"/>
        </w:rPr>
        <w:t>「広告なし・トラッキングなし・データ収集なし」</w:t>
      </w:r>
    </w:p>
    <w:p w14:paraId="5011BE26" w14:textId="77777777" w:rsidR="0092050C" w:rsidRDefault="0092050C" w:rsidP="0092050C">
      <w:pPr>
        <w:rPr>
          <w:rFonts w:hint="eastAsia"/>
        </w:rPr>
      </w:pPr>
      <w:r>
        <w:rPr>
          <w:rFonts w:hint="eastAsia"/>
        </w:rPr>
        <w:t>オフライン</w:t>
      </w:r>
      <w:r>
        <w:rPr>
          <w:rFonts w:hint="eastAsia"/>
        </w:rPr>
        <w:tab/>
      </w:r>
      <w:r>
        <w:rPr>
          <w:rFonts w:hint="eastAsia"/>
        </w:rPr>
        <w:t>「電波がない場所でも全機能利用可」</w:t>
      </w:r>
    </w:p>
    <w:p w14:paraId="53B88C3F" w14:textId="77777777" w:rsidR="0092050C" w:rsidRDefault="0092050C" w:rsidP="0092050C">
      <w:pPr>
        <w:rPr>
          <w:rFonts w:hint="eastAsia"/>
        </w:rPr>
      </w:pPr>
      <w:r>
        <w:rPr>
          <w:rFonts w:hint="eastAsia"/>
        </w:rPr>
        <w:t>即効性</w:t>
      </w:r>
      <w:r>
        <w:rPr>
          <w:rFonts w:hint="eastAsia"/>
        </w:rPr>
        <w:tab/>
      </w:r>
      <w:r>
        <w:rPr>
          <w:rFonts w:hint="eastAsia"/>
        </w:rPr>
        <w:t>「インストールから</w:t>
      </w:r>
      <w:r>
        <w:rPr>
          <w:rFonts w:hint="eastAsia"/>
        </w:rPr>
        <w:t>3</w:t>
      </w:r>
      <w:r>
        <w:rPr>
          <w:rFonts w:hint="eastAsia"/>
        </w:rPr>
        <w:t>分で</w:t>
      </w:r>
      <w:r>
        <w:rPr>
          <w:rFonts w:hint="eastAsia"/>
        </w:rPr>
        <w:t>1</w:t>
      </w:r>
      <w:r>
        <w:rPr>
          <w:rFonts w:hint="eastAsia"/>
        </w:rPr>
        <w:t>問目」</w:t>
      </w:r>
    </w:p>
    <w:p w14:paraId="69E941EC" w14:textId="77777777" w:rsidR="0092050C" w:rsidRDefault="0092050C" w:rsidP="0092050C">
      <w:pPr>
        <w:rPr>
          <w:rFonts w:hint="eastAsia"/>
        </w:rPr>
      </w:pPr>
      <w:r>
        <w:rPr>
          <w:rFonts w:hint="eastAsia"/>
        </w:rPr>
        <w:t>専門性</w:t>
      </w:r>
      <w:r>
        <w:rPr>
          <w:rFonts w:hint="eastAsia"/>
        </w:rPr>
        <w:tab/>
      </w:r>
      <w:r>
        <w:rPr>
          <w:rFonts w:hint="eastAsia"/>
        </w:rPr>
        <w:t>「日本人向けにゼロから設計」</w:t>
      </w:r>
    </w:p>
    <w:p w14:paraId="3492F04C" w14:textId="77777777" w:rsidR="0092050C" w:rsidRDefault="0092050C" w:rsidP="0092050C">
      <w:pPr>
        <w:rPr>
          <w:rFonts w:hint="eastAsia"/>
        </w:rPr>
      </w:pPr>
      <w:r>
        <w:rPr>
          <w:rFonts w:hint="eastAsia"/>
        </w:rPr>
        <w:t>これらは事実なので嘘がなく、</w:t>
      </w:r>
      <w:r>
        <w:rPr>
          <w:rFonts w:hint="eastAsia"/>
        </w:rPr>
        <w:t>Google</w:t>
      </w:r>
      <w:r>
        <w:rPr>
          <w:rFonts w:hint="eastAsia"/>
        </w:rPr>
        <w:t>審査も通る。「早めにインストール」したくなる動機は、有料化予告ではなく「良いアプリだ」と感じさせることで作る方が王道です。</w:t>
      </w:r>
    </w:p>
    <w:p w14:paraId="04196D3A" w14:textId="77777777" w:rsidR="0092050C" w:rsidRDefault="0092050C" w:rsidP="0092050C"/>
    <w:p w14:paraId="5E8006D6" w14:textId="77777777" w:rsidR="0092050C" w:rsidRDefault="0092050C" w:rsidP="0092050C">
      <w:pPr>
        <w:rPr>
          <w:rFonts w:hint="eastAsia"/>
        </w:rPr>
      </w:pP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</w:t>
      </w:r>
      <w:r>
        <w:rPr>
          <w:rFonts w:hint="eastAsia"/>
        </w:rPr>
        <w:t>結論と推奨アクション</w:t>
      </w:r>
    </w:p>
    <w:p w14:paraId="7093257E" w14:textId="77777777" w:rsidR="0092050C" w:rsidRDefault="0092050C" w:rsidP="0092050C">
      <w:pPr>
        <w:rPr>
          <w:rFonts w:hint="eastAsia"/>
        </w:rPr>
      </w:pPr>
      <w:r>
        <w:rPr>
          <w:rFonts w:hint="eastAsia"/>
        </w:rPr>
        <w:t>今のリリース時</w:t>
      </w:r>
      <w:r>
        <w:rPr>
          <w:rFonts w:hint="eastAsia"/>
        </w:rPr>
        <w:t xml:space="preserve">: </w:t>
      </w:r>
      <w:r>
        <w:rPr>
          <w:rFonts w:hint="eastAsia"/>
        </w:rPr>
        <w:t>プレミアム言及は削除して「現在無料」をシンプルに</w:t>
      </w:r>
    </w:p>
    <w:p w14:paraId="5812463D" w14:textId="77777777" w:rsidR="0092050C" w:rsidRDefault="0092050C" w:rsidP="0092050C">
      <w:pPr>
        <w:rPr>
          <w:rFonts w:hint="eastAsia"/>
        </w:rPr>
      </w:pPr>
      <w:r>
        <w:rPr>
          <w:rFonts w:hint="eastAsia"/>
        </w:rPr>
        <w:t>アプリ内</w:t>
      </w:r>
      <w:r>
        <w:rPr>
          <w:rFonts w:hint="eastAsia"/>
        </w:rPr>
        <w:t xml:space="preserve">: </w:t>
      </w:r>
      <w:r>
        <w:rPr>
          <w:rFonts w:hint="eastAsia"/>
        </w:rPr>
        <w:t>インストール日時を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SharedPreferences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AsyncStorage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に保存しておく（後で初期ユーザー特定用）</w:t>
      </w:r>
    </w:p>
    <w:p w14:paraId="501D688D" w14:textId="77777777" w:rsidR="0092050C" w:rsidRDefault="0092050C" w:rsidP="0092050C">
      <w:r>
        <w:t>3</w:t>
      </w:r>
      <w:r>
        <w:rPr>
          <w:rFonts w:hint="eastAsia"/>
        </w:rPr>
        <w:t>〜</w:t>
      </w:r>
      <w:r>
        <w:t>6</w:t>
      </w:r>
      <w:r>
        <w:rPr>
          <w:rFonts w:hint="eastAsia"/>
        </w:rPr>
        <w:t>ヶ月後</w:t>
      </w:r>
      <w:r>
        <w:t xml:space="preserve">: </w:t>
      </w:r>
      <w:r>
        <w:rPr>
          <w:rFonts w:hint="eastAsia"/>
        </w:rPr>
        <w:t>ユーザー基盤ができた時点でプレミアム機能を実装</w:t>
      </w:r>
    </w:p>
    <w:p w14:paraId="1340D3A0" w14:textId="77777777" w:rsidR="0092050C" w:rsidRDefault="0092050C" w:rsidP="0092050C">
      <w:pPr>
        <w:rPr>
          <w:rFonts w:hint="eastAsia"/>
        </w:rPr>
      </w:pPr>
      <w:r>
        <w:rPr>
          <w:rFonts w:hint="eastAsia"/>
        </w:rPr>
        <w:t>その時点で発表</w:t>
      </w:r>
      <w:r>
        <w:rPr>
          <w:rFonts w:hint="eastAsia"/>
        </w:rPr>
        <w:t xml:space="preserve">: </w:t>
      </w:r>
      <w:r>
        <w:rPr>
          <w:rFonts w:hint="eastAsia"/>
        </w:rPr>
        <w:t>初期ユーザーへの感謝特典（永続無料</w:t>
      </w:r>
      <w:r>
        <w:rPr>
          <w:rFonts w:hint="eastAsia"/>
        </w:rPr>
        <w:t xml:space="preserve"> or </w:t>
      </w:r>
      <w:r>
        <w:rPr>
          <w:rFonts w:hint="eastAsia"/>
        </w:rPr>
        <w:t>大幅割引）</w:t>
      </w:r>
    </w:p>
    <w:p w14:paraId="390351E7" w14:textId="77777777" w:rsidR="0092050C" w:rsidRDefault="0092050C" w:rsidP="0092050C">
      <w:pPr>
        <w:rPr>
          <w:rFonts w:hint="eastAsia"/>
        </w:rPr>
      </w:pPr>
      <w:r>
        <w:rPr>
          <w:rFonts w:hint="eastAsia"/>
        </w:rPr>
        <w:t>この戦略なら</w:t>
      </w:r>
      <w:r>
        <w:rPr>
          <w:rFonts w:hint="eastAsia"/>
        </w:rPr>
        <w:t>:</w:t>
      </w:r>
    </w:p>
    <w:p w14:paraId="4F69EE46" w14:textId="77777777" w:rsidR="0092050C" w:rsidRDefault="0092050C" w:rsidP="0092050C"/>
    <w:p w14:paraId="2DE6C7BA" w14:textId="77777777" w:rsidR="0092050C" w:rsidRDefault="0092050C" w:rsidP="0092050C">
      <w:pPr>
        <w:rPr>
          <w:rFonts w:hint="eastAsia"/>
        </w:rPr>
      </w:pPr>
      <w:r>
        <w:rPr>
          <w:rFonts w:hint="eastAsia"/>
        </w:rPr>
        <w:t>今</w:t>
      </w:r>
      <w:r>
        <w:rPr>
          <w:rFonts w:hint="eastAsia"/>
        </w:rPr>
        <w:t xml:space="preserve">: </w:t>
      </w:r>
      <w:r>
        <w:rPr>
          <w:rFonts w:hint="eastAsia"/>
        </w:rPr>
        <w:t>インストール率最大化</w:t>
      </w:r>
    </w:p>
    <w:p w14:paraId="0988EB50" w14:textId="77777777" w:rsidR="0092050C" w:rsidRDefault="0092050C" w:rsidP="0092050C">
      <w:pPr>
        <w:rPr>
          <w:rFonts w:hint="eastAsia"/>
        </w:rPr>
      </w:pPr>
      <w:r>
        <w:rPr>
          <w:rFonts w:hint="eastAsia"/>
        </w:rPr>
        <w:t>将来</w:t>
      </w:r>
      <w:r>
        <w:rPr>
          <w:rFonts w:hint="eastAsia"/>
        </w:rPr>
        <w:t xml:space="preserve">: </w:t>
      </w:r>
      <w:r>
        <w:rPr>
          <w:rFonts w:hint="eastAsia"/>
        </w:rPr>
        <w:t>既存ユーザーの離反を最小化しつつ収益化</w:t>
      </w:r>
    </w:p>
    <w:p w14:paraId="64B80D23" w14:textId="77777777" w:rsidR="0092050C" w:rsidRDefault="0092050C" w:rsidP="0092050C">
      <w:pPr>
        <w:rPr>
          <w:rFonts w:hint="eastAsia"/>
        </w:rPr>
      </w:pPr>
      <w:r>
        <w:rPr>
          <w:rFonts w:hint="eastAsia"/>
        </w:rPr>
        <w:t>レビュー</w:t>
      </w:r>
      <w:r>
        <w:rPr>
          <w:rFonts w:hint="eastAsia"/>
        </w:rPr>
        <w:t xml:space="preserve">: </w:t>
      </w:r>
      <w:r>
        <w:rPr>
          <w:rFonts w:hint="eastAsia"/>
        </w:rPr>
        <w:t>ポジティブを維持</w:t>
      </w:r>
    </w:p>
    <w:p w14:paraId="18B2BC50" w14:textId="03DCF6F2" w:rsidR="0092050C" w:rsidRDefault="0092050C" w:rsidP="0092050C">
      <w:pPr>
        <w:rPr>
          <w:rFonts w:hint="eastAsia"/>
        </w:rPr>
      </w:pPr>
      <w:r>
        <w:rPr>
          <w:rFonts w:hint="eastAsia"/>
        </w:rPr>
        <w:t>戦略変更</w:t>
      </w:r>
      <w:r>
        <w:rPr>
          <w:rFonts w:hint="eastAsia"/>
        </w:rPr>
        <w:t xml:space="preserve">: </w:t>
      </w:r>
      <w:r>
        <w:rPr>
          <w:rFonts w:hint="eastAsia"/>
        </w:rPr>
        <w:t>自由度を維持</w:t>
      </w:r>
    </w:p>
    <w:sectPr w:rsidR="0092050C" w:rsidSect="0092050C">
      <w:pgSz w:w="11906" w:h="16838"/>
      <w:pgMar w:top="568" w:right="849" w:bottom="170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D918E8"/>
    <w:multiLevelType w:val="multilevel"/>
    <w:tmpl w:val="6880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69000E7"/>
    <w:multiLevelType w:val="multilevel"/>
    <w:tmpl w:val="7CAE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11267809">
    <w:abstractNumId w:val="0"/>
  </w:num>
  <w:num w:numId="2" w16cid:durableId="1578856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dirty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56B"/>
    <w:rsid w:val="00046188"/>
    <w:rsid w:val="000C756B"/>
    <w:rsid w:val="001556F5"/>
    <w:rsid w:val="00233E9C"/>
    <w:rsid w:val="00243C0D"/>
    <w:rsid w:val="004C75E0"/>
    <w:rsid w:val="00511F59"/>
    <w:rsid w:val="00727DCC"/>
    <w:rsid w:val="0073288F"/>
    <w:rsid w:val="0092050C"/>
    <w:rsid w:val="00AE74AD"/>
    <w:rsid w:val="00C26A67"/>
    <w:rsid w:val="00DD7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D0DE9"/>
  <w15:chartTrackingRefBased/>
  <w15:docId w15:val="{40B0A3EC-92A7-4F9B-BE2C-3BEB16BF2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游明朝" w:hAnsi="Arial" w:cs="Times New Roman"/>
        <w:kern w:val="2"/>
        <w:lang w:val="en-GB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56F5"/>
  </w:style>
  <w:style w:type="paragraph" w:styleId="1">
    <w:name w:val="heading 1"/>
    <w:basedOn w:val="a"/>
    <w:next w:val="a"/>
    <w:link w:val="10"/>
    <w:uiPriority w:val="9"/>
    <w:qFormat/>
    <w:rsid w:val="000C7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7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756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756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756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756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756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756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756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C75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見出し 2 (文字)"/>
    <w:basedOn w:val="a0"/>
    <w:link w:val="2"/>
    <w:uiPriority w:val="9"/>
    <w:semiHidden/>
    <w:rsid w:val="000C75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見出し 3 (文字)"/>
    <w:basedOn w:val="a0"/>
    <w:link w:val="3"/>
    <w:uiPriority w:val="9"/>
    <w:semiHidden/>
    <w:rsid w:val="000C756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見出し 4 (文字)"/>
    <w:basedOn w:val="a0"/>
    <w:link w:val="4"/>
    <w:uiPriority w:val="9"/>
    <w:semiHidden/>
    <w:rsid w:val="000C756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見出し 5 (文字)"/>
    <w:basedOn w:val="a0"/>
    <w:link w:val="5"/>
    <w:uiPriority w:val="9"/>
    <w:semiHidden/>
    <w:rsid w:val="000C756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見出し 6 (文字)"/>
    <w:basedOn w:val="a0"/>
    <w:link w:val="6"/>
    <w:uiPriority w:val="9"/>
    <w:semiHidden/>
    <w:rsid w:val="000C756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見出し 7 (文字)"/>
    <w:basedOn w:val="a0"/>
    <w:link w:val="7"/>
    <w:uiPriority w:val="9"/>
    <w:semiHidden/>
    <w:rsid w:val="000C756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見出し 8 (文字)"/>
    <w:basedOn w:val="a0"/>
    <w:link w:val="8"/>
    <w:uiPriority w:val="9"/>
    <w:semiHidden/>
    <w:rsid w:val="000C756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見出し 9 (文字)"/>
    <w:basedOn w:val="a0"/>
    <w:link w:val="9"/>
    <w:uiPriority w:val="9"/>
    <w:semiHidden/>
    <w:rsid w:val="000C756B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756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C7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756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C756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75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C75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756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C756B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C75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C756B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0C75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</TotalTime>
  <Pages>2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仁 加藤</dc:creator>
  <cp:keywords/>
  <dc:description/>
  <cp:lastModifiedBy>仁 加藤</cp:lastModifiedBy>
  <cp:revision>2</cp:revision>
  <dcterms:created xsi:type="dcterms:W3CDTF">2026-05-27T06:29:00Z</dcterms:created>
  <dcterms:modified xsi:type="dcterms:W3CDTF">2026-05-27T15:55:00Z</dcterms:modified>
</cp:coreProperties>
</file>