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EB" w:rsidRPr="00236292" w:rsidRDefault="00BA05F3" w:rsidP="00F37FAE">
      <w:pPr>
        <w:spacing w:line="360" w:lineRule="auto"/>
        <w:jc w:val="center"/>
        <w:rPr>
          <w:rFonts w:ascii="方正小标宋简体" w:eastAsia="方正小标宋简体" w:hAnsiTheme="majorEastAsia"/>
          <w:sz w:val="44"/>
          <w:szCs w:val="44"/>
        </w:rPr>
      </w:pPr>
      <w:r>
        <w:rPr>
          <w:rFonts w:ascii="方正小标宋简体" w:eastAsia="方正小标宋简体" w:hAnsiTheme="majorEastAsia" w:hint="eastAsia"/>
          <w:sz w:val="44"/>
          <w:szCs w:val="44"/>
        </w:rPr>
        <w:t>试用期</w:t>
      </w:r>
      <w:r w:rsidR="00F37FAE" w:rsidRPr="00236292">
        <w:rPr>
          <w:rFonts w:ascii="方正小标宋简体" w:eastAsia="方正小标宋简体" w:hAnsiTheme="majorEastAsia" w:hint="eastAsia"/>
          <w:sz w:val="44"/>
          <w:szCs w:val="44"/>
        </w:rPr>
        <w:t>工作总结</w:t>
      </w:r>
    </w:p>
    <w:p w:rsidR="00F02222" w:rsidRPr="00BA1FC6" w:rsidRDefault="009C1744" w:rsidP="009C1744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时间如白驹过隙，转眼间在公司已经工作两个月了。回顾这些日子的点点滴滴，觉得自己每天都过得很充实</w:t>
      </w:r>
      <w:r w:rsidR="002F144F" w:rsidRPr="00BA1FC6">
        <w:rPr>
          <w:rFonts w:ascii="仿宋_GB2312" w:eastAsia="仿宋_GB2312" w:hAnsi="仿宋" w:hint="eastAsia"/>
          <w:sz w:val="32"/>
          <w:szCs w:val="28"/>
        </w:rPr>
        <w:t>很快乐</w:t>
      </w:r>
      <w:r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2F144F" w:rsidRPr="00BA1FC6">
        <w:rPr>
          <w:rFonts w:ascii="仿宋_GB2312" w:eastAsia="仿宋_GB2312" w:hAnsi="仿宋" w:hint="eastAsia"/>
          <w:sz w:val="32"/>
          <w:szCs w:val="28"/>
        </w:rPr>
        <w:t>充实是因为学到了很多以前没有学到的东西，快乐是因为跟一群可爱的人一起共事。</w:t>
      </w:r>
      <w:r w:rsidR="00F02222" w:rsidRPr="00BA1FC6">
        <w:rPr>
          <w:rFonts w:ascii="仿宋_GB2312" w:eastAsia="仿宋_GB2312" w:hAnsi="仿宋" w:hint="eastAsia"/>
          <w:sz w:val="32"/>
          <w:szCs w:val="28"/>
        </w:rPr>
        <w:t>在此也要对他们表示感谢，</w:t>
      </w:r>
      <w:r w:rsidR="00DB1BA3" w:rsidRPr="00BA1FC6">
        <w:rPr>
          <w:rFonts w:ascii="仿宋_GB2312" w:eastAsia="仿宋_GB2312" w:hAnsi="仿宋" w:hint="eastAsia"/>
          <w:sz w:val="32"/>
          <w:szCs w:val="28"/>
        </w:rPr>
        <w:t>感谢他们勤勤恳恳的工作态度，为我树立了一个好的</w:t>
      </w:r>
      <w:r w:rsidR="00DC22E9" w:rsidRPr="00BA1FC6">
        <w:rPr>
          <w:rFonts w:ascii="仿宋_GB2312" w:eastAsia="仿宋_GB2312" w:hAnsi="仿宋" w:hint="eastAsia"/>
          <w:sz w:val="32"/>
          <w:szCs w:val="28"/>
        </w:rPr>
        <w:t>标杆</w:t>
      </w:r>
      <w:r w:rsidR="00DB1BA3" w:rsidRPr="00BA1FC6">
        <w:rPr>
          <w:rFonts w:ascii="仿宋_GB2312" w:eastAsia="仿宋_GB2312" w:hAnsi="仿宋" w:hint="eastAsia"/>
          <w:sz w:val="32"/>
          <w:szCs w:val="28"/>
        </w:rPr>
        <w:t>；</w:t>
      </w:r>
      <w:r w:rsidR="00F02222" w:rsidRPr="00BA1FC6">
        <w:rPr>
          <w:rFonts w:ascii="仿宋_GB2312" w:eastAsia="仿宋_GB2312" w:hAnsi="仿宋" w:hint="eastAsia"/>
          <w:sz w:val="32"/>
          <w:szCs w:val="28"/>
        </w:rPr>
        <w:t>感谢他们不厌其烦的为我答疑解惑</w:t>
      </w:r>
      <w:r w:rsidR="00DB1BA3" w:rsidRPr="00BA1FC6">
        <w:rPr>
          <w:rFonts w:ascii="仿宋_GB2312" w:eastAsia="仿宋_GB2312" w:hAnsi="仿宋" w:hint="eastAsia"/>
          <w:sz w:val="32"/>
          <w:szCs w:val="28"/>
        </w:rPr>
        <w:t>，让我能快速的成长</w:t>
      </w:r>
      <w:r w:rsidR="008763D4" w:rsidRPr="00BA1FC6">
        <w:rPr>
          <w:rFonts w:ascii="仿宋_GB2312" w:eastAsia="仿宋_GB2312" w:hAnsi="仿宋" w:hint="eastAsia"/>
          <w:sz w:val="32"/>
          <w:szCs w:val="28"/>
        </w:rPr>
        <w:t>；感谢他们给我营造了一个和睦共处</w:t>
      </w:r>
      <w:r w:rsidR="00CF0559">
        <w:rPr>
          <w:rFonts w:ascii="仿宋_GB2312" w:eastAsia="仿宋_GB2312" w:hAnsi="仿宋" w:hint="eastAsia"/>
          <w:sz w:val="32"/>
          <w:szCs w:val="28"/>
        </w:rPr>
        <w:t>、</w:t>
      </w:r>
      <w:r w:rsidR="008763D4" w:rsidRPr="00BA1FC6">
        <w:rPr>
          <w:rFonts w:ascii="仿宋_GB2312" w:eastAsia="仿宋_GB2312" w:hAnsi="仿宋" w:hint="eastAsia"/>
          <w:sz w:val="32"/>
          <w:szCs w:val="28"/>
        </w:rPr>
        <w:t>忙中有序的优秀团队</w:t>
      </w:r>
      <w:r w:rsidR="00A25EDC">
        <w:rPr>
          <w:rFonts w:ascii="仿宋_GB2312" w:eastAsia="仿宋_GB2312" w:hAnsi="仿宋" w:hint="eastAsia"/>
          <w:sz w:val="32"/>
          <w:szCs w:val="28"/>
        </w:rPr>
        <w:t>氛围</w:t>
      </w:r>
      <w:r w:rsidR="008763D4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F37FAE" w:rsidRPr="00BA1FC6" w:rsidRDefault="008763D4" w:rsidP="004A095B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在单位的两个月里，公司遵循因材施教的原则，给我制定了一个良好的培养计划。</w:t>
      </w:r>
      <w:r w:rsidR="00D126B4" w:rsidRPr="00BA1FC6">
        <w:rPr>
          <w:rFonts w:ascii="仿宋_GB2312" w:eastAsia="仿宋_GB2312" w:hAnsi="仿宋" w:hint="eastAsia"/>
          <w:sz w:val="32"/>
          <w:szCs w:val="28"/>
        </w:rPr>
        <w:t>主要包括三个方面，第一是公司规章制度和内控管理的学习，让我在工作的时候能少走弯路，少犯错误；第二是针对项目需要，学习相关技能和业务知识；第三是技能储备，拓宽个人技能，实现技能多样化。</w:t>
      </w:r>
      <w:r w:rsidR="00DA5C1C" w:rsidRPr="00BA1FC6">
        <w:rPr>
          <w:rFonts w:ascii="仿宋_GB2312" w:eastAsia="仿宋_GB2312" w:hAnsi="仿宋" w:hint="eastAsia"/>
          <w:sz w:val="32"/>
          <w:szCs w:val="28"/>
        </w:rPr>
        <w:t>通过技能和规则的同步学习，让我能快速的了解工作模式，进入工作状态，明白什么该做，什么需要注意，什么不能触碰</w:t>
      </w:r>
      <w:r w:rsidR="00D00ECB"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86205C" w:rsidRPr="00BA1FC6">
        <w:rPr>
          <w:rFonts w:ascii="仿宋_GB2312" w:eastAsia="仿宋_GB2312" w:hAnsi="仿宋" w:hint="eastAsia"/>
          <w:sz w:val="32"/>
          <w:szCs w:val="28"/>
        </w:rPr>
        <w:t>不至于让一个职场小白四处碰壁。</w:t>
      </w:r>
      <w:r w:rsidR="00DA5C1C" w:rsidRPr="00BA1FC6">
        <w:rPr>
          <w:rFonts w:ascii="仿宋_GB2312" w:eastAsia="仿宋_GB2312" w:hAnsi="仿宋" w:hint="eastAsia"/>
          <w:sz w:val="32"/>
          <w:szCs w:val="28"/>
        </w:rPr>
        <w:t>接下来我将具体描述本人试用期间的工作、存在的问题以及未来的工作思路。</w:t>
      </w:r>
    </w:p>
    <w:p w:rsidR="00F37FAE" w:rsidRPr="00236292" w:rsidRDefault="00F37FAE" w:rsidP="00236292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236292">
        <w:rPr>
          <w:rFonts w:ascii="黑体" w:eastAsia="黑体" w:hAnsi="黑体" w:hint="eastAsia"/>
          <w:sz w:val="32"/>
          <w:szCs w:val="32"/>
        </w:rPr>
        <w:t>一、试用期</w:t>
      </w:r>
      <w:r w:rsidR="005A482A" w:rsidRPr="00236292">
        <w:rPr>
          <w:rFonts w:ascii="黑体" w:eastAsia="黑体" w:hAnsi="黑体" w:hint="eastAsia"/>
          <w:sz w:val="32"/>
          <w:szCs w:val="32"/>
        </w:rPr>
        <w:t>重点</w:t>
      </w:r>
      <w:r w:rsidRPr="00236292">
        <w:rPr>
          <w:rFonts w:ascii="黑体" w:eastAsia="黑体" w:hAnsi="黑体" w:hint="eastAsia"/>
          <w:sz w:val="32"/>
          <w:szCs w:val="32"/>
        </w:rPr>
        <w:t>工作</w:t>
      </w:r>
    </w:p>
    <w:p w:rsidR="006E164E" w:rsidRPr="00BA1FC6" w:rsidRDefault="00B06D2E" w:rsidP="00236292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int="eastAsia"/>
          <w:sz w:val="32"/>
          <w:szCs w:val="32"/>
        </w:rPr>
        <w:t>在</w:t>
      </w:r>
      <w:r w:rsidR="002F144F" w:rsidRPr="00BA1FC6">
        <w:rPr>
          <w:rFonts w:ascii="仿宋_GB2312" w:eastAsia="仿宋_GB2312" w:hint="eastAsia"/>
          <w:sz w:val="32"/>
          <w:szCs w:val="32"/>
        </w:rPr>
        <w:t>试用</w:t>
      </w:r>
      <w:r w:rsidRPr="00BA1FC6">
        <w:rPr>
          <w:rFonts w:ascii="仿宋_GB2312" w:eastAsia="仿宋_GB2312" w:hint="eastAsia"/>
          <w:sz w:val="32"/>
          <w:szCs w:val="32"/>
        </w:rPr>
        <w:t>期间我主要是在</w:t>
      </w:r>
      <w:r w:rsidR="006E164E" w:rsidRPr="00BA1FC6">
        <w:rPr>
          <w:rFonts w:ascii="仿宋_GB2312" w:eastAsia="仿宋_GB2312" w:hint="eastAsia"/>
          <w:sz w:val="32"/>
          <w:szCs w:val="32"/>
        </w:rPr>
        <w:t>杨洋</w:t>
      </w:r>
      <w:r w:rsidR="00190953" w:rsidRPr="00BA1FC6">
        <w:rPr>
          <w:rFonts w:ascii="仿宋_GB2312" w:eastAsia="仿宋_GB2312" w:hint="eastAsia"/>
          <w:sz w:val="32"/>
          <w:szCs w:val="32"/>
        </w:rPr>
        <w:t>老师</w:t>
      </w:r>
      <w:r w:rsidR="006E164E" w:rsidRPr="00BA1FC6">
        <w:rPr>
          <w:rFonts w:ascii="仿宋_GB2312" w:eastAsia="仿宋_GB2312" w:hint="eastAsia"/>
          <w:sz w:val="32"/>
          <w:szCs w:val="32"/>
        </w:rPr>
        <w:t>的</w:t>
      </w:r>
      <w:r w:rsidRPr="00BA1FC6">
        <w:rPr>
          <w:rFonts w:ascii="仿宋_GB2312" w:eastAsia="仿宋_GB2312" w:hint="eastAsia"/>
          <w:sz w:val="32"/>
          <w:szCs w:val="32"/>
        </w:rPr>
        <w:t>香港核心项目组进行学习和工作</w:t>
      </w:r>
      <w:r w:rsidR="00C431C9" w:rsidRPr="00BA1FC6">
        <w:rPr>
          <w:rFonts w:ascii="仿宋_GB2312" w:eastAsia="仿宋_GB2312" w:hint="eastAsia"/>
          <w:sz w:val="32"/>
          <w:szCs w:val="32"/>
        </w:rPr>
        <w:t>。</w:t>
      </w:r>
      <w:r w:rsidR="006E164E" w:rsidRPr="00BA1FC6">
        <w:rPr>
          <w:rFonts w:ascii="仿宋_GB2312" w:eastAsia="仿宋_GB2312" w:hAnsi="仿宋" w:hint="eastAsia"/>
          <w:sz w:val="32"/>
          <w:szCs w:val="28"/>
        </w:rPr>
        <w:t>我从事的工作主要有以下三个方面</w:t>
      </w:r>
      <w:r w:rsidR="007C7A07">
        <w:rPr>
          <w:rFonts w:ascii="仿宋_GB2312" w:eastAsia="仿宋_GB2312" w:hAnsi="仿宋" w:hint="eastAsia"/>
          <w:sz w:val="32"/>
          <w:szCs w:val="28"/>
        </w:rPr>
        <w:t>。</w:t>
      </w:r>
    </w:p>
    <w:p w:rsidR="009C1744" w:rsidRPr="00BA1FC6" w:rsidRDefault="00BA1FC6" w:rsidP="00BA1FC6">
      <w:pPr>
        <w:spacing w:line="360" w:lineRule="auto"/>
        <w:ind w:firstLineChars="200" w:firstLine="640"/>
        <w:rPr>
          <w:rFonts w:ascii="楷体_GB2312" w:eastAsia="楷体_GB2312" w:hAnsi="宋体" w:cs="Times New Roman"/>
          <w:bCs/>
          <w:sz w:val="32"/>
          <w:szCs w:val="32"/>
        </w:rPr>
      </w:pPr>
      <w:r>
        <w:rPr>
          <w:rFonts w:ascii="楷体_GB2312" w:eastAsia="楷体_GB2312" w:hAnsi="宋体" w:cs="Times New Roman" w:hint="eastAsia"/>
          <w:bCs/>
          <w:sz w:val="32"/>
          <w:szCs w:val="32"/>
        </w:rPr>
        <w:t>（一）</w:t>
      </w:r>
      <w:r w:rsidR="005608AF" w:rsidRPr="00BA1FC6">
        <w:rPr>
          <w:rFonts w:ascii="楷体_GB2312" w:eastAsia="楷体_GB2312" w:hAnsi="宋体" w:cs="Times New Roman" w:hint="eastAsia"/>
          <w:bCs/>
          <w:sz w:val="32"/>
          <w:szCs w:val="32"/>
        </w:rPr>
        <w:t>规章制度学习</w:t>
      </w:r>
    </w:p>
    <w:p w:rsidR="007B2393" w:rsidRPr="00BA1FC6" w:rsidRDefault="007B2393" w:rsidP="005608AF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“国有国法，家有家规”，一个大企业也有其</w:t>
      </w:r>
      <w:r w:rsidR="004A095B" w:rsidRPr="00BA1FC6">
        <w:rPr>
          <w:rFonts w:ascii="仿宋_GB2312" w:eastAsia="仿宋_GB2312" w:hAnsi="仿宋" w:hint="eastAsia"/>
          <w:sz w:val="32"/>
          <w:szCs w:val="28"/>
        </w:rPr>
        <w:t>对应的规</w:t>
      </w:r>
      <w:r w:rsidR="004A095B" w:rsidRPr="00BA1FC6">
        <w:rPr>
          <w:rFonts w:ascii="仿宋_GB2312" w:eastAsia="仿宋_GB2312" w:hAnsi="仿宋" w:hint="eastAsia"/>
          <w:sz w:val="32"/>
          <w:szCs w:val="28"/>
        </w:rPr>
        <w:lastRenderedPageBreak/>
        <w:t>章制度</w:t>
      </w:r>
      <w:r w:rsidR="005608AF" w:rsidRPr="00BA1FC6">
        <w:rPr>
          <w:rFonts w:ascii="仿宋_GB2312" w:eastAsia="仿宋_GB2312" w:hAnsi="仿宋" w:hint="eastAsia"/>
          <w:sz w:val="32"/>
          <w:szCs w:val="28"/>
        </w:rPr>
        <w:t>。</w:t>
      </w:r>
      <w:r w:rsidR="004A095B" w:rsidRPr="00BA1FC6">
        <w:rPr>
          <w:rFonts w:ascii="仿宋_GB2312" w:eastAsia="仿宋_GB2312" w:hAnsi="仿宋" w:hint="eastAsia"/>
          <w:sz w:val="32"/>
          <w:szCs w:val="28"/>
        </w:rPr>
        <w:t>为了尽快适应工作，把</w:t>
      </w:r>
      <w:r w:rsidRPr="00BA1FC6">
        <w:rPr>
          <w:rFonts w:ascii="仿宋_GB2312" w:eastAsia="仿宋_GB2312" w:hAnsi="仿宋" w:hint="eastAsia"/>
          <w:sz w:val="32"/>
          <w:szCs w:val="28"/>
        </w:rPr>
        <w:t>思想观念</w:t>
      </w:r>
      <w:r w:rsidR="004A095B" w:rsidRPr="00BA1FC6">
        <w:rPr>
          <w:rFonts w:ascii="仿宋_GB2312" w:eastAsia="仿宋_GB2312" w:hAnsi="仿宋" w:hint="eastAsia"/>
          <w:sz w:val="32"/>
          <w:szCs w:val="28"/>
        </w:rPr>
        <w:t>从</w:t>
      </w:r>
      <w:r w:rsidR="00E85282" w:rsidRPr="00BA1FC6">
        <w:rPr>
          <w:rFonts w:ascii="仿宋_GB2312" w:eastAsia="仿宋_GB2312" w:hAnsi="仿宋" w:hint="eastAsia"/>
          <w:sz w:val="32"/>
          <w:szCs w:val="28"/>
        </w:rPr>
        <w:t>校园</w:t>
      </w:r>
      <w:r w:rsidR="004A095B" w:rsidRPr="00BA1FC6">
        <w:rPr>
          <w:rFonts w:ascii="仿宋_GB2312" w:eastAsia="仿宋_GB2312" w:hAnsi="仿宋" w:hint="eastAsia"/>
          <w:sz w:val="32"/>
          <w:szCs w:val="28"/>
        </w:rPr>
        <w:t>转换成职场</w:t>
      </w:r>
      <w:r w:rsidR="0023794B">
        <w:rPr>
          <w:rFonts w:ascii="仿宋_GB2312" w:eastAsia="仿宋_GB2312" w:hAnsi="仿宋" w:hint="eastAsia"/>
          <w:sz w:val="32"/>
          <w:szCs w:val="28"/>
        </w:rPr>
        <w:t>，</w:t>
      </w:r>
      <w:r w:rsidR="005608AF" w:rsidRPr="00BA1FC6">
        <w:rPr>
          <w:rFonts w:ascii="仿宋_GB2312" w:eastAsia="仿宋_GB2312" w:hAnsi="仿宋" w:hint="eastAsia"/>
          <w:sz w:val="32"/>
          <w:szCs w:val="28"/>
        </w:rPr>
        <w:t>首先就是要遵守公司</w:t>
      </w:r>
      <w:r w:rsidR="00C63B20" w:rsidRPr="00BA1FC6">
        <w:rPr>
          <w:rFonts w:ascii="仿宋_GB2312" w:eastAsia="仿宋_GB2312" w:hAnsi="仿宋" w:hint="eastAsia"/>
          <w:sz w:val="32"/>
          <w:szCs w:val="28"/>
        </w:rPr>
        <w:t>的规章制度。</w:t>
      </w:r>
      <w:r w:rsidR="005608AF" w:rsidRPr="00BA1FC6">
        <w:rPr>
          <w:rFonts w:ascii="仿宋_GB2312" w:eastAsia="仿宋_GB2312" w:hAnsi="仿宋" w:hint="eastAsia"/>
          <w:sz w:val="32"/>
          <w:szCs w:val="28"/>
        </w:rPr>
        <w:t>试用期间</w:t>
      </w:r>
      <w:r w:rsidR="00C63B20" w:rsidRPr="00BA1FC6">
        <w:rPr>
          <w:rFonts w:ascii="仿宋_GB2312" w:eastAsia="仿宋_GB2312" w:hAnsi="仿宋" w:hint="eastAsia"/>
          <w:sz w:val="32"/>
          <w:szCs w:val="28"/>
        </w:rPr>
        <w:t>在</w:t>
      </w:r>
      <w:r w:rsidR="00A44DA6" w:rsidRPr="00BA1FC6">
        <w:rPr>
          <w:rFonts w:ascii="仿宋_GB2312" w:eastAsia="仿宋_GB2312" w:hAnsi="仿宋" w:hint="eastAsia"/>
          <w:sz w:val="32"/>
          <w:szCs w:val="28"/>
        </w:rPr>
        <w:t>张璐璐</w:t>
      </w:r>
      <w:r w:rsidR="00C63B20" w:rsidRPr="00BA1FC6">
        <w:rPr>
          <w:rFonts w:ascii="仿宋_GB2312" w:eastAsia="仿宋_GB2312" w:hAnsi="仿宋" w:hint="eastAsia"/>
          <w:sz w:val="32"/>
          <w:szCs w:val="28"/>
        </w:rPr>
        <w:t>和刘坤</w:t>
      </w:r>
      <w:r w:rsidR="00A44DA6" w:rsidRPr="00BA1FC6">
        <w:rPr>
          <w:rFonts w:ascii="仿宋_GB2312" w:eastAsia="仿宋_GB2312" w:hAnsi="仿宋" w:hint="eastAsia"/>
          <w:sz w:val="32"/>
          <w:szCs w:val="28"/>
        </w:rPr>
        <w:t>等同事</w:t>
      </w:r>
      <w:r w:rsidR="00C63B20" w:rsidRPr="00BA1FC6">
        <w:rPr>
          <w:rFonts w:ascii="仿宋_GB2312" w:eastAsia="仿宋_GB2312" w:hAnsi="仿宋" w:hint="eastAsia"/>
          <w:sz w:val="32"/>
          <w:szCs w:val="28"/>
        </w:rPr>
        <w:t>的帮助下，我学习了很多工作中需要注意的规章制度，让我对公司内部制度有了</w:t>
      </w:r>
      <w:r w:rsidR="006159B0" w:rsidRPr="00BA1FC6">
        <w:rPr>
          <w:rFonts w:ascii="仿宋_GB2312" w:eastAsia="仿宋_GB2312" w:hAnsi="仿宋" w:hint="eastAsia"/>
          <w:sz w:val="32"/>
          <w:szCs w:val="28"/>
        </w:rPr>
        <w:t>深入</w:t>
      </w:r>
      <w:r w:rsidR="00C63B20" w:rsidRPr="00BA1FC6">
        <w:rPr>
          <w:rFonts w:ascii="仿宋_GB2312" w:eastAsia="仿宋_GB2312" w:hAnsi="仿宋" w:hint="eastAsia"/>
          <w:sz w:val="32"/>
          <w:szCs w:val="28"/>
        </w:rPr>
        <w:t>的理解，</w:t>
      </w:r>
      <w:r w:rsidR="006159B0" w:rsidRPr="00BA1FC6">
        <w:rPr>
          <w:rFonts w:ascii="仿宋_GB2312" w:eastAsia="仿宋_GB2312" w:hAnsi="仿宋" w:hint="eastAsia"/>
          <w:sz w:val="32"/>
          <w:szCs w:val="28"/>
        </w:rPr>
        <w:t>避免了工作雷区的触碰。</w:t>
      </w:r>
      <w:r w:rsidR="0077587C" w:rsidRPr="00BA1FC6">
        <w:rPr>
          <w:rFonts w:ascii="仿宋_GB2312" w:eastAsia="仿宋_GB2312" w:hAnsi="仿宋" w:hint="eastAsia"/>
          <w:sz w:val="32"/>
          <w:szCs w:val="28"/>
        </w:rPr>
        <w:t>在我工作的两个月中，我也严格遵守公司的各项规章制度，从不僭越任何制度。</w:t>
      </w:r>
    </w:p>
    <w:p w:rsidR="006159B0" w:rsidRPr="00BA1FC6" w:rsidRDefault="00BA1FC6" w:rsidP="00BA1FC6">
      <w:pPr>
        <w:spacing w:line="360" w:lineRule="auto"/>
        <w:ind w:firstLineChars="200" w:firstLine="640"/>
        <w:rPr>
          <w:rFonts w:ascii="楷体_GB2312" w:eastAsia="楷体_GB2312" w:hAnsi="宋体" w:cs="Times New Roman"/>
          <w:bCs/>
          <w:sz w:val="32"/>
          <w:szCs w:val="32"/>
        </w:rPr>
      </w:pPr>
      <w:r>
        <w:rPr>
          <w:rFonts w:ascii="楷体_GB2312" w:eastAsia="楷体_GB2312" w:hAnsi="宋体" w:cs="Times New Roman" w:hint="eastAsia"/>
          <w:bCs/>
          <w:sz w:val="32"/>
          <w:szCs w:val="32"/>
        </w:rPr>
        <w:t>（二）</w:t>
      </w:r>
      <w:r w:rsidR="006159B0" w:rsidRPr="00BA1FC6">
        <w:rPr>
          <w:rFonts w:ascii="楷体_GB2312" w:eastAsia="楷体_GB2312" w:hAnsi="宋体" w:cs="Times New Roman" w:hint="eastAsia"/>
          <w:bCs/>
          <w:sz w:val="32"/>
          <w:szCs w:val="32"/>
        </w:rPr>
        <w:t>项目学习</w:t>
      </w:r>
    </w:p>
    <w:p w:rsidR="006159B0" w:rsidRPr="00BA1FC6" w:rsidRDefault="00A44DA6" w:rsidP="00B07D16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针对项目的工作需要，杨洋老师为我订制了一套新人培养计划。</w:t>
      </w:r>
      <w:r w:rsidR="000C33E7" w:rsidRPr="00BA1FC6">
        <w:rPr>
          <w:rFonts w:ascii="仿宋_GB2312" w:eastAsia="仿宋_GB2312" w:hAnsi="仿宋" w:hint="eastAsia"/>
          <w:sz w:val="32"/>
          <w:szCs w:val="28"/>
        </w:rPr>
        <w:t>由于香港核心系统模块功能较多，设计语言较为复杂，故</w:t>
      </w:r>
      <w:r w:rsidRPr="00BA1FC6">
        <w:rPr>
          <w:rFonts w:ascii="仿宋_GB2312" w:eastAsia="仿宋_GB2312" w:hAnsi="仿宋" w:hint="eastAsia"/>
          <w:sz w:val="32"/>
          <w:szCs w:val="28"/>
        </w:rPr>
        <w:t>先从银行业务模块进行学习，</w:t>
      </w:r>
      <w:r w:rsidR="00B07D16" w:rsidRPr="00BA1FC6">
        <w:rPr>
          <w:rFonts w:ascii="仿宋_GB2312" w:eastAsia="仿宋_GB2312" w:hAnsi="仿宋" w:hint="eastAsia"/>
          <w:sz w:val="32"/>
          <w:szCs w:val="28"/>
        </w:rPr>
        <w:t>熟悉业务后，再研究深层数据，</w:t>
      </w:r>
      <w:r w:rsidR="00D80829" w:rsidRPr="00BA1FC6">
        <w:rPr>
          <w:rFonts w:ascii="仿宋_GB2312" w:eastAsia="仿宋_GB2312" w:hAnsi="仿宋" w:hint="eastAsia"/>
          <w:sz w:val="32"/>
          <w:szCs w:val="28"/>
        </w:rPr>
        <w:t>分析代码。</w:t>
      </w:r>
      <w:r w:rsidR="00B07D16" w:rsidRPr="00BA1FC6">
        <w:rPr>
          <w:rFonts w:ascii="仿宋_GB2312" w:eastAsia="仿宋_GB2312" w:hAnsi="仿宋" w:hint="eastAsia"/>
          <w:sz w:val="32"/>
          <w:szCs w:val="28"/>
        </w:rPr>
        <w:t>这样</w:t>
      </w:r>
      <w:r w:rsidR="00D80829" w:rsidRPr="00BA1FC6">
        <w:rPr>
          <w:rFonts w:ascii="仿宋_GB2312" w:eastAsia="仿宋_GB2312" w:hAnsi="仿宋" w:hint="eastAsia"/>
          <w:sz w:val="32"/>
          <w:szCs w:val="28"/>
        </w:rPr>
        <w:t>会让学习效率事半功倍</w:t>
      </w:r>
      <w:r w:rsidR="00B07D16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B07D16" w:rsidRPr="00BA1FC6" w:rsidRDefault="00BA1FC6" w:rsidP="00BA1FC6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1.</w:t>
      </w:r>
      <w:r w:rsidR="00190953" w:rsidRPr="00BA1FC6">
        <w:rPr>
          <w:rFonts w:ascii="仿宋_GB2312" w:eastAsia="仿宋_GB2312" w:hAnsi="仿宋" w:hint="eastAsia"/>
          <w:sz w:val="32"/>
          <w:szCs w:val="28"/>
        </w:rPr>
        <w:t>业务模块学习</w:t>
      </w:r>
    </w:p>
    <w:p w:rsidR="00D80829" w:rsidRPr="00BA1FC6" w:rsidRDefault="00D80829" w:rsidP="00D80829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针对业务模块的学习，主要采用的是实践与文档相结合的</w:t>
      </w:r>
      <w:r w:rsidR="005026C4" w:rsidRPr="00BA1FC6">
        <w:rPr>
          <w:rFonts w:ascii="仿宋_GB2312" w:eastAsia="仿宋_GB2312" w:hAnsi="仿宋" w:hint="eastAsia"/>
          <w:sz w:val="32"/>
          <w:szCs w:val="28"/>
        </w:rPr>
        <w:t>方法</w:t>
      </w:r>
      <w:r w:rsidRPr="00BA1FC6">
        <w:rPr>
          <w:rFonts w:ascii="仿宋_GB2312" w:eastAsia="仿宋_GB2312" w:hAnsi="仿宋" w:hint="eastAsia"/>
          <w:sz w:val="32"/>
          <w:szCs w:val="28"/>
        </w:rPr>
        <w:t>。</w:t>
      </w:r>
      <w:r w:rsidR="005026C4" w:rsidRPr="00BA1FC6">
        <w:rPr>
          <w:rFonts w:ascii="仿宋_GB2312" w:eastAsia="仿宋_GB2312" w:hAnsi="仿宋" w:hint="eastAsia"/>
          <w:sz w:val="32"/>
          <w:szCs w:val="28"/>
        </w:rPr>
        <w:t>首先翻阅详细功能说明书，对所处理模块的业务知识有一定的认识理解，然后进入前端环境进行业务交易的操作</w:t>
      </w:r>
      <w:r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F60C79" w:rsidRPr="00BA1FC6">
        <w:rPr>
          <w:rFonts w:ascii="仿宋_GB2312" w:eastAsia="仿宋_GB2312" w:hAnsi="仿宋" w:hint="eastAsia"/>
          <w:sz w:val="32"/>
          <w:szCs w:val="28"/>
        </w:rPr>
        <w:t>从实践中发现问题并对照详细功能说明书进行问题排查</w:t>
      </w:r>
      <w:r w:rsidR="007B02B0" w:rsidRPr="00BA1FC6">
        <w:rPr>
          <w:rFonts w:ascii="仿宋_GB2312" w:eastAsia="仿宋_GB2312" w:hAnsi="仿宋" w:hint="eastAsia"/>
          <w:sz w:val="32"/>
          <w:szCs w:val="28"/>
        </w:rPr>
        <w:t>。</w:t>
      </w:r>
      <w:r w:rsidR="00F60C79" w:rsidRPr="00BA1FC6">
        <w:rPr>
          <w:rFonts w:ascii="仿宋_GB2312" w:eastAsia="仿宋_GB2312" w:hAnsi="仿宋" w:hint="eastAsia"/>
          <w:sz w:val="32"/>
          <w:szCs w:val="28"/>
        </w:rPr>
        <w:t>对于特别困难的问题，寻找前辈进行答疑解惑</w:t>
      </w:r>
      <w:r w:rsidR="008A611E" w:rsidRPr="00BA1FC6">
        <w:rPr>
          <w:rFonts w:ascii="仿宋_GB2312" w:eastAsia="仿宋_GB2312" w:hAnsi="仿宋" w:hint="eastAsia"/>
          <w:sz w:val="32"/>
          <w:szCs w:val="28"/>
        </w:rPr>
        <w:t>。通过双管齐下的方法让我</w:t>
      </w:r>
      <w:r w:rsidR="00F60C79" w:rsidRPr="00BA1FC6">
        <w:rPr>
          <w:rFonts w:ascii="仿宋_GB2312" w:eastAsia="仿宋_GB2312" w:hAnsi="仿宋" w:hint="eastAsia"/>
          <w:sz w:val="32"/>
          <w:szCs w:val="28"/>
        </w:rPr>
        <w:t>对</w:t>
      </w:r>
      <w:r w:rsidR="008A611E" w:rsidRPr="00BA1FC6">
        <w:rPr>
          <w:rFonts w:ascii="仿宋_GB2312" w:eastAsia="仿宋_GB2312" w:hAnsi="仿宋" w:hint="eastAsia"/>
          <w:sz w:val="32"/>
          <w:szCs w:val="28"/>
        </w:rPr>
        <w:t>知识的把握</w:t>
      </w:r>
      <w:r w:rsidR="00F60C79" w:rsidRPr="00BA1FC6">
        <w:rPr>
          <w:rFonts w:ascii="仿宋_GB2312" w:eastAsia="仿宋_GB2312" w:hAnsi="仿宋" w:hint="eastAsia"/>
          <w:sz w:val="32"/>
          <w:szCs w:val="28"/>
        </w:rPr>
        <w:t>更加牢靠</w:t>
      </w:r>
      <w:r w:rsidR="00E33B04" w:rsidRPr="00BA1FC6">
        <w:rPr>
          <w:rFonts w:ascii="仿宋_GB2312" w:eastAsia="仿宋_GB2312" w:hAnsi="仿宋" w:hint="eastAsia"/>
          <w:sz w:val="32"/>
          <w:szCs w:val="28"/>
        </w:rPr>
        <w:t>，业务技能的学习得到很大提升</w:t>
      </w:r>
      <w:r w:rsidR="00F60C79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190953" w:rsidRPr="00BA1FC6" w:rsidRDefault="00BA1FC6" w:rsidP="00BA1FC6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2.</w:t>
      </w:r>
      <w:r w:rsidR="00B07D16" w:rsidRPr="00BA1FC6">
        <w:rPr>
          <w:rFonts w:ascii="仿宋_GB2312" w:eastAsia="仿宋_GB2312" w:hAnsi="仿宋" w:hint="eastAsia"/>
          <w:sz w:val="32"/>
          <w:szCs w:val="28"/>
        </w:rPr>
        <w:t>项目需求技能学习</w:t>
      </w:r>
    </w:p>
    <w:p w:rsidR="00F60C79" w:rsidRPr="00BA1FC6" w:rsidRDefault="007B02B0" w:rsidP="00F60C79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在香港核心项目组，</w:t>
      </w:r>
      <w:r w:rsidR="002D76D5" w:rsidRPr="00BA1FC6">
        <w:rPr>
          <w:rFonts w:ascii="仿宋_GB2312" w:eastAsia="仿宋_GB2312" w:hAnsi="仿宋" w:hint="eastAsia"/>
          <w:sz w:val="32"/>
          <w:szCs w:val="28"/>
        </w:rPr>
        <w:t>技能需求</w:t>
      </w:r>
      <w:r w:rsidRPr="00BA1FC6">
        <w:rPr>
          <w:rFonts w:ascii="仿宋_GB2312" w:eastAsia="仿宋_GB2312" w:hAnsi="仿宋" w:hint="eastAsia"/>
          <w:sz w:val="32"/>
          <w:szCs w:val="28"/>
        </w:rPr>
        <w:t>不仅仅是</w:t>
      </w:r>
      <w:r w:rsidR="002D76D5" w:rsidRPr="00BA1FC6">
        <w:rPr>
          <w:rFonts w:ascii="仿宋_GB2312" w:eastAsia="仿宋_GB2312" w:hAnsi="仿宋" w:hint="eastAsia"/>
          <w:sz w:val="32"/>
          <w:szCs w:val="28"/>
        </w:rPr>
        <w:t>Java技能，还需要学习cobol开发语言。由于以前从未接触过这门语言，</w:t>
      </w:r>
      <w:r w:rsidR="002D76D5" w:rsidRPr="00BA1FC6">
        <w:rPr>
          <w:rFonts w:ascii="仿宋_GB2312" w:eastAsia="仿宋_GB2312" w:hAnsi="仿宋" w:hint="eastAsia"/>
          <w:sz w:val="32"/>
          <w:szCs w:val="28"/>
        </w:rPr>
        <w:lastRenderedPageBreak/>
        <w:t>所以对我工作会造成很大阻碍。通过与多名同事进行沟通交流，参考他们当时的学习方法和学习经验，并结合公司提供的开发手册进行慢慢摸索，目前已对</w:t>
      </w:r>
      <w:r w:rsidR="00CD3A3C" w:rsidRPr="00BA1FC6">
        <w:rPr>
          <w:rFonts w:ascii="仿宋_GB2312" w:eastAsia="仿宋_GB2312" w:hAnsi="仿宋" w:hint="eastAsia"/>
          <w:sz w:val="32"/>
          <w:szCs w:val="28"/>
        </w:rPr>
        <w:t>该语言有了一定了解。</w:t>
      </w:r>
    </w:p>
    <w:p w:rsidR="00CD3A3C" w:rsidRPr="00BA1FC6" w:rsidRDefault="00BA1FC6" w:rsidP="00BA1FC6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3.</w:t>
      </w:r>
      <w:r w:rsidR="00B07D16" w:rsidRPr="00BA1FC6">
        <w:rPr>
          <w:rFonts w:ascii="仿宋_GB2312" w:eastAsia="仿宋_GB2312" w:hAnsi="仿宋" w:hint="eastAsia"/>
          <w:sz w:val="32"/>
          <w:szCs w:val="28"/>
        </w:rPr>
        <w:t>个人贡献</w:t>
      </w:r>
    </w:p>
    <w:p w:rsidR="00CD3A3C" w:rsidRPr="00BA1FC6" w:rsidRDefault="00CD3A3C" w:rsidP="00CD3A3C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在学习之余为了能更好的融入团队，我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还在自己</w:t>
      </w:r>
      <w:r w:rsidRPr="00BA1FC6">
        <w:rPr>
          <w:rFonts w:ascii="仿宋_GB2312" w:eastAsia="仿宋_GB2312" w:hAnsi="仿宋" w:hint="eastAsia"/>
          <w:sz w:val="32"/>
          <w:szCs w:val="28"/>
        </w:rPr>
        <w:t>力所能及的范围内更好的帮助团队建设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，分担了个别</w:t>
      </w:r>
      <w:r w:rsidRPr="00BA1FC6">
        <w:rPr>
          <w:rFonts w:ascii="仿宋_GB2312" w:eastAsia="仿宋_GB2312" w:hAnsi="仿宋" w:hint="eastAsia"/>
          <w:sz w:val="32"/>
          <w:szCs w:val="28"/>
        </w:rPr>
        <w:t>项目任务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CD3A3C" w:rsidRPr="00BA1FC6" w:rsidRDefault="00BA1FC6" w:rsidP="00E5624B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（1）</w:t>
      </w:r>
      <w:r w:rsidR="00CD3A3C" w:rsidRPr="00BA1FC6">
        <w:rPr>
          <w:rFonts w:ascii="仿宋_GB2312" w:eastAsia="仿宋_GB2312" w:hAnsi="仿宋" w:hint="eastAsia"/>
          <w:sz w:val="32"/>
          <w:szCs w:val="28"/>
        </w:rPr>
        <w:t>密码</w:t>
      </w:r>
      <w:r w:rsidR="0079326C" w:rsidRPr="00BA1FC6">
        <w:rPr>
          <w:rFonts w:ascii="仿宋_GB2312" w:eastAsia="仿宋_GB2312" w:hAnsi="仿宋" w:hint="eastAsia"/>
          <w:sz w:val="32"/>
          <w:szCs w:val="28"/>
        </w:rPr>
        <w:t>整改</w:t>
      </w:r>
    </w:p>
    <w:p w:rsidR="00CD3A3C" w:rsidRPr="00BA1FC6" w:rsidRDefault="00CD3A3C" w:rsidP="00CD3A3C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为了维护网络系统的安全，需要进行</w:t>
      </w:r>
      <w:r w:rsidR="00A0407A" w:rsidRPr="00BA1FC6">
        <w:rPr>
          <w:rFonts w:ascii="仿宋_GB2312" w:eastAsia="仿宋_GB2312" w:hAnsi="仿宋" w:hint="eastAsia"/>
          <w:sz w:val="32"/>
          <w:szCs w:val="28"/>
        </w:rPr>
        <w:t>系统</w:t>
      </w:r>
      <w:r w:rsidRPr="00BA1FC6">
        <w:rPr>
          <w:rFonts w:ascii="仿宋_GB2312" w:eastAsia="仿宋_GB2312" w:hAnsi="仿宋" w:hint="eastAsia"/>
          <w:sz w:val="32"/>
          <w:szCs w:val="28"/>
        </w:rPr>
        <w:t>密码修改。</w:t>
      </w:r>
      <w:r w:rsidR="00A0407A" w:rsidRPr="00BA1FC6">
        <w:rPr>
          <w:rFonts w:ascii="仿宋_GB2312" w:eastAsia="仿宋_GB2312" w:hAnsi="仿宋" w:hint="eastAsia"/>
          <w:sz w:val="32"/>
          <w:szCs w:val="28"/>
        </w:rPr>
        <w:t>通过参照密码修改手册的</w:t>
      </w:r>
      <w:r w:rsidR="00952B01" w:rsidRPr="00BA1FC6">
        <w:rPr>
          <w:rFonts w:ascii="仿宋_GB2312" w:eastAsia="仿宋_GB2312" w:hAnsi="仿宋" w:hint="eastAsia"/>
          <w:sz w:val="32"/>
          <w:szCs w:val="28"/>
        </w:rPr>
        <w:t>初</w:t>
      </w:r>
      <w:r w:rsidR="00A0407A" w:rsidRPr="00BA1FC6">
        <w:rPr>
          <w:rFonts w:ascii="仿宋_GB2312" w:eastAsia="仿宋_GB2312" w:hAnsi="仿宋" w:hint="eastAsia"/>
          <w:sz w:val="32"/>
          <w:szCs w:val="28"/>
        </w:rPr>
        <w:t>版，从测试环境开始练习</w:t>
      </w:r>
      <w:r w:rsidR="00952B01" w:rsidRPr="00BA1FC6">
        <w:rPr>
          <w:rFonts w:ascii="仿宋_GB2312" w:eastAsia="仿宋_GB2312" w:hAnsi="仿宋" w:hint="eastAsia"/>
          <w:sz w:val="32"/>
          <w:szCs w:val="28"/>
        </w:rPr>
        <w:t>，并</w:t>
      </w:r>
      <w:r w:rsidR="00FF6291">
        <w:rPr>
          <w:rFonts w:ascii="仿宋_GB2312" w:eastAsia="仿宋_GB2312" w:hAnsi="仿宋" w:hint="eastAsia"/>
          <w:sz w:val="32"/>
          <w:szCs w:val="28"/>
        </w:rPr>
        <w:t>验证修改的准确性。</w:t>
      </w:r>
      <w:r w:rsidR="00A0407A" w:rsidRPr="00BA1FC6">
        <w:rPr>
          <w:rFonts w:ascii="仿宋_GB2312" w:eastAsia="仿宋_GB2312" w:hAnsi="仿宋" w:hint="eastAsia"/>
          <w:sz w:val="32"/>
          <w:szCs w:val="28"/>
        </w:rPr>
        <w:t>针对修改中遇到的问题进行记录和</w:t>
      </w:r>
      <w:r w:rsidR="000F03E9" w:rsidRPr="00BA1FC6">
        <w:rPr>
          <w:rFonts w:ascii="仿宋_GB2312" w:eastAsia="仿宋_GB2312" w:hAnsi="仿宋" w:hint="eastAsia"/>
          <w:sz w:val="32"/>
          <w:szCs w:val="28"/>
        </w:rPr>
        <w:t>备注</w:t>
      </w:r>
      <w:r w:rsidR="00A0407A"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952B01" w:rsidRPr="00BA1FC6">
        <w:rPr>
          <w:rFonts w:ascii="仿宋_GB2312" w:eastAsia="仿宋_GB2312" w:hAnsi="仿宋" w:hint="eastAsia"/>
          <w:sz w:val="32"/>
          <w:szCs w:val="28"/>
        </w:rPr>
        <w:t>一步一步的完善修改手册，最终形成一个规范的密码修改手册文档。</w:t>
      </w:r>
      <w:r w:rsidR="00D65B53" w:rsidRPr="00BA1FC6">
        <w:rPr>
          <w:rFonts w:ascii="仿宋_GB2312" w:eastAsia="仿宋_GB2312" w:hAnsi="仿宋" w:hint="eastAsia"/>
          <w:sz w:val="32"/>
          <w:szCs w:val="28"/>
        </w:rPr>
        <w:t>在密码修改的过程中，我不仅仅对项目中涉及到的模块有了更加清晰的认识，同时使我对Xshell</w:t>
      </w:r>
      <w:r w:rsidR="0079326C" w:rsidRPr="00BA1FC6">
        <w:rPr>
          <w:rFonts w:ascii="仿宋_GB2312" w:eastAsia="仿宋_GB2312" w:hAnsi="仿宋" w:hint="eastAsia"/>
          <w:sz w:val="32"/>
          <w:szCs w:val="28"/>
        </w:rPr>
        <w:t>工具</w:t>
      </w:r>
      <w:r w:rsidR="00D65B53" w:rsidRPr="00BA1FC6">
        <w:rPr>
          <w:rFonts w:ascii="仿宋_GB2312" w:eastAsia="仿宋_GB2312" w:hAnsi="仿宋" w:hint="eastAsia"/>
          <w:sz w:val="32"/>
          <w:szCs w:val="28"/>
        </w:rPr>
        <w:t>用的更加得心应手。</w:t>
      </w:r>
    </w:p>
    <w:p w:rsidR="00CD3A3C" w:rsidRPr="00BA1FC6" w:rsidRDefault="00BA1FC6" w:rsidP="00E5624B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（2）</w:t>
      </w:r>
      <w:r w:rsidR="00884C59" w:rsidRPr="00BA1FC6">
        <w:rPr>
          <w:rFonts w:ascii="仿宋_GB2312" w:eastAsia="仿宋_GB2312" w:hAnsi="仿宋" w:hint="eastAsia"/>
          <w:sz w:val="32"/>
          <w:szCs w:val="28"/>
        </w:rPr>
        <w:t>部署手册</w:t>
      </w:r>
      <w:r w:rsidR="00901FB5" w:rsidRPr="00BA1FC6">
        <w:rPr>
          <w:rFonts w:ascii="仿宋_GB2312" w:eastAsia="仿宋_GB2312" w:hAnsi="仿宋" w:hint="eastAsia"/>
          <w:sz w:val="32"/>
          <w:szCs w:val="28"/>
        </w:rPr>
        <w:t>编写</w:t>
      </w:r>
    </w:p>
    <w:p w:rsidR="00862283" w:rsidRPr="00BA1FC6" w:rsidRDefault="00D65B53" w:rsidP="00862283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针对生产环境中遇到的问题</w:t>
      </w:r>
      <w:r w:rsidR="00884C59" w:rsidRPr="00BA1FC6">
        <w:rPr>
          <w:rFonts w:ascii="仿宋_GB2312" w:eastAsia="仿宋_GB2312" w:hAnsi="仿宋" w:hint="eastAsia"/>
          <w:sz w:val="32"/>
          <w:szCs w:val="28"/>
        </w:rPr>
        <w:t>进行修改并及时提交新的版本</w:t>
      </w:r>
      <w:r w:rsidR="000F03E9" w:rsidRPr="00BA1FC6">
        <w:rPr>
          <w:rFonts w:ascii="仿宋_GB2312" w:eastAsia="仿宋_GB2312" w:hAnsi="仿宋" w:hint="eastAsia"/>
          <w:sz w:val="32"/>
          <w:szCs w:val="28"/>
        </w:rPr>
        <w:t>。</w:t>
      </w:r>
      <w:r w:rsidRPr="00BA1FC6">
        <w:rPr>
          <w:rFonts w:ascii="仿宋_GB2312" w:eastAsia="仿宋_GB2312" w:hAnsi="仿宋" w:hint="eastAsia"/>
          <w:sz w:val="32"/>
          <w:szCs w:val="28"/>
        </w:rPr>
        <w:t>此过程需要严格按照安装部署手册进行操作，在同事的指点帮助下，我完成了安装部署手册初版的书写，并参与到投产任务的观摩学习中。在此过程中，我学到了投产过程的审批和操作流程必须严格按照部署手册执行，且生产环境十分重要，不得有丝毫马虎</w:t>
      </w:r>
      <w:r w:rsidR="00862283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862283" w:rsidRPr="00BA1FC6" w:rsidRDefault="00BA1FC6" w:rsidP="00E5624B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（3）</w:t>
      </w:r>
      <w:r w:rsidR="00862283" w:rsidRPr="00BA1FC6">
        <w:rPr>
          <w:rFonts w:ascii="仿宋_GB2312" w:eastAsia="仿宋_GB2312" w:hAnsi="仿宋" w:hint="eastAsia"/>
          <w:sz w:val="32"/>
          <w:szCs w:val="28"/>
        </w:rPr>
        <w:t>批量任务处理</w:t>
      </w:r>
    </w:p>
    <w:p w:rsidR="00190953" w:rsidRPr="00BA1FC6" w:rsidRDefault="00862283" w:rsidP="00862283">
      <w:pPr>
        <w:pStyle w:val="a3"/>
        <w:spacing w:line="360" w:lineRule="auto"/>
        <w:ind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lastRenderedPageBreak/>
        <w:t>香港核心每天晚上都要进行批量任务的</w:t>
      </w:r>
      <w:r w:rsidR="00901FB5" w:rsidRPr="00BA1FC6">
        <w:rPr>
          <w:rFonts w:ascii="仿宋_GB2312" w:eastAsia="仿宋_GB2312" w:hAnsi="仿宋" w:hint="eastAsia"/>
          <w:sz w:val="32"/>
          <w:szCs w:val="28"/>
        </w:rPr>
        <w:t>处理</w:t>
      </w:r>
      <w:r w:rsidRPr="00BA1FC6">
        <w:rPr>
          <w:rFonts w:ascii="仿宋_GB2312" w:eastAsia="仿宋_GB2312" w:hAnsi="仿宋" w:hint="eastAsia"/>
          <w:sz w:val="32"/>
          <w:szCs w:val="28"/>
        </w:rPr>
        <w:t>，我每周固定一天晚上</w:t>
      </w:r>
      <w:r w:rsidR="00901FB5" w:rsidRPr="00BA1FC6">
        <w:rPr>
          <w:rFonts w:ascii="仿宋_GB2312" w:eastAsia="仿宋_GB2312" w:hAnsi="仿宋" w:hint="eastAsia"/>
          <w:sz w:val="32"/>
          <w:szCs w:val="28"/>
        </w:rPr>
        <w:t>参与</w:t>
      </w:r>
      <w:r w:rsidRPr="00BA1FC6">
        <w:rPr>
          <w:rFonts w:ascii="仿宋_GB2312" w:eastAsia="仿宋_GB2312" w:hAnsi="仿宋" w:hint="eastAsia"/>
          <w:sz w:val="32"/>
          <w:szCs w:val="28"/>
        </w:rPr>
        <w:t>完成</w:t>
      </w:r>
      <w:r w:rsidR="00901FB5" w:rsidRPr="00BA1FC6">
        <w:rPr>
          <w:rFonts w:ascii="仿宋_GB2312" w:eastAsia="仿宋_GB2312" w:hAnsi="仿宋" w:hint="eastAsia"/>
          <w:sz w:val="32"/>
          <w:szCs w:val="28"/>
        </w:rPr>
        <w:t>当天</w:t>
      </w:r>
      <w:r w:rsidRPr="00BA1FC6">
        <w:rPr>
          <w:rFonts w:ascii="仿宋_GB2312" w:eastAsia="仿宋_GB2312" w:hAnsi="仿宋" w:hint="eastAsia"/>
          <w:sz w:val="32"/>
          <w:szCs w:val="28"/>
        </w:rPr>
        <w:t>跑批任务的工作，在此过程</w:t>
      </w:r>
      <w:r w:rsidR="00AF2CF6">
        <w:rPr>
          <w:rFonts w:ascii="仿宋_GB2312" w:eastAsia="仿宋_GB2312" w:hAnsi="仿宋" w:hint="eastAsia"/>
          <w:sz w:val="32"/>
          <w:szCs w:val="28"/>
        </w:rPr>
        <w:t>我主要是学习如何对跑批过程的错误进行分析判断，并找到错误根源从而</w:t>
      </w:r>
      <w:r w:rsidRPr="00BA1FC6">
        <w:rPr>
          <w:rFonts w:ascii="仿宋_GB2312" w:eastAsia="仿宋_GB2312" w:hAnsi="仿宋" w:hint="eastAsia"/>
          <w:sz w:val="32"/>
          <w:szCs w:val="28"/>
        </w:rPr>
        <w:t>解决问题。</w:t>
      </w:r>
    </w:p>
    <w:p w:rsidR="006159B0" w:rsidRPr="00BA1FC6" w:rsidRDefault="00BA1FC6" w:rsidP="00BA1FC6">
      <w:pPr>
        <w:spacing w:line="360" w:lineRule="auto"/>
        <w:ind w:firstLineChars="200" w:firstLine="640"/>
        <w:rPr>
          <w:rFonts w:ascii="楷体_GB2312" w:eastAsia="楷体_GB2312" w:hAnsi="宋体" w:cs="Times New Roman"/>
          <w:bCs/>
          <w:sz w:val="32"/>
          <w:szCs w:val="32"/>
        </w:rPr>
      </w:pPr>
      <w:r>
        <w:rPr>
          <w:rFonts w:ascii="楷体_GB2312" w:eastAsia="楷体_GB2312" w:hAnsi="宋体" w:cs="Times New Roman" w:hint="eastAsia"/>
          <w:bCs/>
          <w:sz w:val="32"/>
          <w:szCs w:val="32"/>
        </w:rPr>
        <w:t>（三）</w:t>
      </w:r>
      <w:r w:rsidR="006159B0" w:rsidRPr="00BA1FC6">
        <w:rPr>
          <w:rFonts w:ascii="楷体_GB2312" w:eastAsia="楷体_GB2312" w:hAnsi="宋体" w:cs="Times New Roman" w:hint="eastAsia"/>
          <w:bCs/>
          <w:sz w:val="32"/>
          <w:szCs w:val="32"/>
        </w:rPr>
        <w:t>个人技能学习</w:t>
      </w:r>
    </w:p>
    <w:p w:rsidR="002F144F" w:rsidRPr="00BA1FC6" w:rsidRDefault="002D57FC" w:rsidP="00236292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科技的发展日新月异，为了不被社会所淘汰，单位每周都会进行技能训练学习，</w:t>
      </w:r>
      <w:r w:rsidR="00631CD2" w:rsidRPr="00BA1FC6">
        <w:rPr>
          <w:rFonts w:ascii="仿宋_GB2312" w:eastAsia="仿宋_GB2312" w:hAnsi="仿宋" w:hint="eastAsia"/>
          <w:sz w:val="32"/>
          <w:szCs w:val="28"/>
        </w:rPr>
        <w:t>这也是对我个人技能的一个提高。</w:t>
      </w:r>
      <w:r w:rsidR="00FF64AD" w:rsidRPr="00BA1FC6">
        <w:rPr>
          <w:rFonts w:ascii="仿宋_GB2312" w:eastAsia="仿宋_GB2312" w:hAnsi="仿宋" w:hint="eastAsia"/>
          <w:sz w:val="32"/>
          <w:szCs w:val="28"/>
        </w:rPr>
        <w:t>每周都能学到一些新的知识，这也让我更加快乐。</w:t>
      </w:r>
      <w:r w:rsidR="009078EC" w:rsidRPr="00BA1FC6">
        <w:rPr>
          <w:rFonts w:ascii="仿宋_GB2312" w:eastAsia="仿宋_GB2312" w:hAnsi="仿宋" w:hint="eastAsia"/>
          <w:sz w:val="32"/>
          <w:szCs w:val="28"/>
        </w:rPr>
        <w:t>主要学习的内容来源慕课网和牛客网。慕课网主要针对前端知识进行学习，通过反复不断地练习，熟悉页面部署的主要方法。牛客网主要针对Java基础知识和计算机网络知识进行复习回顾，通过不断刷题的方法进行基础知识的复习，其中穿插着进行Java编程的练习。这样交叉学习，不仅缓解了单一课程的枯燥，又能使自己得到全方位的提升。</w:t>
      </w:r>
    </w:p>
    <w:p w:rsidR="00F37FAE" w:rsidRPr="00236292" w:rsidRDefault="00F37FAE" w:rsidP="00236292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236292">
        <w:rPr>
          <w:rFonts w:ascii="黑体" w:eastAsia="黑体" w:hAnsi="黑体" w:hint="eastAsia"/>
          <w:sz w:val="32"/>
          <w:szCs w:val="32"/>
        </w:rPr>
        <w:t>二、存在的主要问题</w:t>
      </w:r>
    </w:p>
    <w:p w:rsidR="00F37FAE" w:rsidRPr="00BA1FC6" w:rsidRDefault="00E96C8A" w:rsidP="000C33E7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由于在校期间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主要从事的是与图像处理相关的工作，与系统开发方向出入较大</w:t>
      </w:r>
      <w:r w:rsidR="001C6315">
        <w:rPr>
          <w:rFonts w:ascii="仿宋_GB2312" w:eastAsia="仿宋_GB2312" w:hAnsi="仿宋" w:hint="eastAsia"/>
          <w:sz w:val="32"/>
          <w:szCs w:val="28"/>
        </w:rPr>
        <w:t>，</w:t>
      </w:r>
      <w:r w:rsidR="000A5B08">
        <w:rPr>
          <w:rFonts w:ascii="仿宋_GB2312" w:eastAsia="仿宋_GB2312" w:hAnsi="仿宋" w:hint="eastAsia"/>
          <w:sz w:val="32"/>
          <w:szCs w:val="28"/>
        </w:rPr>
        <w:t>自己很多知识都是刚开始接触，所以学习过程比较漫长。另外</w:t>
      </w:r>
      <w:bookmarkStart w:id="0" w:name="_GoBack"/>
      <w:bookmarkEnd w:id="0"/>
      <w:r w:rsidR="006A1403" w:rsidRPr="00BA1FC6">
        <w:rPr>
          <w:rFonts w:ascii="仿宋_GB2312" w:eastAsia="仿宋_GB2312" w:hAnsi="仿宋" w:hint="eastAsia"/>
          <w:sz w:val="32"/>
          <w:szCs w:val="28"/>
        </w:rPr>
        <w:t>平时很少了解金融方面的业务知识和相关概念，对于很多专有名词不理解。这些都造成我工作的阻碍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但是人生就是一个不断学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习和挑战的过程，只要不断努力、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虚心请教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我相信我一定可以战胜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重重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困难</w:t>
      </w:r>
      <w:r w:rsidR="00433296" w:rsidRPr="00BA1FC6">
        <w:rPr>
          <w:rFonts w:ascii="仿宋_GB2312" w:eastAsia="仿宋_GB2312" w:hAnsi="仿宋" w:hint="eastAsia"/>
          <w:sz w:val="32"/>
          <w:szCs w:val="28"/>
        </w:rPr>
        <w:t>，</w:t>
      </w:r>
      <w:r w:rsidR="006A1403" w:rsidRPr="00BA1FC6">
        <w:rPr>
          <w:rFonts w:ascii="仿宋_GB2312" w:eastAsia="仿宋_GB2312" w:hAnsi="仿宋" w:hint="eastAsia"/>
          <w:sz w:val="32"/>
          <w:szCs w:val="28"/>
        </w:rPr>
        <w:t>也能更好的帮助我的团队，为他们分担更多的任务。</w:t>
      </w:r>
    </w:p>
    <w:p w:rsidR="00F37FAE" w:rsidRPr="00236292" w:rsidRDefault="00F37FAE" w:rsidP="00236292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236292">
        <w:rPr>
          <w:rFonts w:ascii="黑体" w:eastAsia="黑体" w:hAnsi="黑体" w:hint="eastAsia"/>
          <w:sz w:val="32"/>
          <w:szCs w:val="32"/>
        </w:rPr>
        <w:lastRenderedPageBreak/>
        <w:t>三、未来的工作思路</w:t>
      </w:r>
    </w:p>
    <w:p w:rsidR="00F37FAE" w:rsidRPr="00BA1FC6" w:rsidRDefault="003B7AEA" w:rsidP="000C33E7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BA1FC6">
        <w:rPr>
          <w:rFonts w:ascii="仿宋_GB2312" w:eastAsia="仿宋_GB2312" w:hAnsi="仿宋" w:hint="eastAsia"/>
          <w:sz w:val="32"/>
          <w:szCs w:val="28"/>
        </w:rPr>
        <w:t>通过两个月的学习，针对自己的能力也有一定清晰的认识。希望</w:t>
      </w:r>
      <w:r w:rsidR="0053022C" w:rsidRPr="00BA1FC6">
        <w:rPr>
          <w:rFonts w:ascii="仿宋_GB2312" w:eastAsia="仿宋_GB2312" w:hAnsi="仿宋" w:hint="eastAsia"/>
          <w:sz w:val="32"/>
          <w:szCs w:val="28"/>
        </w:rPr>
        <w:t>以后能更好的钻研</w:t>
      </w:r>
      <w:r w:rsidR="000113AA" w:rsidRPr="00BA1FC6">
        <w:rPr>
          <w:rFonts w:ascii="仿宋_GB2312" w:eastAsia="仿宋_GB2312" w:hAnsi="仿宋" w:hint="eastAsia"/>
          <w:sz w:val="32"/>
          <w:szCs w:val="28"/>
        </w:rPr>
        <w:t>技术，</w:t>
      </w:r>
      <w:r w:rsidR="0053022C" w:rsidRPr="00BA1FC6">
        <w:rPr>
          <w:rFonts w:ascii="仿宋_GB2312" w:eastAsia="仿宋_GB2312" w:hAnsi="仿宋" w:hint="eastAsia"/>
          <w:sz w:val="32"/>
          <w:szCs w:val="28"/>
        </w:rPr>
        <w:t>提升自己的编码能力，同时也要了解业务知识，只有更好的了解业务需求才能明白客户的需求，才能更好的完成自己的工作</w:t>
      </w:r>
      <w:r w:rsidR="000C1142" w:rsidRPr="00BA1FC6">
        <w:rPr>
          <w:rFonts w:ascii="仿宋_GB2312" w:eastAsia="仿宋_GB2312" w:hAnsi="仿宋" w:hint="eastAsia"/>
          <w:sz w:val="32"/>
          <w:szCs w:val="28"/>
        </w:rPr>
        <w:t>。试用期的结束，意味着真正的工作才刚刚开始</w:t>
      </w:r>
      <w:r w:rsidR="0053022C" w:rsidRPr="00BA1FC6">
        <w:rPr>
          <w:rFonts w:ascii="仿宋_GB2312" w:eastAsia="仿宋_GB2312" w:hAnsi="仿宋" w:hint="eastAsia"/>
          <w:sz w:val="32"/>
          <w:szCs w:val="28"/>
        </w:rPr>
        <w:t>，我依然要怀着一颗谦虚好学的态度投入到我的工作中，希望</w:t>
      </w:r>
      <w:r w:rsidR="001B669B" w:rsidRPr="00BA1FC6">
        <w:rPr>
          <w:rFonts w:ascii="仿宋_GB2312" w:eastAsia="仿宋_GB2312" w:hAnsi="仿宋" w:hint="eastAsia"/>
          <w:sz w:val="32"/>
          <w:szCs w:val="28"/>
        </w:rPr>
        <w:t>我的团队因为我的加入而更加强大</w:t>
      </w:r>
      <w:r w:rsidR="000C1142" w:rsidRPr="00BA1FC6">
        <w:rPr>
          <w:rFonts w:ascii="仿宋_GB2312" w:eastAsia="仿宋_GB2312" w:hAnsi="仿宋" w:hint="eastAsia"/>
          <w:sz w:val="32"/>
          <w:szCs w:val="28"/>
        </w:rPr>
        <w:t>。</w:t>
      </w:r>
    </w:p>
    <w:p w:rsidR="00F37FAE" w:rsidRDefault="00F37FAE" w:rsidP="00F37FAE">
      <w:pPr>
        <w:spacing w:line="360" w:lineRule="auto"/>
        <w:rPr>
          <w:rFonts w:ascii="仿宋" w:eastAsia="仿宋" w:hAnsi="仿宋"/>
          <w:b/>
          <w:sz w:val="28"/>
          <w:szCs w:val="28"/>
        </w:rPr>
      </w:pPr>
    </w:p>
    <w:p w:rsidR="00236292" w:rsidRDefault="00236292" w:rsidP="00F37FAE">
      <w:pPr>
        <w:spacing w:line="360" w:lineRule="auto"/>
        <w:rPr>
          <w:rFonts w:ascii="仿宋" w:eastAsia="仿宋" w:hAnsi="仿宋"/>
          <w:b/>
          <w:sz w:val="28"/>
          <w:szCs w:val="28"/>
        </w:rPr>
      </w:pPr>
    </w:p>
    <w:p w:rsidR="00236292" w:rsidRPr="00212964" w:rsidRDefault="00236292" w:rsidP="00236292">
      <w:pPr>
        <w:spacing w:line="360" w:lineRule="auto"/>
        <w:jc w:val="right"/>
        <w:rPr>
          <w:rFonts w:ascii="仿宋" w:eastAsia="仿宋" w:hAnsi="仿宋"/>
          <w:sz w:val="32"/>
          <w:szCs w:val="28"/>
        </w:rPr>
      </w:pPr>
    </w:p>
    <w:sectPr w:rsidR="00236292" w:rsidRPr="0021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1CC" w:rsidRDefault="00AF21CC" w:rsidP="00236292">
      <w:r>
        <w:separator/>
      </w:r>
    </w:p>
  </w:endnote>
  <w:endnote w:type="continuationSeparator" w:id="0">
    <w:p w:rsidR="00AF21CC" w:rsidRDefault="00AF21CC" w:rsidP="0023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1CC" w:rsidRDefault="00AF21CC" w:rsidP="00236292">
      <w:r>
        <w:separator/>
      </w:r>
    </w:p>
  </w:footnote>
  <w:footnote w:type="continuationSeparator" w:id="0">
    <w:p w:rsidR="00AF21CC" w:rsidRDefault="00AF21CC" w:rsidP="0023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B2C"/>
    <w:multiLevelType w:val="hybridMultilevel"/>
    <w:tmpl w:val="CD305AF0"/>
    <w:lvl w:ilvl="0" w:tplc="BA725CE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01E71"/>
    <w:multiLevelType w:val="hybridMultilevel"/>
    <w:tmpl w:val="BCD86550"/>
    <w:lvl w:ilvl="0" w:tplc="6318F0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B1215"/>
    <w:multiLevelType w:val="hybridMultilevel"/>
    <w:tmpl w:val="80F6F51E"/>
    <w:lvl w:ilvl="0" w:tplc="ACACF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65387"/>
    <w:multiLevelType w:val="hybridMultilevel"/>
    <w:tmpl w:val="C306679A"/>
    <w:lvl w:ilvl="0" w:tplc="EFF2B686">
      <w:start w:val="3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41D95DF7"/>
    <w:multiLevelType w:val="hybridMultilevel"/>
    <w:tmpl w:val="5F92037C"/>
    <w:lvl w:ilvl="0" w:tplc="A538DD74">
      <w:start w:val="1"/>
      <w:numFmt w:val="decimal"/>
      <w:lvlText w:val="(%1)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45F91D66"/>
    <w:multiLevelType w:val="hybridMultilevel"/>
    <w:tmpl w:val="C0121BBA"/>
    <w:lvl w:ilvl="0" w:tplc="4FDC430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633E1E11"/>
    <w:multiLevelType w:val="hybridMultilevel"/>
    <w:tmpl w:val="7F44BCC0"/>
    <w:lvl w:ilvl="0" w:tplc="2252E638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7F9B3DE5"/>
    <w:multiLevelType w:val="hybridMultilevel"/>
    <w:tmpl w:val="4B10F260"/>
    <w:lvl w:ilvl="0" w:tplc="111CAE6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AE"/>
    <w:rsid w:val="00002069"/>
    <w:rsid w:val="00007C5D"/>
    <w:rsid w:val="000113AA"/>
    <w:rsid w:val="000206E2"/>
    <w:rsid w:val="00022106"/>
    <w:rsid w:val="00024771"/>
    <w:rsid w:val="000313F7"/>
    <w:rsid w:val="00032385"/>
    <w:rsid w:val="00046E6B"/>
    <w:rsid w:val="0005159D"/>
    <w:rsid w:val="0005784C"/>
    <w:rsid w:val="00063149"/>
    <w:rsid w:val="00063A82"/>
    <w:rsid w:val="00064697"/>
    <w:rsid w:val="00073177"/>
    <w:rsid w:val="00084476"/>
    <w:rsid w:val="0008651B"/>
    <w:rsid w:val="000961F6"/>
    <w:rsid w:val="000A5B08"/>
    <w:rsid w:val="000C1142"/>
    <w:rsid w:val="000C33E7"/>
    <w:rsid w:val="000E0340"/>
    <w:rsid w:val="000E2B26"/>
    <w:rsid w:val="000F03E9"/>
    <w:rsid w:val="000F370F"/>
    <w:rsid w:val="000F4818"/>
    <w:rsid w:val="000F68C3"/>
    <w:rsid w:val="00105098"/>
    <w:rsid w:val="00114368"/>
    <w:rsid w:val="00115545"/>
    <w:rsid w:val="00120ADE"/>
    <w:rsid w:val="00127F61"/>
    <w:rsid w:val="001430E0"/>
    <w:rsid w:val="00147D74"/>
    <w:rsid w:val="001508F8"/>
    <w:rsid w:val="001561FB"/>
    <w:rsid w:val="00161CD6"/>
    <w:rsid w:val="00190953"/>
    <w:rsid w:val="0019532B"/>
    <w:rsid w:val="0019767E"/>
    <w:rsid w:val="001A0585"/>
    <w:rsid w:val="001A6546"/>
    <w:rsid w:val="001B0F09"/>
    <w:rsid w:val="001B669B"/>
    <w:rsid w:val="001B6B2B"/>
    <w:rsid w:val="001C1A27"/>
    <w:rsid w:val="001C6315"/>
    <w:rsid w:val="001E09AD"/>
    <w:rsid w:val="001F0301"/>
    <w:rsid w:val="001F0459"/>
    <w:rsid w:val="001F624A"/>
    <w:rsid w:val="00203CDA"/>
    <w:rsid w:val="00212964"/>
    <w:rsid w:val="002174AA"/>
    <w:rsid w:val="00223CC7"/>
    <w:rsid w:val="00234399"/>
    <w:rsid w:val="00236292"/>
    <w:rsid w:val="0023794B"/>
    <w:rsid w:val="00244924"/>
    <w:rsid w:val="00273B25"/>
    <w:rsid w:val="00273F01"/>
    <w:rsid w:val="00293279"/>
    <w:rsid w:val="00293FB7"/>
    <w:rsid w:val="00297415"/>
    <w:rsid w:val="002D57FC"/>
    <w:rsid w:val="002D76D5"/>
    <w:rsid w:val="002F144F"/>
    <w:rsid w:val="00305690"/>
    <w:rsid w:val="00326A5B"/>
    <w:rsid w:val="00327F66"/>
    <w:rsid w:val="00343E62"/>
    <w:rsid w:val="003442E1"/>
    <w:rsid w:val="0035214F"/>
    <w:rsid w:val="0035449C"/>
    <w:rsid w:val="00360540"/>
    <w:rsid w:val="00362031"/>
    <w:rsid w:val="00384C4B"/>
    <w:rsid w:val="003861A5"/>
    <w:rsid w:val="00387B14"/>
    <w:rsid w:val="0039180C"/>
    <w:rsid w:val="003A0BB9"/>
    <w:rsid w:val="003B760F"/>
    <w:rsid w:val="003B7AEA"/>
    <w:rsid w:val="003C1373"/>
    <w:rsid w:val="003C31F5"/>
    <w:rsid w:val="003C3450"/>
    <w:rsid w:val="003D7C1A"/>
    <w:rsid w:val="003E07E9"/>
    <w:rsid w:val="003E0BC9"/>
    <w:rsid w:val="003F10F6"/>
    <w:rsid w:val="003F51C7"/>
    <w:rsid w:val="00406D33"/>
    <w:rsid w:val="00420920"/>
    <w:rsid w:val="00420AAA"/>
    <w:rsid w:val="00432EA8"/>
    <w:rsid w:val="00433296"/>
    <w:rsid w:val="004442CA"/>
    <w:rsid w:val="00444F4B"/>
    <w:rsid w:val="0046370E"/>
    <w:rsid w:val="00481AA6"/>
    <w:rsid w:val="004855BE"/>
    <w:rsid w:val="00486928"/>
    <w:rsid w:val="004A095B"/>
    <w:rsid w:val="004A592E"/>
    <w:rsid w:val="004C28BD"/>
    <w:rsid w:val="004C528D"/>
    <w:rsid w:val="004C696E"/>
    <w:rsid w:val="004C7241"/>
    <w:rsid w:val="004C7677"/>
    <w:rsid w:val="004D0B89"/>
    <w:rsid w:val="004D7BE0"/>
    <w:rsid w:val="004E73A3"/>
    <w:rsid w:val="004F0AE5"/>
    <w:rsid w:val="004F0F67"/>
    <w:rsid w:val="004F6564"/>
    <w:rsid w:val="005026C4"/>
    <w:rsid w:val="005138B4"/>
    <w:rsid w:val="0053022C"/>
    <w:rsid w:val="00530B91"/>
    <w:rsid w:val="005365D5"/>
    <w:rsid w:val="005449B6"/>
    <w:rsid w:val="005534FB"/>
    <w:rsid w:val="005549F7"/>
    <w:rsid w:val="005608AF"/>
    <w:rsid w:val="0057249A"/>
    <w:rsid w:val="005765F5"/>
    <w:rsid w:val="0059204D"/>
    <w:rsid w:val="0059559F"/>
    <w:rsid w:val="00596F16"/>
    <w:rsid w:val="005A1726"/>
    <w:rsid w:val="005A482A"/>
    <w:rsid w:val="005A5F36"/>
    <w:rsid w:val="005A7A3B"/>
    <w:rsid w:val="005C15B6"/>
    <w:rsid w:val="005C609A"/>
    <w:rsid w:val="005C7F6D"/>
    <w:rsid w:val="005D0ECD"/>
    <w:rsid w:val="005D30F4"/>
    <w:rsid w:val="005E11CA"/>
    <w:rsid w:val="005E1BE0"/>
    <w:rsid w:val="005E4DF4"/>
    <w:rsid w:val="005E6D5D"/>
    <w:rsid w:val="005F58DE"/>
    <w:rsid w:val="006042DF"/>
    <w:rsid w:val="00610C7E"/>
    <w:rsid w:val="006159B0"/>
    <w:rsid w:val="0062701C"/>
    <w:rsid w:val="00627595"/>
    <w:rsid w:val="00627DF7"/>
    <w:rsid w:val="00631CD2"/>
    <w:rsid w:val="006729C3"/>
    <w:rsid w:val="00673C2C"/>
    <w:rsid w:val="00676C8D"/>
    <w:rsid w:val="00680134"/>
    <w:rsid w:val="00684EBD"/>
    <w:rsid w:val="00687A3D"/>
    <w:rsid w:val="006930C1"/>
    <w:rsid w:val="006971D9"/>
    <w:rsid w:val="006A1403"/>
    <w:rsid w:val="006B5741"/>
    <w:rsid w:val="006B66D3"/>
    <w:rsid w:val="006C78EA"/>
    <w:rsid w:val="006E164E"/>
    <w:rsid w:val="006E686A"/>
    <w:rsid w:val="006E7E80"/>
    <w:rsid w:val="006E7E93"/>
    <w:rsid w:val="00702428"/>
    <w:rsid w:val="00707D77"/>
    <w:rsid w:val="00707F6B"/>
    <w:rsid w:val="0071216F"/>
    <w:rsid w:val="00715E5B"/>
    <w:rsid w:val="00727CA4"/>
    <w:rsid w:val="007543F7"/>
    <w:rsid w:val="007747ED"/>
    <w:rsid w:val="0077587C"/>
    <w:rsid w:val="0078255E"/>
    <w:rsid w:val="007863CC"/>
    <w:rsid w:val="0079326C"/>
    <w:rsid w:val="00796E6D"/>
    <w:rsid w:val="007A6B9E"/>
    <w:rsid w:val="007B02B0"/>
    <w:rsid w:val="007B2393"/>
    <w:rsid w:val="007C7A07"/>
    <w:rsid w:val="007F3992"/>
    <w:rsid w:val="007F4CAE"/>
    <w:rsid w:val="008025B8"/>
    <w:rsid w:val="00827182"/>
    <w:rsid w:val="00832585"/>
    <w:rsid w:val="00834D02"/>
    <w:rsid w:val="00837DB8"/>
    <w:rsid w:val="00844A33"/>
    <w:rsid w:val="00846C33"/>
    <w:rsid w:val="00854B96"/>
    <w:rsid w:val="00854CC5"/>
    <w:rsid w:val="008605A3"/>
    <w:rsid w:val="0086205C"/>
    <w:rsid w:val="00862283"/>
    <w:rsid w:val="008648F6"/>
    <w:rsid w:val="008721ED"/>
    <w:rsid w:val="00874436"/>
    <w:rsid w:val="008763D4"/>
    <w:rsid w:val="008829C9"/>
    <w:rsid w:val="00884C59"/>
    <w:rsid w:val="008A405E"/>
    <w:rsid w:val="008A611E"/>
    <w:rsid w:val="008B3EB1"/>
    <w:rsid w:val="008C7003"/>
    <w:rsid w:val="008F07D1"/>
    <w:rsid w:val="008F3523"/>
    <w:rsid w:val="008F698B"/>
    <w:rsid w:val="00900007"/>
    <w:rsid w:val="00901FB5"/>
    <w:rsid w:val="00903591"/>
    <w:rsid w:val="009078EC"/>
    <w:rsid w:val="00907CA1"/>
    <w:rsid w:val="00910A62"/>
    <w:rsid w:val="00911C0D"/>
    <w:rsid w:val="00935E98"/>
    <w:rsid w:val="0094650B"/>
    <w:rsid w:val="00952B01"/>
    <w:rsid w:val="00957E0B"/>
    <w:rsid w:val="00970F45"/>
    <w:rsid w:val="009739C5"/>
    <w:rsid w:val="00981361"/>
    <w:rsid w:val="0099560C"/>
    <w:rsid w:val="009A0085"/>
    <w:rsid w:val="009A25DD"/>
    <w:rsid w:val="009C0BEC"/>
    <w:rsid w:val="009C1744"/>
    <w:rsid w:val="009C6316"/>
    <w:rsid w:val="009D2D55"/>
    <w:rsid w:val="009D6CE8"/>
    <w:rsid w:val="009E00AC"/>
    <w:rsid w:val="009E00C0"/>
    <w:rsid w:val="009E0D47"/>
    <w:rsid w:val="009E321B"/>
    <w:rsid w:val="009E787F"/>
    <w:rsid w:val="009F09BF"/>
    <w:rsid w:val="009F11EB"/>
    <w:rsid w:val="009F2411"/>
    <w:rsid w:val="009F764C"/>
    <w:rsid w:val="00A0407A"/>
    <w:rsid w:val="00A25EDC"/>
    <w:rsid w:val="00A27FA6"/>
    <w:rsid w:val="00A330A3"/>
    <w:rsid w:val="00A44DA6"/>
    <w:rsid w:val="00A5595B"/>
    <w:rsid w:val="00A71D8C"/>
    <w:rsid w:val="00A74BF4"/>
    <w:rsid w:val="00A77236"/>
    <w:rsid w:val="00A778F4"/>
    <w:rsid w:val="00A852B3"/>
    <w:rsid w:val="00A9227F"/>
    <w:rsid w:val="00A94955"/>
    <w:rsid w:val="00AA2B5C"/>
    <w:rsid w:val="00AA328D"/>
    <w:rsid w:val="00AA34D9"/>
    <w:rsid w:val="00AA6A7C"/>
    <w:rsid w:val="00AA7F4F"/>
    <w:rsid w:val="00AB4245"/>
    <w:rsid w:val="00AB5339"/>
    <w:rsid w:val="00AB55B1"/>
    <w:rsid w:val="00AB6112"/>
    <w:rsid w:val="00AC2602"/>
    <w:rsid w:val="00AC78A0"/>
    <w:rsid w:val="00AD0727"/>
    <w:rsid w:val="00AD73FD"/>
    <w:rsid w:val="00AE018C"/>
    <w:rsid w:val="00AE4F34"/>
    <w:rsid w:val="00AE591F"/>
    <w:rsid w:val="00AE6657"/>
    <w:rsid w:val="00AF21CC"/>
    <w:rsid w:val="00AF2CF6"/>
    <w:rsid w:val="00AF6012"/>
    <w:rsid w:val="00B0024D"/>
    <w:rsid w:val="00B00B4F"/>
    <w:rsid w:val="00B05FCD"/>
    <w:rsid w:val="00B06D2E"/>
    <w:rsid w:val="00B07D16"/>
    <w:rsid w:val="00B13651"/>
    <w:rsid w:val="00B15E56"/>
    <w:rsid w:val="00B31316"/>
    <w:rsid w:val="00B34595"/>
    <w:rsid w:val="00B35FBF"/>
    <w:rsid w:val="00B41F3D"/>
    <w:rsid w:val="00B43BD2"/>
    <w:rsid w:val="00B447D2"/>
    <w:rsid w:val="00B45D86"/>
    <w:rsid w:val="00B71A51"/>
    <w:rsid w:val="00BA05F3"/>
    <w:rsid w:val="00BA0F96"/>
    <w:rsid w:val="00BA1FC6"/>
    <w:rsid w:val="00BA295C"/>
    <w:rsid w:val="00BA466F"/>
    <w:rsid w:val="00BA72E2"/>
    <w:rsid w:val="00BD2939"/>
    <w:rsid w:val="00BF1C3E"/>
    <w:rsid w:val="00C11BD0"/>
    <w:rsid w:val="00C27830"/>
    <w:rsid w:val="00C3517F"/>
    <w:rsid w:val="00C431C9"/>
    <w:rsid w:val="00C4322A"/>
    <w:rsid w:val="00C44B20"/>
    <w:rsid w:val="00C44D92"/>
    <w:rsid w:val="00C529D3"/>
    <w:rsid w:val="00C60443"/>
    <w:rsid w:val="00C63B20"/>
    <w:rsid w:val="00C73311"/>
    <w:rsid w:val="00C9298F"/>
    <w:rsid w:val="00CB4F75"/>
    <w:rsid w:val="00CD1482"/>
    <w:rsid w:val="00CD1559"/>
    <w:rsid w:val="00CD3A3C"/>
    <w:rsid w:val="00CE4A4A"/>
    <w:rsid w:val="00CE6C69"/>
    <w:rsid w:val="00CF0559"/>
    <w:rsid w:val="00CF17D9"/>
    <w:rsid w:val="00CF35B4"/>
    <w:rsid w:val="00D00ECB"/>
    <w:rsid w:val="00D01000"/>
    <w:rsid w:val="00D11065"/>
    <w:rsid w:val="00D126B4"/>
    <w:rsid w:val="00D15803"/>
    <w:rsid w:val="00D17598"/>
    <w:rsid w:val="00D20918"/>
    <w:rsid w:val="00D26561"/>
    <w:rsid w:val="00D26F01"/>
    <w:rsid w:val="00D44BB9"/>
    <w:rsid w:val="00D52151"/>
    <w:rsid w:val="00D65B53"/>
    <w:rsid w:val="00D671D8"/>
    <w:rsid w:val="00D72395"/>
    <w:rsid w:val="00D72513"/>
    <w:rsid w:val="00D74045"/>
    <w:rsid w:val="00D744F9"/>
    <w:rsid w:val="00D80829"/>
    <w:rsid w:val="00D90EC5"/>
    <w:rsid w:val="00DA2529"/>
    <w:rsid w:val="00DA2BBB"/>
    <w:rsid w:val="00DA4213"/>
    <w:rsid w:val="00DA5C1C"/>
    <w:rsid w:val="00DA7892"/>
    <w:rsid w:val="00DB1BA3"/>
    <w:rsid w:val="00DB4C10"/>
    <w:rsid w:val="00DC22E9"/>
    <w:rsid w:val="00DC745A"/>
    <w:rsid w:val="00DD38EB"/>
    <w:rsid w:val="00DE784F"/>
    <w:rsid w:val="00DF0E4D"/>
    <w:rsid w:val="00DF24C0"/>
    <w:rsid w:val="00E000A1"/>
    <w:rsid w:val="00E039B9"/>
    <w:rsid w:val="00E102EF"/>
    <w:rsid w:val="00E17E78"/>
    <w:rsid w:val="00E20C48"/>
    <w:rsid w:val="00E238B5"/>
    <w:rsid w:val="00E2610D"/>
    <w:rsid w:val="00E33B04"/>
    <w:rsid w:val="00E379CC"/>
    <w:rsid w:val="00E469DA"/>
    <w:rsid w:val="00E5624B"/>
    <w:rsid w:val="00E70B72"/>
    <w:rsid w:val="00E723F7"/>
    <w:rsid w:val="00E73325"/>
    <w:rsid w:val="00E85282"/>
    <w:rsid w:val="00E95DC7"/>
    <w:rsid w:val="00E96C8A"/>
    <w:rsid w:val="00EA2E68"/>
    <w:rsid w:val="00EA3E3E"/>
    <w:rsid w:val="00EA46C5"/>
    <w:rsid w:val="00EB69AC"/>
    <w:rsid w:val="00EC5393"/>
    <w:rsid w:val="00EE346E"/>
    <w:rsid w:val="00EF028E"/>
    <w:rsid w:val="00F017C5"/>
    <w:rsid w:val="00F01A0E"/>
    <w:rsid w:val="00F02222"/>
    <w:rsid w:val="00F15A28"/>
    <w:rsid w:val="00F16EBB"/>
    <w:rsid w:val="00F17515"/>
    <w:rsid w:val="00F25705"/>
    <w:rsid w:val="00F26D8F"/>
    <w:rsid w:val="00F324A6"/>
    <w:rsid w:val="00F35A08"/>
    <w:rsid w:val="00F37FAE"/>
    <w:rsid w:val="00F40DC3"/>
    <w:rsid w:val="00F46CA4"/>
    <w:rsid w:val="00F539F1"/>
    <w:rsid w:val="00F53B61"/>
    <w:rsid w:val="00F55E36"/>
    <w:rsid w:val="00F60C79"/>
    <w:rsid w:val="00F760AB"/>
    <w:rsid w:val="00F77875"/>
    <w:rsid w:val="00F912E9"/>
    <w:rsid w:val="00FB1B4D"/>
    <w:rsid w:val="00FB4FD3"/>
    <w:rsid w:val="00FC3C7B"/>
    <w:rsid w:val="00FF1061"/>
    <w:rsid w:val="00FF629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F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6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62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F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6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EEB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吴哲</dc:creator>
  <cp:lastModifiedBy>张璐璐</cp:lastModifiedBy>
  <cp:revision>37</cp:revision>
  <dcterms:created xsi:type="dcterms:W3CDTF">2019-07-02T03:22:00Z</dcterms:created>
  <dcterms:modified xsi:type="dcterms:W3CDTF">2019-07-03T07:54:00Z</dcterms:modified>
</cp:coreProperties>
</file>