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551"/>
        <w:gridCol w:w="987"/>
        <w:gridCol w:w="873"/>
        <w:gridCol w:w="831"/>
      </w:tblGrid>
      <w:tr w:rsidR="00865948" w:rsidRPr="008E3FB9" w:rsidTr="00230D2D">
        <w:tc>
          <w:tcPr>
            <w:tcW w:w="8046" w:type="dxa"/>
            <w:vMerge w:val="restart"/>
            <w:vAlign w:val="center"/>
          </w:tcPr>
          <w:p w:rsidR="00865948" w:rsidRPr="008E3FB9" w:rsidRDefault="00865948" w:rsidP="00230D2D">
            <w:pPr>
              <w:jc w:val="center"/>
              <w:rPr>
                <w:b/>
                <w:sz w:val="56"/>
                <w:szCs w:val="56"/>
              </w:rPr>
            </w:pPr>
            <w:r w:rsidRPr="008E3FB9">
              <w:rPr>
                <w:rFonts w:hint="eastAsia"/>
                <w:b/>
                <w:sz w:val="56"/>
                <w:szCs w:val="56"/>
              </w:rPr>
              <w:t>시스템 요구사항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865948" w:rsidRPr="008E3FB9" w:rsidRDefault="00865948" w:rsidP="00230D2D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65948" w:rsidRPr="008E3FB9" w:rsidRDefault="00865948" w:rsidP="00230D2D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865948" w:rsidRPr="008E3FB9" w:rsidRDefault="00865948" w:rsidP="00230D2D">
            <w:pPr>
              <w:jc w:val="center"/>
              <w:rPr>
                <w:b/>
              </w:rPr>
            </w:pPr>
            <w:r w:rsidRPr="008E3FB9">
              <w:rPr>
                <w:rFonts w:hint="eastAsia"/>
                <w:b/>
              </w:rPr>
              <w:t>승 인</w:t>
            </w:r>
          </w:p>
        </w:tc>
      </w:tr>
      <w:tr w:rsidR="00865948" w:rsidRPr="008E3FB9" w:rsidTr="00230D2D">
        <w:trPr>
          <w:trHeight w:val="595"/>
        </w:trPr>
        <w:tc>
          <w:tcPr>
            <w:tcW w:w="8046" w:type="dxa"/>
            <w:vMerge/>
          </w:tcPr>
          <w:p w:rsidR="00865948" w:rsidRPr="008E3FB9" w:rsidRDefault="00865948" w:rsidP="00230D2D"/>
        </w:tc>
        <w:tc>
          <w:tcPr>
            <w:tcW w:w="993" w:type="dxa"/>
            <w:vAlign w:val="center"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992" w:type="dxa"/>
            <w:vAlign w:val="center"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939" w:type="dxa"/>
            <w:vAlign w:val="center"/>
          </w:tcPr>
          <w:p w:rsidR="00865948" w:rsidRPr="008E3FB9" w:rsidRDefault="00865948" w:rsidP="00230D2D">
            <w:pPr>
              <w:jc w:val="center"/>
            </w:pPr>
          </w:p>
        </w:tc>
      </w:tr>
      <w:tr w:rsidR="00865948" w:rsidRPr="008E3FB9" w:rsidTr="00230D2D">
        <w:tc>
          <w:tcPr>
            <w:tcW w:w="8046" w:type="dxa"/>
            <w:vMerge/>
          </w:tcPr>
          <w:p w:rsidR="00865948" w:rsidRPr="008E3FB9" w:rsidRDefault="00865948" w:rsidP="00230D2D"/>
        </w:tc>
        <w:tc>
          <w:tcPr>
            <w:tcW w:w="993" w:type="dxa"/>
          </w:tcPr>
          <w:p w:rsidR="00865948" w:rsidRPr="008E3FB9" w:rsidRDefault="00230D2D" w:rsidP="00230D2D">
            <w:pPr>
              <w:jc w:val="center"/>
            </w:pPr>
            <w:r>
              <w:rPr>
                <w:rFonts w:hint="eastAsia"/>
              </w:rPr>
              <w:t>17.04.21</w:t>
            </w:r>
          </w:p>
        </w:tc>
        <w:tc>
          <w:tcPr>
            <w:tcW w:w="992" w:type="dxa"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939" w:type="dxa"/>
          </w:tcPr>
          <w:p w:rsidR="00865948" w:rsidRPr="008E3FB9" w:rsidRDefault="00865948" w:rsidP="00230D2D">
            <w:pPr>
              <w:jc w:val="center"/>
            </w:pPr>
          </w:p>
        </w:tc>
      </w:tr>
    </w:tbl>
    <w:p w:rsidR="00865948" w:rsidRDefault="00865948" w:rsidP="00865948"/>
    <w:p w:rsidR="00865948" w:rsidRDefault="00865948" w:rsidP="00865948">
      <w:pPr>
        <w:pStyle w:val="a4"/>
        <w:ind w:leftChars="0" w:left="400"/>
      </w:pPr>
    </w:p>
    <w:p w:rsidR="00865948" w:rsidRDefault="00865948" w:rsidP="00865948">
      <w:pPr>
        <w:pStyle w:val="a4"/>
        <w:ind w:leftChars="0" w:left="400"/>
      </w:pPr>
      <w:r>
        <w:rPr>
          <w:rFonts w:hint="eastAsia"/>
        </w:rPr>
        <w:t>요구사항 명세 (UI / UX)</w:t>
      </w:r>
    </w:p>
    <w:tbl>
      <w:tblPr>
        <w:tblStyle w:val="a3"/>
        <w:tblW w:w="0" w:type="auto"/>
        <w:tblLook w:val="04A0"/>
      </w:tblPr>
      <w:tblGrid>
        <w:gridCol w:w="622"/>
        <w:gridCol w:w="1218"/>
        <w:gridCol w:w="2156"/>
        <w:gridCol w:w="1221"/>
        <w:gridCol w:w="4025"/>
      </w:tblGrid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R-0-001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여러 디바이스에서</w:t>
            </w:r>
            <w:r w:rsidRPr="004412AF">
              <w:t xml:space="preserve"> 최적의 화면으로 보여져야 </w:t>
            </w:r>
            <w:r>
              <w:rPr>
                <w:rFonts w:hint="eastAsia"/>
              </w:rPr>
              <w:t>한다.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Bootstrap 레이아웃 구조 활용.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Default="00865948" w:rsidP="0086594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Bootstrap 반응형 웹 구조로 html 작성.</w:t>
            </w:r>
          </w:p>
          <w:p w:rsidR="00865948" w:rsidRDefault="00865948" w:rsidP="00865948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레이아웃 외의 상세 UI는 custom CSS 작성.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디자인 레이아웃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중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Default="00865948" w:rsidP="00865948"/>
    <w:tbl>
      <w:tblPr>
        <w:tblStyle w:val="a3"/>
        <w:tblW w:w="0" w:type="auto"/>
        <w:tblLook w:val="04A0"/>
      </w:tblPr>
      <w:tblGrid>
        <w:gridCol w:w="624"/>
        <w:gridCol w:w="1219"/>
        <w:gridCol w:w="2154"/>
        <w:gridCol w:w="1219"/>
        <w:gridCol w:w="4026"/>
      </w:tblGrid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R-0-002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총</w:t>
            </w:r>
            <w:r w:rsidR="00230D2D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개의 홈페이지 구성한다.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Header container &gt; 상단 navbar에 각 메뉴 구성.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로그인 및 회원가입 페이지를 제외한 모든 페이지에 동일한 header container 구성.</w:t>
            </w:r>
          </w:p>
          <w:p w:rsidR="00865948" w:rsidRPr="00E24064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&lt;li&gt; 태그 안에 &lt;a&gt; 태그로 각 페이지 링크.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디자인 레이아웃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하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Pr="00513B9F" w:rsidRDefault="00865948" w:rsidP="00865948">
      <w:pPr>
        <w:rPr>
          <w:color w:val="FF0000"/>
        </w:rPr>
      </w:pPr>
    </w:p>
    <w:tbl>
      <w:tblPr>
        <w:tblStyle w:val="a3"/>
        <w:tblW w:w="0" w:type="auto"/>
        <w:tblLook w:val="04A0"/>
      </w:tblPr>
      <w:tblGrid>
        <w:gridCol w:w="622"/>
        <w:gridCol w:w="1210"/>
        <w:gridCol w:w="2166"/>
        <w:gridCol w:w="1227"/>
        <w:gridCol w:w="4017"/>
      </w:tblGrid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R-0-003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230D2D" w:rsidP="00230D2D">
            <w:r>
              <w:rPr>
                <w:rFonts w:hint="eastAsia"/>
              </w:rPr>
              <w:t>모든 페이지로 이동할 수 있는 상단</w:t>
            </w:r>
            <w:r>
              <w:br/>
            </w:r>
            <w:r>
              <w:rPr>
                <w:rFonts w:hint="eastAsia"/>
              </w:rPr>
              <w:t>메뉴바 구성.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230D2D" w:rsidP="00230D2D">
            <w:r>
              <w:rPr>
                <w:rFonts w:hint="eastAsia"/>
              </w:rPr>
              <w:t xml:space="preserve">nav class 를 custom css 를 통해 전체 색과 비슷한 색감으로 통일. 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E24064" w:rsidRDefault="00230D2D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t>B</w:t>
            </w:r>
            <w:r>
              <w:rPr>
                <w:rFonts w:hint="eastAsia"/>
              </w:rPr>
              <w:t>ootstrap.css 4999 의 컬러를 #31708f; 로 디자인.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디자인 레이아웃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하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Default="00865948" w:rsidP="00865948"/>
    <w:tbl>
      <w:tblPr>
        <w:tblStyle w:val="a3"/>
        <w:tblW w:w="0" w:type="auto"/>
        <w:tblLook w:val="04A0"/>
      </w:tblPr>
      <w:tblGrid>
        <w:gridCol w:w="624"/>
        <w:gridCol w:w="1219"/>
        <w:gridCol w:w="2154"/>
        <w:gridCol w:w="1219"/>
        <w:gridCol w:w="4026"/>
      </w:tblGrid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230D2D">
        <w:trPr>
          <w:trHeight w:val="847"/>
        </w:trPr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R-0-004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230D2D" w:rsidP="00230D2D">
            <w:r>
              <w:rPr>
                <w:rFonts w:hint="eastAsia"/>
              </w:rPr>
              <w:t>상단 메뉴바 누르면 하위 메뉴들이</w:t>
            </w:r>
            <w:r>
              <w:br/>
            </w:r>
            <w:r>
              <w:rPr>
                <w:rFonts w:hint="eastAsia"/>
              </w:rPr>
              <w:t>보이도록 구성.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230D2D" w:rsidP="00230D2D">
            <w:r>
              <w:rPr>
                <w:rFonts w:hint="eastAsia"/>
              </w:rPr>
              <w:t>header container 에 include 를 통한 메뉴바 구현.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ED68DB" w:rsidRDefault="00230D2D" w:rsidP="00230D2D">
            <w:pPr>
              <w:spacing w:after="0" w:line="240" w:lineRule="auto"/>
            </w:pPr>
            <w:r w:rsidRPr="00ED68DB"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  <w:t>√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include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를</w:t>
            </w:r>
            <w:r w:rsid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사용하여</w:t>
            </w:r>
            <w:r w:rsid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상단</w:t>
            </w:r>
            <w:r w:rsid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메뉴바구현</w:t>
            </w:r>
            <w:r w:rsidRPr="00ED68DB"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  <w:br/>
              <w:t>√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CSS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속성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accordion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속성적용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디자인</w:t>
            </w:r>
            <w:r w:rsidR="00230D2D">
              <w:rPr>
                <w:rFonts w:hint="eastAsia"/>
              </w:rPr>
              <w:t xml:space="preserve"> 레이아웃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하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Default="00865948" w:rsidP="00865948"/>
    <w:tbl>
      <w:tblPr>
        <w:tblStyle w:val="a3"/>
        <w:tblW w:w="0" w:type="auto"/>
        <w:tblLook w:val="04A0"/>
      </w:tblPr>
      <w:tblGrid>
        <w:gridCol w:w="624"/>
        <w:gridCol w:w="1220"/>
        <w:gridCol w:w="2156"/>
        <w:gridCol w:w="1220"/>
        <w:gridCol w:w="4022"/>
      </w:tblGrid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230D2D">
        <w:trPr>
          <w:trHeight w:val="527"/>
        </w:trPr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R-0-005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230D2D" w:rsidP="00230D2D">
            <w:r>
              <w:rPr>
                <w:rFonts w:hint="eastAsia"/>
              </w:rPr>
              <w:t>로그인 및 회원가입 페이지 구성</w:t>
            </w:r>
          </w:p>
        </w:tc>
      </w:tr>
      <w:tr w:rsidR="00865948" w:rsidRPr="003C391F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lastRenderedPageBreak/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230D2D" w:rsidP="00230D2D">
            <w:r>
              <w:rPr>
                <w:rFonts w:hint="eastAsia"/>
              </w:rPr>
              <w:t>로그인폼과 회원가입폼은 동일한 페이지에서 구현.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ED68DB" w:rsidRDefault="00230D2D" w:rsidP="00230D2D">
            <w:pPr>
              <w:spacing w:after="0" w:line="240" w:lineRule="auto"/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</w:pPr>
            <w:r w:rsidRPr="00ED68DB"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  <w:t>√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기본화면구성은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로그인창과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회원가입창으로구성</w:t>
            </w:r>
            <w:r w:rsidRPr="00ED68DB"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  <w:br/>
              <w:t>√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로그인창을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클릭할시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로그인페이지로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이동</w:t>
            </w:r>
          </w:p>
          <w:p w:rsidR="00230D2D" w:rsidRPr="00E24064" w:rsidRDefault="00230D2D" w:rsidP="00D03C55">
            <w:pPr>
              <w:spacing w:after="0" w:line="240" w:lineRule="auto"/>
            </w:pPr>
            <w:r w:rsidRPr="00ED68DB">
              <w:rPr>
                <w:rFonts w:ascii="Arial" w:hAnsi="Arial" w:cs="Arial"/>
                <w:noProof/>
                <w:color w:val="000000"/>
                <w:spacing w:val="-3"/>
                <w:position w:val="3"/>
              </w:rPr>
              <w:t>√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회원가입창을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클릭할시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회원가입페이지로</w:t>
            </w:r>
            <w:r w:rsidR="00D03C55"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 xml:space="preserve"> </w:t>
            </w:r>
            <w:r w:rsidRPr="00ED68DB">
              <w:rPr>
                <w:rFonts w:ascii="Arial" w:hAnsi="Arial" w:cs="Arial" w:hint="eastAsia"/>
                <w:noProof/>
                <w:color w:val="000000"/>
                <w:spacing w:val="-3"/>
                <w:position w:val="3"/>
              </w:rPr>
              <w:t>이동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184899">
            <w:r>
              <w:rPr>
                <w:rFonts w:hint="eastAsia"/>
              </w:rPr>
              <w:t xml:space="preserve">디자인 </w:t>
            </w:r>
            <w:r w:rsidR="00184899">
              <w:rPr>
                <w:rFonts w:hint="eastAsia"/>
              </w:rPr>
              <w:t>form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Default="00865948" w:rsidP="00865948"/>
    <w:tbl>
      <w:tblPr>
        <w:tblStyle w:val="a3"/>
        <w:tblW w:w="0" w:type="auto"/>
        <w:tblLook w:val="04A0"/>
      </w:tblPr>
      <w:tblGrid>
        <w:gridCol w:w="624"/>
        <w:gridCol w:w="1219"/>
        <w:gridCol w:w="2154"/>
        <w:gridCol w:w="1219"/>
        <w:gridCol w:w="4026"/>
      </w:tblGrid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R-0-006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184899" w:rsidP="00230D2D">
            <w:r>
              <w:rPr>
                <w:rFonts w:hint="eastAsia"/>
              </w:rPr>
              <w:t xml:space="preserve">6개의 </w:t>
            </w:r>
            <w:r w:rsidR="00865948">
              <w:rPr>
                <w:rFonts w:hint="eastAsia"/>
              </w:rPr>
              <w:t xml:space="preserve">게시판 </w:t>
            </w:r>
            <w:r w:rsidR="00865948" w:rsidRPr="00087721">
              <w:t>페이지</w:t>
            </w:r>
            <w:r>
              <w:rPr>
                <w:rFonts w:hint="eastAsia"/>
              </w:rPr>
              <w:t>구성.</w:t>
            </w:r>
          </w:p>
        </w:tc>
      </w:tr>
      <w:tr w:rsidR="00865948" w:rsidTr="00184899">
        <w:trPr>
          <w:trHeight w:val="2923"/>
        </w:trPr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184899" w:rsidP="00230D2D">
            <w:r>
              <w:rPr>
                <w:rFonts w:hint="eastAsia"/>
              </w:rPr>
              <w:t>nav class &gt; 자유게시판</w:t>
            </w:r>
          </w:p>
          <w:p w:rsidR="00184899" w:rsidRDefault="00184899" w:rsidP="00230D2D">
            <w:r>
              <w:rPr>
                <w:rFonts w:hint="eastAsia"/>
              </w:rPr>
              <w:t>nav class &gt;시간표</w:t>
            </w:r>
          </w:p>
          <w:p w:rsidR="00184899" w:rsidRDefault="00184899" w:rsidP="00230D2D">
            <w:r>
              <w:rPr>
                <w:rFonts w:hint="eastAsia"/>
              </w:rPr>
              <w:t>nav class &gt;강의평가</w:t>
            </w:r>
          </w:p>
          <w:p w:rsidR="00184899" w:rsidRDefault="00184899" w:rsidP="00230D2D">
            <w:r>
              <w:rPr>
                <w:rFonts w:hint="eastAsia"/>
              </w:rPr>
              <w:t>nav class &gt;친구</w:t>
            </w:r>
          </w:p>
          <w:p w:rsidR="00184899" w:rsidRDefault="00184899" w:rsidP="00230D2D">
            <w:r>
              <w:rPr>
                <w:rFonts w:hint="eastAsia"/>
              </w:rPr>
              <w:t>nav class &gt;책방</w:t>
            </w:r>
          </w:p>
          <w:p w:rsidR="00184899" w:rsidRDefault="00184899" w:rsidP="00184899">
            <w:r>
              <w:rPr>
                <w:rFonts w:hint="eastAsia"/>
              </w:rPr>
              <w:t>nav class &gt;비밀게시판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862950" w:rsidRDefault="00184899" w:rsidP="00184899">
            <w:r>
              <w:rPr>
                <w:rFonts w:ascii="Arial" w:hAnsi="Arial" w:cs="Arial"/>
                <w:noProof/>
                <w:color w:val="000000"/>
                <w:spacing w:val="-3"/>
                <w:position w:val="3"/>
                <w:sz w:val="22"/>
              </w:rPr>
              <w:t>√</w:t>
            </w:r>
            <w:r>
              <w:rPr>
                <w:rFonts w:ascii="Gautami" w:hAnsi="Gautami" w:cs="Gautami"/>
                <w:noProof/>
                <w:color w:val="000000"/>
                <w:spacing w:val="-1"/>
                <w:sz w:val="22"/>
              </w:rPr>
              <w:t>​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자유게시판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,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시간표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,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강의평가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,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친구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,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책방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,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비밀게시판을</w:t>
            </w:r>
            <w:r w:rsidRPr="00ED68DB">
              <w:rPr>
                <w:rFonts w:ascii="Calibri" w:hAnsi="Calibri" w:cs="Calibri"/>
                <w:noProof/>
                <w:color w:val="000000"/>
              </w:rPr>
              <w:br/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    nav bar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에구성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페이지 구성 / 디자인 레이아웃 / 디자인 폼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상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Default="00865948" w:rsidP="00865948"/>
    <w:p w:rsidR="00865948" w:rsidRDefault="00865948" w:rsidP="00865948"/>
    <w:p w:rsidR="00865948" w:rsidRDefault="00865948" w:rsidP="00865948"/>
    <w:tbl>
      <w:tblPr>
        <w:tblStyle w:val="a3"/>
        <w:tblW w:w="0" w:type="auto"/>
        <w:tblLook w:val="04A0"/>
      </w:tblPr>
      <w:tblGrid>
        <w:gridCol w:w="624"/>
        <w:gridCol w:w="1220"/>
        <w:gridCol w:w="2156"/>
        <w:gridCol w:w="1220"/>
        <w:gridCol w:w="4022"/>
      </w:tblGrid>
      <w:tr w:rsidR="00865948" w:rsidTr="00842170">
        <w:trPr>
          <w:trHeight w:val="636"/>
        </w:trPr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lastRenderedPageBreak/>
              <w:t>업 무  영 역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UI / UX</w:t>
            </w:r>
          </w:p>
        </w:tc>
      </w:tr>
      <w:tr w:rsidR="00865948" w:rsidTr="00842170">
        <w:trPr>
          <w:trHeight w:val="701"/>
        </w:trPr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R-0-007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Default="00842170" w:rsidP="00230D2D">
            <w:r>
              <w:br/>
            </w:r>
            <w:r>
              <w:rPr>
                <w:rFonts w:hint="eastAsia"/>
              </w:rPr>
              <w:t>1개의 데이터 시각화 페이지를 구성한다</w:t>
            </w:r>
          </w:p>
        </w:tc>
      </w:tr>
      <w:tr w:rsidR="00865948" w:rsidTr="00230D2D">
        <w:tc>
          <w:tcPr>
            <w:tcW w:w="2093" w:type="dxa"/>
            <w:gridSpan w:val="2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E9065E" w:rsidP="00230D2D">
            <w:r>
              <w:rPr>
                <w:rFonts w:hint="eastAsia"/>
              </w:rPr>
              <w:t>학년/학기 별로 계산되어진 학점을 시각화하여 차트로 구현.</w:t>
            </w:r>
          </w:p>
        </w:tc>
      </w:tr>
      <w:tr w:rsidR="00865948" w:rsidTr="00230D2D">
        <w:tc>
          <w:tcPr>
            <w:tcW w:w="675" w:type="dxa"/>
            <w:vMerge w:val="restart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E9065E" w:rsidRPr="00E9065E" w:rsidRDefault="00E9065E" w:rsidP="00E9065E">
            <w:pPr>
              <w:rPr>
                <w:rFonts w:ascii="Calibri" w:hAnsi="Calibri" w:cs="Calibri"/>
                <w:noProof/>
                <w:color w:val="000000"/>
                <w:sz w:val="22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position w:val="3"/>
                <w:sz w:val="22"/>
              </w:rPr>
              <w:t>√</w:t>
            </w:r>
            <w:r>
              <w:rPr>
                <w:rFonts w:ascii="Gautami" w:hAnsi="Gautami" w:cs="Gautami"/>
                <w:noProof/>
                <w:color w:val="000000"/>
                <w:spacing w:val="-1"/>
                <w:sz w:val="22"/>
              </w:rPr>
              <w:t>​</w:t>
            </w:r>
            <w:r>
              <w:rPr>
                <w:rFonts w:ascii="Calibri" w:hAnsi="Calibri" w:cs="Calibri"/>
                <w:noProof/>
                <w:color w:val="000000"/>
                <w:sz w:val="22"/>
              </w:rPr>
              <w:t>    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데이터시각화영역</w:t>
            </w:r>
            <w:r w:rsidRPr="00ED68DB">
              <w:rPr>
                <w:rFonts w:ascii="Calibri" w:hAnsi="Calibri" w:cs="Calibri"/>
                <w:noProof/>
                <w:color w:val="000000"/>
              </w:rPr>
              <w:br/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두종류의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차트를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각각의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부트스트랩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레이아웃을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가져와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 (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반응형</w:t>
            </w:r>
            <w:r w:rsidRPr="00ED68DB">
              <w:rPr>
                <w:rFonts w:ascii="Calibri" w:hAnsi="Calibri" w:cs="Calibri"/>
                <w:noProof/>
                <w:color w:val="000000"/>
              </w:rPr>
              <w:br/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유틸리티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 xml:space="preserve">)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적용하여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각각의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차트에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맞게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구현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,</w:t>
            </w:r>
            <w:r w:rsidR="00D03C55" w:rsidRPr="00ED68DB">
              <w:rPr>
                <w:rFonts w:ascii="Calibri" w:hAnsi="Calibri" w:cs="Calibri" w:hint="eastAsia"/>
                <w:noProof/>
                <w:color w:val="000000"/>
              </w:rPr>
              <w:t xml:space="preserve"> 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적용</w:t>
            </w:r>
            <w:r w:rsidRPr="00ED68DB">
              <w:rPr>
                <w:rFonts w:ascii="Calibri" w:hAnsi="Calibri" w:cs="Calibri" w:hint="eastAsia"/>
                <w:noProof/>
                <w:color w:val="000000"/>
              </w:rPr>
              <w:t>.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디자인 레이아웃 / 디자인 폼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Default="00865948" w:rsidP="00230D2D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Default="00865948" w:rsidP="00230D2D">
            <w:r>
              <w:rPr>
                <w:rFonts w:hint="eastAsia"/>
              </w:rPr>
              <w:t>중</w:t>
            </w:r>
          </w:p>
        </w:tc>
      </w:tr>
      <w:tr w:rsidR="00865948" w:rsidTr="00230D2D">
        <w:tc>
          <w:tcPr>
            <w:tcW w:w="675" w:type="dxa"/>
            <w:vMerge/>
          </w:tcPr>
          <w:p w:rsidR="00865948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Default="00865948" w:rsidP="00230D2D"/>
        </w:tc>
        <w:tc>
          <w:tcPr>
            <w:tcW w:w="1418" w:type="dxa"/>
          </w:tcPr>
          <w:p w:rsidR="00865948" w:rsidRDefault="00865948" w:rsidP="00230D2D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Default="00865948" w:rsidP="00230D2D"/>
        </w:tc>
      </w:tr>
    </w:tbl>
    <w:p w:rsidR="00865948" w:rsidRDefault="00865948" w:rsidP="00865948">
      <w:bookmarkStart w:id="0" w:name="_GoBack"/>
      <w:bookmarkEnd w:id="0"/>
      <w:r>
        <w:rPr>
          <w:rFonts w:hint="eastAsia"/>
        </w:rPr>
        <w:t>-</w:t>
      </w:r>
    </w:p>
    <w:p w:rsidR="00865948" w:rsidRPr="008E3FB9" w:rsidRDefault="00865948" w:rsidP="00865948"/>
    <w:p w:rsidR="00865948" w:rsidRPr="008E3FB9" w:rsidRDefault="00865948" w:rsidP="00865948">
      <w:pPr>
        <w:pStyle w:val="a4"/>
        <w:numPr>
          <w:ilvl w:val="0"/>
          <w:numId w:val="4"/>
        </w:numPr>
        <w:ind w:leftChars="0"/>
      </w:pPr>
      <w:r w:rsidRPr="008E3FB9">
        <w:rPr>
          <w:rFonts w:hint="eastAsia"/>
        </w:rPr>
        <w:t>요구사항 명세</w:t>
      </w:r>
      <w:r>
        <w:rPr>
          <w:rFonts w:hint="eastAsia"/>
        </w:rPr>
        <w:t xml:space="preserve"> (</w:t>
      </w:r>
      <w:r w:rsidRPr="008E3FB9">
        <w:rPr>
          <w:rFonts w:hint="eastAsia"/>
        </w:rPr>
        <w:t>Script(JavaScript/Jquery)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865948" w:rsidRPr="008E3FB9" w:rsidRDefault="00865948" w:rsidP="00230D2D">
            <w:r w:rsidRPr="008E3FB9">
              <w:rPr>
                <w:rFonts w:hint="eastAsia"/>
              </w:rPr>
              <w:t>Script(JavaScript/Jquery)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R-1-001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Pr="008E3FB9" w:rsidRDefault="00865948" w:rsidP="00230D2D"/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/>
        </w:tc>
      </w:tr>
      <w:tr w:rsidR="00865948" w:rsidRPr="008E3FB9" w:rsidTr="00230D2D">
        <w:tc>
          <w:tcPr>
            <w:tcW w:w="675" w:type="dxa"/>
            <w:vMerge w:val="restart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 w:rsidRPr="008E3FB9">
              <w:rPr>
                <w:rFonts w:hint="eastAsia"/>
              </w:rPr>
              <w:t>JavaScript/Jquery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중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JSP2.3 &amp; servlet3.1 서적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Pr="008E3FB9" w:rsidRDefault="00865948" w:rsidP="00230D2D"/>
        </w:tc>
      </w:tr>
    </w:tbl>
    <w:p w:rsidR="00865948" w:rsidRPr="008E3FB9" w:rsidRDefault="00865948" w:rsidP="00865948"/>
    <w:tbl>
      <w:tblPr>
        <w:tblStyle w:val="a3"/>
        <w:tblW w:w="0" w:type="auto"/>
        <w:tblLook w:val="04A0"/>
      </w:tblPr>
      <w:tblGrid>
        <w:gridCol w:w="617"/>
        <w:gridCol w:w="1194"/>
        <w:gridCol w:w="2269"/>
        <w:gridCol w:w="1217"/>
        <w:gridCol w:w="3945"/>
      </w:tblGrid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865948" w:rsidRPr="008E3FB9" w:rsidRDefault="00865948" w:rsidP="00230D2D">
            <w:r w:rsidRPr="008E3FB9">
              <w:rPr>
                <w:rFonts w:hint="eastAsia"/>
              </w:rPr>
              <w:t>Script(JavaScript/Jquery)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lastRenderedPageBreak/>
              <w:t>요구사항 ID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R-1-002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Pr="008E3FB9" w:rsidRDefault="00865948" w:rsidP="00230D2D">
            <w:pPr>
              <w:tabs>
                <w:tab w:val="left" w:pos="2073"/>
              </w:tabs>
            </w:pPr>
            <w:r w:rsidRPr="0079253F">
              <w:rPr>
                <w:rFonts w:hint="eastAsia"/>
              </w:rPr>
              <w:t>로그인</w:t>
            </w:r>
            <w:r w:rsidRPr="0079253F">
              <w:t>/가입 제외 모든 페이지 회원만 접근가능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Pr="004F498A" w:rsidRDefault="00865948" w:rsidP="00230D2D">
            <w:r>
              <w:rPr>
                <w:rFonts w:hint="eastAsia"/>
              </w:rPr>
              <w:t>페이지 접근에 관하여서 세션값을 주어서, 로그인 시에만 페이지 접근이 가능하게 하기위함</w:t>
            </w:r>
          </w:p>
        </w:tc>
      </w:tr>
      <w:tr w:rsidR="00865948" w:rsidRPr="008E3FB9" w:rsidTr="00230D2D">
        <w:tc>
          <w:tcPr>
            <w:tcW w:w="675" w:type="dxa"/>
            <w:vMerge w:val="restart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setAttribute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메서드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를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통해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이름과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Style w:val="a5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을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쌍으로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받아서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Style w:val="a5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세션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객체에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저장후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이를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이용하여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세션이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종료될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때까지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로그인이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유지되게</w:t>
            </w:r>
            <w:r w:rsidR="00ED68DB">
              <w:rPr>
                <w:rFonts w:ascii="Arial" w:hAnsi="Arial" w:cs="Arial" w:hint="eastAsia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한다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.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>
              <w:rPr>
                <w:rFonts w:hint="eastAsia"/>
              </w:rPr>
              <w:t>JSP - session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중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 xml:space="preserve">JSP2.3 &amp; servlet3.1 서적 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Pr="008E3FB9" w:rsidRDefault="00865948" w:rsidP="00230D2D">
            <w:r>
              <w:rPr>
                <w:rFonts w:hint="eastAsia"/>
              </w:rPr>
              <w:t>팀원 공통</w:t>
            </w:r>
          </w:p>
        </w:tc>
      </w:tr>
    </w:tbl>
    <w:p w:rsidR="00865948" w:rsidRPr="008E3FB9" w:rsidRDefault="00865948" w:rsidP="00865948"/>
    <w:tbl>
      <w:tblPr>
        <w:tblStyle w:val="a3"/>
        <w:tblW w:w="0" w:type="auto"/>
        <w:tblLook w:val="04A0"/>
      </w:tblPr>
      <w:tblGrid>
        <w:gridCol w:w="617"/>
        <w:gridCol w:w="1194"/>
        <w:gridCol w:w="2263"/>
        <w:gridCol w:w="1214"/>
        <w:gridCol w:w="3954"/>
      </w:tblGrid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865948" w:rsidRPr="008E3FB9" w:rsidRDefault="00865948" w:rsidP="00230D2D">
            <w:r w:rsidRPr="008E3FB9">
              <w:rPr>
                <w:rFonts w:hint="eastAsia"/>
              </w:rPr>
              <w:t>Script(JavaScript/Jquery)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R-1-003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79253F">
              <w:rPr>
                <w:rFonts w:hint="eastAsia"/>
              </w:rPr>
              <w:t>부가기능을</w:t>
            </w:r>
            <w:r w:rsidRPr="0079253F">
              <w:t xml:space="preserve"> 사용하기 위한 기능(메일인증)구현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>
              <w:rPr>
                <w:rFonts w:hint="eastAsia"/>
              </w:rPr>
              <w:t>메일인증을 통해 실제 학교 출신인지를 확인하기 위함, 가입시 단 1회 인증필요</w:t>
            </w:r>
          </w:p>
        </w:tc>
      </w:tr>
      <w:tr w:rsidR="00865948" w:rsidRPr="008E3FB9" w:rsidTr="00230D2D">
        <w:tc>
          <w:tcPr>
            <w:tcW w:w="675" w:type="dxa"/>
            <w:vMerge w:val="restart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재학생일 경우 학교 홈페이지에있는 ac.kr 주소로 메일이용이 가능하므로, 그 해당 메일주소로 인증키를 보내, 그 인증키로 인증이 가능하게 한다.</w:t>
            </w:r>
          </w:p>
          <w:p w:rsidR="00865948" w:rsidRPr="008E3FB9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학교 인증의 경우 따로 db에 저장하지않고 일회용으로 사용하도록 한다.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 w:rsidRPr="008E3FB9">
              <w:rPr>
                <w:rFonts w:hint="eastAsia"/>
              </w:rPr>
              <w:t>JavaScript/Jquery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하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중하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JSP2.3 &amp; servlet3.1 서적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Pr="008E3FB9" w:rsidRDefault="00865948" w:rsidP="00230D2D">
            <w:r>
              <w:rPr>
                <w:rFonts w:hint="eastAsia"/>
              </w:rPr>
              <w:t>팀원 공통</w:t>
            </w:r>
          </w:p>
        </w:tc>
      </w:tr>
    </w:tbl>
    <w:p w:rsidR="00865948" w:rsidRPr="008E3FB9" w:rsidRDefault="00865948" w:rsidP="00865948"/>
    <w:p w:rsidR="00865948" w:rsidRPr="008E3FB9" w:rsidRDefault="00865948" w:rsidP="00865948"/>
    <w:p w:rsidR="00865948" w:rsidRPr="008E3FB9" w:rsidRDefault="00865948" w:rsidP="00865948"/>
    <w:p w:rsidR="00865948" w:rsidRDefault="00865948" w:rsidP="00865948"/>
    <w:p w:rsidR="00865948" w:rsidRPr="008E3FB9" w:rsidRDefault="00865948" w:rsidP="00865948"/>
    <w:tbl>
      <w:tblPr>
        <w:tblStyle w:val="a3"/>
        <w:tblW w:w="0" w:type="auto"/>
        <w:tblLook w:val="04A0"/>
      </w:tblPr>
      <w:tblGrid>
        <w:gridCol w:w="617"/>
        <w:gridCol w:w="1194"/>
        <w:gridCol w:w="2202"/>
        <w:gridCol w:w="1241"/>
        <w:gridCol w:w="3988"/>
      </w:tblGrid>
      <w:tr w:rsidR="00865948" w:rsidRPr="00064020" w:rsidTr="00230D2D">
        <w:tc>
          <w:tcPr>
            <w:tcW w:w="2093" w:type="dxa"/>
            <w:gridSpan w:val="2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865948" w:rsidRPr="00064020" w:rsidRDefault="00865948" w:rsidP="00230D2D">
            <w:r w:rsidRPr="00064020">
              <w:rPr>
                <w:rFonts w:hint="eastAsia"/>
              </w:rPr>
              <w:t>Script(JavaScript/Jquery)</w:t>
            </w:r>
          </w:p>
        </w:tc>
      </w:tr>
      <w:tr w:rsidR="00865948" w:rsidRPr="00064020" w:rsidTr="00230D2D">
        <w:tc>
          <w:tcPr>
            <w:tcW w:w="2093" w:type="dxa"/>
            <w:gridSpan w:val="2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Pr="00064020" w:rsidRDefault="00865948" w:rsidP="00230D2D">
            <w:r w:rsidRPr="00064020">
              <w:rPr>
                <w:rFonts w:hint="eastAsia"/>
              </w:rPr>
              <w:t>R-1-004</w:t>
            </w:r>
          </w:p>
        </w:tc>
        <w:tc>
          <w:tcPr>
            <w:tcW w:w="1418" w:type="dxa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Pr="00064020" w:rsidRDefault="00865948" w:rsidP="00230D2D">
            <w:r w:rsidRPr="00064020">
              <w:rPr>
                <w:rFonts w:hint="eastAsia"/>
              </w:rPr>
              <w:t>해당</w:t>
            </w:r>
            <w:r w:rsidRPr="00064020">
              <w:t xml:space="preserve"> 데이터의 특징에 따라 조건 별 검색 기능</w:t>
            </w:r>
          </w:p>
        </w:tc>
      </w:tr>
      <w:tr w:rsidR="00865948" w:rsidRPr="00064020" w:rsidTr="00230D2D">
        <w:tc>
          <w:tcPr>
            <w:tcW w:w="2093" w:type="dxa"/>
            <w:gridSpan w:val="2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Pr="00064020" w:rsidRDefault="00865948" w:rsidP="00230D2D">
            <w:r w:rsidRPr="00064020">
              <w:rPr>
                <w:rFonts w:hint="eastAsia"/>
              </w:rPr>
              <w:t>게시판, 친구목록, 책방, 시간표등 검색기능을 통해 데이터를 검색할 수 있는 기능을 구현한다.</w:t>
            </w:r>
          </w:p>
        </w:tc>
      </w:tr>
      <w:tr w:rsidR="00865948" w:rsidRPr="00064020" w:rsidTr="00230D2D">
        <w:tc>
          <w:tcPr>
            <w:tcW w:w="675" w:type="dxa"/>
            <w:vMerge w:val="restart"/>
            <w:vAlign w:val="center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Pr="00064020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 w:rsidRPr="00064020">
              <w:rPr>
                <w:rFonts w:hint="eastAsia"/>
              </w:rPr>
              <w:t>DB의 select문을 통한 검색</w:t>
            </w:r>
          </w:p>
          <w:p w:rsidR="00865948" w:rsidRPr="00064020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 w:rsidRPr="00064020">
              <w:rPr>
                <w:rFonts w:hint="eastAsia"/>
              </w:rPr>
              <w:t>JDBC를 통해 DB 연동을 통한 데이터 검색하기</w:t>
            </w:r>
          </w:p>
          <w:p w:rsidR="00865948" w:rsidRPr="00064020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 w:rsidRPr="00064020">
              <w:rPr>
                <w:rFonts w:hint="eastAsia"/>
              </w:rPr>
              <w:t>%like%를 통해 특정구문을 포함하기만 해도 검색할 수 있는 기능 구현</w:t>
            </w:r>
          </w:p>
          <w:p w:rsidR="00865948" w:rsidRPr="00064020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 w:rsidRPr="00064020">
              <w:rPr>
                <w:rFonts w:hint="eastAsia"/>
              </w:rPr>
              <w:t xml:space="preserve">글쓴이, 글내용, 작성시간, 시간표 내용등의 의한 조건으로 접근 가능하게 구현  </w:t>
            </w:r>
          </w:p>
        </w:tc>
      </w:tr>
      <w:tr w:rsidR="00865948" w:rsidRPr="00064020" w:rsidTr="00230D2D">
        <w:tc>
          <w:tcPr>
            <w:tcW w:w="675" w:type="dxa"/>
            <w:vMerge/>
          </w:tcPr>
          <w:p w:rsidR="00865948" w:rsidRPr="00064020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Pr="00064020" w:rsidRDefault="00865948" w:rsidP="00230D2D">
            <w:r w:rsidRPr="00064020">
              <w:rPr>
                <w:rFonts w:hint="eastAsia"/>
              </w:rPr>
              <w:t>JavaScript/Jquery</w:t>
            </w:r>
          </w:p>
        </w:tc>
      </w:tr>
      <w:tr w:rsidR="00865948" w:rsidRPr="00064020" w:rsidTr="00230D2D">
        <w:tc>
          <w:tcPr>
            <w:tcW w:w="675" w:type="dxa"/>
            <w:vMerge/>
          </w:tcPr>
          <w:p w:rsidR="00865948" w:rsidRPr="00064020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Pr="00064020" w:rsidRDefault="00865948" w:rsidP="00230D2D">
            <w:r w:rsidRPr="00064020"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Pr="00064020" w:rsidRDefault="00865948" w:rsidP="00230D2D">
            <w:r w:rsidRPr="00064020">
              <w:rPr>
                <w:rFonts w:hint="eastAsia"/>
              </w:rPr>
              <w:t>중상</w:t>
            </w:r>
          </w:p>
        </w:tc>
      </w:tr>
      <w:tr w:rsidR="00865948" w:rsidRPr="00064020" w:rsidTr="00230D2D">
        <w:tc>
          <w:tcPr>
            <w:tcW w:w="675" w:type="dxa"/>
            <w:vMerge/>
          </w:tcPr>
          <w:p w:rsidR="00865948" w:rsidRPr="00064020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Pr="00064020" w:rsidRDefault="00865948" w:rsidP="00230D2D">
            <w:r w:rsidRPr="00064020">
              <w:rPr>
                <w:rFonts w:hint="eastAsia"/>
              </w:rPr>
              <w:t>수업중 배운 jdbc</w:t>
            </w:r>
          </w:p>
        </w:tc>
        <w:tc>
          <w:tcPr>
            <w:tcW w:w="1418" w:type="dxa"/>
          </w:tcPr>
          <w:p w:rsidR="00865948" w:rsidRPr="00064020" w:rsidRDefault="00865948" w:rsidP="00230D2D">
            <w:pPr>
              <w:jc w:val="center"/>
            </w:pPr>
            <w:r w:rsidRPr="00064020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Pr="00064020" w:rsidRDefault="00865948" w:rsidP="00230D2D">
            <w:r w:rsidRPr="00064020">
              <w:rPr>
                <w:rFonts w:hint="eastAsia"/>
              </w:rPr>
              <w:t>해당 기능포함 팀원</w:t>
            </w:r>
          </w:p>
        </w:tc>
      </w:tr>
    </w:tbl>
    <w:p w:rsidR="00865948" w:rsidRPr="008E3FB9" w:rsidRDefault="00865948" w:rsidP="00865948"/>
    <w:tbl>
      <w:tblPr>
        <w:tblStyle w:val="a3"/>
        <w:tblW w:w="0" w:type="auto"/>
        <w:tblLook w:val="04A0"/>
      </w:tblPr>
      <w:tblGrid>
        <w:gridCol w:w="617"/>
        <w:gridCol w:w="1194"/>
        <w:gridCol w:w="2188"/>
        <w:gridCol w:w="1241"/>
        <w:gridCol w:w="4002"/>
      </w:tblGrid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865948" w:rsidRPr="008E3FB9" w:rsidRDefault="00865948" w:rsidP="00230D2D">
            <w:r w:rsidRPr="008E3FB9">
              <w:rPr>
                <w:rFonts w:hint="eastAsia"/>
              </w:rPr>
              <w:t>Script(JavaScript/Jquery)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R-1-005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Pr="008E3FB9" w:rsidRDefault="00865948" w:rsidP="00230D2D">
            <w:r>
              <w:rPr>
                <w:rFonts w:hint="eastAsia"/>
              </w:rPr>
              <w:t>사용자 정의에 따른 페이지 처리(시간표, 성적표)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>
              <w:rPr>
                <w:rFonts w:hint="eastAsia"/>
              </w:rPr>
              <w:t>관리자/일반 회원별로 페이지 기능을 달리 구성 할 수 있다</w:t>
            </w:r>
          </w:p>
        </w:tc>
      </w:tr>
      <w:tr w:rsidR="00865948" w:rsidRPr="008E3FB9" w:rsidTr="00230D2D">
        <w:tc>
          <w:tcPr>
            <w:tcW w:w="675" w:type="dxa"/>
            <w:vMerge w:val="restart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관리자의 경우 웹사이트의 모든 기능(수정,삭제를 포함)을 사용할 수 있도록 구성</w:t>
            </w:r>
          </w:p>
          <w:p w:rsidR="00865948" w:rsidRPr="008E3FB9" w:rsidRDefault="00865948" w:rsidP="0086594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일반회원의 경우 데이터 검색, 게시판 글쓰기등 제한된 기능을 사용할 수 있도록 구성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 w:rsidRPr="008E3FB9">
              <w:rPr>
                <w:rFonts w:hint="eastAsia"/>
              </w:rPr>
              <w:t>JavaScript/Jquery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중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Pr="008E3FB9" w:rsidRDefault="00865948" w:rsidP="00230D2D">
            <w:r>
              <w:rPr>
                <w:rFonts w:hint="eastAsia"/>
              </w:rPr>
              <w:t>없음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064020">
              <w:rPr>
                <w:rFonts w:hint="eastAsia"/>
              </w:rPr>
              <w:t>해당 기능포함 팀원</w:t>
            </w:r>
          </w:p>
        </w:tc>
      </w:tr>
    </w:tbl>
    <w:p w:rsidR="00865948" w:rsidRPr="008E3FB9" w:rsidRDefault="00865948" w:rsidP="00865948"/>
    <w:tbl>
      <w:tblPr>
        <w:tblStyle w:val="a3"/>
        <w:tblW w:w="0" w:type="auto"/>
        <w:tblLook w:val="04A0"/>
      </w:tblPr>
      <w:tblGrid>
        <w:gridCol w:w="573"/>
        <w:gridCol w:w="1024"/>
        <w:gridCol w:w="3479"/>
        <w:gridCol w:w="1024"/>
        <w:gridCol w:w="3142"/>
      </w:tblGrid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lastRenderedPageBreak/>
              <w:t>업 무  영 역</w:t>
            </w:r>
          </w:p>
        </w:tc>
        <w:tc>
          <w:tcPr>
            <w:tcW w:w="8877" w:type="dxa"/>
            <w:gridSpan w:val="3"/>
            <w:vAlign w:val="center"/>
          </w:tcPr>
          <w:p w:rsidR="00865948" w:rsidRPr="008E3FB9" w:rsidRDefault="00865948" w:rsidP="00230D2D">
            <w:r w:rsidRPr="008E3FB9">
              <w:rPr>
                <w:rFonts w:hint="eastAsia"/>
              </w:rPr>
              <w:t>Script(JavaScript/Jquery)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R-1-006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865948" w:rsidRPr="008E3FB9" w:rsidRDefault="00865948" w:rsidP="00230D2D">
            <w:r>
              <w:rPr>
                <w:rFonts w:hint="eastAsia"/>
              </w:rPr>
              <w:t>비동기 화면 처리</w:t>
            </w:r>
          </w:p>
        </w:tc>
      </w:tr>
      <w:tr w:rsidR="00865948" w:rsidRPr="008E3FB9" w:rsidTr="00230D2D">
        <w:tc>
          <w:tcPr>
            <w:tcW w:w="2093" w:type="dxa"/>
            <w:gridSpan w:val="2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r>
              <w:rPr>
                <w:rFonts w:hint="eastAsia"/>
              </w:rPr>
              <w:t>사용자가 정보를 요구했을때 화면 깜박임 없이 다른 페이지에 있는 정보를 가져올 수 있도록</w:t>
            </w:r>
          </w:p>
          <w:p w:rsidR="00865948" w:rsidRPr="00064020" w:rsidRDefault="00865948" w:rsidP="00230D2D">
            <w:r>
              <w:rPr>
                <w:rFonts w:hint="eastAsia"/>
              </w:rPr>
              <w:t>비동기 처리를 한다.</w:t>
            </w:r>
          </w:p>
        </w:tc>
      </w:tr>
      <w:tr w:rsidR="00865948" w:rsidRPr="008E3FB9" w:rsidTr="00230D2D">
        <w:tc>
          <w:tcPr>
            <w:tcW w:w="675" w:type="dxa"/>
            <w:vMerge w:val="restart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865948" w:rsidRDefault="00865948" w:rsidP="00230D2D">
            <w:pPr>
              <w:pStyle w:val="a4"/>
              <w:ind w:leftChars="0" w:left="760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 w:hint="eastAsia"/>
                <w:color w:val="000000"/>
                <w:kern w:val="0"/>
                <w:szCs w:val="20"/>
              </w:rPr>
              <w:t>JQUERY  AJAX를 통해 다른 페이지와의 연결을 세련되게 표현한다.</w:t>
            </w:r>
          </w:p>
          <w:p w:rsidR="00865948" w:rsidRPr="004D7FE1" w:rsidRDefault="00865948" w:rsidP="00230D2D">
            <w:pPr>
              <w:pStyle w:val="a4"/>
              <w:ind w:leftChars="0" w:left="760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 w:hint="eastAsia"/>
                <w:color w:val="000000"/>
                <w:kern w:val="0"/>
                <w:szCs w:val="20"/>
              </w:rPr>
              <w:t>각 상황의 필요에 따라 AJAX 구현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865948" w:rsidRPr="008E3FB9" w:rsidRDefault="00865948" w:rsidP="00230D2D">
            <w:r w:rsidRPr="008E3FB9">
              <w:rPr>
                <w:rFonts w:hint="eastAsia"/>
              </w:rPr>
              <w:t>JavaScript/Jquery</w:t>
            </w:r>
          </w:p>
        </w:tc>
      </w:tr>
      <w:tr w:rsidR="00865948" w:rsidRPr="008E3FB9" w:rsidTr="00230D2D"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8E3FB9"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865948" w:rsidRPr="008E3FB9" w:rsidRDefault="00865948" w:rsidP="00230D2D">
            <w:r>
              <w:rPr>
                <w:rFonts w:hint="eastAsia"/>
              </w:rPr>
              <w:t>중</w:t>
            </w:r>
          </w:p>
        </w:tc>
      </w:tr>
      <w:tr w:rsidR="00865948" w:rsidRPr="008E3FB9" w:rsidTr="00230D2D">
        <w:trPr>
          <w:trHeight w:val="469"/>
        </w:trPr>
        <w:tc>
          <w:tcPr>
            <w:tcW w:w="675" w:type="dxa"/>
            <w:vMerge/>
          </w:tcPr>
          <w:p w:rsidR="00865948" w:rsidRPr="008E3FB9" w:rsidRDefault="00865948" w:rsidP="00230D2D">
            <w:pPr>
              <w:jc w:val="center"/>
            </w:pP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865948" w:rsidRPr="008E3FB9" w:rsidRDefault="00865948" w:rsidP="00230D2D">
            <w:r w:rsidRPr="00CE4BE7">
              <w:t>http://api.jquery.com/category/ajax/</w:t>
            </w:r>
          </w:p>
        </w:tc>
        <w:tc>
          <w:tcPr>
            <w:tcW w:w="1418" w:type="dxa"/>
          </w:tcPr>
          <w:p w:rsidR="00865948" w:rsidRPr="008E3FB9" w:rsidRDefault="00865948" w:rsidP="00230D2D">
            <w:pPr>
              <w:jc w:val="center"/>
            </w:pPr>
            <w:r w:rsidRPr="008E3FB9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865948" w:rsidRPr="008E3FB9" w:rsidRDefault="00865948" w:rsidP="00230D2D">
            <w:r w:rsidRPr="00064020">
              <w:rPr>
                <w:rFonts w:hint="eastAsia"/>
              </w:rPr>
              <w:t>해당 기능포함 팀원</w:t>
            </w:r>
          </w:p>
        </w:tc>
      </w:tr>
    </w:tbl>
    <w:p w:rsidR="00865948" w:rsidRDefault="00865948" w:rsidP="00865948">
      <w:pPr>
        <w:pStyle w:val="a4"/>
        <w:ind w:leftChars="0" w:left="400"/>
      </w:pPr>
    </w:p>
    <w:p w:rsidR="00865948" w:rsidRDefault="00865948" w:rsidP="00865948">
      <w:pPr>
        <w:pStyle w:val="a4"/>
        <w:ind w:leftChars="0" w:left="400"/>
      </w:pPr>
    </w:p>
    <w:p w:rsidR="00153590" w:rsidRDefault="00153590"/>
    <w:sectPr w:rsidR="00153590" w:rsidSect="00153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26B" w:rsidRDefault="0010426B" w:rsidP="00230D2D">
      <w:pPr>
        <w:spacing w:after="0" w:line="240" w:lineRule="auto"/>
      </w:pPr>
      <w:r>
        <w:separator/>
      </w:r>
    </w:p>
  </w:endnote>
  <w:endnote w:type="continuationSeparator" w:id="1">
    <w:p w:rsidR="0010426B" w:rsidRDefault="0010426B" w:rsidP="0023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26B" w:rsidRDefault="0010426B" w:rsidP="00230D2D">
      <w:pPr>
        <w:spacing w:after="0" w:line="240" w:lineRule="auto"/>
      </w:pPr>
      <w:r>
        <w:separator/>
      </w:r>
    </w:p>
  </w:footnote>
  <w:footnote w:type="continuationSeparator" w:id="1">
    <w:p w:rsidR="0010426B" w:rsidRDefault="0010426B" w:rsidP="0023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A74AE9"/>
    <w:multiLevelType w:val="hybridMultilevel"/>
    <w:tmpl w:val="36C2249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4F292F08"/>
    <w:multiLevelType w:val="hybridMultilevel"/>
    <w:tmpl w:val="CB1C6DD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948"/>
    <w:rsid w:val="0010426B"/>
    <w:rsid w:val="00153590"/>
    <w:rsid w:val="00184899"/>
    <w:rsid w:val="00230D2D"/>
    <w:rsid w:val="003B4A52"/>
    <w:rsid w:val="006A2E28"/>
    <w:rsid w:val="00842170"/>
    <w:rsid w:val="00865948"/>
    <w:rsid w:val="00C953CB"/>
    <w:rsid w:val="00D03C55"/>
    <w:rsid w:val="00D6729C"/>
    <w:rsid w:val="00E9065E"/>
    <w:rsid w:val="00ED68DB"/>
    <w:rsid w:val="00FE1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48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94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5948"/>
    <w:pPr>
      <w:ind w:leftChars="400" w:left="800"/>
    </w:pPr>
  </w:style>
  <w:style w:type="character" w:styleId="a5">
    <w:name w:val="Emphasis"/>
    <w:basedOn w:val="a0"/>
    <w:uiPriority w:val="20"/>
    <w:qFormat/>
    <w:rsid w:val="00865948"/>
    <w:rPr>
      <w:i/>
      <w:iCs/>
    </w:rPr>
  </w:style>
  <w:style w:type="character" w:customStyle="1" w:styleId="apple-converted-space">
    <w:name w:val="apple-converted-space"/>
    <w:basedOn w:val="a0"/>
    <w:rsid w:val="00865948"/>
  </w:style>
  <w:style w:type="paragraph" w:styleId="a6">
    <w:name w:val="header"/>
    <w:basedOn w:val="a"/>
    <w:link w:val="Char"/>
    <w:uiPriority w:val="99"/>
    <w:unhideWhenUsed/>
    <w:rsid w:val="00230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30D2D"/>
  </w:style>
  <w:style w:type="paragraph" w:styleId="a7">
    <w:name w:val="footer"/>
    <w:basedOn w:val="a"/>
    <w:link w:val="Char0"/>
    <w:uiPriority w:val="99"/>
    <w:unhideWhenUsed/>
    <w:rsid w:val="00230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30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MorsSola</cp:lastModifiedBy>
  <cp:revision>9</cp:revision>
  <dcterms:created xsi:type="dcterms:W3CDTF">2017-04-21T06:06:00Z</dcterms:created>
  <dcterms:modified xsi:type="dcterms:W3CDTF">2017-04-21T07:01:00Z</dcterms:modified>
</cp:coreProperties>
</file>