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73" w:type="dxa"/>
        <w:tblLook w:val="04A0"/>
      </w:tblPr>
      <w:tblGrid>
        <w:gridCol w:w="6526"/>
        <w:gridCol w:w="1040"/>
        <w:gridCol w:w="875"/>
        <w:gridCol w:w="832"/>
      </w:tblGrid>
      <w:tr w:rsidR="00473404" w:rsidRPr="006646CF" w:rsidTr="00473404">
        <w:trPr>
          <w:trHeight w:val="487"/>
        </w:trPr>
        <w:tc>
          <w:tcPr>
            <w:tcW w:w="6570" w:type="dxa"/>
            <w:vMerge w:val="restart"/>
            <w:vAlign w:val="center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요구사항 명세서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:rsidTr="00473404">
        <w:trPr>
          <w:trHeight w:val="482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78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:rsidTr="00473404">
        <w:trPr>
          <w:trHeight w:val="59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473404" w:rsidRPr="006646CF" w:rsidRDefault="0056002A" w:rsidP="00446F3A">
            <w:pPr>
              <w:jc w:val="center"/>
              <w:rPr>
                <w:sz w:val="22"/>
              </w:rPr>
            </w:pPr>
            <w:r w:rsidRPr="006646CF">
              <w:rPr>
                <w:rFonts w:hint="eastAsia"/>
                <w:sz w:val="22"/>
              </w:rPr>
              <w:t>18</w:t>
            </w:r>
            <w:r w:rsidR="00473404" w:rsidRPr="006646CF">
              <w:rPr>
                <w:rFonts w:hint="eastAsia"/>
                <w:sz w:val="22"/>
              </w:rPr>
              <w:t>.04.</w:t>
            </w:r>
            <w:r w:rsidR="00BA66AD">
              <w:rPr>
                <w:rFonts w:hint="eastAsia"/>
                <w:sz w:val="22"/>
              </w:rPr>
              <w:t>18</w:t>
            </w:r>
          </w:p>
        </w:tc>
        <w:tc>
          <w:tcPr>
            <w:tcW w:w="878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:rsidR="001C711F" w:rsidRPr="006646CF" w:rsidRDefault="001C711F">
      <w:pPr>
        <w:rPr>
          <w:sz w:val="22"/>
        </w:rPr>
      </w:pPr>
    </w:p>
    <w:p w:rsidR="006E350B" w:rsidRPr="006646CF" w:rsidRDefault="006E350B">
      <w:pPr>
        <w:rPr>
          <w:sz w:val="22"/>
        </w:rPr>
      </w:pPr>
    </w:p>
    <w:p w:rsidR="006E350B" w:rsidRPr="006646CF" w:rsidRDefault="006E350B">
      <w:pPr>
        <w:rPr>
          <w:sz w:val="22"/>
        </w:rPr>
      </w:pPr>
    </w:p>
    <w:p w:rsidR="00473404" w:rsidRPr="006646CF" w:rsidRDefault="00471D94" w:rsidP="00471D94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 w:rsidRPr="006646CF">
        <w:rPr>
          <w:rFonts w:hint="eastAsia"/>
          <w:b/>
          <w:sz w:val="22"/>
        </w:rPr>
        <w:t>기본사항</w:t>
      </w:r>
    </w:p>
    <w:p w:rsidR="00473404" w:rsidRPr="006646CF" w:rsidRDefault="0047340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73404" w:rsidRPr="006646CF" w:rsidTr="0047340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2B0C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동적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웹페이지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구성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2B0C54" w:rsidP="00EE72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동적인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웹페이지를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제작</w:t>
            </w:r>
          </w:p>
        </w:tc>
      </w:tr>
      <w:tr w:rsidR="00473404" w:rsidRPr="006646CF" w:rsidTr="00473404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3A62" w:rsidRPr="006646CF" w:rsidRDefault="008E3A62" w:rsidP="00EE724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웹 서버에 있는 데이터들을 스크립트에 의해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가공처리한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후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웹페이지로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전달(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웹페이지는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상황, 시간, 요청에 따라 달라짐)</w:t>
            </w:r>
          </w:p>
          <w:p w:rsidR="00EE7241" w:rsidRPr="006646CF" w:rsidRDefault="00EE7241" w:rsidP="002B0C5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Bootstrap3 사용</w:t>
            </w:r>
          </w:p>
        </w:tc>
      </w:tr>
      <w:tr w:rsidR="00473404" w:rsidRPr="006646CF" w:rsidTr="00473404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B9509E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73404" w:rsidRPr="006646CF" w:rsidTr="00473404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B9509E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B9509E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73404" w:rsidRPr="006646CF" w:rsidTr="00473404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BE5C0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강성훈,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473404" w:rsidRPr="006646CF" w:rsidRDefault="0047340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달력, 보드 페이지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9509E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메인 페이지에 해당하는 달력, 보드 페이지 작성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B9509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달력 페이지의 HTML, CSS 작성</w:t>
            </w:r>
          </w:p>
          <w:p w:rsidR="00B9509E" w:rsidRPr="006646CF" w:rsidRDefault="00B9509E" w:rsidP="00B9509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 페이지의 리스트, 카드 등 구성요소의 HTML, CSS 작성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4E7255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E5C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강성훈, </w:t>
            </w:r>
            <w:proofErr w:type="spellStart"/>
            <w:r w:rsidR="00BE5C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 w:rsidR="00BE5C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1C711F" w:rsidRPr="006646CF" w:rsidRDefault="001C711F">
      <w:pPr>
        <w:rPr>
          <w:sz w:val="22"/>
        </w:rPr>
      </w:pPr>
    </w:p>
    <w:p w:rsidR="001C711F" w:rsidRPr="006646CF" w:rsidRDefault="001C711F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1C711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1C711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관리 기능의 좌측 가변 바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846A5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 추가, 생성, 삭제 기능을 수행하는 좌측 가변 바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7140" w:rsidRPr="006646CF" w:rsidRDefault="00846A53" w:rsidP="00757140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Bootstrap의 Fade in/out </w:t>
            </w:r>
            <w:r w:rsidR="00757140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CSS를 사용하여 구현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757140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4E7255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강성훈,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4E7255" w:rsidRPr="006646CF" w:rsidRDefault="004E7255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2E186C" w:rsidP="002E18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AB132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회원가입, 프로필 </w:t>
            </w:r>
            <w:r w:rsidR="005A294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관리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5115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/ 회원 처리 및 프로필 관리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5115C" w:rsidP="00D5115C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로그인, 회원가입</w:t>
            </w:r>
            <w:r w:rsidR="00EB32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Bootstrap 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CSS를 사용하여 구현</w:t>
            </w:r>
          </w:p>
          <w:p w:rsidR="00D5115C" w:rsidRPr="006646CF" w:rsidRDefault="00D5115C" w:rsidP="00D5115C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프로필 관리: Bootstrap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dropbox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CSS를 사용하여 구현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892BA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5115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E7255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강성훈,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4E7255" w:rsidRPr="006646CF" w:rsidRDefault="004E7255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2E186C" w:rsidP="002E18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92074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및 회원 가입 페이지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D617C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로그인 페이지 및 </w:t>
            </w:r>
            <w:r w:rsidR="009C5E3A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상태에서의 회원가입 페이지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7C6" w:rsidRDefault="00D617C6" w:rsidP="00265E51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 페이지를 시작 페이지로 작성</w:t>
            </w:r>
          </w:p>
          <w:p w:rsidR="004E7255" w:rsidRPr="006646CF" w:rsidRDefault="00D617C6" w:rsidP="00D617C6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회원가입은 로그인</w:t>
            </w:r>
            <w:r w:rsidR="0092074C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페이지를 유지한 채 새로운 화면을</w:t>
            </w:r>
            <w:r w:rsidR="00265E51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나타내는 </w:t>
            </w:r>
            <w:r w:rsidR="0092074C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페이지를 Bootstrap modal CSS를 사용하여 구현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8A1CE1" w:rsidP="009E58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0244A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  <w:r w:rsidR="004E7255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7255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강성훈,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4E7255" w:rsidRPr="006646CF" w:rsidRDefault="004E7255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E7255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2E186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0252E1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EE6DDA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멤버</w:t>
            </w:r>
            <w:r w:rsidR="00EE6DDA"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정보 표시의 하단 바 구성</w:t>
            </w:r>
          </w:p>
        </w:tc>
      </w:tr>
      <w:tr w:rsidR="004E7255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52E3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프로젝트에 참여한 멤버의 정보를 하단 바에 표시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52E39" w:rsidP="008777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하단 바</w:t>
            </w:r>
            <w:r w:rsidR="008777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 전체 페이지 디자인과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멤버 이미지</w:t>
            </w:r>
            <w:r w:rsidR="008777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구성을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CSS로 구현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E5C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E7255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강성훈,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아윤근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김보경</w:t>
            </w:r>
          </w:p>
        </w:tc>
      </w:tr>
    </w:tbl>
    <w:p w:rsidR="004E7255" w:rsidRPr="006646CF" w:rsidRDefault="004E7255" w:rsidP="0075714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비 동기 화면 처리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정보를 요구 했을 때 화면 전환 없이 다른 페이지에 있는 정보를 가지고 올 수 있도록 비 동기 처리를 한다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AJAX를 통해 다른 페이지와의 연결을 편리하게 표현한다</w:t>
            </w:r>
          </w:p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각 상황의 필요에 따라 AJAX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상　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조원 모두</w:t>
            </w:r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프로젝트, 보드, 리스트, 카드 추가/수정/삭제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프로젝트, 보드, 리스트, 카드 추가/수정/삭제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UI/UX 페이지와의 연동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조원 모두</w:t>
            </w:r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 xml:space="preserve">달력 페이지를 </w:t>
            </w:r>
            <w:proofErr w:type="spellStart"/>
            <w:r w:rsidRPr="006646CF">
              <w:rPr>
                <w:rFonts w:hint="eastAsia"/>
                <w:sz w:val="22"/>
              </w:rPr>
              <w:t>FullCalendar</w:t>
            </w:r>
            <w:proofErr w:type="spellEnd"/>
            <w:r w:rsidRPr="006646CF">
              <w:rPr>
                <w:rFonts w:hint="eastAsia"/>
                <w:sz w:val="22"/>
              </w:rPr>
              <w:t xml:space="preserve"> API로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달력을 편리하게 사용할 수 있게 하기 위함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FullCalendar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API를 사용하여 일정이 한 눈에 들어오는 달력을 만든다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강성훈</w:t>
            </w:r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R-1-004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 xml:space="preserve">좌측 가변 바 </w:t>
            </w:r>
            <w:proofErr w:type="spellStart"/>
            <w:r w:rsidRPr="006646CF">
              <w:rPr>
                <w:rFonts w:hint="eastAsia"/>
                <w:sz w:val="22"/>
              </w:rPr>
              <w:t>이펙트</w:t>
            </w:r>
            <w:proofErr w:type="spellEnd"/>
            <w:r w:rsidRPr="006646CF">
              <w:rPr>
                <w:rFonts w:hint="eastAsia"/>
                <w:sz w:val="22"/>
              </w:rPr>
              <w:t xml:space="preserve">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사용자가 화면을 더 넓게 사용할 수 있게 하기 위함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사용자가 화면을 더 넓게 사용할 수 있게 하기 위해 좌측에 고정되어 있는 사이드 바를 유동적으로 펼치고 접을 수 있다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아윤근</w:t>
            </w:r>
            <w:proofErr w:type="spellEnd"/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R-1-005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로그인의 session 처리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 xml:space="preserve">페이지 접근에 관하여 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session</w:t>
            </w:r>
            <w:r w:rsidRPr="006646CF">
              <w:rPr>
                <w:rFonts w:hint="eastAsia"/>
                <w:sz w:val="22"/>
              </w:rPr>
              <w:t>에 값을 주어서, 로그인 시에만 페이지 접근이 가능하게 하기 위함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객체를 session에 저장한 후 세션이 종료 될 때 까지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로그인이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유지 되게 한다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  <w:r w:rsidRPr="006646C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, </w:t>
            </w:r>
            <w:r w:rsidR="00082DA6" w:rsidRPr="006646CF">
              <w:rPr>
                <w:rFonts w:hint="eastAsia"/>
                <w:sz w:val="22"/>
              </w:rPr>
              <w:t>JSP - session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R-1-006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>멤버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>초대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>기능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Pr="006646CF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>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멤버를 추가할 때 자동으로 검색하여 멤버 존재여부를 체크하고 초대하기 위함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 멤버를 검색해서</w:t>
            </w:r>
          </w:p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멤버가 존재한다면 해당 멤버에게 초대 메시지가 전송된다</w:t>
            </w:r>
          </w:p>
          <w:p w:rsidR="00082DA6" w:rsidRPr="006646CF" w:rsidRDefault="00082DA6" w:rsidP="009A27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멤버가 존재 하지 않다면 </w:t>
            </w:r>
            <w:r w:rsidR="009A27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존재하지 않는 회원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이라고 출력된다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82DA6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R-1-007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Draggable</w:t>
            </w:r>
            <w:proofErr w:type="spellEnd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기능 </w:t>
            </w:r>
            <w:proofErr w:type="spellStart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jQueryUI로</w:t>
            </w:r>
            <w:proofErr w:type="spellEnd"/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구현</w:t>
            </w:r>
          </w:p>
        </w:tc>
      </w:tr>
      <w:tr w:rsidR="00082DA6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2253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jQueryUI</w:t>
            </w:r>
            <w:r w:rsidR="00082DA6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기능을 이용하여 사용자가 편리하게 사용할 수 있게 하기 위함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프로젝트, 리스트, 카드를 </w:t>
            </w:r>
            <w:proofErr w:type="spellStart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draggable</w:t>
            </w:r>
            <w:proofErr w:type="spellEnd"/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기능을 이용하여 사용자가 편리하게 위치를 조정 할 수 있고, 삭제 가능하다</w:t>
            </w:r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proofErr w:type="spellStart"/>
            <w:r w:rsidR="008765D2"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</w:p>
        </w:tc>
      </w:tr>
      <w:tr w:rsidR="00082DA6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</w:tr>
      <w:tr w:rsidR="00082DA6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2DA6" w:rsidRPr="006646CF" w:rsidRDefault="00E42598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아윤근</w:t>
            </w:r>
            <w:proofErr w:type="spellEnd"/>
          </w:p>
        </w:tc>
      </w:tr>
    </w:tbl>
    <w:p w:rsidR="00082DA6" w:rsidRPr="006646CF" w:rsidRDefault="00082DA6" w:rsidP="00757140">
      <w:pPr>
        <w:rPr>
          <w:sz w:val="22"/>
        </w:rPr>
      </w:pPr>
    </w:p>
    <w:p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6646CF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Server　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 Model2기반 MVC패턴 적용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유지보수가 용이하게 하기 위함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Model, View, Controller 페이지를 분리하여 유지보수를 쉽게 한다.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</w:t>
            </w:r>
            <w:proofErr w:type="spellStart"/>
            <w:r w:rsidRPr="006646CF">
              <w:rPr>
                <w:rFonts w:eastAsiaTheme="minorHAnsi" w:cs="굴림" w:hint="eastAsia"/>
                <w:kern w:val="0"/>
                <w:sz w:val="22"/>
              </w:rPr>
              <w:t>Servlet</w:t>
            </w:r>
            <w:proofErr w:type="spellEnd"/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</w:tr>
      <w:tr w:rsidR="006646CF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6646CF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 회원가입, 로그인 기능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등록된 사용자만 페이지를 이용할 수 있다.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프로젝트 생성과 참여하기 위해서는 자신의 고유한 ID가 있어야만 참여 가능하다.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</w:t>
            </w:r>
            <w:proofErr w:type="spellStart"/>
            <w:r w:rsidRPr="006646CF">
              <w:rPr>
                <w:rFonts w:eastAsiaTheme="minorHAnsi" w:cs="굴림" w:hint="eastAsia"/>
                <w:kern w:val="0"/>
                <w:sz w:val="22"/>
              </w:rPr>
              <w:t>Servlet</w:t>
            </w:r>
            <w:proofErr w:type="spellEnd"/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</w:tr>
      <w:tr w:rsidR="006646CF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6646CF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로그인의 세션 처리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페이지 접근에 관하여서 session 에 값을 주어서, 로그인 시에만 페이지 접근이 가능하게 하기 위함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객체를 session에 저장한 후 세션이 종료 될 </w:t>
            </w:r>
            <w:proofErr w:type="gramStart"/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>때 까지</w:t>
            </w:r>
            <w:proofErr w:type="gramEnd"/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 </w:t>
            </w:r>
            <w:proofErr w:type="spellStart"/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>로그인이</w:t>
            </w:r>
            <w:proofErr w:type="spellEnd"/>
            <w:r w:rsidRPr="006646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 유지되게 한다.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</w:t>
            </w:r>
            <w:proofErr w:type="spellStart"/>
            <w:r w:rsidRPr="006646CF">
              <w:rPr>
                <w:rFonts w:eastAsiaTheme="minorHAnsi" w:cs="굴림" w:hint="eastAsia"/>
                <w:kern w:val="0"/>
                <w:sz w:val="22"/>
              </w:rPr>
              <w:t>Servlet</w:t>
            </w:r>
            <w:proofErr w:type="spellEnd"/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하</w:t>
            </w:r>
          </w:p>
        </w:tc>
      </w:tr>
      <w:tr w:rsidR="006646CF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6646CF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hint="eastAsia"/>
                <w:sz w:val="22"/>
              </w:rPr>
              <w:t>R-2-004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>데이터 CRUD 작업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데이터를 읽기, 쓰기, 수정, 삭제 하기 위함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받아온 정보를 데이터 베이스에 저장 및 조회한다.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</w:t>
            </w:r>
            <w:proofErr w:type="spellStart"/>
            <w:r w:rsidRPr="006646CF">
              <w:rPr>
                <w:rFonts w:eastAsiaTheme="minorHAnsi" w:cs="굴림" w:hint="eastAsia"/>
                <w:kern w:val="0"/>
                <w:sz w:val="22"/>
              </w:rPr>
              <w:t>Servlet</w:t>
            </w:r>
            <w:proofErr w:type="spellEnd"/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</w:tr>
      <w:tr w:rsidR="006646CF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조원 모두</w:t>
            </w:r>
          </w:p>
        </w:tc>
      </w:tr>
    </w:tbl>
    <w:p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6646CF" w:rsidRPr="006646CF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hint="eastAsia"/>
                <w:sz w:val="22"/>
              </w:rPr>
              <w:t>R-2-005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파일 업로드 기능</w:t>
            </w:r>
          </w:p>
        </w:tc>
      </w:tr>
      <w:tr w:rsidR="006646CF" w:rsidRPr="006646CF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lastRenderedPageBreak/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파일을 공유하게 하기 위함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프로필 사진에 이미지를 업로드 함으로써 각 멤버의 구별이 가능하며 프로젝트 진행중인 파일을 공유하기 쉽게 함</w:t>
            </w:r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</w:t>
            </w:r>
            <w:proofErr w:type="spellStart"/>
            <w:r w:rsidRPr="006646CF">
              <w:rPr>
                <w:rFonts w:eastAsiaTheme="minorHAnsi" w:cs="굴림" w:hint="eastAsia"/>
                <w:kern w:val="0"/>
                <w:sz w:val="22"/>
              </w:rPr>
              <w:t>Servlet</w:t>
            </w:r>
            <w:proofErr w:type="spellEnd"/>
          </w:p>
        </w:tc>
      </w:tr>
      <w:tr w:rsidR="006646CF" w:rsidRPr="006646CF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</w:tr>
      <w:tr w:rsidR="006646CF" w:rsidRPr="006646CF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6CF" w:rsidRPr="006646CF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전나영, 박민식</w:t>
            </w:r>
          </w:p>
        </w:tc>
      </w:tr>
    </w:tbl>
    <w:p w:rsidR="006646CF" w:rsidRDefault="006646CF" w:rsidP="0075714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46F3A" w:rsidRPr="0079566D" w:rsidTr="00446F3A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DB</w:t>
            </w:r>
          </w:p>
        </w:tc>
      </w:tr>
      <w:tr w:rsidR="00446F3A" w:rsidRPr="0079566D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hint="eastAsia"/>
                <w:sz w:val="22"/>
              </w:rPr>
              <w:t>R-</w:t>
            </w:r>
            <w:r>
              <w:rPr>
                <w:rFonts w:eastAsiaTheme="minorHAnsi" w:hint="eastAsia"/>
                <w:sz w:val="22"/>
              </w:rPr>
              <w:t>3</w:t>
            </w:r>
            <w:r w:rsidRPr="006646CF">
              <w:rPr>
                <w:rFonts w:eastAsiaTheme="minorHAnsi" w:hint="eastAsia"/>
                <w:sz w:val="22"/>
              </w:rPr>
              <w:t>-00</w:t>
            </w: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446F3A">
              <w:rPr>
                <w:rFonts w:eastAsiaTheme="minorHAnsi" w:cs="굴림" w:hint="eastAsia"/>
                <w:kern w:val="0"/>
                <w:sz w:val="22"/>
              </w:rPr>
              <w:t>전체</w:t>
            </w:r>
            <w:r w:rsidRPr="00446F3A">
              <w:rPr>
                <w:rFonts w:eastAsiaTheme="minorHAnsi" w:cs="굴림"/>
                <w:kern w:val="0"/>
                <w:sz w:val="22"/>
              </w:rPr>
              <w:t xml:space="preserve"> 페이지의 DB관리</w:t>
            </w:r>
          </w:p>
        </w:tc>
      </w:tr>
      <w:tr w:rsidR="00446F3A" w:rsidRPr="0079566D" w:rsidTr="00446F3A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7F0310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웹 페이지에서 수행된 데이터를 저장, 운영</w:t>
            </w:r>
          </w:p>
        </w:tc>
      </w:tr>
      <w:tr w:rsidR="00446F3A" w:rsidRPr="0079566D" w:rsidTr="00446F3A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79566D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79566D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Default="007F0310" w:rsidP="007F0310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7F0310">
              <w:rPr>
                <w:rFonts w:eastAsiaTheme="minorHAnsi" w:cs="굴림" w:hint="eastAsia"/>
                <w:kern w:val="0"/>
                <w:sz w:val="22"/>
              </w:rPr>
              <w:t>오라클</w:t>
            </w:r>
            <w:proofErr w:type="spellEnd"/>
            <w:r w:rsidRPr="007F0310">
              <w:rPr>
                <w:rFonts w:eastAsiaTheme="minorHAnsi" w:cs="굴림" w:hint="eastAsia"/>
                <w:kern w:val="0"/>
                <w:sz w:val="22"/>
              </w:rPr>
              <w:t xml:space="preserve"> 서버를 사용해서 </w:t>
            </w:r>
            <w:r>
              <w:rPr>
                <w:rFonts w:eastAsiaTheme="minorHAnsi" w:cs="굴림" w:hint="eastAsia"/>
                <w:kern w:val="0"/>
                <w:sz w:val="22"/>
              </w:rPr>
              <w:t>데이터베이스를</w:t>
            </w:r>
            <w:r w:rsidRPr="007F0310">
              <w:rPr>
                <w:rFonts w:eastAsiaTheme="minorHAnsi" w:cs="굴림" w:hint="eastAsia"/>
                <w:kern w:val="0"/>
                <w:sz w:val="22"/>
              </w:rPr>
              <w:t xml:space="preserve"> 관리</w:t>
            </w:r>
            <w:r>
              <w:rPr>
                <w:rFonts w:eastAsiaTheme="minorHAnsi" w:cs="굴림" w:hint="eastAsia"/>
                <w:kern w:val="0"/>
                <w:sz w:val="22"/>
              </w:rPr>
              <w:t>한다</w:t>
            </w:r>
          </w:p>
          <w:p w:rsidR="007F0310" w:rsidRPr="007F0310" w:rsidRDefault="007F0310" w:rsidP="007F0310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DAO에서 전달받은 Query를 실행하고 그 결과를 반영한다</w:t>
            </w:r>
          </w:p>
        </w:tc>
      </w:tr>
      <w:tr w:rsidR="00446F3A" w:rsidRPr="0079566D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Java</w:t>
            </w:r>
          </w:p>
        </w:tc>
      </w:tr>
      <w:tr w:rsidR="00446F3A" w:rsidRPr="0079566D" w:rsidTr="00446F3A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F3A" w:rsidRPr="0079566D" w:rsidRDefault="007F0310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7F0310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상</w:t>
            </w:r>
          </w:p>
        </w:tc>
      </w:tr>
      <w:tr w:rsidR="00446F3A" w:rsidRPr="0079566D" w:rsidTr="00446F3A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6F3A" w:rsidRPr="0079566D" w:rsidRDefault="00446F3A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F3A" w:rsidRPr="0079566D" w:rsidRDefault="001471A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전나영, 박민식, 최재욱, 김진원</w:t>
            </w:r>
          </w:p>
        </w:tc>
      </w:tr>
    </w:tbl>
    <w:p w:rsidR="00446F3A" w:rsidRPr="006646CF" w:rsidRDefault="00446F3A" w:rsidP="00757140">
      <w:pPr>
        <w:rPr>
          <w:sz w:val="22"/>
        </w:rPr>
      </w:pPr>
    </w:p>
    <w:sectPr w:rsidR="00446F3A" w:rsidRPr="006646CF" w:rsidSect="002A5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7E3" w:rsidRDefault="007357E3" w:rsidP="0056002A">
      <w:pPr>
        <w:spacing w:after="0" w:line="240" w:lineRule="auto"/>
      </w:pPr>
      <w:r>
        <w:separator/>
      </w:r>
    </w:p>
  </w:endnote>
  <w:endnote w:type="continuationSeparator" w:id="0">
    <w:p w:rsidR="007357E3" w:rsidRDefault="007357E3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7E3" w:rsidRDefault="007357E3" w:rsidP="0056002A">
      <w:pPr>
        <w:spacing w:after="0" w:line="240" w:lineRule="auto"/>
      </w:pPr>
      <w:r>
        <w:separator/>
      </w:r>
    </w:p>
  </w:footnote>
  <w:footnote w:type="continuationSeparator" w:id="0">
    <w:p w:rsidR="007357E3" w:rsidRDefault="007357E3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404"/>
    <w:rsid w:val="000244A9"/>
    <w:rsid w:val="000252E1"/>
    <w:rsid w:val="00082DA6"/>
    <w:rsid w:val="00113D06"/>
    <w:rsid w:val="001471AE"/>
    <w:rsid w:val="001C711F"/>
    <w:rsid w:val="0022533A"/>
    <w:rsid w:val="00265E51"/>
    <w:rsid w:val="002A5A7F"/>
    <w:rsid w:val="002B0C54"/>
    <w:rsid w:val="002E186C"/>
    <w:rsid w:val="00446F3A"/>
    <w:rsid w:val="00471D94"/>
    <w:rsid w:val="00473404"/>
    <w:rsid w:val="004C7AF7"/>
    <w:rsid w:val="004E7255"/>
    <w:rsid w:val="0056002A"/>
    <w:rsid w:val="005A2945"/>
    <w:rsid w:val="006646CF"/>
    <w:rsid w:val="006E350B"/>
    <w:rsid w:val="00705128"/>
    <w:rsid w:val="007357E3"/>
    <w:rsid w:val="00757140"/>
    <w:rsid w:val="007F0310"/>
    <w:rsid w:val="00846A53"/>
    <w:rsid w:val="008765D2"/>
    <w:rsid w:val="0087777A"/>
    <w:rsid w:val="00892BAF"/>
    <w:rsid w:val="008A1CE1"/>
    <w:rsid w:val="008E3A62"/>
    <w:rsid w:val="0092074C"/>
    <w:rsid w:val="00920963"/>
    <w:rsid w:val="009A27FF"/>
    <w:rsid w:val="009C5E3A"/>
    <w:rsid w:val="009E58BF"/>
    <w:rsid w:val="00AB132C"/>
    <w:rsid w:val="00B1119A"/>
    <w:rsid w:val="00B52E39"/>
    <w:rsid w:val="00B9509E"/>
    <w:rsid w:val="00BA66AD"/>
    <w:rsid w:val="00BC1099"/>
    <w:rsid w:val="00BE5C01"/>
    <w:rsid w:val="00C96B4B"/>
    <w:rsid w:val="00CC51C1"/>
    <w:rsid w:val="00D5115C"/>
    <w:rsid w:val="00D617C6"/>
    <w:rsid w:val="00E42598"/>
    <w:rsid w:val="00EB3237"/>
    <w:rsid w:val="00EE6DDA"/>
    <w:rsid w:val="00EE7241"/>
    <w:rsid w:val="00F34F5E"/>
    <w:rsid w:val="00F7690C"/>
    <w:rsid w:val="00FB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6002A"/>
  </w:style>
  <w:style w:type="paragraph" w:styleId="a5">
    <w:name w:val="footer"/>
    <w:basedOn w:val="a"/>
    <w:link w:val="Char0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</cp:lastModifiedBy>
  <cp:revision>44</cp:revision>
  <dcterms:created xsi:type="dcterms:W3CDTF">2018-04-04T12:32:00Z</dcterms:created>
  <dcterms:modified xsi:type="dcterms:W3CDTF">2018-04-18T05:55:00Z</dcterms:modified>
</cp:coreProperties>
</file>