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83" w:rsidRPr="006D6083" w:rsidRDefault="006D6083" w:rsidP="006D6083">
      <w:pPr>
        <w:jc w:val="center"/>
        <w:rPr>
          <w:b/>
          <w:sz w:val="24"/>
        </w:rPr>
      </w:pPr>
      <w:r w:rsidRPr="006D6083">
        <w:rPr>
          <w:b/>
          <w:sz w:val="24"/>
        </w:rPr>
        <w:t>实验四 ASP.NET3.5 标准控件</w:t>
      </w:r>
    </w:p>
    <w:p w:rsidR="006D6083" w:rsidRPr="006D6083" w:rsidRDefault="006D6083" w:rsidP="006D6083">
      <w:pPr>
        <w:rPr>
          <w:b/>
        </w:rPr>
      </w:pPr>
      <w:r w:rsidRPr="006D6083">
        <w:rPr>
          <w:rFonts w:hint="eastAsia"/>
          <w:b/>
        </w:rPr>
        <w:t>一．</w:t>
      </w:r>
      <w:r w:rsidRPr="006D6083">
        <w:rPr>
          <w:b/>
        </w:rPr>
        <w:t xml:space="preserve">实验目的 </w:t>
      </w:r>
    </w:p>
    <w:p w:rsidR="006D6083" w:rsidRDefault="006D6083" w:rsidP="006D6083">
      <w:r>
        <w:t xml:space="preserve">1. 理解 ASP.NET3.5 页面事件处理流程。 </w:t>
      </w:r>
    </w:p>
    <w:p w:rsidR="006D6083" w:rsidRDefault="006D6083" w:rsidP="006D6083">
      <w:r>
        <w:t xml:space="preserve">2. 理解 ASP.NET3.5 标准控件的应用。 </w:t>
      </w:r>
    </w:p>
    <w:p w:rsidR="006D6083" w:rsidRPr="006D6083" w:rsidRDefault="006D6083" w:rsidP="006D6083">
      <w:pPr>
        <w:rPr>
          <w:b/>
        </w:rPr>
      </w:pPr>
      <w:r w:rsidRPr="006D6083">
        <w:rPr>
          <w:rFonts w:hint="eastAsia"/>
          <w:b/>
        </w:rPr>
        <w:t>二．</w:t>
      </w:r>
      <w:r w:rsidRPr="006D6083">
        <w:rPr>
          <w:rFonts w:hint="eastAsia"/>
          <w:b/>
        </w:rPr>
        <w:t>实验预习</w:t>
      </w:r>
    </w:p>
    <w:p w:rsidR="006D6083" w:rsidRDefault="006D6083" w:rsidP="006D6083">
      <w:r>
        <w:t xml:space="preserve">1. 了解了 ASP.NET3.5 页面事件的处理流程。 </w:t>
      </w:r>
    </w:p>
    <w:p w:rsidR="006D6083" w:rsidRDefault="006D6083" w:rsidP="006D6083">
      <w:r>
        <w:t xml:space="preserve">2. 了解了怎么使用 ASP.NET3.5 标准控件。 </w:t>
      </w:r>
    </w:p>
    <w:p w:rsidR="006D6083" w:rsidRPr="00A430E5" w:rsidRDefault="00A430E5" w:rsidP="006D6083">
      <w:pPr>
        <w:rPr>
          <w:b/>
        </w:rPr>
      </w:pPr>
      <w:r w:rsidRPr="00A430E5">
        <w:rPr>
          <w:rFonts w:hint="eastAsia"/>
          <w:b/>
        </w:rPr>
        <w:t>三．</w:t>
      </w:r>
      <w:r w:rsidR="006D6083" w:rsidRPr="00A430E5">
        <w:rPr>
          <w:b/>
        </w:rPr>
        <w:t xml:space="preserve">实验内容 </w:t>
      </w:r>
    </w:p>
    <w:p w:rsidR="006D6083" w:rsidRDefault="006D6083" w:rsidP="006D6083">
      <w:r>
        <w:t xml:space="preserve">1.设计并实现一个简易的计算器 </w:t>
      </w:r>
    </w:p>
    <w:p w:rsidR="006D6083" w:rsidRDefault="006D6083" w:rsidP="006D6083">
      <w:r>
        <w:t xml:space="preserve">2.设计并实现一个用于查询教师课表的联动下拉列表框页面 </w:t>
      </w:r>
    </w:p>
    <w:p w:rsidR="006D6083" w:rsidRDefault="006D6083" w:rsidP="006D6083">
      <w:r>
        <w:t xml:space="preserve">3.设计并实现一个用于单项选择题的测试页面 </w:t>
      </w:r>
    </w:p>
    <w:p w:rsidR="006D6083" w:rsidRPr="00932A8B" w:rsidRDefault="00A430E5" w:rsidP="006D6083">
      <w:pPr>
        <w:rPr>
          <w:b/>
        </w:rPr>
      </w:pPr>
      <w:r w:rsidRPr="00A430E5">
        <w:rPr>
          <w:rFonts w:hint="eastAsia"/>
          <w:b/>
        </w:rPr>
        <w:t>四．</w:t>
      </w:r>
      <w:r w:rsidR="006D6083" w:rsidRPr="00A430E5">
        <w:rPr>
          <w:b/>
        </w:rPr>
        <w:t>实验过程</w:t>
      </w:r>
    </w:p>
    <w:p w:rsidR="006D6083" w:rsidRPr="00932A8B" w:rsidRDefault="006D6083" w:rsidP="006D6083">
      <w:pPr>
        <w:rPr>
          <w:b/>
        </w:rPr>
      </w:pPr>
      <w:r w:rsidRPr="00932A8B">
        <w:rPr>
          <w:b/>
        </w:rPr>
        <w:t xml:space="preserve">1. 设计并实现一个简易的计算器 </w:t>
      </w:r>
    </w:p>
    <w:p w:rsidR="006D6083" w:rsidRDefault="006D6083" w:rsidP="006D6083">
      <w:r>
        <w:t>（1）设计 Web 窗体 新建一个 Web 窗体，切换到设计视图。向页面添加 1 个用于布局的 1 行 1 列黑色边框表格。向表格中添加一个 TextBox 控件、6 个 Botton 控件。</w:t>
      </w:r>
    </w:p>
    <w:p w:rsidR="00A430E5" w:rsidRDefault="00A430E5" w:rsidP="006D6083">
      <w:pPr>
        <w:rPr>
          <w:rFonts w:hint="eastAsia"/>
        </w:rPr>
      </w:pPr>
    </w:p>
    <w:p w:rsidR="006D6083" w:rsidRDefault="006D6083" w:rsidP="00210510">
      <w:r>
        <w:rPr>
          <w:rFonts w:hint="eastAsia"/>
        </w:rPr>
        <w:t>（</w:t>
      </w:r>
      <w:r>
        <w:t xml:space="preserve">2）设置属性 Web </w:t>
      </w:r>
      <w:r w:rsidR="00A430E5">
        <w:t>窗体中各控件的属性</w:t>
      </w:r>
      <w:r>
        <w:t xml:space="preserve">。 </w:t>
      </w:r>
    </w:p>
    <w:p w:rsidR="00A430E5" w:rsidRDefault="00A430E5" w:rsidP="006D6083"/>
    <w:p w:rsidR="006D6083" w:rsidRDefault="006D6083" w:rsidP="006D6083">
      <w:r>
        <w:t>（3）编写事件、方法代码 在所有事件、方法外声明静态字段。静态字</w:t>
      </w:r>
      <w:r>
        <w:rPr>
          <w:rFonts w:hint="eastAsia"/>
        </w:rPr>
        <w:t>段保证了其中的数据可以在所有的事件、</w:t>
      </w:r>
      <w:r>
        <w:t xml:space="preserve"> 方法中被访问，并能在事件代码或方法代码执行结束后保留数据。其中，静态字段 num1 用于存储算式中的第一个数字字符串，初始值为“0”；num2 用于存储算式中的第二个 数字字符串，初始值为“0”；total 用于存储将所有输入的数连接后的数字字符串，初 始值为“”；sign 用于存储运算符号，初始值为“”。</w:t>
      </w:r>
    </w:p>
    <w:p w:rsidR="00CB7738" w:rsidRDefault="006D6083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>代码如下：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num1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kern w:val="0"/>
          <w:sz w:val="19"/>
          <w:szCs w:val="19"/>
        </w:rPr>
        <w:t xml:space="preserve">, num2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kern w:val="0"/>
          <w:sz w:val="19"/>
          <w:szCs w:val="19"/>
        </w:rPr>
        <w:t xml:space="preserve">, total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sign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B7738" w:rsidRDefault="00CB7738" w:rsidP="00CB7738"/>
    <w:p w:rsidR="00CB7738" w:rsidRDefault="00CB7738" w:rsidP="00CB7738">
      <w:r>
        <w:rPr>
          <w:rFonts w:hint="eastAsia"/>
        </w:rPr>
        <w:t>按钮</w:t>
      </w:r>
      <w:r w:rsidR="006D6083" w:rsidRPr="006D6083">
        <w:t>btnOne 被单击时执行的事件</w:t>
      </w:r>
    </w:p>
    <w:p w:rsidR="006D6083" w:rsidRDefault="006D6083" w:rsidP="00CB7738">
      <w:r w:rsidRPr="006D6083">
        <w:t>代码如下</w:t>
      </w:r>
      <w:r w:rsidRPr="006D6083">
        <w:rPr>
          <w:rFonts w:hint="eastAsia"/>
        </w:rPr>
        <w:t>：</w:t>
      </w:r>
      <w:r w:rsidRPr="006D6083">
        <w:t xml:space="preserve"> </w:t>
      </w:r>
      <w:r w:rsidR="00CB7738">
        <w:t xml:space="preserve"> 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total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txtDisplay.Text = total;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B7738" w:rsidRPr="006D6083" w:rsidRDefault="00CB7738" w:rsidP="00CB7738"/>
    <w:p w:rsidR="00CB7738" w:rsidRDefault="00CB7738" w:rsidP="006D6083"/>
    <w:p w:rsidR="00CB7738" w:rsidRDefault="00CB7738" w:rsidP="006D6083"/>
    <w:p w:rsidR="00CB7738" w:rsidRDefault="006D6083" w:rsidP="006D6083">
      <w:r w:rsidRPr="006D6083">
        <w:rPr>
          <w:rFonts w:hint="eastAsia"/>
        </w:rPr>
        <w:t>按钮</w:t>
      </w:r>
      <w:r w:rsidRPr="006D6083">
        <w:t xml:space="preserve"> btnTwo 被单击时执行的事件代码如下：</w:t>
      </w:r>
    </w:p>
    <w:p w:rsidR="00CB7738" w:rsidRDefault="006D6083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D6083">
        <w:t xml:space="preserve"> </w:t>
      </w:r>
      <w:r w:rsidR="00CB7738"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 w:rsidR="00CB773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B773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CB7738">
        <w:rPr>
          <w:rFonts w:ascii="新宋体" w:eastAsia="新宋体" w:cs="新宋体"/>
          <w:kern w:val="0"/>
          <w:sz w:val="19"/>
          <w:szCs w:val="19"/>
        </w:rPr>
        <w:t xml:space="preserve"> Button2_Click1(</w:t>
      </w:r>
      <w:r w:rsidR="00CB7738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="00CB7738"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 w:rsidR="00CB7738"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 w:rsidR="00CB7738"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total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txtDisplay.Text = total;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B7738" w:rsidRDefault="006D6083" w:rsidP="006D6083">
      <w:r w:rsidRPr="006D6083">
        <w:rPr>
          <w:rFonts w:hint="eastAsia"/>
        </w:rPr>
        <w:t>按钮</w:t>
      </w:r>
      <w:r w:rsidRPr="006D6083">
        <w:t xml:space="preserve"> btnThree 被单击时执行的事件代码如下：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Button3_Click1(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total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txtDisplay.Text = total;</w:t>
      </w:r>
    </w:p>
    <w:p w:rsidR="00CB7738" w:rsidRDefault="00CB7738" w:rsidP="00CB77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B7738" w:rsidRDefault="006D6083" w:rsidP="006D6083">
      <w:r w:rsidRPr="006D6083">
        <w:rPr>
          <w:rFonts w:hint="eastAsia"/>
        </w:rPr>
        <w:t>按钮</w:t>
      </w:r>
      <w:r w:rsidRPr="006D6083">
        <w:t xml:space="preserve"> btnAdd 被单击时执行的事件代码如下：</w:t>
      </w:r>
    </w:p>
    <w:p w:rsidR="000C392D" w:rsidRDefault="006D6083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D6083">
        <w:t xml:space="preserve"> </w:t>
      </w:r>
      <w:r w:rsidR="000C392D"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 w:rsidR="000C392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C392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0C392D">
        <w:rPr>
          <w:rFonts w:ascii="新宋体" w:eastAsia="新宋体" w:cs="新宋体"/>
          <w:kern w:val="0"/>
          <w:sz w:val="19"/>
          <w:szCs w:val="19"/>
        </w:rPr>
        <w:t xml:space="preserve"> Button4_Click(</w:t>
      </w:r>
      <w:r w:rsidR="000C392D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="000C392D"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 w:rsidR="000C392D"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 w:rsidR="000C392D"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(sign.Length == 1)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Count();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num1 = txtDisplay.Text;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sign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num1 = txtDisplay.Text;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txtDisplay.Text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total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sign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B7738" w:rsidRDefault="006D6083" w:rsidP="000C392D">
      <w:r w:rsidRPr="006D6083">
        <w:rPr>
          <w:rFonts w:hint="eastAsia"/>
        </w:rPr>
        <w:t>按钮</w:t>
      </w:r>
      <w:r w:rsidRPr="006D6083">
        <w:t xml:space="preserve"> btnSubtract 被单击时执行的事件代码如下： 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Button5_Click(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(sign.Length == 1)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Count();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num1 = txtDisplay.Text;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sign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num1 = txtDisplay.Text;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txtDisplay.Text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total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sign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CB7738" w:rsidRDefault="006D6083" w:rsidP="000C392D">
      <w:r w:rsidRPr="006D6083">
        <w:rPr>
          <w:rFonts w:hint="eastAsia"/>
        </w:rPr>
        <w:t>按钮</w:t>
      </w:r>
      <w:r w:rsidRPr="006D6083">
        <w:t xml:space="preserve"> btnEqual 被单击时执行的事件代码如下：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Button6_Click(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Count();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Count()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num2 = txtDisplay.Text;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(num2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num2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 xml:space="preserve"> (sign)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txtDisplay.Text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.Parse(num1)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.Parse(num2)).ToString();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num1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num2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total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sign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txtDisplay.Text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.Parse(num1) -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.Parse(num2)).ToString();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num1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num2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total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sign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="00210510">
        <w:rPr>
          <w:rFonts w:ascii="新宋体" w:eastAsia="新宋体" w:cs="新宋体"/>
          <w:kern w:val="0"/>
          <w:sz w:val="19"/>
          <w:szCs w:val="19"/>
        </w:rPr>
        <w:t>;</w:t>
      </w:r>
    </w:p>
    <w:p w:rsidR="000C392D" w:rsidRDefault="000C392D" w:rsidP="000C39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0C392D" w:rsidRDefault="006D6083" w:rsidP="006D6083">
      <w:r>
        <w:t>}</w:t>
      </w:r>
    </w:p>
    <w:p w:rsidR="00210510" w:rsidRDefault="00210510" w:rsidP="00210510">
      <w:r>
        <w:t>最后，浏览建立的 Web 窗体查看效果。</w:t>
      </w:r>
    </w:p>
    <w:p w:rsidR="00210510" w:rsidRDefault="00210510" w:rsidP="006D6083">
      <w:r>
        <w:rPr>
          <w:noProof/>
        </w:rPr>
        <w:drawing>
          <wp:inline distT="0" distB="0" distL="0" distR="0" wp14:anchorId="799396E4" wp14:editId="0C48593E">
            <wp:extent cx="5274310" cy="2376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10" w:rsidRDefault="00210510" w:rsidP="006D6083"/>
    <w:p w:rsidR="000C392D" w:rsidRPr="00932A8B" w:rsidRDefault="006D6083" w:rsidP="006D6083">
      <w:pPr>
        <w:rPr>
          <w:b/>
        </w:rPr>
      </w:pPr>
      <w:r w:rsidRPr="00932A8B">
        <w:rPr>
          <w:b/>
        </w:rPr>
        <w:lastRenderedPageBreak/>
        <w:t xml:space="preserve"> 2. 设计并实现一个用于查询教师课表的联动下拉列表框页面 </w:t>
      </w:r>
    </w:p>
    <w:p w:rsidR="006D6083" w:rsidRDefault="006D6083" w:rsidP="006D6083">
      <w:pPr>
        <w:rPr>
          <w:rFonts w:hint="eastAsia"/>
        </w:rPr>
      </w:pPr>
      <w:r>
        <w:t>（1）设计 Web 窗体 新建一个 Web 窗体，切换到设计视图。向页面输入“学年：” 、 “学期：”、 “分院：”和“教师：”等信息，适当设置字体大小。再向页面添加 4 个 DropDownList 控件，适当调整个控件的大小和位置。</w:t>
      </w:r>
    </w:p>
    <w:p w:rsidR="00210510" w:rsidRDefault="006D6083" w:rsidP="006D6083">
      <w:r>
        <w:rPr>
          <w:rFonts w:hint="eastAsia"/>
        </w:rPr>
        <w:t>（</w:t>
      </w:r>
      <w:r>
        <w:t>2）设置属性 Web 窗体中各控件的属性设置</w:t>
      </w:r>
    </w:p>
    <w:p w:rsidR="000C392D" w:rsidRDefault="006D6083" w:rsidP="006D6083">
      <w:r>
        <w:t>（3）编写事件、方法代码 Web 窗体首次载入时执行的代码如下：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Page_Load(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(!IsPostBack)</w:t>
      </w: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BindYear();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BindTerm();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BindCollege();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BindTeacher();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10510" w:rsidRDefault="006D6083" w:rsidP="006D6083">
      <w:r>
        <w:t xml:space="preserve"> </w:t>
      </w:r>
    </w:p>
    <w:p w:rsidR="000C392D" w:rsidRDefault="006D6083" w:rsidP="006D6083">
      <w:r>
        <w:t>当“分院”下拉列表框中选择项改变时，触发的事件代码如下：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DropDownList3_SelectedIndexChanged(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BindTeacher();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0C392D" w:rsidRDefault="006D6083" w:rsidP="006D6083">
      <w:r>
        <w:rPr>
          <w:rFonts w:hint="eastAsia"/>
        </w:rPr>
        <w:t>自定义方法</w:t>
      </w:r>
      <w:r>
        <w:t xml:space="preserve"> BingYear()的代码如下：</w:t>
      </w:r>
    </w:p>
    <w:p w:rsidR="00210510" w:rsidRDefault="006D6083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 xml:space="preserve"> </w:t>
      </w:r>
      <w:r w:rsidR="00210510"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 w:rsidR="0021051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1051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210510">
        <w:rPr>
          <w:rFonts w:ascii="新宋体" w:eastAsia="新宋体" w:cs="新宋体"/>
          <w:kern w:val="0"/>
          <w:sz w:val="19"/>
          <w:szCs w:val="19"/>
        </w:rPr>
        <w:t xml:space="preserve"> BindYear()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ddlYear.Items.Clear();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startYear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>.Now.Year - 10;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currentYear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>.Now.Year;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startYear; i &lt; currentYear; i++)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ddlYear.Items.Add(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((i-1).ToString()+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+i.ToString()));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ddlYear.SelectedValue=(currentYear-1).ToString()+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+currentYear.ToString();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0C392D" w:rsidRDefault="000C392D" w:rsidP="00210510"/>
    <w:p w:rsidR="000C392D" w:rsidRDefault="006D6083" w:rsidP="006D6083">
      <w:r>
        <w:rPr>
          <w:rFonts w:hint="eastAsia"/>
        </w:rPr>
        <w:t>自定义方法</w:t>
      </w:r>
      <w:r>
        <w:t xml:space="preserve"> BingTerm()的代码如下： 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BindTerm()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ddlTerm.Items.Clear();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&lt;= 2; i++)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ddlTerm.Items.Add(i.ToString());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0C392D" w:rsidRDefault="006D6083" w:rsidP="00210510">
      <w:r>
        <w:rPr>
          <w:rFonts w:hint="eastAsia"/>
        </w:rPr>
        <w:lastRenderedPageBreak/>
        <w:t>自定义方法</w:t>
      </w:r>
      <w:r>
        <w:t xml:space="preserve"> BingCollege()的代码如下：</w:t>
      </w:r>
    </w:p>
    <w:p w:rsidR="00210510" w:rsidRDefault="006D6083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 xml:space="preserve"> </w:t>
      </w:r>
      <w:r w:rsidR="00210510"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 w:rsidR="0021051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1051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210510">
        <w:rPr>
          <w:rFonts w:ascii="新宋体" w:eastAsia="新宋体" w:cs="新宋体"/>
          <w:kern w:val="0"/>
          <w:sz w:val="19"/>
          <w:szCs w:val="19"/>
        </w:rPr>
        <w:t xml:space="preserve"> BindCollege()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ddlCollege.Items.Clear();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ddlCollege.Items.Add(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机¨²科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学¡ì学¡ì院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ddlCollege.Items.Add(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外ª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国¨²语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学¡ì院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ddlCollege.Items.Add(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机¨²电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学¡ì院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0C392D" w:rsidRDefault="006D6083" w:rsidP="006D6083">
      <w:r>
        <w:rPr>
          <w:rFonts w:hint="eastAsia"/>
        </w:rPr>
        <w:t>自定义方法</w:t>
      </w:r>
      <w:r>
        <w:t xml:space="preserve"> BingTeacher()的代码如下：</w:t>
      </w:r>
    </w:p>
    <w:p w:rsidR="00210510" w:rsidRDefault="006D6083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 xml:space="preserve"> </w:t>
      </w:r>
      <w:r w:rsidR="00210510"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 w:rsidR="0021051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1051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210510">
        <w:rPr>
          <w:rFonts w:ascii="新宋体" w:eastAsia="新宋体" w:cs="新宋体"/>
          <w:kern w:val="0"/>
          <w:sz w:val="19"/>
          <w:szCs w:val="19"/>
        </w:rPr>
        <w:t xml:space="preserve"> BindTeacher()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ddlTeacher.Items.Clear();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 xml:space="preserve"> (ddlCollege.SelectedValue)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机¨²科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学¡ì学¡ì院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o"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沈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¦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¨°世º¨¤庚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沈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¦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¨°庚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世º¨¤庚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沈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¦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¨°世º¨¤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外ª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国¨²语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学¡ì院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o"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顽ª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固¨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王ª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机¨²电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学¡ì院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o"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许¨ª晓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许¨ª东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ddlTeacher.Items.Add(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210510" w:rsidRDefault="00210510" w:rsidP="002105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D6083" w:rsidRDefault="006D6083" w:rsidP="00210510">
      <w:r>
        <w:t>最后，浏览建立的 Web 窗体查看效果。</w:t>
      </w:r>
    </w:p>
    <w:p w:rsidR="00210510" w:rsidRDefault="00210510" w:rsidP="00210510">
      <w:pPr>
        <w:rPr>
          <w:rFonts w:hint="eastAsia"/>
        </w:rPr>
      </w:pPr>
      <w:r>
        <w:rPr>
          <w:noProof/>
        </w:rPr>
        <w:drawing>
          <wp:inline distT="0" distB="0" distL="0" distR="0" wp14:anchorId="6D3500AC" wp14:editId="32F96ECA">
            <wp:extent cx="5274310" cy="1213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83" w:rsidRPr="00932A8B" w:rsidRDefault="006D6083" w:rsidP="006D6083">
      <w:pPr>
        <w:rPr>
          <w:b/>
        </w:rPr>
      </w:pPr>
      <w:r w:rsidRPr="00932A8B">
        <w:rPr>
          <w:b/>
        </w:rPr>
        <w:t>3. 设计并实现一个用于单项选择题的测试页面</w:t>
      </w:r>
    </w:p>
    <w:p w:rsidR="006D6083" w:rsidRDefault="006D6083" w:rsidP="006D6083">
      <w:r>
        <w:rPr>
          <w:rFonts w:hint="eastAsia"/>
        </w:rPr>
        <w:t>（</w:t>
      </w:r>
      <w:r>
        <w:t>1）设计 Web 窗体新建一个</w:t>
      </w:r>
      <w:r w:rsidR="00210510">
        <w:t>Web</w:t>
      </w:r>
      <w:r>
        <w:t>窗体，切换到设计视图。向页面添加</w:t>
      </w:r>
      <w:r w:rsidR="00932A8B">
        <w:t xml:space="preserve"> 1</w:t>
      </w:r>
      <w:r>
        <w:t xml:space="preserve">个PlaceHolder </w:t>
      </w:r>
      <w:r>
        <w:lastRenderedPageBreak/>
        <w:t>控 件、</w:t>
      </w:r>
      <w:r w:rsidR="00210510">
        <w:t>1</w:t>
      </w:r>
      <w:r>
        <w:t>个</w:t>
      </w:r>
      <w:r w:rsidR="00210510">
        <w:t>Botton</w:t>
      </w:r>
      <w:r>
        <w:t>控件和</w:t>
      </w:r>
      <w:r w:rsidR="00210510">
        <w:t>1</w:t>
      </w:r>
      <w:r>
        <w:t>个</w:t>
      </w:r>
      <w:r w:rsidR="00932A8B">
        <w:t>Label</w:t>
      </w:r>
      <w:r w:rsidR="00210510">
        <w:t>控件</w:t>
      </w:r>
      <w:r w:rsidR="00210510">
        <w:rPr>
          <w:rFonts w:hint="eastAsia"/>
        </w:rPr>
        <w:t>，</w:t>
      </w:r>
      <w:r>
        <w:t>适当调整个控件的大小和位置。</w:t>
      </w:r>
    </w:p>
    <w:p w:rsidR="00210510" w:rsidRDefault="006D6083" w:rsidP="006D6083">
      <w:r>
        <w:rPr>
          <w:rFonts w:hint="eastAsia"/>
        </w:rPr>
        <w:t>（</w:t>
      </w:r>
      <w:r>
        <w:t>2）设置属性 Web 窗体中各控件的初始属性设置。</w:t>
      </w:r>
    </w:p>
    <w:p w:rsidR="000C392D" w:rsidRDefault="006D6083" w:rsidP="006D6083">
      <w:r>
        <w:t xml:space="preserve">（3）编写事件代码 Web 窗体首次载入时执行的代码如下： 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Page_Load(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EventArgs e)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Label lblQuesttion1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Label();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lblQuesttion1.ID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"lblQuestion1"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lblQuesttion1.Text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"1.web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器¡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Â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PlaceHolder1.Controls.Add(lblQuesttion1);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RadioButtonList rdoltChoicel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RadioButtonList();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rdoltChoicel.ID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"rdoltChoicel"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rdoltChoicel.Items.Add(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ListItem(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"A.Wizard 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rdoltChoicel.Items.Add(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ListItem(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"B.input 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rdoltChoicel.Items.Add(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ListItem(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"C.Adrotator 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rdoltChoicel.Items.Add(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ListItem(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"D.Calender 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0C392D" w:rsidRDefault="006D6083" w:rsidP="006D6083">
      <w:r>
        <w:t xml:space="preserve">按钮 btnSubmit 被单击时执行的事件代码如下： 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Button1_Click1(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EventArgs e)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RadioButtonList rdoltChoicel = (RadioButtonList)PlaceHolder1.FindControl(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"rdoltChpicel"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lblDisplay.Text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了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>
        <w:rPr>
          <w:rFonts w:ascii="新宋体" w:eastAsia="新宋体" w:cs="新宋体"/>
          <w:kern w:val="0"/>
          <w:sz w:val="19"/>
          <w:szCs w:val="19"/>
        </w:rPr>
        <w:t xml:space="preserve"> + rdoltChoicel.SelectedValue;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PlaceHolder1.Controls.Add(rdoltChoicel);</w:t>
      </w:r>
    </w:p>
    <w:p w:rsidR="00932A8B" w:rsidRDefault="00932A8B" w:rsidP="00932A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6D6083" w:rsidRDefault="006D6083" w:rsidP="006D6083">
      <w:r>
        <w:rPr>
          <w:rFonts w:hint="eastAsia"/>
        </w:rPr>
        <w:t>（</w:t>
      </w:r>
      <w:r>
        <w:t>4）浏览建立的 Web 窗体进行测试。</w:t>
      </w:r>
      <w:bookmarkStart w:id="0" w:name="_GoBack"/>
      <w:bookmarkEnd w:id="0"/>
    </w:p>
    <w:p w:rsidR="00932A8B" w:rsidRDefault="00932A8B" w:rsidP="006D6083">
      <w:pPr>
        <w:rPr>
          <w:rFonts w:hint="eastAsia"/>
        </w:rPr>
      </w:pPr>
      <w:r>
        <w:rPr>
          <w:noProof/>
        </w:rPr>
        <w:drawing>
          <wp:inline distT="0" distB="0" distL="0" distR="0" wp14:anchorId="22DC29E8" wp14:editId="4E213F44">
            <wp:extent cx="4717189" cy="247671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8B" w:rsidRPr="00932A8B" w:rsidRDefault="00932A8B" w:rsidP="006D6083">
      <w:pPr>
        <w:rPr>
          <w:b/>
        </w:rPr>
      </w:pPr>
      <w:r>
        <w:rPr>
          <w:rFonts w:hint="eastAsia"/>
          <w:b/>
        </w:rPr>
        <w:t>五．</w:t>
      </w:r>
      <w:r w:rsidR="006D6083" w:rsidRPr="00932A8B">
        <w:rPr>
          <w:rFonts w:hint="eastAsia"/>
          <w:b/>
        </w:rPr>
        <w:t>实验结果</w:t>
      </w:r>
    </w:p>
    <w:p w:rsidR="00932A8B" w:rsidRDefault="006D6083" w:rsidP="006D6083">
      <w:pPr>
        <w:rPr>
          <w:rFonts w:hint="eastAsia"/>
        </w:rPr>
      </w:pPr>
      <w:r>
        <w:rPr>
          <w:rFonts w:hint="eastAsia"/>
        </w:rPr>
        <w:t>关于</w:t>
      </w:r>
      <w:r>
        <w:t xml:space="preserve"> ASP.NET 3.5 页面事件的处理流程</w:t>
      </w:r>
      <w:r w:rsidR="00932A8B">
        <w:rPr>
          <w:rFonts w:hint="eastAsia"/>
        </w:rPr>
        <w:t>主要是对控件的使用非常不熟悉。这个需要自己课下多多练习。</w:t>
      </w:r>
    </w:p>
    <w:p w:rsidR="00932A8B" w:rsidRPr="00932A8B" w:rsidRDefault="00932A8B" w:rsidP="006D6083">
      <w:pPr>
        <w:rPr>
          <w:b/>
        </w:rPr>
      </w:pPr>
      <w:r>
        <w:rPr>
          <w:rFonts w:hint="eastAsia"/>
          <w:b/>
        </w:rPr>
        <w:t>六．</w:t>
      </w:r>
      <w:r w:rsidR="006D6083" w:rsidRPr="00932A8B">
        <w:rPr>
          <w:rFonts w:hint="eastAsia"/>
          <w:b/>
        </w:rPr>
        <w:t>心得体会</w:t>
      </w:r>
    </w:p>
    <w:p w:rsidR="004372DA" w:rsidRDefault="0084421D" w:rsidP="006D6083">
      <w:r>
        <w:t>通过本次实验</w:t>
      </w:r>
      <w:r>
        <w:rPr>
          <w:rFonts w:hint="eastAsia"/>
        </w:rPr>
        <w:t>，</w:t>
      </w:r>
      <w:r w:rsidR="006D6083">
        <w:t>了</w:t>
      </w:r>
      <w:r>
        <w:rPr>
          <w:rFonts w:hint="eastAsia"/>
        </w:rPr>
        <w:t>解</w:t>
      </w:r>
      <w:r>
        <w:t xml:space="preserve"> ASP.NET</w:t>
      </w:r>
      <w:r w:rsidR="006D6083">
        <w:t xml:space="preserve"> 页面事</w:t>
      </w:r>
      <w:r>
        <w:rPr>
          <w:rFonts w:hint="eastAsia"/>
        </w:rPr>
        <w:t>大概</w:t>
      </w:r>
      <w:r w:rsidR="006D6083">
        <w:t>件处理流程</w:t>
      </w:r>
      <w:r>
        <w:rPr>
          <w:rFonts w:hint="eastAsia"/>
        </w:rPr>
        <w:t>。</w:t>
      </w:r>
    </w:p>
    <w:sectPr w:rsidR="0043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E5"/>
    <w:rsid w:val="000C392D"/>
    <w:rsid w:val="00210510"/>
    <w:rsid w:val="004372DA"/>
    <w:rsid w:val="006D6083"/>
    <w:rsid w:val="0084421D"/>
    <w:rsid w:val="00932A8B"/>
    <w:rsid w:val="00A430E5"/>
    <w:rsid w:val="00AB3AE5"/>
    <w:rsid w:val="00C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ABFE"/>
  <w15:chartTrackingRefBased/>
  <w15:docId w15:val="{3FE9BFA7-8321-4E6C-B7E1-50280B2F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2018-11-15T04:57:00Z</dcterms:created>
  <dcterms:modified xsi:type="dcterms:W3CDTF">2018-11-15T06:16:00Z</dcterms:modified>
</cp:coreProperties>
</file>