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"http://tts.tmooc.cn/ttsPage/LINUX/NSDTN201904/ADMIN/DAY03/CASE/01/index.html"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ADMIN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"http://tts.tmooc.cn/ttsPage/LINUX/NSDTN201904/ADMIN/DAY03/CASE/01/index.html" \l "case1" </w:instrText>
      </w:r>
      <w:r>
        <w:fldChar w:fldCharType="separate"/>
      </w:r>
      <w:r>
        <w:rPr>
          <w:rStyle w:val="22"/>
        </w:rPr>
        <w:t>案例1：命令行基础技巧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"http://tts.tmooc.cn/ttsPage/LINUX/NSDTN201904/ADMIN/DAY03/CASE/01/index.html" \l "case2" </w:instrText>
      </w:r>
      <w:r>
        <w:fldChar w:fldCharType="separate"/>
      </w:r>
      <w:r>
        <w:rPr>
          <w:rStyle w:val="22"/>
        </w:rPr>
        <w:t>案例2：挂载并访问光盘设备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"http://tts.tmooc.cn/ttsPage/LINUX/NSDTN201904/ADMIN/DAY03/CASE/01/index.html" \l "case3" </w:instrText>
      </w:r>
      <w:r>
        <w:fldChar w:fldCharType="separate"/>
      </w:r>
      <w:r>
        <w:rPr>
          <w:rStyle w:val="22"/>
        </w:rPr>
        <w:t>案例3：ls列表及文档创建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"http://tts.tmooc.cn/ttsPage/LINUX/NSDTN201904/ADMIN/DAY03/CASE/01/index.html" \l "case4" </w:instrText>
      </w:r>
      <w:r>
        <w:fldChar w:fldCharType="separate"/>
      </w:r>
      <w:r>
        <w:rPr>
          <w:rStyle w:val="22"/>
        </w:rPr>
        <w:t>案例4：复制、删除、移动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案例1：命令行基础技巧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本例要求掌握Linux命令行环境的基本操作，完成下列任务：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利用Tab键快速找出下列文件：/etc/sysconfig/network-scripts/ifcfg-*、/etc/pki/rpm-gpg/RPM-GPG-KEY-redhat-release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练习以下快捷编辑操作：Ctrl + l、Ctrl + u、Ctrl + w；Ctrl + c、Esc + .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步骤一：利用Tab键快速补全文档路径</w:t>
      </w:r>
    </w:p>
    <w:p>
      <w:pPr>
        <w:pStyle w:val="17"/>
        <w:keepNext w:val="0"/>
        <w:keepLines w:val="0"/>
        <w:widowControl/>
        <w:suppressLineNumbers w:val="0"/>
      </w:pPr>
      <w:r>
        <w:t>1）找出现有的网络连接配置文件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/etc/sysco&lt;TAB&gt;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/etc/sysconfig/netw&lt;TAB&gt;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/etc/sysconfig/network-s&lt;TAB&gt;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/etc/sysconfig/network-scripts/ifc&lt;TAB&gt;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/etc/sysconfig/network-scripts/ifcfg-&lt;TAB&gt;&lt;TAB&gt;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ifcfg-br0          ifcfg-br1          ifcfg-lo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ifcfg-br0:253      ifcfg-eno16777736</w:t>
      </w:r>
    </w:p>
    <w:p>
      <w:pPr>
        <w:pStyle w:val="17"/>
        <w:keepNext w:val="0"/>
        <w:keepLines w:val="0"/>
        <w:widowControl/>
        <w:suppressLineNumbers w:val="0"/>
      </w:pPr>
      <w:r>
        <w:t>2）找出RHEL7校验软件包的密钥文件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/etc/pki/rp&lt;TAB&gt;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/etc/pki/rpm-gpg/RP&lt;TAB&gt;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/etc/pki/rpm-gpg/RPM-GPG-KEY-redhat-r&lt;TAB&gt;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/etc/pki/rpm-gpg/RPM-GPG-KEY-redhat-release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/etc/pki/rpm-gpg/RPM-GPG-KEY-redhat-release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步骤二：练习以下快捷编辑操作</w:t>
      </w:r>
    </w:p>
    <w:p>
      <w:pPr>
        <w:pStyle w:val="17"/>
        <w:keepNext w:val="0"/>
        <w:keepLines w:val="0"/>
        <w:widowControl/>
        <w:suppressLineNumbers w:val="0"/>
      </w:pPr>
      <w:r>
        <w:t>1）清理编辑的命令行</w:t>
      </w:r>
    </w:p>
    <w:p>
      <w:pPr>
        <w:pStyle w:val="17"/>
        <w:keepNext w:val="0"/>
        <w:keepLines w:val="0"/>
        <w:widowControl/>
        <w:suppressLineNumbers w:val="0"/>
      </w:pPr>
      <w:r>
        <w:t>快速清屏：Ctrl + l</w:t>
      </w:r>
    </w:p>
    <w:p>
      <w:pPr>
        <w:pStyle w:val="17"/>
        <w:keepNext w:val="0"/>
        <w:keepLines w:val="0"/>
        <w:widowControl/>
        <w:suppressLineNumbers w:val="0"/>
      </w:pPr>
      <w:r>
        <w:t>从当前光标处删除到行首：Ctrl + u</w:t>
      </w:r>
    </w:p>
    <w:p>
      <w:pPr>
        <w:pStyle w:val="17"/>
        <w:keepNext w:val="0"/>
        <w:keepLines w:val="0"/>
        <w:widowControl/>
        <w:suppressLineNumbers w:val="0"/>
      </w:pPr>
      <w:r>
        <w:t>从当前光标处往前删除一个单词：Ctrl + w</w:t>
      </w:r>
    </w:p>
    <w:p>
      <w:pPr>
        <w:pStyle w:val="17"/>
        <w:keepNext w:val="0"/>
        <w:keepLines w:val="0"/>
        <w:widowControl/>
        <w:suppressLineNumbers w:val="0"/>
      </w:pPr>
      <w:r>
        <w:t>2）放弃编辑的命令行</w:t>
      </w:r>
    </w:p>
    <w:p>
      <w:pPr>
        <w:pStyle w:val="17"/>
        <w:keepNext w:val="0"/>
        <w:keepLines w:val="0"/>
        <w:widowControl/>
        <w:suppressLineNumbers w:val="0"/>
      </w:pPr>
      <w:r>
        <w:t>中止当前命令行：Ctrl + c</w:t>
      </w:r>
    </w:p>
    <w:p>
      <w:pPr>
        <w:pStyle w:val="17"/>
        <w:keepNext w:val="0"/>
        <w:keepLines w:val="0"/>
        <w:widowControl/>
        <w:suppressLineNumbers w:val="0"/>
      </w:pPr>
      <w:r>
        <w:t>3）参数复用</w:t>
      </w:r>
    </w:p>
    <w:p>
      <w:pPr>
        <w:pStyle w:val="17"/>
        <w:keepNext w:val="0"/>
        <w:keepLines w:val="0"/>
        <w:widowControl/>
        <w:suppressLineNumbers w:val="0"/>
      </w:pPr>
      <w:r>
        <w:t>在当前光标处粘贴上一条命令行的最后一个参数：Esc + .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案例2：挂载并访问光盘设备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本例要求学会mount挂载操作。主要完成下列任务：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连接光盘 /ISO/rhel-server-7.4-x86_64-dvd.iso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将光盘挂载到 /mnt 目录，检查 /mnt 目录内容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卸载光盘设备，再次检查目录内容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步骤一：使用ls命令列出指定的文件</w:t>
      </w:r>
    </w:p>
    <w:p>
      <w:pPr>
        <w:pStyle w:val="17"/>
        <w:keepNext w:val="0"/>
        <w:keepLines w:val="0"/>
        <w:widowControl/>
        <w:suppressLineNumbers w:val="0"/>
      </w:pPr>
      <w:r>
        <w:t>1）连接光盘 /ISO/rhel-server-7.4-x86_64-dvd.iso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mount  /dev/cdrom  /mnt     //挂载设备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mount: /dev/sr0 写保护，将以只读方式挂载</w:t>
      </w:r>
    </w:p>
    <w:p>
      <w:pPr>
        <w:pStyle w:val="17"/>
        <w:keepNext w:val="0"/>
        <w:keepLines w:val="0"/>
        <w:widowControl/>
        <w:suppressLineNumbers w:val="0"/>
      </w:pPr>
      <w:r>
        <w:t>2）将光盘挂载到 /mnt 目录，检查 /mnt 目录内容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 /mnt                 //访问设备内容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addons  images      Packages         RPM-GPG-KEY-redhat-release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EFI     isolinux    release-notes    TRANS.TBL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EULA    LiveOS      repodata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GPL     media.repo  RPM-GPG-KEY-redhat-beta</w:t>
      </w:r>
    </w:p>
    <w:p>
      <w:pPr>
        <w:pStyle w:val="17"/>
        <w:keepNext w:val="0"/>
        <w:keepLines w:val="0"/>
        <w:widowControl/>
        <w:suppressLineNumbers w:val="0"/>
      </w:pPr>
      <w:r>
        <w:t>3）卸载光盘设备，再次检查目录内容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umount  /mnt/dvd         //卸载设备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mount: /dev/sr0 写保护，将以只读方式挂载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 /mnt/dvd              //确认结果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案例3：ls列表及文档创建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本例要求学会列表查看目录内容、新建文档相关技能，并熟悉通配符机制的应用。主要完成下列任务：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使用ls命令列出指定的文件：/etc/目录下以re开头.conf结尾的文件、/dev/目录下编号是个位数的tty控制台设备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一条命令创建文件夹 /protected/project/tts10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 vim 创建文件 /etc/hostname，编写一行内容：svr7.tedu.cn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对于通配符使用，需理解每个通配符的作用：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*：任意多个任意字符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?：单个字符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[a-z]：多个字符或连续范围中的一个，若无则忽略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{a,min,xy}：多组不同的字符串，全匹配 </w:t>
      </w:r>
    </w:p>
    <w:p>
      <w:pPr>
        <w:pStyle w:val="17"/>
        <w:keepNext w:val="0"/>
        <w:keepLines w:val="0"/>
        <w:widowControl/>
        <w:suppressLineNumbers w:val="0"/>
      </w:pPr>
      <w:r>
        <w:t>vim是Linux系统上最常用的命令行交互式文本编辑器，主要工作在三种模式：命令模式、输入模式、末行模式。</w:t>
      </w:r>
    </w:p>
    <w:p>
      <w:pPr>
        <w:pStyle w:val="17"/>
        <w:keepNext w:val="0"/>
        <w:keepLines w:val="0"/>
        <w:widowControl/>
        <w:suppressLineNumbers w:val="0"/>
      </w:pPr>
      <w:r>
        <w:t>通过vim打开一个文件时，默认处于命令模式；从命令模式按i键可以进入编辑状态，按Esc键返回命令模式；从命令模式输入冒号:可以进入末行模式，在末行模式下主要执行存盘、退出等基本操作。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步骤一：使用ls命令列出指定的文件</w:t>
      </w:r>
    </w:p>
    <w:p>
      <w:pPr>
        <w:pStyle w:val="17"/>
        <w:keepNext w:val="0"/>
        <w:keepLines w:val="0"/>
        <w:widowControl/>
        <w:suppressLineNumbers w:val="0"/>
      </w:pPr>
      <w:r>
        <w:t>1）列出/etc/目录下以re开头.conf结尾的文件</w:t>
      </w:r>
    </w:p>
    <w:p>
      <w:pPr>
        <w:pStyle w:val="17"/>
        <w:keepNext w:val="0"/>
        <w:keepLines w:val="0"/>
        <w:widowControl/>
        <w:suppressLineNumbers w:val="0"/>
      </w:pPr>
      <w:r>
        <w:t>使用通配符 * 代替未知的字符串。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/etc/re*.conf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/etc/request-key.conf  /etc/resolv.conf</w:t>
      </w:r>
    </w:p>
    <w:p>
      <w:pPr>
        <w:pStyle w:val="17"/>
        <w:keepNext w:val="0"/>
        <w:keepLines w:val="0"/>
        <w:widowControl/>
        <w:suppressLineNumbers w:val="0"/>
      </w:pPr>
      <w:r>
        <w:t>2）列出/dev/目录下编号是个位数的tty控制台设备</w:t>
      </w:r>
    </w:p>
    <w:p>
      <w:pPr>
        <w:pStyle w:val="17"/>
        <w:keepNext w:val="0"/>
        <w:keepLines w:val="0"/>
        <w:widowControl/>
        <w:suppressLineNumbers w:val="0"/>
      </w:pPr>
      <w:r>
        <w:t>使用通配符 ? 代替单个未知的字符。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/dev/tty?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/dev/tty0  /dev/tty2  /dev/tty4  /dev/tty6  /dev/tty8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/dev/tty1  /dev/tty3  /dev/tty5  /dev/tty7  /dev/tty9</w:t>
      </w:r>
    </w:p>
    <w:p>
      <w:pPr>
        <w:pStyle w:val="17"/>
        <w:keepNext w:val="0"/>
        <w:keepLines w:val="0"/>
        <w:widowControl/>
        <w:suppressLineNumbers w:val="0"/>
      </w:pPr>
      <w:r>
        <w:t>或者更严谨一些，使用 [0-9] 代替单个数字。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/dev/tty[0-9]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/dev/tty0  /dev/tty2  /dev/tty4  /dev/tty6  /dev/tty8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/dev/tty1  /dev/tty3  /dev/tty5  /dev/tty7  /dev/tty9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步骤二：新建文档</w:t>
      </w:r>
    </w:p>
    <w:p>
      <w:pPr>
        <w:pStyle w:val="17"/>
        <w:keepNext w:val="0"/>
        <w:keepLines w:val="0"/>
        <w:widowControl/>
        <w:suppressLineNumbers w:val="0"/>
      </w:pPr>
      <w:r>
        <w:t>1）使用mkdir新建文件夹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-p /protected/project/tts10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-ld /protected/project/tts10/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drwxr-xr-x. 2 root root 6 Aug 30 10:11 /protected/project/tts10/</w:t>
      </w:r>
    </w:p>
    <w:p>
      <w:pPr>
        <w:pStyle w:val="17"/>
        <w:keepNext w:val="0"/>
        <w:keepLines w:val="0"/>
        <w:widowControl/>
        <w:suppressLineNumbers w:val="0"/>
      </w:pPr>
      <w:r>
        <w:t>2）使用vim新建或修改文本文件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/etc/hostname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//按i键进入编辑模式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//将文本内容修改为 svr7.tedu.cn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//按Esc键返回命令模式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//输入:wq保存修改并退出vim编辑器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cat /etc/hostname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svr7.tedu.cn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案例4：复制、删除、移动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本例要求学会对文档进行复制、删除、移动/改名相关操作，依次完成下列任务：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在当前目录下创建一个子目录 dir1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将文件夹 /boot/grub2/ 复制到目录dir1下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将目录 /root/ 下以 .cfg 结尾的文件复制到dir1下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将文件 /etc/redhat-release复制到 /root/ 下，同时改名为 version.txt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将文件 /root/version.txt 移动到dir1目录下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删除 dir1 目录下的 grub2 子目录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</w:pPr>
      <w:r>
        <w:t>1）在当前目录下创建一个子目录 dir1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dir1</w:t>
      </w:r>
    </w:p>
    <w:p>
      <w:pPr>
        <w:pStyle w:val="17"/>
        <w:keepNext w:val="0"/>
        <w:keepLines w:val="0"/>
        <w:widowControl/>
        <w:suppressLineNumbers w:val="0"/>
      </w:pPr>
      <w:r>
        <w:t>2）将文件夹 /boot/grub2/ 复制到目录dir1下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cp -r /boot/grub2/ dir1/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-ld dir1/*                                 //检查复制结果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drwxr-xr-x. 6 root root 104 Aug 30 10:27 dir1/grub2</w:t>
      </w:r>
    </w:p>
    <w:p>
      <w:pPr>
        <w:pStyle w:val="17"/>
        <w:keepNext w:val="0"/>
        <w:keepLines w:val="0"/>
        <w:widowControl/>
        <w:suppressLineNumbers w:val="0"/>
      </w:pPr>
      <w:r>
        <w:t>3）将目录 /root/ 下以 .cfg 结尾的文件复制到dir1下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cp /root/*.cfg dir1/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"mailto:root@server0" </w:instrText>
      </w:r>
      <w:r>
        <w:fldChar w:fldCharType="separate"/>
      </w:r>
      <w:r>
        <w:rPr>
          <w:rStyle w:val="22"/>
        </w:rPr>
        <w:t>root@server0</w:t>
      </w:r>
      <w:r>
        <w:fldChar w:fldCharType="end"/>
      </w:r>
      <w:r>
        <w:t xml:space="preserve"> ~]# ls -ld dir1/*                                 //检查复制结果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-rw-------. 1 root root 16793 Aug 30 10:29 dir1/anaconda-ks.cfg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drwxr-xr-x. 6 root root   104 Aug 30 10:27 dir1/grub2</w:t>
      </w:r>
    </w:p>
    <w:p>
      <w:pPr>
        <w:pStyle w:val="17"/>
        <w:keepNext w:val="0"/>
        <w:keepLines w:val="0"/>
        <w:widowControl/>
        <w:suppressLineNumbers w:val="0"/>
      </w:pPr>
      <w:r>
        <w:t>4）将文件 /etc/redhat-release复制到 /root/ 下，同时改名为 version.txt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cp /etc/redhat-release /root/version.txt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-ld /root/version.txt                  //检查复制结果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52 Aug 30 10:30 /root/version.txt</w:t>
      </w:r>
    </w:p>
    <w:p>
      <w:pPr>
        <w:pStyle w:val="17"/>
        <w:keepNext w:val="0"/>
        <w:keepLines w:val="0"/>
        <w:widowControl/>
        <w:suppressLineNumbers w:val="0"/>
      </w:pPr>
      <w:r>
        <w:t>5）将文件 /root/version.txt 移动到dir1目录下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cp /root/version.txt dir1/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-ld dir1/*                             //检查移动/改名结果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-rw-------. 1 root root 16793 Aug 30 10:29 dir1/anaconda-ks.cfg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drwxr-xr-x. 6 root root   104 Aug 30 10:27 dir1/grub2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   52 Aug 30 10:31 dir1/version.txt</w:t>
      </w:r>
    </w:p>
    <w:p>
      <w:pPr>
        <w:pStyle w:val="17"/>
        <w:keepNext w:val="0"/>
        <w:keepLines w:val="0"/>
        <w:widowControl/>
        <w:suppressLineNumbers w:val="0"/>
      </w:pPr>
      <w:r>
        <w:t>6）删除 dir1 目录下的grub2子目录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rm -rf dir1/grub2/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-ld dir1/*                             //检查删除结果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-rw-------. 1 root root 16793 Aug 30 10:29 dir1/anaconda-ks.cfg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   52 Aug 30 10:31 dir1/version.txt</w:t>
      </w:r>
    </w:p>
    <w:p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8990">
    <w:nsid w:val="5DDCEA4E"/>
    <w:multiLevelType w:val="multilevel"/>
    <w:tmpl w:val="5DDCEA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001">
    <w:nsid w:val="5DDCEA59"/>
    <w:multiLevelType w:val="multilevel"/>
    <w:tmpl w:val="5DDCEA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012">
    <w:nsid w:val="5DDCEA64"/>
    <w:multiLevelType w:val="multilevel"/>
    <w:tmpl w:val="5DDCEA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023">
    <w:nsid w:val="5DDCEA6F"/>
    <w:multiLevelType w:val="multilevel"/>
    <w:tmpl w:val="5DDCEA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034">
    <w:nsid w:val="5DDCEA7A"/>
    <w:multiLevelType w:val="multilevel"/>
    <w:tmpl w:val="5DDCEA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045">
    <w:nsid w:val="5DDCEA85"/>
    <w:multiLevelType w:val="multilevel"/>
    <w:tmpl w:val="5DDCEA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056">
    <w:nsid w:val="5DDCEA90"/>
    <w:multiLevelType w:val="multilevel"/>
    <w:tmpl w:val="5DDCEA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067">
    <w:nsid w:val="5DDCEA9B"/>
    <w:multiLevelType w:val="multilevel"/>
    <w:tmpl w:val="5DDCEA9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078">
    <w:nsid w:val="5DDCEAA6"/>
    <w:multiLevelType w:val="multilevel"/>
    <w:tmpl w:val="5DDCEA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089">
    <w:nsid w:val="5DDCEAB1"/>
    <w:multiLevelType w:val="multilevel"/>
    <w:tmpl w:val="5DDCEA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100">
    <w:nsid w:val="5DDCEABC"/>
    <w:multiLevelType w:val="multilevel"/>
    <w:tmpl w:val="5DDCEA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111">
    <w:nsid w:val="5DDCEAC7"/>
    <w:multiLevelType w:val="multilevel"/>
    <w:tmpl w:val="5DDCEA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122">
    <w:nsid w:val="5DDCEAD2"/>
    <w:multiLevelType w:val="multilevel"/>
    <w:tmpl w:val="5DDCEA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133">
    <w:nsid w:val="5DDCEADD"/>
    <w:multiLevelType w:val="multilevel"/>
    <w:tmpl w:val="5DDCEA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144">
    <w:nsid w:val="5DDCEAE8"/>
    <w:multiLevelType w:val="multilevel"/>
    <w:tmpl w:val="5DDCEA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155">
    <w:nsid w:val="5DDCEAF3"/>
    <w:multiLevelType w:val="multilevel"/>
    <w:tmpl w:val="5DDCEA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166">
    <w:nsid w:val="5DDCEAFE"/>
    <w:multiLevelType w:val="multilevel"/>
    <w:tmpl w:val="5DDCEA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177">
    <w:nsid w:val="5DDCEB09"/>
    <w:multiLevelType w:val="multilevel"/>
    <w:tmpl w:val="5DDCEB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188">
    <w:nsid w:val="5DDCEB14"/>
    <w:multiLevelType w:val="multilevel"/>
    <w:tmpl w:val="5DDCEB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199">
    <w:nsid w:val="5DDCEB1F"/>
    <w:multiLevelType w:val="multilevel"/>
    <w:tmpl w:val="5DDCEB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10">
    <w:nsid w:val="5DDCEB2A"/>
    <w:multiLevelType w:val="multilevel"/>
    <w:tmpl w:val="5DDCEB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21">
    <w:nsid w:val="5DDCEB35"/>
    <w:multiLevelType w:val="multilevel"/>
    <w:tmpl w:val="5DDCEB3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74758990"/>
    <w:lvlOverride w:ilvl="0">
      <w:startOverride w:val="1"/>
    </w:lvlOverride>
  </w:num>
  <w:num w:numId="2">
    <w:abstractNumId w:val="1574759001"/>
    <w:lvlOverride w:ilvl="0">
      <w:startOverride w:val="1"/>
    </w:lvlOverride>
  </w:num>
  <w:num w:numId="3">
    <w:abstractNumId w:val="1574759122"/>
    <w:lvlOverride w:ilvl="0">
      <w:startOverride w:val="1"/>
    </w:lvlOverride>
  </w:num>
  <w:num w:numId="4">
    <w:abstractNumId w:val="1574759155"/>
    <w:lvlOverride w:ilvl="0">
      <w:startOverride w:val="1"/>
    </w:lvlOverride>
  </w:num>
  <w:num w:numId="5">
    <w:abstractNumId w:val="1574759166"/>
    <w:lvlOverride w:ilvl="0">
      <w:startOverride w:val="1"/>
    </w:lvlOverride>
  </w:num>
  <w:num w:numId="6">
    <w:abstractNumId w:val="1574759177"/>
    <w:lvlOverride w:ilvl="0">
      <w:startOverride w:val="1"/>
    </w:lvlOverride>
  </w:num>
  <w:num w:numId="7">
    <w:abstractNumId w:val="1574759188"/>
    <w:lvlOverride w:ilvl="0">
      <w:startOverride w:val="1"/>
    </w:lvlOverride>
  </w:num>
  <w:num w:numId="8">
    <w:abstractNumId w:val="1574759199"/>
    <w:lvlOverride w:ilvl="0">
      <w:startOverride w:val="1"/>
    </w:lvlOverride>
  </w:num>
  <w:num w:numId="9">
    <w:abstractNumId w:val="1574759210"/>
    <w:lvlOverride w:ilvl="0">
      <w:startOverride w:val="1"/>
    </w:lvlOverride>
  </w:num>
  <w:num w:numId="10">
    <w:abstractNumId w:val="1574759221"/>
    <w:lvlOverride w:ilvl="0">
      <w:startOverride w:val="1"/>
    </w:lvlOverride>
  </w:num>
  <w:num w:numId="11">
    <w:abstractNumId w:val="1574759012"/>
    <w:lvlOverride w:ilvl="0">
      <w:startOverride w:val="1"/>
    </w:lvlOverride>
  </w:num>
  <w:num w:numId="12">
    <w:abstractNumId w:val="1574759023"/>
    <w:lvlOverride w:ilvl="0">
      <w:startOverride w:val="1"/>
    </w:lvlOverride>
  </w:num>
  <w:num w:numId="13">
    <w:abstractNumId w:val="1574759034"/>
    <w:lvlOverride w:ilvl="0">
      <w:startOverride w:val="1"/>
    </w:lvlOverride>
  </w:num>
  <w:num w:numId="14">
    <w:abstractNumId w:val="1574759045"/>
    <w:lvlOverride w:ilvl="0">
      <w:startOverride w:val="1"/>
    </w:lvlOverride>
  </w:num>
  <w:num w:numId="15">
    <w:abstractNumId w:val="1574759056"/>
    <w:lvlOverride w:ilvl="0">
      <w:startOverride w:val="1"/>
    </w:lvlOverride>
  </w:num>
  <w:num w:numId="16">
    <w:abstractNumId w:val="1574759067"/>
    <w:lvlOverride w:ilvl="0">
      <w:startOverride w:val="1"/>
    </w:lvlOverride>
  </w:num>
  <w:num w:numId="17">
    <w:abstractNumId w:val="1574759078"/>
    <w:lvlOverride w:ilvl="0">
      <w:startOverride w:val="1"/>
    </w:lvlOverride>
  </w:num>
  <w:num w:numId="18">
    <w:abstractNumId w:val="1574759089"/>
    <w:lvlOverride w:ilvl="0">
      <w:startOverride w:val="1"/>
    </w:lvlOverride>
  </w:num>
  <w:num w:numId="19">
    <w:abstractNumId w:val="1574759100"/>
    <w:lvlOverride w:ilvl="0">
      <w:startOverride w:val="1"/>
    </w:lvlOverride>
  </w:num>
  <w:num w:numId="20">
    <w:abstractNumId w:val="1574759111"/>
    <w:lvlOverride w:ilvl="0">
      <w:startOverride w:val="1"/>
    </w:lvlOverride>
  </w:num>
  <w:num w:numId="21">
    <w:abstractNumId w:val="1574759133"/>
    <w:lvlOverride w:ilvl="0">
      <w:startOverride w:val="1"/>
    </w:lvlOverride>
  </w:num>
  <w:num w:numId="22">
    <w:abstractNumId w:val="157475914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6BB24C"/>
    <w:rsid w:val="5E74DE6D"/>
    <w:rsid w:val="5ECF364F"/>
    <w:rsid w:val="5F3BCD37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DF2B7C"/>
    <w:rsid w:val="DDF1D609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2017-01-14T15:42:00Z</dcterms:created>
  <dc:creator>madf</dc:creator>
  <cp:lastModifiedBy>student</cp:lastModifiedBy>
  <cp:lastPrinted>2013-10-04T16:59:00Z</cp:lastPrinted>
  <dcterms:modified xsi:type="dcterms:W3CDTF">2019-11-26T16:58:58Z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