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"http://tts.tmooc.cn/ttsPage/LINUX/NSDTN201904/ADMIN/DAY05/CASE/01/index.html"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ADMIN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"http://tts.tmooc.cn/ttsPage/LINUX/NSDTN201904/ADMIN/DAY05/CASE/01/index.html" \l "case1" </w:instrText>
      </w:r>
      <w:r>
        <w:fldChar w:fldCharType="separate"/>
      </w:r>
      <w:r>
        <w:rPr>
          <w:rStyle w:val="22"/>
        </w:rPr>
        <w:t>案例1：访问练习用虚拟机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"http://tts.tmooc.cn/ttsPage/LINUX/NSDTN201904/ADMIN/DAY05/CASE/01/index.html" \l "case2" </w:instrText>
      </w:r>
      <w:r>
        <w:fldChar w:fldCharType="separate"/>
      </w:r>
      <w:r>
        <w:rPr>
          <w:rStyle w:val="22"/>
        </w:rPr>
        <w:t>案例2：配置附加权限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"http://tts.tmooc.cn/ttsPage/LINUX/NSDTN201904/ADMIN/DAY05/CASE/01/index.html" \l "case3" </w:instrText>
      </w:r>
      <w:r>
        <w:fldChar w:fldCharType="separate"/>
      </w:r>
      <w:r>
        <w:rPr>
          <w:rStyle w:val="22"/>
        </w:rPr>
        <w:t>案例3：配置文档的访问权限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案例1：访问练习用虚拟机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学会在教学环境中访问练习用虚拟机，主要完成以下事项：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快速重置教学虚拟机环境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通过“虚拟系统管理器”访问虚拟机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通过 ssh -X 远程访问 server 的命令行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为了方便学员练习所学实验案例，教学环境的CentOS真机已经部署为基于KVM技术的虚拟化服务器，并且预先提供了3个虚拟机：server、desktop、classroom。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步骤一：快速重置教学虚拟机环境</w:t>
      </w:r>
    </w:p>
    <w:p>
      <w:pPr>
        <w:pStyle w:val="17"/>
        <w:keepNext w:val="0"/>
        <w:keepLines w:val="0"/>
        <w:widowControl/>
        <w:suppressLineNumbers w:val="0"/>
      </w:pPr>
      <w:r>
        <w:t>按照顺序先重置classroom，再依次重置server、desktop；如果只是做Linux管理员技术部分的练习，只需要重置classroom、server就可以。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rht-vmctl  reset  classroom          //先重置资源服务器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rht-vmctl  reset  server             //再重置练习用虚拟机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rht-vmctl  reset  desktop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步骤二：通过“虚拟系统管理器”访问虚拟机</w:t>
      </w:r>
    </w:p>
    <w:p>
      <w:pPr>
        <w:pStyle w:val="17"/>
        <w:keepNext w:val="0"/>
        <w:keepLines w:val="0"/>
        <w:widowControl/>
        <w:suppressLineNumbers w:val="0"/>
      </w:pPr>
      <w:r>
        <w:t>这种方式的优势是，即使虚拟机的IP地址或防火墙配置有误，仍然可以访问；不足的地方是，比较占用系统资源、不方便传递文本信息（复制粘贴）。</w:t>
      </w:r>
    </w:p>
    <w:p>
      <w:pPr>
        <w:pStyle w:val="17"/>
        <w:keepNext w:val="0"/>
        <w:keepLines w:val="0"/>
        <w:widowControl/>
        <w:suppressLineNumbers w:val="0"/>
      </w:pPr>
      <w:r>
        <w:t>直接从桌面双击“虚拟系统管理器”图标，找到classroom、server等虚拟机，双击打开运行即可。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步骤三：通过 ssh -X 远程登录到 server 的命令行</w:t>
      </w:r>
    </w:p>
    <w:p>
      <w:pPr>
        <w:pStyle w:val="17"/>
        <w:keepNext w:val="0"/>
        <w:keepLines w:val="0"/>
        <w:widowControl/>
        <w:suppressLineNumbers w:val="0"/>
      </w:pPr>
      <w:r>
        <w:t>重置过的练习环境已预先配置好网络，并且为从真机访问答题用虚拟机提前配置了SSH密钥验证，因此直接执行快速登录（ssh -X root@目标主机地址）即可。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ssh -X root@server0.example.com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hostname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server0.example.com</w:t>
      </w:r>
    </w:p>
    <w:p>
      <w:pPr>
        <w:pStyle w:val="17"/>
        <w:keepNext w:val="0"/>
        <w:keepLines w:val="0"/>
        <w:widowControl/>
        <w:suppressLineNumbers w:val="0"/>
      </w:pPr>
      <w:r>
        <w:t>注意ssh添加了-X选项（大写字母X），这是为了在执行远程主机的图形程序时，能够将图形界面在客户机上显示，方便用户操作。例如，连接到server0以后，运行对方的网卡配置工具nm-connection-editor，其程序窗口会直接显示在客户机的图形桌面上。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案例2：配置附加权限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本例要求创建一个某个组的用户共享使用的目录 /home/admins，满足以下要求：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此目录的组所有权是 adminuser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adminuser 组的成员对此目录有读写和执行的权限，除此以外的其他所有用户没有任何权限（root用户能够访问系统中的所有文件和目录）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在此目录中创建的文件，其组的所有权会自动设置为属于 adminuser 组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使目录的属组能够向下自动继承，只要对这个目录设置Set GID附件权限即可。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步骤一：创建目录并调整权限</w:t>
      </w:r>
    </w:p>
    <w:p>
      <w:pPr>
        <w:pStyle w:val="17"/>
        <w:keepNext w:val="0"/>
        <w:keepLines w:val="0"/>
        <w:widowControl/>
        <w:suppressLineNumbers w:val="0"/>
      </w:pPr>
      <w:r>
        <w:t>1）新建文件夹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/home/admins</w:t>
      </w:r>
    </w:p>
    <w:p>
      <w:pPr>
        <w:pStyle w:val="17"/>
        <w:keepNext w:val="0"/>
        <w:keepLines w:val="0"/>
        <w:widowControl/>
        <w:suppressLineNumbers w:val="0"/>
      </w:pPr>
      <w:r>
        <w:t>2）调整并确认权限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chown  :adminuser /home/admins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chmod  ug=rwx,o-rwx  /home/admins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chmod  g+s  /home/admins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 -ld  /home/admins/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drwxrws---. 2 root adminuser 6 12月 23 23:13 /home/admins/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步骤二：验证目录的特性</w:t>
      </w:r>
    </w:p>
    <w:p>
      <w:pPr>
        <w:pStyle w:val="17"/>
        <w:keepNext w:val="0"/>
        <w:keepLines w:val="0"/>
        <w:widowControl/>
        <w:suppressLineNumbers w:val="0"/>
      </w:pPr>
      <w:r>
        <w:t>1）在此目录下新建一个文件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touch  /home/admins/a.txt</w:t>
      </w:r>
    </w:p>
    <w:p>
      <w:pPr>
        <w:pStyle w:val="17"/>
        <w:keepNext w:val="0"/>
        <w:keepLines w:val="0"/>
        <w:widowControl/>
        <w:suppressLineNumbers w:val="0"/>
      </w:pPr>
      <w:r>
        <w:t>2）查看新建文件的归属，其属组应该与父目录相同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 -lh  /home/admins/a.txt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adminuser 0 12月 23 23:17 /home/admins/a.txt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案例3：配置文档的访问权限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本例要求将文件 /etc/fstab 拷贝为 /var/tmp/fstab，并调整文件 /var/tmp/fstab的权限，满足以下要求：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此文件的拥有者是 root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此文件属于 root 组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此文件对任何人都不可执行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用户 natasha 能够对此文件执行读和写操作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用户 harry 对此文件既不能读，也不能写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所有其他用户（当前的和将来的）能够对此文件进行读操作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针对个别用户的权限策略，使用setfacl命令进行设置。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步骤一：复制文件</w:t>
      </w:r>
    </w:p>
    <w:p>
      <w:pPr>
        <w:pStyle w:val="17"/>
        <w:keepNext w:val="0"/>
        <w:keepLines w:val="0"/>
        <w:widowControl/>
        <w:suppressLineNumbers w:val="0"/>
      </w:pPr>
      <w:r>
        <w:t>1）使用cp命令进行复制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cp  /etc/fstab  /var/tmp/fstab</w:t>
      </w:r>
    </w:p>
    <w:p>
      <w:pPr>
        <w:pStyle w:val="17"/>
        <w:keepNext w:val="0"/>
        <w:keepLines w:val="0"/>
        <w:widowControl/>
        <w:suppressLineNumbers w:val="0"/>
      </w:pPr>
      <w:r>
        <w:t>2）确认复制后的权限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ls  -l  /var/tmp/fstab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313 12月 23 23:01 /var/tmp/fstab</w:t>
      </w:r>
    </w:p>
    <w:p>
      <w:pPr>
        <w:pStyle w:val="17"/>
        <w:keepNext w:val="0"/>
        <w:keepLines w:val="0"/>
        <w:widowControl/>
        <w:suppressLineNumbers w:val="0"/>
      </w:pPr>
      <w:r>
        <w:t>说明已经满足案例要求的前三条和最后一条。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步骤二：调整权限</w:t>
      </w:r>
    </w:p>
    <w:p>
      <w:pPr>
        <w:pStyle w:val="17"/>
        <w:keepNext w:val="0"/>
        <w:keepLines w:val="0"/>
        <w:widowControl/>
        <w:suppressLineNumbers w:val="0"/>
      </w:pPr>
      <w:r>
        <w:t>1）增加额外的访问控制策略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setfacl  -m  u:natasha:rw  /var/tmp/fstab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setfacl  -m  u:harry:---  /var/tmp/fstab</w:t>
      </w:r>
    </w:p>
    <w:p>
      <w:pPr>
        <w:pStyle w:val="17"/>
        <w:keepNext w:val="0"/>
        <w:keepLines w:val="0"/>
        <w:widowControl/>
        <w:suppressLineNumbers w:val="0"/>
      </w:pPr>
      <w:r>
        <w:t>2）确认结果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getfacl  /var/tmp/fstab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getfacl: Removing leading '/' from absolute path names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file: var/tmp/fstab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owner: root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group: root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user::rw-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user:natasha:rw-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user:harry:---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group::r--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mask::rw-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other::r--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</w:t>
      </w:r>
    </w:p>
    <w:p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9197">
    <w:nsid w:val="5DDCEB1D"/>
    <w:multiLevelType w:val="multilevel"/>
    <w:tmpl w:val="5DDCEB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08">
    <w:nsid w:val="5DDCEB28"/>
    <w:multiLevelType w:val="multilevel"/>
    <w:tmpl w:val="5DDCEB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19">
    <w:nsid w:val="5DDCEB33"/>
    <w:multiLevelType w:val="multilevel"/>
    <w:tmpl w:val="5DDCEB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30">
    <w:nsid w:val="5DDCEB3E"/>
    <w:multiLevelType w:val="multilevel"/>
    <w:tmpl w:val="5DDCEB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41">
    <w:nsid w:val="5DDCEB49"/>
    <w:multiLevelType w:val="multilevel"/>
    <w:tmpl w:val="5DDCEB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52">
    <w:nsid w:val="5DDCEB54"/>
    <w:multiLevelType w:val="multilevel"/>
    <w:tmpl w:val="5DDCEB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63">
    <w:nsid w:val="5DDCEB5F"/>
    <w:multiLevelType w:val="multilevel"/>
    <w:tmpl w:val="5DDCEB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74">
    <w:nsid w:val="5DDCEB6A"/>
    <w:multiLevelType w:val="multilevel"/>
    <w:tmpl w:val="5DDCEB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85">
    <w:nsid w:val="5DDCEB75"/>
    <w:multiLevelType w:val="multilevel"/>
    <w:tmpl w:val="5DDCEB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96">
    <w:nsid w:val="5DDCEB80"/>
    <w:multiLevelType w:val="multilevel"/>
    <w:tmpl w:val="5DDCEB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307">
    <w:nsid w:val="5DDCEB8B"/>
    <w:multiLevelType w:val="multilevel"/>
    <w:tmpl w:val="5DDCEB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318">
    <w:nsid w:val="5DDCEB96"/>
    <w:multiLevelType w:val="multilevel"/>
    <w:tmpl w:val="5DDCEB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329">
    <w:nsid w:val="5DDCEBA1"/>
    <w:multiLevelType w:val="multilevel"/>
    <w:tmpl w:val="5DDCEB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340">
    <w:nsid w:val="5DDCEBAC"/>
    <w:multiLevelType w:val="multilevel"/>
    <w:tmpl w:val="5DDCEB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9197"/>
    <w:lvlOverride w:ilvl="0">
      <w:startOverride w:val="1"/>
    </w:lvlOverride>
  </w:num>
  <w:num w:numId="2">
    <w:abstractNumId w:val="1574759208"/>
    <w:lvlOverride w:ilvl="0">
      <w:startOverride w:val="1"/>
    </w:lvlOverride>
  </w:num>
  <w:num w:numId="3">
    <w:abstractNumId w:val="1574759263"/>
    <w:lvlOverride w:ilvl="0">
      <w:startOverride w:val="1"/>
    </w:lvlOverride>
  </w:num>
  <w:num w:numId="4">
    <w:abstractNumId w:val="1574759274"/>
    <w:lvlOverride w:ilvl="0">
      <w:startOverride w:val="1"/>
    </w:lvlOverride>
  </w:num>
  <w:num w:numId="5">
    <w:abstractNumId w:val="1574759285"/>
    <w:lvlOverride w:ilvl="0">
      <w:startOverride w:val="1"/>
    </w:lvlOverride>
  </w:num>
  <w:num w:numId="6">
    <w:abstractNumId w:val="1574759296"/>
    <w:lvlOverride w:ilvl="0">
      <w:startOverride w:val="1"/>
    </w:lvlOverride>
  </w:num>
  <w:num w:numId="7">
    <w:abstractNumId w:val="1574759307"/>
    <w:lvlOverride w:ilvl="0">
      <w:startOverride w:val="1"/>
    </w:lvlOverride>
  </w:num>
  <w:num w:numId="8">
    <w:abstractNumId w:val="1574759318"/>
    <w:lvlOverride w:ilvl="0">
      <w:startOverride w:val="1"/>
    </w:lvlOverride>
  </w:num>
  <w:num w:numId="9">
    <w:abstractNumId w:val="1574759329"/>
    <w:lvlOverride w:ilvl="0">
      <w:startOverride w:val="1"/>
    </w:lvlOverride>
  </w:num>
  <w:num w:numId="10">
    <w:abstractNumId w:val="1574759340"/>
    <w:lvlOverride w:ilvl="0">
      <w:startOverride w:val="1"/>
    </w:lvlOverride>
  </w:num>
  <w:num w:numId="11">
    <w:abstractNumId w:val="1574759219"/>
    <w:lvlOverride w:ilvl="0">
      <w:startOverride w:val="1"/>
    </w:lvlOverride>
  </w:num>
  <w:num w:numId="12">
    <w:abstractNumId w:val="1574759230"/>
    <w:lvlOverride w:ilvl="0">
      <w:startOverride w:val="1"/>
    </w:lvlOverride>
  </w:num>
  <w:num w:numId="13">
    <w:abstractNumId w:val="1574759241"/>
    <w:lvlOverride w:ilvl="0">
      <w:startOverride w:val="1"/>
    </w:lvlOverride>
  </w:num>
  <w:num w:numId="14">
    <w:abstractNumId w:val="157475925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6BB24C"/>
    <w:rsid w:val="5E74DE6D"/>
    <w:rsid w:val="5ECF364F"/>
    <w:rsid w:val="5F3BCD37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BFF5090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DF2B7C"/>
    <w:rsid w:val="DDF1D609"/>
    <w:rsid w:val="DDF3241B"/>
    <w:rsid w:val="DED7486A"/>
    <w:rsid w:val="DFB641FF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2017-01-15T07:42:00Z</dcterms:created>
  <dc:creator>madf</dc:creator>
  <cp:lastModifiedBy>student</cp:lastModifiedBy>
  <cp:lastPrinted>2013-10-05T08:59:00Z</cp:lastPrinted>
  <dcterms:modified xsi:type="dcterms:W3CDTF">2019-11-26T17:01:10Z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