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"http://tts.tmooc.cn/ttsPage/LINUX/NSDTN201904/ADMIN/DAY07/CASE/01/index.html"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"http://tts.tmooc.cn/ttsPage/LINUX/NSDTN201904/ADMIN/DAY07/CASE/01/index.html" \l "case1" </w:instrText>
      </w:r>
      <w:r>
        <w:fldChar w:fldCharType="separate"/>
      </w:r>
      <w:r>
        <w:rPr>
          <w:rStyle w:val="22"/>
        </w:rPr>
        <w:t>案例1：新建一个逻辑卷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"http://tts.tmooc.cn/ttsPage/LINUX/NSDTN201904/ADMIN/DAY07/CASE/01/index.html" \l "case2" </w:instrText>
      </w:r>
      <w:r>
        <w:fldChar w:fldCharType="separate"/>
      </w:r>
      <w:r>
        <w:rPr>
          <w:rStyle w:val="22"/>
        </w:rPr>
        <w:t>案例2：调整现有磁盘的分区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"http://tts.tmooc.cn/ttsPage/LINUX/NSDTN201904/ADMIN/DAY07/CASE/01/index.html" \l "case3" </w:instrText>
      </w:r>
      <w:r>
        <w:fldChar w:fldCharType="separate"/>
      </w:r>
      <w:r>
        <w:rPr>
          <w:rStyle w:val="22"/>
        </w:rPr>
        <w:t>案例3：扩展逻辑卷的大小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"http://tts.tmooc.cn/ttsPage/LINUX/NSDTN201904/ADMIN/DAY07/CASE/01/index.html" \l "case4" </w:instrText>
      </w:r>
      <w:r>
        <w:fldChar w:fldCharType="separate"/>
      </w:r>
      <w:r>
        <w:rPr>
          <w:rStyle w:val="22"/>
        </w:rPr>
        <w:t>案例4：查找并处理文件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"http://tts.tmooc.cn/ttsPage/LINUX/NSDTN201904/ADMIN/DAY07/CASE/01/index.html" \l "case5" </w:instrText>
      </w:r>
      <w:r>
        <w:fldChar w:fldCharType="separate"/>
      </w:r>
      <w:r>
        <w:rPr>
          <w:rStyle w:val="22"/>
        </w:rPr>
        <w:t>案例5：Linux管理员 综合测试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案例1：新建一个逻辑卷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本例要求沿用前一天案例，使用分区 /dev/vdb1 构建 LVM 存储，相关要求如下：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新建一个名为 systemvg 的卷组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在此卷组中创建一个名为 vo 的逻辑卷，大小为180MiB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将逻辑卷 vo 格式化为 EXT4 文件系统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将逻辑卷 vo 挂载到 /vo 目录，并在此目录下建立一个测试文件 votest.txt，内容为“I AM KING.”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LVM创建工具的基本用法：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vgcreate  卷组名  物理设备.. 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lvcreate  -L  大小  -n  逻辑卷名  卷组名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步骤一：创建卷组</w:t>
      </w:r>
    </w:p>
    <w:p>
      <w:pPr>
        <w:pStyle w:val="17"/>
        <w:keepNext w:val="0"/>
        <w:keepLines w:val="0"/>
        <w:widowControl/>
        <w:suppressLineNumbers w:val="0"/>
      </w:pPr>
      <w:r>
        <w:t>1）新建名为systemvg的卷组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vgcreate  systemvg  /dev/vdb1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Physical volume "/dev/vdb1" successfully created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Volume group "systemvg" successfully created</w:t>
      </w:r>
    </w:p>
    <w:p>
      <w:pPr>
        <w:pStyle w:val="17"/>
        <w:keepNext w:val="0"/>
        <w:keepLines w:val="0"/>
        <w:widowControl/>
        <w:suppressLineNumbers w:val="0"/>
      </w:pPr>
      <w:r>
        <w:t>2）确认结果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vgscan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Reading all physical volumes.  This may take a while...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Found volume group "systemvg" using metadata type lvm2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步骤二：创建逻辑卷</w:t>
      </w:r>
    </w:p>
    <w:p>
      <w:pPr>
        <w:pStyle w:val="17"/>
        <w:keepNext w:val="0"/>
        <w:keepLines w:val="0"/>
        <w:widowControl/>
        <w:suppressLineNumbers w:val="0"/>
      </w:pPr>
      <w:r>
        <w:t>1）新建名为vo的逻辑卷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lvcreate  -L  180MiB  -n  vo  systemvg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Logical volume "vo" created</w:t>
      </w:r>
    </w:p>
    <w:p>
      <w:pPr>
        <w:pStyle w:val="17"/>
        <w:keepNext w:val="0"/>
        <w:keepLines w:val="0"/>
        <w:widowControl/>
        <w:suppressLineNumbers w:val="0"/>
      </w:pPr>
      <w:r>
        <w:t>2）确认结果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lvscan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'/dev/systemvg/vo' [180.00 MiB] inherit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步骤三：格式化及挂载使用</w:t>
      </w:r>
    </w:p>
    <w:p>
      <w:pPr>
        <w:pStyle w:val="17"/>
        <w:keepNext w:val="0"/>
        <w:keepLines w:val="0"/>
        <w:widowControl/>
        <w:suppressLineNumbers w:val="0"/>
      </w:pPr>
      <w:r>
        <w:t>1）格式化逻辑卷/dev/systemvg/vo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mkfs.ext4  /dev/systemvg/vo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Allocating group tables: done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Writing inode tables: done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Creating journal (4096 blocks): done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Writing superblocks and filesystem accounting information: done</w:t>
      </w:r>
    </w:p>
    <w:p>
      <w:pPr>
        <w:pStyle w:val="17"/>
        <w:keepNext w:val="0"/>
        <w:keepLines w:val="0"/>
        <w:widowControl/>
        <w:suppressLineNumbers w:val="0"/>
      </w:pPr>
      <w:r>
        <w:t>2）挂载逻辑卷/dev/systemvg/vo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/vo                              //创建挂载点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/dev/systemvg/vo  /vo             //挂载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df  -hT  /vo/                         //检查结果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Filesystem              Type  Size  Used Avail Use% Mounted 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/dev/mapper/systemvg-vo ext4  171M  1.6M  157M   1% /vo</w:t>
      </w:r>
    </w:p>
    <w:p>
      <w:pPr>
        <w:pStyle w:val="17"/>
        <w:keepNext w:val="0"/>
        <w:keepLines w:val="0"/>
        <w:widowControl/>
        <w:suppressLineNumbers w:val="0"/>
      </w:pPr>
      <w:r>
        <w:t>3）访问逻辑卷/dev/systemvg/vo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cat  /vo/votest.txt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AM KING.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案例2：调整现有磁盘的分区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本例要求沿用前一天案例，对磁盘/dev/vdb的分区表进行调整，要求如下：不更改原有分区，利用剩余空间新增三个分区，大小依次为：500MiB、2000MiB、512MiB</w:t>
      </w:r>
    </w:p>
    <w:p>
      <w:pPr>
        <w:pStyle w:val="17"/>
        <w:keepNext w:val="0"/>
        <w:keepLines w:val="0"/>
        <w:widowControl/>
        <w:suppressLineNumbers w:val="0"/>
      </w:pPr>
      <w:r>
        <w:t>然后再基于刚建立的 2000MiB 分区构建新的 LVM 存储：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新的逻辑卷命名为 database，大小为50个物理扩展单元（Physical Extent），属于 datastore 卷组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 datastore 卷组中的所有逻辑卷，其物理扩展单元（Physical Extent）的大小为16MiB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EXT3 文件系统对逻辑卷 database 格式化，此逻辑卷应该在开机时自动挂载到 /mnt/database 目录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创建卷组时，可以通过-s选项指定PE的大小。</w:t>
      </w:r>
    </w:p>
    <w:p>
      <w:pPr>
        <w:pStyle w:val="17"/>
        <w:keepNext w:val="0"/>
        <w:keepLines w:val="0"/>
        <w:widowControl/>
        <w:suppressLineNumbers w:val="0"/>
      </w:pPr>
      <w:r>
        <w:t>在给新建的逻辑卷分配空间时，空间大小只能是PE大小的倍数。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步骤一：调整现有磁盘分区</w:t>
      </w:r>
    </w:p>
    <w:p>
      <w:pPr>
        <w:pStyle w:val="17"/>
        <w:keepNext w:val="0"/>
        <w:keepLines w:val="0"/>
        <w:widowControl/>
        <w:suppressLineNumbers w:val="0"/>
      </w:pPr>
      <w:r>
        <w:t>1）新建扩展分区（使用剩余可用空间）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fdisk  /dev/vdb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                                  //确认原有分区表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8e  Linux LVM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/dev/vdb3         4507648     6555647     1024000   83  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n                                 //新建分区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(3 primary, 0 extended, 1 free)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e): e                                 //类型指定为e（扩展分区）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Selected partition 4                                     //只一个可用编号，自动选取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(6555648-20971519, default 6555648):          //起始位置默认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6555648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Last sector, +sectors or +size{K,M,G} (6555648-20971519, default 20971519):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20971519                             //结束位置默认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4 of type Extended and of size 6.9 GiB is set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Command (m for help): p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8e  Linux LVM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/dev/vdb3         4507648     6555647     1024000   83  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/dev/vdb4         6555648    20971519     7207936    5  Extended</w:t>
      </w:r>
    </w:p>
    <w:p>
      <w:pPr>
        <w:pStyle w:val="17"/>
        <w:keepNext w:val="0"/>
        <w:keepLines w:val="0"/>
        <w:widowControl/>
        <w:suppressLineNumbers w:val="0"/>
      </w:pPr>
      <w:r>
        <w:t>2）在扩展分区中新建3个逻辑分区</w:t>
      </w:r>
    </w:p>
    <w:p>
      <w:pPr>
        <w:pStyle w:val="17"/>
        <w:keepNext w:val="0"/>
        <w:keepLines w:val="0"/>
        <w:widowControl/>
        <w:suppressLineNumbers w:val="0"/>
      </w:pPr>
      <w:r>
        <w:t>创建第1个逻辑卷（由于主分区编号已用完，分区类型自动选l逻辑分区）：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Command (m for help): n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 primary partitions are in use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logical partition 5                              //分区编号5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(6557696-20971519, default 6557696):          //起始位置默认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6557696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sector, +sectors or +size{K,M,G} (6557696-20971519, default 20971519): +500M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            //结束位置默认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5 of type Linux and of size 500 MiB is set</w:t>
      </w:r>
    </w:p>
    <w:p>
      <w:pPr>
        <w:pStyle w:val="17"/>
        <w:keepNext w:val="0"/>
        <w:keepLines w:val="0"/>
        <w:widowControl/>
        <w:suppressLineNumbers w:val="0"/>
      </w:pPr>
      <w:r>
        <w:t>创建第2个逻辑卷：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 primary partitions are in use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logical partition 6                              //分区编号6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(7583744-20971519, default 7583744):          //起始位置默认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7583744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sector, +sectors or +size{K,M,G} (7583744-20971519, default 20971519): +2000M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            //结束位置默认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6 of type Linux and of size 2 GiB is set</w:t>
      </w:r>
    </w:p>
    <w:p>
      <w:pPr>
        <w:pStyle w:val="17"/>
        <w:keepNext w:val="0"/>
        <w:keepLines w:val="0"/>
        <w:widowControl/>
        <w:suppressLineNumbers w:val="0"/>
      </w:pPr>
      <w:r>
        <w:t>创建第3个逻辑卷：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 primary partitions are in use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Adding logical partition 7                              //分区编号7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First sector (11681792-20971519, default 11681792):      //起始位置默认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value 11681792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sector, +sectors or +size{K,M,G} (11681792-20971519, default 20971519): +512M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                    //结束位置默认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7 of type Linux and of size 512 MiB is set</w:t>
      </w:r>
    </w:p>
    <w:p>
      <w:pPr>
        <w:pStyle w:val="17"/>
        <w:keepNext w:val="0"/>
        <w:keepLines w:val="0"/>
        <w:widowControl/>
        <w:suppressLineNumbers w:val="0"/>
      </w:pPr>
      <w:r>
        <w:t>根据预计的用途调整分区类型（可选）：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t                                 //修改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(1-7, default 7): 5                     //第5个分区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code (type L to list all codes): 8e                 //类型为8e（LVM）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 type of partition 'Linux' to 'Linux LVM'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t                                 //修改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(1-7, default 7): 6                     //第6个分区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code (type L to list all codes): 8e                 //类型为8e（LVM）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 type of partition 'Linux' to 'Linux LVM'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t                                 //修改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number (1-7, default 7): 7                     //第7个分区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code (type L to list all codes): 82                 //类型为82（交换分区）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Changed type of partition 'Linux' to 'Linux swap / Solaris'</w:t>
      </w:r>
    </w:p>
    <w:p>
      <w:pPr>
        <w:pStyle w:val="17"/>
        <w:keepNext w:val="0"/>
        <w:keepLines w:val="0"/>
        <w:widowControl/>
        <w:suppressLineNumbers w:val="0"/>
      </w:pPr>
      <w:r>
        <w:t>确认分区结果并保存：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Device Boot      Start         End      Blocks   Id  System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  411647      204800   8e  Linux LVM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/dev/vdb2          411648     4507647     2048000   83  Linux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/dev/vdb3         4507648     6555647     1024000   83  Linux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/dev/vdb4         6555648    20971519     7207936    5  Extended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/dev/vdb5         6557696     7581695      512000   8e  Linux LVM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/dev/vdb6         7583744    11679743     2048000   8e  Linux LVM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/dev/vdb7        11681792    12730367      524288   82  Linux swap / Solaris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Command (m for help): w                                 //保存退出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Re-reading the partition table failed with error 16: Device or resource busy.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kernel still uses the old table. The new table will be used at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next reboot or after you run partprobe(8) or kpartx(8)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Syncing disks.                                         //提示重启</w:t>
      </w:r>
    </w:p>
    <w:p>
      <w:pPr>
        <w:pStyle w:val="17"/>
        <w:keepNext w:val="0"/>
        <w:keepLines w:val="0"/>
        <w:widowControl/>
        <w:suppressLineNumbers w:val="0"/>
      </w:pPr>
      <w:r>
        <w:t>3）刷新分区表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partprobe  /dev/vdb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reboot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步骤二：新建卷组、逻辑卷</w:t>
      </w:r>
    </w:p>
    <w:p>
      <w:pPr>
        <w:pStyle w:val="17"/>
        <w:keepNext w:val="0"/>
        <w:keepLines w:val="0"/>
        <w:widowControl/>
        <w:suppressLineNumbers w:val="0"/>
      </w:pPr>
      <w:r>
        <w:t>1）新建卷组datastore，指定PE大小为16MiB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vgcreate  -s 16MiB  datastore  /dev/vdb6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Volume group "datastore" successfully created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vgscan                                  //确认新建的卷组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Reading all physical volumes.  This may take a while...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Found volume group "systemvg" using metadata type lvm2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Found volume group "datastore" using metadata type lvm2</w:t>
      </w:r>
    </w:p>
    <w:p>
      <w:pPr>
        <w:pStyle w:val="17"/>
        <w:keepNext w:val="0"/>
        <w:keepLines w:val="0"/>
        <w:widowControl/>
        <w:suppressLineNumbers w:val="0"/>
      </w:pPr>
      <w:r>
        <w:t>2）新建逻辑卷database，大小设置为50个PE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lvcreate  -l 50  -n  database  datastore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Logical volume "database" created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lvscan                                  //确认新建的逻辑卷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'/dev/systemvg/vo' [180.00 MiB] inherit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'/dev/datastore/database' [800.00 MiB] inherit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步骤三：格式化及使用逻辑卷</w:t>
      </w:r>
    </w:p>
    <w:p>
      <w:pPr>
        <w:pStyle w:val="17"/>
        <w:keepNext w:val="0"/>
        <w:keepLines w:val="0"/>
        <w:widowControl/>
        <w:suppressLineNumbers w:val="0"/>
      </w:pPr>
      <w:r>
        <w:t>1）格式化逻辑卷/dev/datastore/database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mkfs.ext3  /dev/datastore/database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Allocating group tables: done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Writing inode tables: done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Creating journal (4096 blocks): done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Writing superblocks and filesystem accounting information: done</w:t>
      </w:r>
    </w:p>
    <w:p>
      <w:pPr>
        <w:pStyle w:val="17"/>
        <w:keepNext w:val="0"/>
        <w:keepLines w:val="0"/>
        <w:widowControl/>
        <w:suppressLineNumbers w:val="0"/>
      </w:pPr>
      <w:r>
        <w:t>2）配置开机挂载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/mnt/database                     //创建挂载点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/etc/fstab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/dev/datastore/database         /mnt/database   ext3    defaults    0 0</w:t>
      </w:r>
    </w:p>
    <w:p>
      <w:pPr>
        <w:pStyle w:val="17"/>
        <w:keepNext w:val="0"/>
        <w:keepLines w:val="0"/>
        <w:widowControl/>
        <w:suppressLineNumbers w:val="0"/>
      </w:pPr>
      <w:r>
        <w:t>3）验证挂载配置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-a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df  -hT  /mnt/database/                 //确认挂载点设备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Filesystem                     Type  Size  Used Avail Use% Mounted on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/dev/mapper/datastore-database ext3  772M  828K  715M   1% /mnt/database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案例3：扩展逻辑卷的大小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本例要求沿用练习一，将逻辑卷 vo 的大小调整为 300MiB，要求如下：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原文件系统中的内容必须保持完整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必要时可使用之前准备的分区 /dev/vdb5 来补充空间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注意：分区大小很少能完全符合要求的大小，所以大小在270MiB和300MiB之间都是可以接受的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对于已经格式化好的逻辑卷，在扩展大小以后，必须通知内核新大小。</w:t>
      </w:r>
    </w:p>
    <w:p>
      <w:pPr>
        <w:pStyle w:val="17"/>
        <w:keepNext w:val="0"/>
        <w:keepLines w:val="0"/>
        <w:widowControl/>
        <w:suppressLineNumbers w:val="0"/>
      </w:pPr>
      <w:r>
        <w:t>如果此逻辑卷上的文件系统是EXT3/EXT4类型，需要使用resize2fs工具；</w:t>
      </w:r>
    </w:p>
    <w:p>
      <w:pPr>
        <w:pStyle w:val="17"/>
        <w:keepNext w:val="0"/>
        <w:keepLines w:val="0"/>
        <w:widowControl/>
        <w:suppressLineNumbers w:val="0"/>
      </w:pPr>
      <w:r>
        <w:t>如果此逻辑卷上的文件系统是XFS类型，需要使用xfs_growfs。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步骤一：确认逻辑卷vo的信息</w:t>
      </w:r>
    </w:p>
    <w:p>
      <w:pPr>
        <w:pStyle w:val="17"/>
        <w:keepNext w:val="0"/>
        <w:keepLines w:val="0"/>
        <w:widowControl/>
        <w:suppressLineNumbers w:val="0"/>
      </w:pPr>
      <w:r>
        <w:t>1）找出逻辑卷所在卷组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lvscan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'/dev/systemvg/vo' [180.00 MiB] inherit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'/dev/datastore/database' [800.00 MiB] inherit</w:t>
      </w:r>
    </w:p>
    <w:p>
      <w:pPr>
        <w:pStyle w:val="17"/>
        <w:keepNext w:val="0"/>
        <w:keepLines w:val="0"/>
        <w:widowControl/>
        <w:suppressLineNumbers w:val="0"/>
      </w:pPr>
      <w:r>
        <w:t>2）查看该卷组的剩余空间是否可满足扩展需要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vgdisplay  systemvg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Volume group ---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               systemvg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System ID       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Format                lvm2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Metadata Areas       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Metadata Sequence No  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Access             read/write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Status             resizable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MAX LV                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Cur LV               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Open LV               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Max PV                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Cur PV               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 PV                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Size               196.00 MiB                          //卷组总大小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 Size               4.00 MiB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Total PE              49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 PE / Size       45 / 180.00 MiB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Free  PE / Size       4 / 16.00 MiB                      //剩余空间大小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UUID               czp8IJ-jihS-Ddoh-ny38-j521-5X8J-gqQfUN</w:t>
      </w:r>
    </w:p>
    <w:p>
      <w:pPr>
        <w:pStyle w:val="17"/>
        <w:keepNext w:val="0"/>
        <w:keepLines w:val="0"/>
        <w:widowControl/>
        <w:suppressLineNumbers w:val="0"/>
      </w:pPr>
      <w:r>
        <w:t>此例中卷组systemvg的总大小都不够300MiB、剩余空间才16MiB，因此必须先扩展卷组。只有剩余空间足够，才可以直接扩展逻辑卷大小。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步骤二：扩展卷组</w:t>
      </w:r>
    </w:p>
    <w:p>
      <w:pPr>
        <w:pStyle w:val="17"/>
        <w:keepNext w:val="0"/>
        <w:keepLines w:val="0"/>
        <w:widowControl/>
        <w:suppressLineNumbers w:val="0"/>
      </w:pPr>
      <w:r>
        <w:t>1）将提前准备的分区/dev/vdb5添加到卷组systemvg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vgextend  systemvg  /dev/vdb5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Physical volume "/dev/vdb5" successfully created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Volume group "systemvg" successfully extended</w:t>
      </w:r>
    </w:p>
    <w:p>
      <w:pPr>
        <w:pStyle w:val="17"/>
        <w:keepNext w:val="0"/>
        <w:keepLines w:val="0"/>
        <w:widowControl/>
        <w:suppressLineNumbers w:val="0"/>
      </w:pPr>
      <w:r>
        <w:t>2）确认卷组新的大小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vgdisplay  systemvg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Volume group ---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               systemvg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 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Size               692.00 MiB                          //总大小已变大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 Size               4.00 MiB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Total PE              173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 PE / Size       45 / 180.00 MiB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Free  PE / Size       128 / 512.00 MiB                  //剩余空间已达512MiB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UUID               czp8IJ-jihS-Ddoh-ny38-j521-5X8J-gqQfUN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步骤三：扩展逻辑卷大小</w:t>
      </w:r>
    </w:p>
    <w:p>
      <w:pPr>
        <w:pStyle w:val="17"/>
        <w:keepNext w:val="0"/>
        <w:keepLines w:val="0"/>
        <w:widowControl/>
        <w:suppressLineNumbers w:val="0"/>
      </w:pPr>
      <w:r>
        <w:t>1）将逻辑卷/dev/systemvg/vo的大小调整为300MiB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lvextend  -L 300MiB  /dev/systemvg/vo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Extending logical volume vo to 300.00 MiB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Logical volume vo successfully resized</w:t>
      </w:r>
    </w:p>
    <w:p>
      <w:pPr>
        <w:pStyle w:val="17"/>
        <w:keepNext w:val="0"/>
        <w:keepLines w:val="0"/>
        <w:widowControl/>
        <w:suppressLineNumbers w:val="0"/>
      </w:pPr>
      <w:r>
        <w:t>2）确认调整结果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lvscan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'/dev/systemvg/vo' [300.00 MiB] inherit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ACTIVE            '/dev/datastore/database' [800.00 MiB] inherit</w:t>
      </w:r>
    </w:p>
    <w:p>
      <w:pPr>
        <w:pStyle w:val="17"/>
        <w:keepNext w:val="0"/>
        <w:keepLines w:val="0"/>
        <w:widowControl/>
        <w:suppressLineNumbers w:val="0"/>
      </w:pPr>
      <w:r>
        <w:t>3）刷新文件系统大小</w:t>
      </w:r>
    </w:p>
    <w:p>
      <w:pPr>
        <w:pStyle w:val="17"/>
        <w:keepNext w:val="0"/>
        <w:keepLines w:val="0"/>
        <w:widowControl/>
        <w:suppressLineNumbers w:val="0"/>
      </w:pPr>
      <w:r>
        <w:t>确认逻辑卷vo上的文件系统类型：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blkid  /dev/systemvg/vo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/dev/systemvg/vo: UUID="d4038749-74c3-4963-a267-94675082a48a" TYPE="ext4"</w:t>
      </w:r>
    </w:p>
    <w:p>
      <w:pPr>
        <w:pStyle w:val="17"/>
        <w:keepNext w:val="0"/>
        <w:keepLines w:val="0"/>
        <w:widowControl/>
        <w:suppressLineNumbers w:val="0"/>
      </w:pPr>
      <w:r>
        <w:t>选择合适的工具刷新大小：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resize2fs  /dev/systemvg/vo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resize2fs 1.42.9 (28-Dec-2013)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Resizing the filesystem on /dev/systemvg/vo to 307200 (1k) blocks.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filesystem on /dev/systemvg/vo is now 307200 blocks long.</w:t>
      </w:r>
    </w:p>
    <w:p>
      <w:pPr>
        <w:pStyle w:val="17"/>
        <w:keepNext w:val="0"/>
        <w:keepLines w:val="0"/>
        <w:widowControl/>
        <w:suppressLineNumbers w:val="0"/>
      </w:pPr>
      <w:r>
        <w:t>确认新大小（约等于300MiB）：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/dev/systemvg/vo  /vo/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df  -hT  /vo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Filesystem              Type  Size  Used Avail Use% Mounted on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/dev/mapper/systemvg-vo ext4  287M  2.1M  266M   1% /vo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案例4：查找并处理文件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本例要求采用不少于两种方法完成以下任务：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找出所有用户 student 拥有的文件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把它们拷贝到 /root/findfiles/ 文件夹中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步骤一：确认能找到指定的文件</w:t>
      </w:r>
    </w:p>
    <w:p>
      <w:pPr>
        <w:pStyle w:val="17"/>
        <w:keepNext w:val="0"/>
        <w:keepLines w:val="0"/>
        <w:widowControl/>
        <w:suppressLineNumbers w:val="0"/>
      </w:pPr>
      <w:r>
        <w:t>1）确认新版内核的下载地址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find  /  -user  student  -type f 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find: ‘/proc/1853/task/1853/fdinfo/6’: 没有那个文件或目录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find: ‘/proc/1853/fdinfo/6’: 没有那个文件或目录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/var/spool/mail/student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/home/student/.bash_logout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/home/student/.bash_profile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/home/student/.bashrc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/home/student/.ssh/authorized_keys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/home/student/.config/gnome-initial-setup-done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/home/student/.config/monitors.xml</w:t>
      </w:r>
    </w:p>
    <w:p>
      <w:pPr>
        <w:pStyle w:val="17"/>
        <w:keepNext w:val="0"/>
        <w:keepLines w:val="0"/>
        <w:widowControl/>
        <w:suppressLineNumbers w:val="0"/>
      </w:pPr>
      <w:r>
        <w:t>对于上述操作中出现的/proc信息忽略即可。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步骤二：处理找到的文件</w:t>
      </w:r>
    </w:p>
    <w:p>
      <w:pPr>
        <w:pStyle w:val="17"/>
        <w:keepNext w:val="0"/>
        <w:keepLines w:val="0"/>
        <w:widowControl/>
        <w:suppressLineNumbers w:val="0"/>
      </w:pPr>
      <w:r>
        <w:t>1）创建目标文件夹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/root/findfiles</w:t>
      </w:r>
    </w:p>
    <w:p>
      <w:pPr>
        <w:pStyle w:val="17"/>
        <w:keepNext w:val="0"/>
        <w:keepLines w:val="0"/>
        <w:widowControl/>
        <w:suppressLineNumbers w:val="0"/>
      </w:pPr>
      <w:r>
        <w:t>2）拷贝找到的文件到目标文件夹</w:t>
      </w:r>
    </w:p>
    <w:p>
      <w:pPr>
        <w:pStyle w:val="17"/>
        <w:keepNext w:val="0"/>
        <w:keepLines w:val="0"/>
        <w:widowControl/>
        <w:suppressLineNumbers w:val="0"/>
      </w:pPr>
      <w:r>
        <w:t>以下两种方法任选一种：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find  /  -user  student  -type f  -exec  cp  -p  {}  /root/findfiles/  \;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或者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\cp  -p  $(find  /  -user  student  -type f)  /root/findfiles/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3）确认拷贝结果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-lhA  /root/findfiles/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总用量 24K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-rw-------. 1 student student 1.7K 7月  11 2014 authorized_keys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student student   18 1月  29 2014 .bash_logout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student student  193 1月  29 2014 .bash_profile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student student  231 1月  29 2014 .bashrc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student student    4 7月  11 2014 gnome-initial-setup-done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1 student student 1.5K 7月  11 2014 monitors.xml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-rw-rw----. 1 student mail       0 7月  11 2014 student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案例5：Linux管理员 综合测试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根据本文提供的练习步骤完成所有练习案例。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开始练习之前，先依次重置虚拟机环境。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classroom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[root@room9pc13 ~]# rht-vmctl  reset  server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步骤01：配置一个用户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创建一个名为alex的用户，用户ID是 3456。密码是flectrag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-u  3456  alex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alex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步骤02：创建用户账号和组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创建下列用户、组以及和组的成员关系：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一个名为adminuser的组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一个名为natasha的用户，其属于adminuser，这个组是该用户的从属组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一个名为harry的用户，属于adminuser，这个组是该用户的从属组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一个名为sarah的用户，其在系统中没有可交互的shell，并且不是adminuser组的成员用户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natasha、harry、和sarah的密码都要设置为flectrag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groupadd  adminuser                              //添加组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-G  adminuser  natasha                  //添加用户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-G  adminuser  harry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 -s  /sbin/nologin  sarah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natasha      //设置密码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harry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flectrag  |  passwd  --stdin  sarah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步骤03：配置文件 /var/tmp/fstab 的权限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拷贝文件/etc/fstab到/var/tmp/fstab，配置文件/var/tmp/fstab的权限：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文件/var/tmp/fstab的拥有者是root用户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文件/var/tmp/fstab属于root组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文件/var/tmp/fstab对任何人都不可执行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用户natasha 能够对文件/var/tmp/fstab执行读和写操作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用户harry 对文件/var/tmp/fstab既不能读，也不能写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所有其他用户（当前的和将来的）能够对文件/var/tmp/fstab进行读操作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 /etc/fstab  /var/tmp/fstab                      //复制文件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u:natasha:rw  /var/tmp/fstab         //添加个别用户权限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u:harry:-  /var/tmp/fstab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步骤04：配置一个 cron 任务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为用户natasha配置一个定时任务，每天在本地时间14:23时执行以下命令：</w:t>
      </w:r>
    </w:p>
    <w:p>
      <w:pPr>
        <w:pStyle w:val="17"/>
        <w:keepNext w:val="0"/>
        <w:keepLines w:val="0"/>
        <w:widowControl/>
        <w:suppressLineNumbers w:val="0"/>
      </w:pPr>
      <w:r>
        <w:t>/bin/echo hiya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crond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crond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crontab  -e  -u  natasha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  14  *  *  *   /bin/echo  hiya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步骤05：创建一个共享目录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创建一个共享目录/home/admins ，特性如下：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/home/admins目录的组所有权是adminuser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adminuser组的成员对目录有读写和执行的权限。除此之外的其他所有用户没有任何权限（root 用户能够访问系统中的所有文件和目录）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在/home/admins目录中创建的文件，其组所有权会自动设置为属于adminuser组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[注]此处所谓的共享目录并不是指网络共享，只是某个组成员共用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/home/admins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chown  :adminuser /home/admins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ug+rwx,o-rwx  /home/admins         //调整权限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chmod  g+s  /home/admins                     //设置Set UID权限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步骤06：安装内核的升级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新版内核文件从以下地址获取：</w:t>
      </w:r>
    </w:p>
    <w:p>
      <w:pPr>
        <w:pStyle w:val="17"/>
        <w:keepNext w:val="0"/>
        <w:keepLines w:val="0"/>
        <w:widowControl/>
        <w:suppressLineNumbers w:val="0"/>
      </w:pPr>
      <w:r>
        <w:t>http://classroom.example.com/content/rhel7.0/x86_64/errata/Packages/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升级你的系统的内核版本，同时要满足下列要求：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当系统重新启动之后升级的内核要作为默认的内核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原来的内核要被保留，并且仍然可以正常启动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firefox \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http://classroom.example.com/content/rhel7.0/x86_64/errata/Packages/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                                //根据所给地址找到内核文件，复制其下载地址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wget \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http://classroom.example.com/content/rhel7.0/x86_64/errata/Packages/kernel-3.10.0-123.1.2.el7.x86_64.rpm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rpm  -ivh  kernel-3.10*.rpm              //安装新内核（耐心等...）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reboot                                  //重启以使新内核生效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uname  -r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3.10.0-123.1.2.el7.x86_64                                 //确认新内核版本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步骤07：绑定到外部验证服务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系统 classroom.example.com 提供了一个 LDAP 验证服务。您的系统需要按照以下要求绑定到这个服务上：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验证服务器的基本 DN 是：dc=example,dc=com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帐户信息和验证信息都是由 LDAP 提供的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连接要使用证书进行加密，证书可以在下面的链接中下载 ：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http://classroom.example.com/pub/example-ca.crt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当正确完成配置后，用户 ldapuser0 应该能够登录到您的系统中，但是没有主目录。当您完成 autofs的题目之后，才能生成主目录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用户ldapuser0的密码是password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sssd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authconfig-tui                              //使用简易配置工具</w:t>
      </w:r>
    </w:p>
    <w:p>
      <w:pPr>
        <w:pStyle w:val="17"/>
        <w:keepNext w:val="0"/>
        <w:keepLines w:val="0"/>
        <w:widowControl/>
        <w:suppressLineNumbers w:val="0"/>
      </w:pPr>
      <w:r>
        <w:t>根据提示完成用户和认证方式设置 ——</w:t>
      </w:r>
    </w:p>
    <w:p>
      <w:pPr>
        <w:pStyle w:val="17"/>
        <w:keepNext w:val="0"/>
        <w:keepLines w:val="0"/>
        <w:widowControl/>
        <w:suppressLineNumbers w:val="0"/>
      </w:pPr>
      <w:r>
        <w:t>User Information：[*] Use LDAP</w:t>
      </w:r>
    </w:p>
    <w:p>
      <w:pPr>
        <w:pStyle w:val="17"/>
        <w:keepNext w:val="0"/>
        <w:keepLines w:val="0"/>
        <w:widowControl/>
        <w:suppressLineNumbers w:val="0"/>
      </w:pPr>
      <w:r>
        <w:t>Authentication Method：[*] Use LDAP Authentication</w:t>
      </w:r>
    </w:p>
    <w:p>
      <w:pPr>
        <w:pStyle w:val="17"/>
        <w:keepNext w:val="0"/>
        <w:keepLines w:val="0"/>
        <w:widowControl/>
        <w:suppressLineNumbers w:val="0"/>
      </w:pPr>
      <w:r>
        <w:t>根据提示选中 [*] Use TLS，并设置下列参数 ——</w:t>
      </w:r>
    </w:p>
    <w:p>
      <w:pPr>
        <w:pStyle w:val="17"/>
        <w:keepNext w:val="0"/>
        <w:keepLines w:val="0"/>
        <w:widowControl/>
        <w:suppressLineNumbers w:val="0"/>
      </w:pPr>
      <w:r>
        <w:t>Server：classroom.example.com</w:t>
      </w:r>
    </w:p>
    <w:p>
      <w:pPr>
        <w:pStyle w:val="17"/>
        <w:keepNext w:val="0"/>
        <w:keepLines w:val="0"/>
        <w:widowControl/>
        <w:suppressLineNumbers w:val="0"/>
      </w:pPr>
      <w:r>
        <w:t>Base DN：dc=example,dc=com</w:t>
      </w:r>
    </w:p>
    <w:p>
      <w:pPr>
        <w:pStyle w:val="17"/>
        <w:keepNext w:val="0"/>
        <w:keepLines w:val="0"/>
        <w:widowControl/>
        <w:suppressLineNumbers w:val="0"/>
      </w:pPr>
      <w:r>
        <w:t>提示下载证书到 /etc/openldap/cacerts 目录时，另开一终端执行：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/etc/openldap/cacerts/              //进入CA机构证书目录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wget  http://classroom.example.com/pub/example-ca.crt </w:t>
      </w:r>
    </w:p>
    <w:p>
      <w:pPr>
        <w:pStyle w:val="17"/>
        <w:keepNext w:val="0"/>
        <w:keepLines w:val="0"/>
        <w:widowControl/>
        <w:suppressLineNumbers w:val="0"/>
      </w:pPr>
      <w:r>
        <w:t>然后回到 authconfig-tui 工具确认，稍等片刻即可。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sssd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sssd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id  ldapuser0                          //验证LDAP用户可用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uid=1700(ldapuser0) gid=1700(ldapuser0) groups=1700(ldapuser0)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步骤08：家目录漫游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按照下述要求配置手动挂载 LDAP 用户的主目录：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classroom.example.com（172.25.254.254）通过 NFS 输出 /home/guests 目录到您的系统，这个文件系统包含了用户ldapuser0的主目录，并且已经预先配置好了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ldapuser0用户的主目录是 classroom.example.com:/home/guests/ldapuser0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ldapuser0的主目录应该挂载到本地的/home/guests/ldapuser0 目录下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用户对其主目录必须是可写的 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ldapuser0用户的密码是password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/home/guest/ldapuser0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mount  classroom.example.com:/home/guests/ldapuser0  /home/guests/ldapuser0          //挂载LDAP家目录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su  -  ldapuser0  -c  'pwd'              //验证结果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/home/guests/ldapuser0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步骤09：配置NTP网络时间客户端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配置您的系统，让其作为一个 classroom.example.com 的 NTP 客户端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chrony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/etc/chrony.conf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0.rhel.pool.ntp.org iburst                      //注释掉不可用server配置，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1.rhel.pool.ntp.org iburst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2.rhel.pool.ntp.org iburst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 3.rhel.pool.ntp.org iburst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 classroom.example.com  iburst                     //添加新的配置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chronyd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chronyd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步骤10：查找文件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找出所有用户student拥有的文件，并且把它们拷贝到/root/findfiles 目录中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/root/findfiles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find  /  -user  student  -type f  -exec  cp  -p  {}  /root/findfiles/  \;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步骤11：查找一个字符串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在文件/usr/share/dict/words中查找到所有包含字符串seismic的行：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将找出的行按照原文的先后顺序拷贝到/root/wordlist文件中 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/root/wordlist文件不要包含空行，并且其中的所有行的内容都必须是 /usr/share/dict/words文件中原始行的准确副本 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grep  'seismic'  /usr/share/dict/words  &gt;  /root/wordlist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步骤12：创建一个归档</w:t>
      </w:r>
    </w:p>
    <w:p>
      <w:pPr>
        <w:pStyle w:val="17"/>
        <w:keepNext w:val="0"/>
        <w:keepLines w:val="0"/>
        <w:widowControl/>
        <w:suppressLineNumbers w:val="0"/>
      </w:pPr>
      <w:r>
        <w:t>案例概述：</w:t>
      </w:r>
    </w:p>
    <w:p>
      <w:pPr>
        <w:pStyle w:val="17"/>
        <w:keepNext w:val="0"/>
        <w:keepLines w:val="0"/>
        <w:widowControl/>
        <w:suppressLineNumbers w:val="0"/>
      </w:pPr>
      <w:r>
        <w:t>创建一个名为 /root/backup.tar.bz2 的归档文件，其中包含 /usr/local 目录中的内容，tar 归档必须使用 bzip2 进行压缩</w:t>
      </w:r>
    </w:p>
    <w:p>
      <w:pPr>
        <w:pStyle w:val="17"/>
        <w:keepNext w:val="0"/>
        <w:keepLines w:val="0"/>
        <w:widowControl/>
        <w:suppressLineNumbers w:val="0"/>
      </w:pPr>
      <w:r>
        <w:t>解题参考：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tar  -jcf  /root/backup.tar.bz2  /usr/local/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508">
    <w:nsid w:val="5DDCEC54"/>
    <w:multiLevelType w:val="multilevel"/>
    <w:tmpl w:val="5DDCEC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19">
    <w:nsid w:val="5DDCEC5F"/>
    <w:multiLevelType w:val="multilevel"/>
    <w:tmpl w:val="5DDCEC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30">
    <w:nsid w:val="5DDCEC6A"/>
    <w:multiLevelType w:val="multilevel"/>
    <w:tmpl w:val="5DDCEC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41">
    <w:nsid w:val="5DDCEC75"/>
    <w:multiLevelType w:val="multilevel"/>
    <w:tmpl w:val="5DDCEC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52">
    <w:nsid w:val="5DDCEC80"/>
    <w:multiLevelType w:val="multilevel"/>
    <w:tmpl w:val="5DDCEC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63">
    <w:nsid w:val="5DDCEC8B"/>
    <w:multiLevelType w:val="multilevel"/>
    <w:tmpl w:val="5DDCEC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74">
    <w:nsid w:val="5DDCEC96"/>
    <w:multiLevelType w:val="multilevel"/>
    <w:tmpl w:val="5DDCEC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85">
    <w:nsid w:val="5DDCECA1"/>
    <w:multiLevelType w:val="multilevel"/>
    <w:tmpl w:val="5DDCEC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596">
    <w:nsid w:val="5DDCECAC"/>
    <w:multiLevelType w:val="multilevel"/>
    <w:tmpl w:val="5DDCEC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07">
    <w:nsid w:val="5DDCECB7"/>
    <w:multiLevelType w:val="multilevel"/>
    <w:tmpl w:val="5DDCEC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18">
    <w:nsid w:val="5DDCECC2"/>
    <w:multiLevelType w:val="multilevel"/>
    <w:tmpl w:val="5DDCEC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29">
    <w:nsid w:val="5DDCECCD"/>
    <w:multiLevelType w:val="multilevel"/>
    <w:tmpl w:val="5DDCEC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40">
    <w:nsid w:val="5DDCECD8"/>
    <w:multiLevelType w:val="multilevel"/>
    <w:tmpl w:val="5DDCEC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51">
    <w:nsid w:val="5DDCECE3"/>
    <w:multiLevelType w:val="multilevel"/>
    <w:tmpl w:val="5DDCEC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62">
    <w:nsid w:val="5DDCECEE"/>
    <w:multiLevelType w:val="multilevel"/>
    <w:tmpl w:val="5DDCEC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73">
    <w:nsid w:val="5DDCECF9"/>
    <w:multiLevelType w:val="multilevel"/>
    <w:tmpl w:val="5DDCEC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84">
    <w:nsid w:val="5DDCED04"/>
    <w:multiLevelType w:val="multilevel"/>
    <w:tmpl w:val="5DDCED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695">
    <w:nsid w:val="5DDCED0F"/>
    <w:multiLevelType w:val="multilevel"/>
    <w:tmpl w:val="5DDCED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06">
    <w:nsid w:val="5DDCED1A"/>
    <w:multiLevelType w:val="multilevel"/>
    <w:tmpl w:val="5DDCED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17">
    <w:nsid w:val="5DDCED25"/>
    <w:multiLevelType w:val="multilevel"/>
    <w:tmpl w:val="5DDCED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28">
    <w:nsid w:val="5DDCED30"/>
    <w:multiLevelType w:val="multilevel"/>
    <w:tmpl w:val="5DDCED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39">
    <w:nsid w:val="5DDCED3B"/>
    <w:multiLevelType w:val="multilevel"/>
    <w:tmpl w:val="5DDCED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50">
    <w:nsid w:val="5DDCED46"/>
    <w:multiLevelType w:val="multilevel"/>
    <w:tmpl w:val="5DDCED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61">
    <w:nsid w:val="5DDCED51"/>
    <w:multiLevelType w:val="multilevel"/>
    <w:tmpl w:val="5DDCED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72">
    <w:nsid w:val="5DDCED5C"/>
    <w:multiLevelType w:val="multilevel"/>
    <w:tmpl w:val="5DDCED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83">
    <w:nsid w:val="5DDCED67"/>
    <w:multiLevelType w:val="multilevel"/>
    <w:tmpl w:val="5DDCED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794">
    <w:nsid w:val="5DDCED72"/>
    <w:multiLevelType w:val="multilevel"/>
    <w:tmpl w:val="5DDCED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05">
    <w:nsid w:val="5DDCED7D"/>
    <w:multiLevelType w:val="multilevel"/>
    <w:tmpl w:val="5DDCED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16">
    <w:nsid w:val="5DDCED88"/>
    <w:multiLevelType w:val="multilevel"/>
    <w:tmpl w:val="5DDCED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27">
    <w:nsid w:val="5DDCED93"/>
    <w:multiLevelType w:val="multilevel"/>
    <w:tmpl w:val="5DDCED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38">
    <w:nsid w:val="5DDCED9E"/>
    <w:multiLevelType w:val="multilevel"/>
    <w:tmpl w:val="5DDCED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49">
    <w:nsid w:val="5DDCEDA9"/>
    <w:multiLevelType w:val="multilevel"/>
    <w:tmpl w:val="5DDCED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60">
    <w:nsid w:val="5DDCEDB4"/>
    <w:multiLevelType w:val="multilevel"/>
    <w:tmpl w:val="5DDCED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71">
    <w:nsid w:val="5DDCEDBF"/>
    <w:multiLevelType w:val="multilevel"/>
    <w:tmpl w:val="5DDCED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82">
    <w:nsid w:val="5DDCEDCA"/>
    <w:multiLevelType w:val="multilevel"/>
    <w:tmpl w:val="5DDCED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93">
    <w:nsid w:val="5DDCEDD5"/>
    <w:multiLevelType w:val="multilevel"/>
    <w:tmpl w:val="5DDCED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04">
    <w:nsid w:val="5DDCEDE0"/>
    <w:multiLevelType w:val="multilevel"/>
    <w:tmpl w:val="5DDCED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15">
    <w:nsid w:val="5DDCEDEB"/>
    <w:multiLevelType w:val="multilevel"/>
    <w:tmpl w:val="5DDCED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26">
    <w:nsid w:val="5DDCEDF6"/>
    <w:multiLevelType w:val="multilevel"/>
    <w:tmpl w:val="5DDCED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37">
    <w:nsid w:val="5DDCEE01"/>
    <w:multiLevelType w:val="multilevel"/>
    <w:tmpl w:val="5DDCEE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48">
    <w:nsid w:val="5DDCEE0C"/>
    <w:multiLevelType w:val="multilevel"/>
    <w:tmpl w:val="5DDCEE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59">
    <w:nsid w:val="5DDCEE17"/>
    <w:multiLevelType w:val="multilevel"/>
    <w:tmpl w:val="5DDCEE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0">
    <w:nsid w:val="5DDCEE22"/>
    <w:multiLevelType w:val="multilevel"/>
    <w:tmpl w:val="5DDCEE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81">
    <w:nsid w:val="5DDCEE2D"/>
    <w:multiLevelType w:val="multilevel"/>
    <w:tmpl w:val="5DDCEE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92">
    <w:nsid w:val="5DDCEE38"/>
    <w:multiLevelType w:val="multilevel"/>
    <w:tmpl w:val="5DDCEE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03">
    <w:nsid w:val="5DDCEE43"/>
    <w:multiLevelType w:val="multilevel"/>
    <w:tmpl w:val="5DDCEE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4">
    <w:nsid w:val="5DDCEE4E"/>
    <w:multiLevelType w:val="multilevel"/>
    <w:tmpl w:val="5DDCEE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25">
    <w:nsid w:val="5DDCEE59"/>
    <w:multiLevelType w:val="multilevel"/>
    <w:tmpl w:val="5DDCEE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6">
    <w:nsid w:val="5DDCEE64"/>
    <w:multiLevelType w:val="multilevel"/>
    <w:tmpl w:val="5DDCEE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7">
    <w:nsid w:val="5DDCEE6F"/>
    <w:multiLevelType w:val="multilevel"/>
    <w:tmpl w:val="5DDCEE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58">
    <w:nsid w:val="5DDCEE7A"/>
    <w:multiLevelType w:val="multilevel"/>
    <w:tmpl w:val="5DDCEE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9">
    <w:nsid w:val="5DDCEE85"/>
    <w:multiLevelType w:val="multilevel"/>
    <w:tmpl w:val="5DDCEE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80">
    <w:nsid w:val="5DDCEE90"/>
    <w:multiLevelType w:val="multilevel"/>
    <w:tmpl w:val="5DDCEE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91">
    <w:nsid w:val="5DDCEE9B"/>
    <w:multiLevelType w:val="multilevel"/>
    <w:tmpl w:val="5DDCEE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102">
    <w:nsid w:val="5DDCEEA6"/>
    <w:multiLevelType w:val="multilevel"/>
    <w:tmpl w:val="5DDCEE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13">
    <w:nsid w:val="5DDCEEB1"/>
    <w:multiLevelType w:val="multilevel"/>
    <w:tmpl w:val="5DDCEE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4">
    <w:nsid w:val="5DDCEEBC"/>
    <w:multiLevelType w:val="multilevel"/>
    <w:tmpl w:val="5DDCEE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35">
    <w:nsid w:val="5DDCEEC7"/>
    <w:multiLevelType w:val="multilevel"/>
    <w:tmpl w:val="5DDCEE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46">
    <w:nsid w:val="5DDCEED2"/>
    <w:multiLevelType w:val="multilevel"/>
    <w:tmpl w:val="5DDCEE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57">
    <w:nsid w:val="5DDCEEDD"/>
    <w:multiLevelType w:val="multilevel"/>
    <w:tmpl w:val="5DDCEE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508"/>
    <w:lvlOverride w:ilvl="0">
      <w:startOverride w:val="1"/>
    </w:lvlOverride>
  </w:num>
  <w:num w:numId="2">
    <w:abstractNumId w:val="1574759519"/>
    <w:lvlOverride w:ilvl="0">
      <w:startOverride w:val="1"/>
    </w:lvlOverride>
  </w:num>
  <w:num w:numId="3">
    <w:abstractNumId w:val="1574759640"/>
    <w:lvlOverride w:ilvl="0">
      <w:startOverride w:val="1"/>
    </w:lvlOverride>
  </w:num>
  <w:num w:numId="4">
    <w:abstractNumId w:val="1574759761"/>
    <w:lvlOverride w:ilvl="0">
      <w:startOverride w:val="1"/>
    </w:lvlOverride>
  </w:num>
  <w:num w:numId="5">
    <w:abstractNumId w:val="1574759882"/>
    <w:lvlOverride w:ilvl="0">
      <w:startOverride w:val="1"/>
    </w:lvlOverride>
  </w:num>
  <w:num w:numId="6">
    <w:abstractNumId w:val="1574760003"/>
    <w:lvlOverride w:ilvl="0">
      <w:startOverride w:val="1"/>
    </w:lvlOverride>
  </w:num>
  <w:num w:numId="7">
    <w:abstractNumId w:val="1574760124"/>
    <w:lvlOverride w:ilvl="0">
      <w:startOverride w:val="1"/>
    </w:lvlOverride>
  </w:num>
  <w:num w:numId="8">
    <w:abstractNumId w:val="1574760135"/>
    <w:lvlOverride w:ilvl="0">
      <w:startOverride w:val="1"/>
    </w:lvlOverride>
  </w:num>
  <w:num w:numId="9">
    <w:abstractNumId w:val="1574760146"/>
    <w:lvlOverride w:ilvl="0">
      <w:startOverride w:val="1"/>
    </w:lvlOverride>
  </w:num>
  <w:num w:numId="10">
    <w:abstractNumId w:val="1574760157"/>
    <w:lvlOverride w:ilvl="0">
      <w:startOverride w:val="1"/>
    </w:lvlOverride>
  </w:num>
  <w:num w:numId="11">
    <w:abstractNumId w:val="1574759530"/>
    <w:lvlOverride w:ilvl="0">
      <w:startOverride w:val="1"/>
    </w:lvlOverride>
  </w:num>
  <w:num w:numId="12">
    <w:abstractNumId w:val="1574759541"/>
    <w:lvlOverride w:ilvl="0">
      <w:startOverride w:val="1"/>
    </w:lvlOverride>
  </w:num>
  <w:num w:numId="13">
    <w:abstractNumId w:val="1574759552"/>
    <w:lvlOverride w:ilvl="0">
      <w:startOverride w:val="1"/>
    </w:lvlOverride>
  </w:num>
  <w:num w:numId="14">
    <w:abstractNumId w:val="1574759563"/>
    <w:lvlOverride w:ilvl="0">
      <w:startOverride w:val="1"/>
    </w:lvlOverride>
  </w:num>
  <w:num w:numId="15">
    <w:abstractNumId w:val="1574759574"/>
    <w:lvlOverride w:ilvl="0">
      <w:startOverride w:val="1"/>
    </w:lvlOverride>
  </w:num>
  <w:num w:numId="16">
    <w:abstractNumId w:val="1574759585"/>
    <w:lvlOverride w:ilvl="0">
      <w:startOverride w:val="1"/>
    </w:lvlOverride>
  </w:num>
  <w:num w:numId="17">
    <w:abstractNumId w:val="1574759596"/>
    <w:lvlOverride w:ilvl="0">
      <w:startOverride w:val="1"/>
    </w:lvlOverride>
  </w:num>
  <w:num w:numId="18">
    <w:abstractNumId w:val="1574759607"/>
    <w:lvlOverride w:ilvl="0">
      <w:startOverride w:val="1"/>
    </w:lvlOverride>
  </w:num>
  <w:num w:numId="19">
    <w:abstractNumId w:val="1574759618"/>
    <w:lvlOverride w:ilvl="0">
      <w:startOverride w:val="1"/>
    </w:lvlOverride>
  </w:num>
  <w:num w:numId="20">
    <w:abstractNumId w:val="1574759629"/>
    <w:lvlOverride w:ilvl="0">
      <w:startOverride w:val="1"/>
    </w:lvlOverride>
  </w:num>
  <w:num w:numId="21">
    <w:abstractNumId w:val="1574759651"/>
    <w:lvlOverride w:ilvl="0">
      <w:startOverride w:val="1"/>
    </w:lvlOverride>
  </w:num>
  <w:num w:numId="22">
    <w:abstractNumId w:val="1574759662"/>
    <w:lvlOverride w:ilvl="0">
      <w:startOverride w:val="1"/>
    </w:lvlOverride>
  </w:num>
  <w:num w:numId="23">
    <w:abstractNumId w:val="1574759673"/>
    <w:lvlOverride w:ilvl="0">
      <w:startOverride w:val="1"/>
    </w:lvlOverride>
  </w:num>
  <w:num w:numId="24">
    <w:abstractNumId w:val="1574759684"/>
    <w:lvlOverride w:ilvl="0">
      <w:startOverride w:val="1"/>
    </w:lvlOverride>
  </w:num>
  <w:num w:numId="25">
    <w:abstractNumId w:val="1574759695"/>
    <w:lvlOverride w:ilvl="0">
      <w:startOverride w:val="1"/>
    </w:lvlOverride>
  </w:num>
  <w:num w:numId="26">
    <w:abstractNumId w:val="1574759706"/>
    <w:lvlOverride w:ilvl="0">
      <w:startOverride w:val="1"/>
    </w:lvlOverride>
  </w:num>
  <w:num w:numId="27">
    <w:abstractNumId w:val="1574759717"/>
    <w:lvlOverride w:ilvl="0">
      <w:startOverride w:val="1"/>
    </w:lvlOverride>
  </w:num>
  <w:num w:numId="28">
    <w:abstractNumId w:val="1574759728"/>
    <w:lvlOverride w:ilvl="0">
      <w:startOverride w:val="1"/>
    </w:lvlOverride>
  </w:num>
  <w:num w:numId="29">
    <w:abstractNumId w:val="1574759739"/>
    <w:lvlOverride w:ilvl="0">
      <w:startOverride w:val="1"/>
    </w:lvlOverride>
  </w:num>
  <w:num w:numId="30">
    <w:abstractNumId w:val="1574759750"/>
    <w:lvlOverride w:ilvl="0">
      <w:startOverride w:val="1"/>
    </w:lvlOverride>
  </w:num>
  <w:num w:numId="31">
    <w:abstractNumId w:val="1574759772"/>
    <w:lvlOverride w:ilvl="0">
      <w:startOverride w:val="1"/>
    </w:lvlOverride>
  </w:num>
  <w:num w:numId="32">
    <w:abstractNumId w:val="1574759783"/>
    <w:lvlOverride w:ilvl="0">
      <w:startOverride w:val="1"/>
    </w:lvlOverride>
  </w:num>
  <w:num w:numId="33">
    <w:abstractNumId w:val="1574759794"/>
    <w:lvlOverride w:ilvl="0">
      <w:startOverride w:val="1"/>
    </w:lvlOverride>
  </w:num>
  <w:num w:numId="34">
    <w:abstractNumId w:val="1574759805"/>
    <w:lvlOverride w:ilvl="0">
      <w:startOverride w:val="1"/>
    </w:lvlOverride>
  </w:num>
  <w:num w:numId="35">
    <w:abstractNumId w:val="1574759816"/>
    <w:lvlOverride w:ilvl="0">
      <w:startOverride w:val="1"/>
    </w:lvlOverride>
  </w:num>
  <w:num w:numId="36">
    <w:abstractNumId w:val="1574759827"/>
    <w:lvlOverride w:ilvl="0">
      <w:startOverride w:val="1"/>
    </w:lvlOverride>
  </w:num>
  <w:num w:numId="37">
    <w:abstractNumId w:val="1574759838"/>
    <w:lvlOverride w:ilvl="0">
      <w:startOverride w:val="1"/>
    </w:lvlOverride>
  </w:num>
  <w:num w:numId="38">
    <w:abstractNumId w:val="1574759849"/>
    <w:lvlOverride w:ilvl="0">
      <w:startOverride w:val="1"/>
    </w:lvlOverride>
  </w:num>
  <w:num w:numId="39">
    <w:abstractNumId w:val="1574759860"/>
    <w:lvlOverride w:ilvl="0">
      <w:startOverride w:val="1"/>
    </w:lvlOverride>
  </w:num>
  <w:num w:numId="40">
    <w:abstractNumId w:val="1574759871"/>
    <w:lvlOverride w:ilvl="0">
      <w:startOverride w:val="1"/>
    </w:lvlOverride>
  </w:num>
  <w:num w:numId="41">
    <w:abstractNumId w:val="1574759893"/>
    <w:lvlOverride w:ilvl="0">
      <w:startOverride w:val="1"/>
    </w:lvlOverride>
  </w:num>
  <w:num w:numId="42">
    <w:abstractNumId w:val="1574759904"/>
    <w:lvlOverride w:ilvl="0">
      <w:startOverride w:val="1"/>
    </w:lvlOverride>
  </w:num>
  <w:num w:numId="43">
    <w:abstractNumId w:val="1574759915"/>
    <w:lvlOverride w:ilvl="0">
      <w:startOverride w:val="1"/>
    </w:lvlOverride>
  </w:num>
  <w:num w:numId="44">
    <w:abstractNumId w:val="1574759926"/>
    <w:lvlOverride w:ilvl="0">
      <w:startOverride w:val="1"/>
    </w:lvlOverride>
  </w:num>
  <w:num w:numId="45">
    <w:abstractNumId w:val="1574759937"/>
    <w:lvlOverride w:ilvl="0">
      <w:startOverride w:val="1"/>
    </w:lvlOverride>
  </w:num>
  <w:num w:numId="46">
    <w:abstractNumId w:val="1574759948"/>
    <w:lvlOverride w:ilvl="0">
      <w:startOverride w:val="1"/>
    </w:lvlOverride>
  </w:num>
  <w:num w:numId="47">
    <w:abstractNumId w:val="1574759959"/>
    <w:lvlOverride w:ilvl="0">
      <w:startOverride w:val="1"/>
    </w:lvlOverride>
  </w:num>
  <w:num w:numId="48">
    <w:abstractNumId w:val="1574759970"/>
    <w:lvlOverride w:ilvl="0">
      <w:startOverride w:val="1"/>
    </w:lvlOverride>
  </w:num>
  <w:num w:numId="49">
    <w:abstractNumId w:val="1574759981"/>
    <w:lvlOverride w:ilvl="0">
      <w:startOverride w:val="1"/>
    </w:lvlOverride>
  </w:num>
  <w:num w:numId="50">
    <w:abstractNumId w:val="1574759992"/>
    <w:lvlOverride w:ilvl="0">
      <w:startOverride w:val="1"/>
    </w:lvlOverride>
  </w:num>
  <w:num w:numId="51">
    <w:abstractNumId w:val="1574760014"/>
    <w:lvlOverride w:ilvl="0">
      <w:startOverride w:val="1"/>
    </w:lvlOverride>
  </w:num>
  <w:num w:numId="52">
    <w:abstractNumId w:val="1574760025"/>
    <w:lvlOverride w:ilvl="0">
      <w:startOverride w:val="1"/>
    </w:lvlOverride>
  </w:num>
  <w:num w:numId="53">
    <w:abstractNumId w:val="1574760036"/>
    <w:lvlOverride w:ilvl="0">
      <w:startOverride w:val="1"/>
    </w:lvlOverride>
  </w:num>
  <w:num w:numId="54">
    <w:abstractNumId w:val="1574760047"/>
    <w:lvlOverride w:ilvl="0">
      <w:startOverride w:val="1"/>
    </w:lvlOverride>
  </w:num>
  <w:num w:numId="55">
    <w:abstractNumId w:val="1574760058"/>
    <w:lvlOverride w:ilvl="0">
      <w:startOverride w:val="1"/>
    </w:lvlOverride>
  </w:num>
  <w:num w:numId="56">
    <w:abstractNumId w:val="1574760069"/>
    <w:lvlOverride w:ilvl="0">
      <w:startOverride w:val="1"/>
    </w:lvlOverride>
  </w:num>
  <w:num w:numId="57">
    <w:abstractNumId w:val="1574760080"/>
    <w:lvlOverride w:ilvl="0">
      <w:startOverride w:val="1"/>
    </w:lvlOverride>
  </w:num>
  <w:num w:numId="58">
    <w:abstractNumId w:val="1574760091"/>
    <w:lvlOverride w:ilvl="0">
      <w:startOverride w:val="1"/>
    </w:lvlOverride>
  </w:num>
  <w:num w:numId="59">
    <w:abstractNumId w:val="1574760102"/>
    <w:lvlOverride w:ilvl="0">
      <w:startOverride w:val="1"/>
    </w:lvlOverride>
  </w:num>
  <w:num w:numId="60">
    <w:abstractNumId w:val="15747601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2017-01-15T23:42:00Z</dcterms:created>
  <dc:creator>madf</dc:creator>
  <cp:lastModifiedBy>student</cp:lastModifiedBy>
  <cp:lastPrinted>2013-10-06T00:59:00Z</cp:lastPrinted>
  <dcterms:modified xsi:type="dcterms:W3CDTF">2019-11-26T17:03:15Z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