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"http://tts.tmooc.cn/ttsPage/LINUX/NSDTN201904/ENGINEER/DAY03/CASE/01/index.html" \l "case1" </w:instrText>
      </w:r>
      <w:r>
        <w:fldChar w:fldCharType="separate"/>
      </w:r>
      <w:r>
        <w:rPr>
          <w:rStyle w:val="22"/>
        </w:rPr>
        <w:t>案例1：发布iSCSI网络磁盘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"http://tts.tmooc.cn/ttsPage/LINUX/NSDTN201904/ENGINEER/DAY03/CASE/01/index.html" \l "case2" </w:instrText>
      </w:r>
      <w:r>
        <w:fldChar w:fldCharType="separate"/>
      </w:r>
      <w:r>
        <w:rPr>
          <w:rStyle w:val="22"/>
        </w:rPr>
        <w:t>案例2：搭建mariadb数据库系统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"http://tts.tmooc.cn/ttsPage/LINUX/NSDTN201904/ENGINEER/DAY03/CASE/01/index.html" \l "case3" </w:instrText>
      </w:r>
      <w:r>
        <w:fldChar w:fldCharType="separate"/>
      </w:r>
      <w:r>
        <w:rPr>
          <w:rStyle w:val="22"/>
        </w:rPr>
        <w:t>案例3：配置一个数据库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"http://tts.tmooc.cn/ttsPage/LINUX/NSDTN201904/ENGINEER/DAY03/CASE/01/index.html" \l "case4" </w:instrText>
      </w:r>
      <w:r>
        <w:fldChar w:fldCharType="separate"/>
      </w:r>
      <w:r>
        <w:rPr>
          <w:rStyle w:val="22"/>
        </w:rPr>
        <w:t>案例4：使用数据库查询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案例1：发布iSCSI网络磁盘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本例要求配置 server0 提供 iSCSI 服务，要求如下：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磁盘名为iqn.2016-02.com.example:server0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服务端口为 3260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iscsi_store 作其后端卷，其大小为 3GiB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此磁盘服务只能被 desktop0.example.com 访问 </w:t>
      </w:r>
    </w:p>
    <w:p>
      <w:pPr>
        <w:pStyle w:val="17"/>
        <w:keepNext w:val="0"/>
        <w:keepLines w:val="0"/>
        <w:widowControl/>
        <w:suppressLineNumbers w:val="0"/>
      </w:pPr>
      <w:r>
        <w:t>方案</w:t>
      </w:r>
    </w:p>
    <w:p>
      <w:pPr>
        <w:pStyle w:val="17"/>
        <w:keepNext w:val="0"/>
        <w:keepLines w:val="0"/>
        <w:widowControl/>
        <w:suppressLineNumbers w:val="0"/>
      </w:pPr>
      <w:r>
        <w:t>首先利用parted或fdisk工具划分分区</w:t>
      </w:r>
    </w:p>
    <w:p>
      <w:pPr>
        <w:pStyle w:val="17"/>
        <w:keepNext w:val="0"/>
        <w:keepLines w:val="0"/>
        <w:widowControl/>
        <w:suppressLineNumbers w:val="0"/>
      </w:pPr>
      <w:r>
        <w:t>安装targetcli服务端软件，执行targetcli命令进行配置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创建后端存储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创建iqn对象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将iqn与后端存储绑定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授权客户端的iqn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指定监听地址及本机端口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步骤一：准备磁盘空间，划分分区</w:t>
      </w:r>
    </w:p>
    <w:p>
      <w:pPr>
        <w:pStyle w:val="17"/>
        <w:keepNext w:val="0"/>
        <w:keepLines w:val="0"/>
        <w:widowControl/>
        <w:suppressLineNumbers w:val="0"/>
      </w:pPr>
      <w:r>
        <w:t>1）利用parted命令划分/dev/vdb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/]# parted /dev/vdb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(parted) mktable gpt                       //指定分区模式为gpt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(parted) mkpart primary ext4  0  3GiB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警告: The resulting partition is not properly aligned for best performance.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忽略/Ignore/放弃/Cancel? Ignore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(parted) print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Number  Start   End     Size    File system  Name     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     17.4kB  3221MB  3221MB               primary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(parted) quit</w:t>
      </w:r>
    </w:p>
    <w:p>
      <w:pPr>
        <w:pStyle w:val="17"/>
        <w:keepNext w:val="0"/>
        <w:keepLines w:val="0"/>
        <w:widowControl/>
        <w:suppressLineNumbers w:val="0"/>
      </w:pPr>
      <w:r>
        <w:t>2）命令行查看分区信息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/]# lsblk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         MAJ:MIN RM  SIZE RO TYPE MOUNTPOINT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└─vdb1        252:17   0    3G  0 part ln -s </w:t>
      </w:r>
    </w:p>
    <w:p>
      <w:pPr>
        <w:pStyle w:val="17"/>
        <w:keepNext w:val="0"/>
        <w:keepLines w:val="0"/>
        <w:widowControl/>
        <w:suppressLineNumbers w:val="0"/>
      </w:pPr>
      <w:r>
        <w:t>3）查看分区设备文件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/]# ls /dev/vdb1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/dev/vdb1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步骤二：安装与配置iSCSI磁盘</w:t>
      </w:r>
    </w:p>
    <w:p>
      <w:pPr>
        <w:pStyle w:val="17"/>
        <w:keepNext w:val="0"/>
        <w:keepLines w:val="0"/>
        <w:widowControl/>
        <w:suppressLineNumbers w:val="0"/>
      </w:pPr>
      <w:r>
        <w:t>1）安装软件包targetcli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yum  -y  install  targetcli </w:t>
      </w:r>
    </w:p>
    <w:p>
      <w:pPr>
        <w:pStyle w:val="17"/>
        <w:keepNext w:val="0"/>
        <w:keepLines w:val="0"/>
        <w:widowControl/>
        <w:suppressLineNumbers w:val="0"/>
      </w:pPr>
      <w:r>
        <w:t>2）命令行运行targetcli配置iSCSI磁盘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/]# targetcli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backstores/block create iscsi_store /dev/vdb1     //创建后端存储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iscsi/ create iqn.2016-02.com.example:server0     //创建iqn对象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iscsi/iqn.2016-02.com.example:server0/tpg1/luns create /backstores/block/iscsi_store    //将iqn对象与后端存储绑定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iscsi/iqn.2016-02.com.example:server0/tpg1/acls create iqn.2016-02.com.example:desktop0   //设置客户端的iqn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iscsi/iqn.2016-02.com.example:server0/tpg1/portals/ create 0.0.0.0 3260  //开启本地监听的IP地址与端口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/&gt; exit</w:t>
      </w:r>
    </w:p>
    <w:p>
      <w:pPr>
        <w:pStyle w:val="17"/>
        <w:keepNext w:val="0"/>
        <w:keepLines w:val="0"/>
        <w:widowControl/>
        <w:suppressLineNumbers w:val="0"/>
      </w:pPr>
      <w:r>
        <w:t>3）启动target服务，并设置为开机自启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/]# systemctl restart target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/]# systemctl enable target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/etc/systemd/system/multi-user.target.wants/target.service to /usr/lib/systemd/system/target.service.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案例2：搭建mariadb数据库系统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本例要求在虚拟机server0上安装 MariaDB 数据库系统：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 mariadb-server、mariadb 软件包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 mariadb 服务，并确认监听状态 </w:t>
      </w:r>
    </w:p>
    <w:p>
      <w:pPr>
        <w:pStyle w:val="17"/>
        <w:keepNext w:val="0"/>
        <w:keepLines w:val="0"/>
        <w:widowControl/>
        <w:suppressLineNumbers w:val="0"/>
      </w:pPr>
      <w:r>
        <w:t>然后在客户端访问此数据库服务：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mysql 命令访问本机的数据库服务，用户名为 root，密码为空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 SHOW DATABASES; 指令列出有哪些库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退出 mysql 交互界面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数据库表及相关软件的基本知识：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数据（记录）：用来表示一个事物（实体）的一些信息（属性）的文字/图片文件等，例如字符串“：tedu.cn”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数据表：存放很多条数据记录的容器，例如学员联系信息表、学员月考成绩表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数据表的每一行：存放一条记录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数据表的每一列/字段：很多个事物的同一个属性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数据库：存放很多个相互关联的表格的容器，例如NSD1609学员档案库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数据库管理系统（DBMS）：用来管理（创建库/添加/查询/删除/授权等）数据库信息的软件平台 </w:t>
      </w:r>
    </w:p>
    <w:p>
      <w:pPr>
        <w:pStyle w:val="17"/>
        <w:keepNext w:val="0"/>
        <w:keepLines w:val="0"/>
        <w:widowControl/>
        <w:suppressLineNumbers w:val="0"/>
      </w:pPr>
      <w:r>
        <w:t>MariaDB服务端：软件包mariadb-server、系统服务mariadb</w:t>
      </w:r>
    </w:p>
    <w:p>
      <w:pPr>
        <w:pStyle w:val="17"/>
        <w:keepNext w:val="0"/>
        <w:keepLines w:val="0"/>
        <w:widowControl/>
        <w:suppressLineNumbers w:val="0"/>
      </w:pPr>
      <w:r>
        <w:t>MariaDB客户端：软件包mariadb、管理工具mysql</w:t>
      </w:r>
    </w:p>
    <w:p>
      <w:pPr>
        <w:pStyle w:val="17"/>
        <w:keepNext w:val="0"/>
        <w:keepLines w:val="0"/>
        <w:widowControl/>
        <w:suppressLineNumbers w:val="0"/>
      </w:pPr>
      <w:r>
        <w:t>MariaDB服务端配置文件：/etc/my.cnf</w:t>
      </w:r>
    </w:p>
    <w:p>
      <w:pPr>
        <w:pStyle w:val="17"/>
        <w:keepNext w:val="0"/>
        <w:keepLines w:val="0"/>
        <w:widowControl/>
        <w:suppressLineNumbers w:val="0"/>
      </w:pPr>
      <w:r>
        <w:t>传输协议及端口：TCP 3306</w:t>
      </w:r>
    </w:p>
    <w:p>
      <w:pPr>
        <w:pStyle w:val="17"/>
        <w:keepNext w:val="0"/>
        <w:keepLines w:val="0"/>
        <w:widowControl/>
        <w:suppressLineNumbers w:val="0"/>
      </w:pPr>
      <w:r>
        <w:t>mysql命令的简单用法：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  [-u用户名]  [-p[密码]]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步骤一：搭建MariaDB数据库服务器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1）安装软件包mariadb-server、mariadb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mariadb-server  mariadb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2）启动系统服务mariadb，并设置开机自启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mariadb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mariadb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ln -s '/usr/lib/systemd/system/mariadb.service' '/etc/systemd/system/multi-user.target.wants/mariadb.service'</w:t>
      </w:r>
    </w:p>
    <w:p>
      <w:pPr>
        <w:pStyle w:val="17"/>
        <w:keepNext w:val="0"/>
        <w:keepLines w:val="0"/>
        <w:widowControl/>
        <w:suppressLineNumbers w:val="0"/>
      </w:pPr>
      <w:r>
        <w:t>3）检查监听状态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netstat  -antpu | grep  :3306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        0      0 0.0.0.0:3306            0.0.0.0:*               LISTEN      2922/mysqld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步骤二：访问本机的MariaDB数据库系统</w:t>
      </w:r>
    </w:p>
    <w:p>
      <w:pPr>
        <w:pStyle w:val="17"/>
        <w:keepNext w:val="0"/>
        <w:keepLines w:val="0"/>
        <w:widowControl/>
        <w:suppressLineNumbers w:val="0"/>
      </w:pPr>
      <w:r>
        <w:t>1）以用户root连接本机的mariadb（或mysqld）数据库服务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-uroot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MariaDB connection id is 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5.5.35-MariaDB MariaDB Server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2013, Oracle, Monty Program Ab and others.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</w:t>
      </w:r>
    </w:p>
    <w:p>
      <w:pPr>
        <w:pStyle w:val="17"/>
        <w:keepNext w:val="0"/>
        <w:keepLines w:val="0"/>
        <w:widowControl/>
        <w:suppressLineNumbers w:val="0"/>
      </w:pPr>
      <w:r>
        <w:t>2）查看当前数据库系统内有哪些库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SHOW DATABASES;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test             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3）退出操作环境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QUIT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案例3：配置一个数据库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本例要求在虚拟机server0上部署 MariaDB 数据库，具体要求如下：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此数据库系统只能被 localhost 访问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新建一个数据库名为 Contacts，其中应该包含来自数据库复制的内容，复制文件的 URL 为：http://classroom/pub/materials/users.sql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除了 root 用户，此数据库只能被用户 Raikon 查询，此用户的密码为atenorth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root用户的密码为 atenorth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为数据库账号修改密码：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mysqladmin  [-u用户名]  [-p[旧密码]]  password  '新密码'</w:t>
      </w:r>
    </w:p>
    <w:p>
      <w:pPr>
        <w:pStyle w:val="17"/>
        <w:keepNext w:val="0"/>
        <w:keepLines w:val="0"/>
        <w:widowControl/>
        <w:suppressLineNumbers w:val="0"/>
      </w:pPr>
      <w:r>
        <w:t>导入/恢复到数据库：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  [-u用户名]  [-p[密码]]  数据库名  &lt;  备份文件.sql </w:t>
      </w:r>
    </w:p>
    <w:p>
      <w:pPr>
        <w:pStyle w:val="17"/>
        <w:keepNext w:val="0"/>
        <w:keepLines w:val="0"/>
        <w:widowControl/>
        <w:suppressLineNumbers w:val="0"/>
      </w:pPr>
      <w:r>
        <w:t>为数据库用户授权/撤销权限：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grant  权限1,权限2...  on  库名.表名  to  用户名@客户机地址  identified  by '密码';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revoke 权限1,权限2... on  库名.表名  from  用户名@客户机地址;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步骤一：禁止mariadb服务提供网络监听（只服务于本机）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vim  /etc/my.cnf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skip-networking                                          //跳过网络</w:t>
      </w:r>
    </w:p>
    <w:p>
      <w:pPr>
        <w:pStyle w:val="17"/>
        <w:keepNext w:val="0"/>
        <w:keepLines w:val="0"/>
        <w:widowControl/>
        <w:suppressLineNumbers w:val="0"/>
      </w:pPr>
      <w:r>
        <w:t>2）重启mariadb服务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mariadb              //重启服务</w:t>
      </w:r>
    </w:p>
    <w:p>
      <w:pPr>
        <w:pStyle w:val="17"/>
        <w:keepNext w:val="0"/>
        <w:keepLines w:val="0"/>
        <w:widowControl/>
        <w:suppressLineNumbers w:val="0"/>
      </w:pPr>
      <w:r>
        <w:t>3）确认结果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netstat  -anptu  |  grep  :3306          //已经不提供端口监听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pgrep  -l  mysqld                      //但进程仍在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3127 mysqld_safe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3297 mysqld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步骤二：配置数据库管理密码</w:t>
      </w:r>
    </w:p>
    <w:p>
      <w:pPr>
        <w:pStyle w:val="17"/>
        <w:keepNext w:val="0"/>
        <w:keepLines w:val="0"/>
        <w:widowControl/>
        <w:suppressLineNumbers w:val="0"/>
      </w:pPr>
      <w:r>
        <w:t>1）使用mysqladmin为用户root设置密码</w:t>
      </w:r>
    </w:p>
    <w:p>
      <w:pPr>
        <w:pStyle w:val="17"/>
        <w:keepNext w:val="0"/>
        <w:keepLines w:val="0"/>
        <w:widowControl/>
        <w:suppressLineNumbers w:val="0"/>
      </w:pPr>
      <w:r>
        <w:t>原管理账号root的密码为空，因此无需验证旧密码：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mysqladmin  -u  root  password  'atenorth'</w:t>
      </w:r>
    </w:p>
    <w:p>
      <w:pPr>
        <w:pStyle w:val="17"/>
        <w:keepNext w:val="0"/>
        <w:keepLines w:val="0"/>
        <w:widowControl/>
        <w:suppressLineNumbers w:val="0"/>
      </w:pPr>
      <w:r>
        <w:t>2）验证新密码是否可用</w:t>
      </w:r>
    </w:p>
    <w:p>
      <w:pPr>
        <w:pStyle w:val="17"/>
        <w:keepNext w:val="0"/>
        <w:keepLines w:val="0"/>
        <w:widowControl/>
        <w:suppressLineNumbers w:val="0"/>
      </w:pPr>
      <w:r>
        <w:t>root使用空密码从本机连接将会失败：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-uroot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1045 (28000): Access denied for user 'root'@'localhost' (using password: NO)</w:t>
      </w:r>
    </w:p>
    <w:p>
      <w:pPr>
        <w:pStyle w:val="17"/>
        <w:keepNext w:val="0"/>
        <w:keepLines w:val="0"/>
        <w:widowControl/>
        <w:suppressLineNumbers w:val="0"/>
      </w:pPr>
      <w:r>
        <w:t>必须指定正确的新密码才能连接成功：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-uroot  -patenorth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MariaDB connection id is 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5.5.35-MariaDB MariaDB Server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2013, Oracle, Monty Program Ab and others.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步骤三：建Contacts库并导入备份数据</w:t>
      </w:r>
    </w:p>
    <w:p>
      <w:pPr>
        <w:pStyle w:val="17"/>
        <w:keepNext w:val="0"/>
        <w:keepLines w:val="0"/>
        <w:widowControl/>
        <w:suppressLineNumbers w:val="0"/>
      </w:pPr>
      <w:r>
        <w:t>1）创建新库Contacts，并退出操作环境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CREATE  DATABASE  Contacts;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QUIT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pStyle w:val="17"/>
        <w:keepNext w:val="0"/>
        <w:keepLines w:val="0"/>
        <w:widowControl/>
        <w:suppressLineNumbers w:val="0"/>
      </w:pPr>
      <w:r>
        <w:t>2）下载指定的数据库备份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wget  http://classroom.example.com/pub/materials/users.sql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--2016-11-26 19:00:37--  http://classroom.example.com/pub/materials/users.sql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Resolving classroom.example.com (classroom.example.com)... 172.25.254.254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Connecting to classroom.example.com (classroom.example.com)|172.25.254.254|:80... connected.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request sent, awaiting response... 200 OK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Length: 2634 (2.6K) [application/sql]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to: ‘users.sql’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100%[=====================&gt;] 2,634       --.-K/s   in 0s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2016-11-26 19:00:37 (269 MB/s) - ‘users.sql’ saved [2634/2634]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-lh  users.sql                      //确认下载的文件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root root 2.6K Mar 31  2016 users.sql</w:t>
      </w:r>
    </w:p>
    <w:p>
      <w:pPr>
        <w:pStyle w:val="17"/>
        <w:keepNext w:val="0"/>
        <w:keepLines w:val="0"/>
        <w:widowControl/>
        <w:suppressLineNumbers w:val="0"/>
      </w:pPr>
      <w:r>
        <w:t>3）导入数据库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-uroot  -patenorth  Contacts  &lt;  users.sql</w:t>
      </w:r>
    </w:p>
    <w:p>
      <w:pPr>
        <w:pStyle w:val="17"/>
        <w:keepNext w:val="0"/>
        <w:keepLines w:val="0"/>
        <w:widowControl/>
        <w:suppressLineNumbers w:val="0"/>
      </w:pPr>
      <w:r>
        <w:t>4）重新连入操作环境，确认导入结果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mysql  -uroot  -patenorth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 Contacts;                     //使用指定库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SHOW  TABLES;                  //列出有哪些表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Tables_in_Contacts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base             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location          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步骤四：为Contacts库授权</w:t>
      </w:r>
    </w:p>
    <w:p>
      <w:pPr>
        <w:pStyle w:val="17"/>
        <w:keepNext w:val="0"/>
        <w:keepLines w:val="0"/>
        <w:widowControl/>
        <w:suppressLineNumbers w:val="0"/>
      </w:pPr>
      <w:r>
        <w:t>1）允许用户Raikon从本机访问，具有查询权限，密码为atenorth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GRANT  select  ON  Contacts.*  TO  Raikon@localhost  IDENTIFIED BY  'atenorth';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2）退出操作环境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QUIT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案例4：使用数据库查询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本例要求配置MariaDB数据库，完成以下任务：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禁止空密码root用户访问mariadb数据库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在系统server0上使用数据库Contacts，通过SQL查询回答下列问题：密码是solicitous的人的名字？有多少人的姓名是Barbara同时居住在 Sunnyvale？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表记录增删改查：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  into  [库名.]表名  values(值1,值2,值3);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  from  [库名.]表名  where ...;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update  [库名.]表名  set  字段名=字段值  where ....;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select  字段列表  from  [库名.]表名  where  字段名1=值  and|or  字段名2=值; </w:t>
      </w:r>
    </w:p>
    <w:p>
      <w:pPr>
        <w:pStyle w:val="17"/>
        <w:keepNext w:val="0"/>
        <w:keepLines w:val="0"/>
        <w:widowControl/>
        <w:suppressLineNumbers w:val="0"/>
      </w:pPr>
      <w:r>
        <w:t>统计查询结果的数量：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 count(*)  from  [库名.]表名  where  .. ..;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步骤一：清理空密码root用户</w:t>
      </w:r>
    </w:p>
    <w:p>
      <w:pPr>
        <w:pStyle w:val="17"/>
        <w:keepNext w:val="0"/>
        <w:keepLines w:val="0"/>
        <w:widowControl/>
        <w:suppressLineNumbers w:val="0"/>
      </w:pPr>
      <w:r>
        <w:t>1）确认空密码root用户记录</w:t>
      </w:r>
    </w:p>
    <w:p>
      <w:pPr>
        <w:pStyle w:val="17"/>
        <w:keepNext w:val="0"/>
        <w:keepLines w:val="0"/>
        <w:widowControl/>
        <w:suppressLineNumbers w:val="0"/>
      </w:pPr>
      <w:r>
        <w:t>MariaDB服务端默认的mysql库user表保存了用户授权记录。</w:t>
      </w:r>
    </w:p>
    <w:p>
      <w:pPr>
        <w:pStyle w:val="17"/>
        <w:keepNext w:val="0"/>
        <w:keepLines w:val="0"/>
        <w:widowControl/>
        <w:suppressLineNumbers w:val="0"/>
      </w:pPr>
      <w:r>
        <w:t>使用DESC指令查看表结构，以便了解相关字段名：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DESC  mysql.user;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                 | Type                              | Null | Key | Default | Extra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+------------------------+-----------------------------------+------+-----+---------+-------+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Host                   | char(60)                          | NO   | PRI |         |      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                   | char(16)                          | NO   | PRI |         |      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Password               | char(41)                          | NO   |     |         |       |</w:t>
      </w:r>
    </w:p>
    <w:p>
      <w:pPr>
        <w:pStyle w:val="17"/>
        <w:keepNext w:val="0"/>
        <w:keepLines w:val="0"/>
        <w:widowControl/>
        <w:suppressLineNumbers w:val="0"/>
      </w:pPr>
      <w:r>
        <w:t>列出user表中的Host、User、Password字段，限定密码为空的root用户：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SELECT  Host,User,Password  FROM  mysql.user  WHERE  User='root'  AND  Password='';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+---------------------+------+----------+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Host                | User | Password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+---------------------+------+----------+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server0.example.com | root |   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127.0.0.1           | root |   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::1                 | root |         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+---------------------+------+----------+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</w:t>
      </w:r>
    </w:p>
    <w:p>
      <w:pPr>
        <w:pStyle w:val="17"/>
        <w:keepNext w:val="0"/>
        <w:keepLines w:val="0"/>
        <w:widowControl/>
        <w:suppressLineNumbers w:val="0"/>
      </w:pPr>
      <w:r>
        <w:t>2）删除空密码root用户记录</w:t>
      </w:r>
    </w:p>
    <w:p>
      <w:pPr>
        <w:pStyle w:val="17"/>
        <w:keepNext w:val="0"/>
        <w:keepLines w:val="0"/>
        <w:widowControl/>
        <w:suppressLineNumbers w:val="0"/>
      </w:pPr>
      <w:r>
        <w:t>使用DELETE指令删除掉需要清除的授权记录：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DELETE  FROM  mysql.user  WHERE  User='root'  AND  Password='';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再次查询，确认删除结果：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SELECT  Host,User,Password  FROM  mysql.user  WHERE  User='root'  AND  Password='';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步骤二：按条件查询表记录</w:t>
      </w:r>
    </w:p>
    <w:p>
      <w:pPr>
        <w:pStyle w:val="17"/>
        <w:keepNext w:val="0"/>
        <w:keepLines w:val="0"/>
        <w:widowControl/>
        <w:suppressLineNumbers w:val="0"/>
      </w:pPr>
      <w:r>
        <w:t>1）按单个条件查询</w:t>
      </w:r>
    </w:p>
    <w:p>
      <w:pPr>
        <w:pStyle w:val="17"/>
        <w:keepNext w:val="0"/>
        <w:keepLines w:val="0"/>
        <w:widowControl/>
        <w:suppressLineNumbers w:val="0"/>
      </w:pPr>
      <w:r>
        <w:t>找出密码是solicitous的人的名字？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SELECT  name  FROM  Contacts.base  WHERE  Password='solicitous';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James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2）按多个条件在关联的两张表中查询</w:t>
      </w:r>
    </w:p>
    <w:p>
      <w:pPr>
        <w:pStyle w:val="17"/>
        <w:keepNext w:val="0"/>
        <w:keepLines w:val="0"/>
        <w:widowControl/>
        <w:suppressLineNumbers w:val="0"/>
      </w:pPr>
      <w:r>
        <w:t>有多少人的姓名是Barbara同时居住在 Sunnyvale？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 Contacts;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[Contacts]&gt; SELECT  COUNT(*)  FROM  base,location  WHERE  base.name='Barbara'  AND  location.city='Sunnyvale'  AND  base.id=location.id;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COUNT(*)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1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658">
    <w:nsid w:val="5DDCECEA"/>
    <w:multiLevelType w:val="multilevel"/>
    <w:tmpl w:val="5DDCEC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69">
    <w:nsid w:val="5DDCECF5"/>
    <w:multiLevelType w:val="multilevel"/>
    <w:tmpl w:val="5DDCEC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80">
    <w:nsid w:val="5DDCED00"/>
    <w:multiLevelType w:val="multilevel"/>
    <w:tmpl w:val="5DDCED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91">
    <w:nsid w:val="5DDCED0B"/>
    <w:multiLevelType w:val="multilevel"/>
    <w:tmpl w:val="5DDCED0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702">
    <w:nsid w:val="5DDCED16"/>
    <w:multiLevelType w:val="multilevel"/>
    <w:tmpl w:val="5DDCED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13">
    <w:nsid w:val="5DDCED21"/>
    <w:multiLevelType w:val="multilevel"/>
    <w:tmpl w:val="5DDCED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24">
    <w:nsid w:val="5DDCED2C"/>
    <w:multiLevelType w:val="multilevel"/>
    <w:tmpl w:val="5DDCED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35">
    <w:nsid w:val="5DDCED37"/>
    <w:multiLevelType w:val="multilevel"/>
    <w:tmpl w:val="5DDCED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46">
    <w:nsid w:val="5DDCED42"/>
    <w:multiLevelType w:val="multilevel"/>
    <w:tmpl w:val="5DDCED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57">
    <w:nsid w:val="5DDCED4D"/>
    <w:multiLevelType w:val="multilevel"/>
    <w:tmpl w:val="5DDCED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68">
    <w:nsid w:val="5DDCED58"/>
    <w:multiLevelType w:val="multilevel"/>
    <w:tmpl w:val="5DDCED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79">
    <w:nsid w:val="5DDCED63"/>
    <w:multiLevelType w:val="multilevel"/>
    <w:tmpl w:val="5DDCED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90">
    <w:nsid w:val="5DDCED6E"/>
    <w:multiLevelType w:val="multilevel"/>
    <w:tmpl w:val="5DDCED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01">
    <w:nsid w:val="5DDCED79"/>
    <w:multiLevelType w:val="multilevel"/>
    <w:tmpl w:val="5DDCED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12">
    <w:nsid w:val="5DDCED84"/>
    <w:multiLevelType w:val="multilevel"/>
    <w:tmpl w:val="5DDCED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23">
    <w:nsid w:val="5DDCED8F"/>
    <w:multiLevelType w:val="multilevel"/>
    <w:tmpl w:val="5DDCED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34">
    <w:nsid w:val="5DDCED9A"/>
    <w:multiLevelType w:val="multilevel"/>
    <w:tmpl w:val="5DDCED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45">
    <w:nsid w:val="5DDCEDA5"/>
    <w:multiLevelType w:val="multilevel"/>
    <w:tmpl w:val="5DDCED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56">
    <w:nsid w:val="5DDCEDB0"/>
    <w:multiLevelType w:val="multilevel"/>
    <w:tmpl w:val="5DDCED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67">
    <w:nsid w:val="5DDCEDBB"/>
    <w:multiLevelType w:val="multilevel"/>
    <w:tmpl w:val="5DDCED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78">
    <w:nsid w:val="5DDCEDC6"/>
    <w:multiLevelType w:val="multilevel"/>
    <w:tmpl w:val="5DDCED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89">
    <w:nsid w:val="5DDCEDD1"/>
    <w:multiLevelType w:val="multilevel"/>
    <w:tmpl w:val="5DDCED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00">
    <w:nsid w:val="5DDCEDDC"/>
    <w:multiLevelType w:val="multilevel"/>
    <w:tmpl w:val="5DDCED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11">
    <w:nsid w:val="5DDCEDE7"/>
    <w:multiLevelType w:val="multilevel"/>
    <w:tmpl w:val="5DDCED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22">
    <w:nsid w:val="5DDCEDF2"/>
    <w:multiLevelType w:val="multilevel"/>
    <w:tmpl w:val="5DDCED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33">
    <w:nsid w:val="5DDCEDFD"/>
    <w:multiLevelType w:val="multilevel"/>
    <w:tmpl w:val="5DDCED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44">
    <w:nsid w:val="5DDCEE08"/>
    <w:multiLevelType w:val="multilevel"/>
    <w:tmpl w:val="5DDCEE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55">
    <w:nsid w:val="5DDCEE13"/>
    <w:multiLevelType w:val="multilevel"/>
    <w:tmpl w:val="5DDCEE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66">
    <w:nsid w:val="5DDCEE1E"/>
    <w:multiLevelType w:val="multilevel"/>
    <w:tmpl w:val="5DDCEE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7">
    <w:nsid w:val="5DDCEE29"/>
    <w:multiLevelType w:val="multilevel"/>
    <w:tmpl w:val="5DDCEE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88">
    <w:nsid w:val="5DDCEE34"/>
    <w:multiLevelType w:val="multilevel"/>
    <w:tmpl w:val="5DDCEE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99">
    <w:nsid w:val="5DDCEE3F"/>
    <w:multiLevelType w:val="multilevel"/>
    <w:tmpl w:val="5DDCEE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0">
    <w:nsid w:val="5DDCEE4A"/>
    <w:multiLevelType w:val="multilevel"/>
    <w:tmpl w:val="5DDCEE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21">
    <w:nsid w:val="5DDCEE55"/>
    <w:multiLevelType w:val="multilevel"/>
    <w:tmpl w:val="5DDCEE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2">
    <w:nsid w:val="5DDCEE60"/>
    <w:multiLevelType w:val="multilevel"/>
    <w:tmpl w:val="5DDCEE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3">
    <w:nsid w:val="5DDCEE6B"/>
    <w:multiLevelType w:val="multilevel"/>
    <w:tmpl w:val="5DDCEE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54">
    <w:nsid w:val="5DDCEE76"/>
    <w:multiLevelType w:val="multilevel"/>
    <w:tmpl w:val="5DDCEE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5">
    <w:nsid w:val="5DDCEE81"/>
    <w:multiLevelType w:val="multilevel"/>
    <w:tmpl w:val="5DDCEE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76">
    <w:nsid w:val="5DDCEE8C"/>
    <w:multiLevelType w:val="multilevel"/>
    <w:tmpl w:val="5DDCEE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87">
    <w:nsid w:val="5DDCEE97"/>
    <w:multiLevelType w:val="multilevel"/>
    <w:tmpl w:val="5DDCE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98">
    <w:nsid w:val="5DDCEEA2"/>
    <w:multiLevelType w:val="multilevel"/>
    <w:tmpl w:val="5DDCE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09">
    <w:nsid w:val="5DDCEEAD"/>
    <w:multiLevelType w:val="multilevel"/>
    <w:tmpl w:val="5DDCE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0">
    <w:nsid w:val="5DDCEEB8"/>
    <w:multiLevelType w:val="multilevel"/>
    <w:tmpl w:val="5DDCE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31">
    <w:nsid w:val="5DDCEEC3"/>
    <w:multiLevelType w:val="multilevel"/>
    <w:tmpl w:val="5DDCE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658"/>
    <w:lvlOverride w:ilvl="0">
      <w:startOverride w:val="1"/>
    </w:lvlOverride>
  </w:num>
  <w:num w:numId="2">
    <w:abstractNumId w:val="1574759669"/>
    <w:lvlOverride w:ilvl="0">
      <w:startOverride w:val="1"/>
    </w:lvlOverride>
  </w:num>
  <w:num w:numId="3">
    <w:abstractNumId w:val="1574759790"/>
    <w:lvlOverride w:ilvl="0">
      <w:startOverride w:val="1"/>
    </w:lvlOverride>
  </w:num>
  <w:num w:numId="4">
    <w:abstractNumId w:val="1574759911"/>
    <w:lvlOverride w:ilvl="0">
      <w:startOverride w:val="1"/>
    </w:lvlOverride>
  </w:num>
  <w:num w:numId="5">
    <w:abstractNumId w:val="1574760032"/>
    <w:lvlOverride w:ilvl="0">
      <w:startOverride w:val="1"/>
    </w:lvlOverride>
  </w:num>
  <w:num w:numId="6">
    <w:abstractNumId w:val="1574760087"/>
    <w:lvlOverride w:ilvl="0">
      <w:startOverride w:val="1"/>
    </w:lvlOverride>
  </w:num>
  <w:num w:numId="7">
    <w:abstractNumId w:val="1574760098"/>
    <w:lvlOverride w:ilvl="0">
      <w:startOverride w:val="1"/>
    </w:lvlOverride>
  </w:num>
  <w:num w:numId="8">
    <w:abstractNumId w:val="1574760109"/>
    <w:lvlOverride w:ilvl="0">
      <w:startOverride w:val="1"/>
    </w:lvlOverride>
  </w:num>
  <w:num w:numId="9">
    <w:abstractNumId w:val="1574760120"/>
    <w:lvlOverride w:ilvl="0">
      <w:startOverride w:val="1"/>
    </w:lvlOverride>
  </w:num>
  <w:num w:numId="10">
    <w:abstractNumId w:val="1574760131"/>
    <w:lvlOverride w:ilvl="0">
      <w:startOverride w:val="1"/>
    </w:lvlOverride>
  </w:num>
  <w:num w:numId="11">
    <w:abstractNumId w:val="1574759680"/>
    <w:lvlOverride w:ilvl="0">
      <w:startOverride w:val="1"/>
    </w:lvlOverride>
  </w:num>
  <w:num w:numId="12">
    <w:abstractNumId w:val="1574759691"/>
    <w:lvlOverride w:ilvl="0">
      <w:startOverride w:val="1"/>
    </w:lvlOverride>
  </w:num>
  <w:num w:numId="13">
    <w:abstractNumId w:val="1574759702"/>
    <w:lvlOverride w:ilvl="0">
      <w:startOverride w:val="1"/>
    </w:lvlOverride>
  </w:num>
  <w:num w:numId="14">
    <w:abstractNumId w:val="1574759713"/>
    <w:lvlOverride w:ilvl="0">
      <w:startOverride w:val="1"/>
    </w:lvlOverride>
  </w:num>
  <w:num w:numId="15">
    <w:abstractNumId w:val="1574759724"/>
    <w:lvlOverride w:ilvl="0">
      <w:startOverride w:val="1"/>
    </w:lvlOverride>
  </w:num>
  <w:num w:numId="16">
    <w:abstractNumId w:val="1574759735"/>
    <w:lvlOverride w:ilvl="0">
      <w:startOverride w:val="1"/>
    </w:lvlOverride>
  </w:num>
  <w:num w:numId="17">
    <w:abstractNumId w:val="1574759746"/>
    <w:lvlOverride w:ilvl="0">
      <w:startOverride w:val="1"/>
    </w:lvlOverride>
  </w:num>
  <w:num w:numId="18">
    <w:abstractNumId w:val="1574759757"/>
    <w:lvlOverride w:ilvl="0">
      <w:startOverride w:val="1"/>
    </w:lvlOverride>
  </w:num>
  <w:num w:numId="19">
    <w:abstractNumId w:val="1574759768"/>
    <w:lvlOverride w:ilvl="0">
      <w:startOverride w:val="1"/>
    </w:lvlOverride>
  </w:num>
  <w:num w:numId="20">
    <w:abstractNumId w:val="1574759779"/>
    <w:lvlOverride w:ilvl="0">
      <w:startOverride w:val="1"/>
    </w:lvlOverride>
  </w:num>
  <w:num w:numId="21">
    <w:abstractNumId w:val="1574759801"/>
    <w:lvlOverride w:ilvl="0">
      <w:startOverride w:val="1"/>
    </w:lvlOverride>
  </w:num>
  <w:num w:numId="22">
    <w:abstractNumId w:val="1574759812"/>
    <w:lvlOverride w:ilvl="0">
      <w:startOverride w:val="1"/>
    </w:lvlOverride>
  </w:num>
  <w:num w:numId="23">
    <w:abstractNumId w:val="1574759823"/>
    <w:lvlOverride w:ilvl="0">
      <w:startOverride w:val="1"/>
    </w:lvlOverride>
  </w:num>
  <w:num w:numId="24">
    <w:abstractNumId w:val="1574759834"/>
    <w:lvlOverride w:ilvl="0">
      <w:startOverride w:val="1"/>
    </w:lvlOverride>
  </w:num>
  <w:num w:numId="25">
    <w:abstractNumId w:val="1574759845"/>
    <w:lvlOverride w:ilvl="0">
      <w:startOverride w:val="1"/>
    </w:lvlOverride>
  </w:num>
  <w:num w:numId="26">
    <w:abstractNumId w:val="1574759856"/>
    <w:lvlOverride w:ilvl="0">
      <w:startOverride w:val="1"/>
    </w:lvlOverride>
  </w:num>
  <w:num w:numId="27">
    <w:abstractNumId w:val="1574759867"/>
    <w:lvlOverride w:ilvl="0">
      <w:startOverride w:val="1"/>
    </w:lvlOverride>
  </w:num>
  <w:num w:numId="28">
    <w:abstractNumId w:val="1574759878"/>
    <w:lvlOverride w:ilvl="0">
      <w:startOverride w:val="1"/>
    </w:lvlOverride>
  </w:num>
  <w:num w:numId="29">
    <w:abstractNumId w:val="1574759889"/>
    <w:lvlOverride w:ilvl="0">
      <w:startOverride w:val="1"/>
    </w:lvlOverride>
  </w:num>
  <w:num w:numId="30">
    <w:abstractNumId w:val="1574759900"/>
    <w:lvlOverride w:ilvl="0">
      <w:startOverride w:val="1"/>
    </w:lvlOverride>
  </w:num>
  <w:num w:numId="31">
    <w:abstractNumId w:val="1574759922"/>
    <w:lvlOverride w:ilvl="0">
      <w:startOverride w:val="1"/>
    </w:lvlOverride>
  </w:num>
  <w:num w:numId="32">
    <w:abstractNumId w:val="1574759933"/>
    <w:lvlOverride w:ilvl="0">
      <w:startOverride w:val="1"/>
    </w:lvlOverride>
  </w:num>
  <w:num w:numId="33">
    <w:abstractNumId w:val="1574759944"/>
    <w:lvlOverride w:ilvl="0">
      <w:startOverride w:val="1"/>
    </w:lvlOverride>
  </w:num>
  <w:num w:numId="34">
    <w:abstractNumId w:val="1574759955"/>
    <w:lvlOverride w:ilvl="0">
      <w:startOverride w:val="1"/>
    </w:lvlOverride>
  </w:num>
  <w:num w:numId="35">
    <w:abstractNumId w:val="1574759966"/>
    <w:lvlOverride w:ilvl="0">
      <w:startOverride w:val="1"/>
    </w:lvlOverride>
  </w:num>
  <w:num w:numId="36">
    <w:abstractNumId w:val="1574759977"/>
    <w:lvlOverride w:ilvl="0">
      <w:startOverride w:val="1"/>
    </w:lvlOverride>
  </w:num>
  <w:num w:numId="37">
    <w:abstractNumId w:val="1574759988"/>
    <w:lvlOverride w:ilvl="0">
      <w:startOverride w:val="1"/>
    </w:lvlOverride>
  </w:num>
  <w:num w:numId="38">
    <w:abstractNumId w:val="1574759999"/>
    <w:lvlOverride w:ilvl="0">
      <w:startOverride w:val="1"/>
    </w:lvlOverride>
  </w:num>
  <w:num w:numId="39">
    <w:abstractNumId w:val="1574760010"/>
    <w:lvlOverride w:ilvl="0">
      <w:startOverride w:val="1"/>
    </w:lvlOverride>
  </w:num>
  <w:num w:numId="40">
    <w:abstractNumId w:val="1574760021"/>
    <w:lvlOverride w:ilvl="0">
      <w:startOverride w:val="1"/>
    </w:lvlOverride>
  </w:num>
  <w:num w:numId="41">
    <w:abstractNumId w:val="1574760043"/>
    <w:lvlOverride w:ilvl="0">
      <w:startOverride w:val="1"/>
    </w:lvlOverride>
  </w:num>
  <w:num w:numId="42">
    <w:abstractNumId w:val="1574760054"/>
    <w:lvlOverride w:ilvl="0">
      <w:startOverride w:val="1"/>
    </w:lvlOverride>
  </w:num>
  <w:num w:numId="43">
    <w:abstractNumId w:val="1574760065"/>
    <w:lvlOverride w:ilvl="0">
      <w:startOverride w:val="1"/>
    </w:lvlOverride>
  </w:num>
  <w:num w:numId="44">
    <w:abstractNumId w:val="157476007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2017-01-16T23:42:00Z</dcterms:created>
  <dc:creator>madf</dc:creator>
  <cp:lastModifiedBy>student</cp:lastModifiedBy>
  <cp:lastPrinted>2013-10-07T00:59:00Z</cp:lastPrinted>
  <dcterms:modified xsi:type="dcterms:W3CDTF">2019-11-26T17:07:34Z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