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"http://tts.tmooc.cn/ttsPage/LINUX/NSDTN201904/ENGINEER/DAY04/CASE/01/index.html"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NSD ENGINEER DAY04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"http://tts.tmooc.cn/ttsPage/LINUX/NSDTN201904/ENGINEER/DAY04/CASE/01/index.html" \l "case1" </w:instrText>
      </w:r>
      <w:r>
        <w:fldChar w:fldCharType="separate"/>
      </w:r>
      <w:r>
        <w:rPr>
          <w:rStyle w:val="22"/>
        </w:rPr>
        <w:t>案例1：普通NFS共享的实现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"http://tts.tmooc.cn/ttsPage/LINUX/NSDTN201904/ENGINEER/DAY04/CASE/01/index.html" \l "case2" </w:instrText>
      </w:r>
      <w:r>
        <w:fldChar w:fldCharType="separate"/>
      </w:r>
      <w:r>
        <w:rPr>
          <w:rStyle w:val="22"/>
        </w:rPr>
        <w:t>案例2：独立Web站点的快速部署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"http://tts.tmooc.cn/ttsPage/LINUX/NSDTN201904/ENGINEER/DAY04/CASE/01/index.html" \l "case3" </w:instrText>
      </w:r>
      <w:r>
        <w:fldChar w:fldCharType="separate"/>
      </w:r>
      <w:r>
        <w:rPr>
          <w:rStyle w:val="22"/>
        </w:rPr>
        <w:t>案例3：虚拟Web主机的部署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案例1：普通NFS共享的实现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本例要求在虚拟机 server0 上配置NFS服务，完成以下任务：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只读的方式共享目录 /public，只能被 example.com 域中的系统访问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可读写共享目录/protected，能被 example.com 域中的系统访问 </w:t>
      </w:r>
    </w:p>
    <w:p>
      <w:pPr>
        <w:pStyle w:val="17"/>
        <w:keepNext w:val="0"/>
        <w:keepLines w:val="0"/>
        <w:widowControl/>
        <w:suppressLineNumbers w:val="0"/>
      </w:pPr>
      <w:r>
        <w:t>然后在虚拟机 desktop0 上访问NFS共享目录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将 server0 的 /public 挂到本地 /mnt/nfsmount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这些文件系统在系统启动时自动挂载 </w:t>
      </w:r>
    </w:p>
    <w:p>
      <w:pPr>
        <w:pStyle w:val="4"/>
        <w:keepNext w:val="0"/>
        <w:keepLines w:val="0"/>
        <w:widowControl/>
        <w:suppressLineNumbers w:val="0"/>
      </w:pPr>
      <w:r>
        <w:t>1.2 方案</w:t>
      </w:r>
    </w:p>
    <w:p>
      <w:pPr>
        <w:pStyle w:val="17"/>
        <w:keepNext w:val="0"/>
        <w:keepLines w:val="0"/>
        <w:widowControl/>
        <w:suppressLineNumbers w:val="0"/>
      </w:pPr>
      <w:r>
        <w:t>对于普通NFS共享来说：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服务端需要运行系统服务 nfs-server.service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客户端不需要运行特定的系统服务 </w:t>
      </w:r>
    </w:p>
    <w:p>
      <w:pPr>
        <w:pStyle w:val="17"/>
        <w:keepNext w:val="0"/>
        <w:keepLines w:val="0"/>
        <w:widowControl/>
        <w:suppressLineNumbers w:val="0"/>
      </w:pPr>
      <w:r>
        <w:t>配置NFS共享目录的记录格式：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文件夹绝对路径        客户地址1(ro或rw等控制参数)  客户地址2(ro或rw等控制参数) .. ..</w:t>
      </w:r>
    </w:p>
    <w:p>
      <w:pPr>
        <w:pStyle w:val="4"/>
        <w:keepNext w:val="0"/>
        <w:keepLines w:val="0"/>
        <w:widowControl/>
        <w:suppressLineNumbers w:val="0"/>
      </w:pPr>
      <w:r>
        <w:t>1.3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步骤一：在server0上发布NFS共享目录</w:t>
      </w:r>
    </w:p>
    <w:p>
      <w:pPr>
        <w:pStyle w:val="17"/>
        <w:keepNext w:val="0"/>
        <w:keepLines w:val="0"/>
        <w:widowControl/>
        <w:suppressLineNumbers w:val="0"/>
      </w:pPr>
      <w:r>
        <w:t>1）准备需要共享的文件夹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mkdir  /public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mkdir  /protected</w:t>
      </w:r>
    </w:p>
    <w:p>
      <w:pPr>
        <w:pStyle w:val="17"/>
        <w:keepNext w:val="0"/>
        <w:keepLines w:val="0"/>
        <w:widowControl/>
        <w:suppressLineNumbers w:val="0"/>
      </w:pPr>
      <w:r>
        <w:t>2）建立NFS共享配置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vim  /etc/exports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/public         172.25.0.0/24(ro)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/protected      172.25.0.0/24(rw)</w:t>
      </w:r>
    </w:p>
    <w:p>
      <w:pPr>
        <w:pStyle w:val="17"/>
        <w:keepNext w:val="0"/>
        <w:keepLines w:val="0"/>
        <w:widowControl/>
        <w:suppressLineNumbers w:val="0"/>
      </w:pPr>
      <w:r>
        <w:t>3）启动系统服务nfs-server，并设置开机自启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systemctl  restart  nfs-server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systemctl  enable  nfs-server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ln -s '/usr/lib/systemd/system/nfs-server.service' '/etc/systemd/system/nfs.target.wants/nfs-server.service'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步骤二：在desktop0上挂载NFS共享目录/public</w:t>
      </w:r>
    </w:p>
    <w:p>
      <w:pPr>
        <w:pStyle w:val="17"/>
        <w:keepNext w:val="0"/>
        <w:keepLines w:val="0"/>
        <w:widowControl/>
        <w:suppressLineNumbers w:val="0"/>
      </w:pPr>
      <w:r>
        <w:t>1）创建挂载点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[root@desktop0 ~]# mkdir  /mnt/nfsmount</w:t>
      </w:r>
    </w:p>
    <w:p>
      <w:pPr>
        <w:pStyle w:val="17"/>
        <w:keepNext w:val="0"/>
        <w:keepLines w:val="0"/>
        <w:widowControl/>
        <w:suppressLineNumbers w:val="0"/>
      </w:pPr>
      <w:r>
        <w:t>2）列出server0上提供的NFS共享资源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[root@desktop0 ~]# showmount  -e  server0.example.com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Export list for server0.example.com: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/protected 172.25.0.0/24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/public    172.25.0.0/24</w:t>
      </w:r>
    </w:p>
    <w:p>
      <w:pPr>
        <w:pStyle w:val="17"/>
        <w:keepNext w:val="0"/>
        <w:keepLines w:val="0"/>
        <w:widowControl/>
        <w:suppressLineNumbers w:val="0"/>
      </w:pPr>
      <w:r>
        <w:t>3）配置开机挂载server0的NFS共享目录/public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[root@desktop0 ~]# vim  /etc/fstab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server0.example.com:/public     /mnt/nfsmount   nfs     _netdev   0  0</w:t>
      </w:r>
    </w:p>
    <w:p>
      <w:pPr>
        <w:pStyle w:val="17"/>
        <w:keepNext w:val="0"/>
        <w:keepLines w:val="0"/>
        <w:widowControl/>
        <w:suppressLineNumbers w:val="0"/>
      </w:pPr>
      <w:r>
        <w:t>4）测试挂载配置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[root@desktop0 ~]# mount  -a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[root@desktop0 ~]# df  -hT  /mnt/nfsmount/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Filesystem                  Type  Size  Used Avail Use% Mounted on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server0.example.com:/public nfs4   10G  3.2G  6.8G  32% /mnt/nfsmount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案例2：独立Web站点的快速部署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本例要求为 http://server0.example.com 配置Web站点，要求如下：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从http://classroom/pub/materials/station.html下载一个主页文件，将其重命名为 index.html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将此文件拷贝到站点的 DocumentRoot 目录下，不要对文件 index.html 的内容作任何修改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 elinks 或firefox 浏览上述Web站点 </w:t>
      </w:r>
    </w:p>
    <w:p>
      <w:pPr>
        <w:pStyle w:val="4"/>
        <w:keepNext w:val="0"/>
        <w:keepLines w:val="0"/>
        <w:widowControl/>
        <w:suppressLineNumbers w:val="0"/>
      </w:pPr>
      <w:r>
        <w:t>2.2 方案</w:t>
      </w:r>
    </w:p>
    <w:p>
      <w:pPr>
        <w:pStyle w:val="17"/>
        <w:keepNext w:val="0"/>
        <w:keepLines w:val="0"/>
        <w:widowControl/>
        <w:suppressLineNumbers w:val="0"/>
      </w:pPr>
      <w:r>
        <w:t>Web网站服务端：软件包httpd、系统服务httpd</w:t>
      </w:r>
    </w:p>
    <w:p>
      <w:pPr>
        <w:pStyle w:val="17"/>
        <w:keepNext w:val="0"/>
        <w:keepLines w:val="0"/>
        <w:widowControl/>
        <w:suppressLineNumbers w:val="0"/>
      </w:pPr>
      <w:r>
        <w:t>Web网站浏览器：软件包elinks或fireox</w:t>
      </w:r>
    </w:p>
    <w:p>
      <w:pPr>
        <w:pStyle w:val="17"/>
        <w:keepNext w:val="0"/>
        <w:keepLines w:val="0"/>
        <w:widowControl/>
        <w:suppressLineNumbers w:val="0"/>
      </w:pPr>
      <w:r>
        <w:t>传输协议及端口：TCP 80</w:t>
      </w:r>
    </w:p>
    <w:p>
      <w:pPr>
        <w:pStyle w:val="17"/>
        <w:keepNext w:val="0"/>
        <w:keepLines w:val="0"/>
        <w:widowControl/>
        <w:suppressLineNumbers w:val="0"/>
      </w:pPr>
      <w:r>
        <w:t>Web网站服务端配置文件：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/etc/httpd/conf/httpd.conf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/etc/httpd/conf.d/*.conf </w:t>
      </w:r>
    </w:p>
    <w:p>
      <w:pPr>
        <w:pStyle w:val="17"/>
        <w:keepNext w:val="0"/>
        <w:keepLines w:val="0"/>
        <w:widowControl/>
        <w:suppressLineNumbers w:val="0"/>
      </w:pPr>
      <w:r>
        <w:t>默认首页文件：index.html</w:t>
      </w:r>
    </w:p>
    <w:p>
      <w:pPr>
        <w:pStyle w:val="17"/>
        <w:keepNext w:val="0"/>
        <w:keepLines w:val="0"/>
        <w:widowControl/>
        <w:suppressLineNumbers w:val="0"/>
      </w:pPr>
      <w:r>
        <w:t>httpd网站文档的默认根目录:/var/www/html</w:t>
      </w:r>
    </w:p>
    <w:p>
      <w:pPr>
        <w:pStyle w:val="17"/>
        <w:keepNext w:val="0"/>
        <w:keepLines w:val="0"/>
        <w:widowControl/>
        <w:suppressLineNumbers w:val="0"/>
      </w:pPr>
      <w:r>
        <w:t>URL（Uniform Resource Locator，统一资源定位器）网址的基本组成：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http://服务器地址[:端口号]/目录/文件名</w:t>
      </w:r>
    </w:p>
    <w:p>
      <w:pPr>
        <w:pStyle w:val="17"/>
        <w:keepNext w:val="0"/>
        <w:keepLines w:val="0"/>
        <w:widowControl/>
        <w:suppressLineNumbers w:val="0"/>
      </w:pPr>
      <w:r>
        <w:t>对于需要验证的FTP资源，还需要指定用户名密码信息：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ftp://用户名:密码@服务器地址[:端口号]/目录/文件名</w:t>
      </w:r>
    </w:p>
    <w:p>
      <w:pPr>
        <w:pStyle w:val="4"/>
        <w:keepNext w:val="0"/>
        <w:keepLines w:val="0"/>
        <w:widowControl/>
        <w:suppressLineNumbers w:val="0"/>
      </w:pPr>
      <w:r>
        <w:t>2.3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步骤一：构建及部署网站服务器</w:t>
      </w:r>
    </w:p>
    <w:p>
      <w:pPr>
        <w:pStyle w:val="17"/>
        <w:keepNext w:val="0"/>
        <w:keepLines w:val="0"/>
        <w:widowControl/>
        <w:suppressLineNumbers w:val="0"/>
      </w:pPr>
      <w:r>
        <w:t>1）安装软件包httpd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yum  -y  install  httpd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</w:pPr>
      <w:r>
        <w:t>2）部署网页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cd  /var/www/html/                       //进入网页目录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html]# wget  http://classroom/pub/materials/station.html  -O  index.html                                                  //下载网页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2016-11-26 19:33:49 (1.36 MB/s) - ‘index.html’ saved [14/14]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html]# cat  index.html                      //检查网页文件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Default Site.</w:t>
      </w:r>
    </w:p>
    <w:p>
      <w:pPr>
        <w:pStyle w:val="17"/>
        <w:keepNext w:val="0"/>
        <w:keepLines w:val="0"/>
        <w:widowControl/>
        <w:suppressLineNumbers w:val="0"/>
      </w:pPr>
      <w:r>
        <w:t>3）启动系统服务httpd，并设置开机自启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html]# systemctl  restart  httpd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html]# systemctl  enable  httpd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ln -s '/usr/lib/systemd/system/httpd.service' '/etc/systemd/system/multi-user.target.wants/httpd.service'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步骤二：访问网站服务器</w:t>
      </w:r>
    </w:p>
    <w:p>
      <w:pPr>
        <w:pStyle w:val="17"/>
        <w:keepNext w:val="0"/>
        <w:keepLines w:val="0"/>
        <w:widowControl/>
        <w:suppressLineNumbers w:val="0"/>
      </w:pPr>
      <w:r>
        <w:t>1）使用elinks浏览器查看</w:t>
      </w:r>
    </w:p>
    <w:p>
      <w:pPr>
        <w:pStyle w:val="17"/>
        <w:keepNext w:val="0"/>
        <w:keepLines w:val="0"/>
        <w:widowControl/>
        <w:suppressLineNumbers w:val="0"/>
      </w:pPr>
      <w:r>
        <w:t>Elinks浏览器可以在命令行模式显示出网页文本，经常用来测试网站的可用性。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[root@desktop0 ~]# yum  -y  install  elinks                      //安装elinks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[root@desktop0 ~]# elinks  -dump  http://server0.example.com/     //访问指定网址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Default Site.</w:t>
      </w:r>
    </w:p>
    <w:p>
      <w:pPr>
        <w:pStyle w:val="17"/>
        <w:keepNext w:val="0"/>
        <w:keepLines w:val="0"/>
        <w:widowControl/>
        <w:suppressLineNumbers w:val="0"/>
      </w:pPr>
      <w:r>
        <w:t>2）使用firefox浏览器查看</w:t>
      </w:r>
    </w:p>
    <w:p>
      <w:pPr>
        <w:pStyle w:val="17"/>
        <w:keepNext w:val="0"/>
        <w:keepLines w:val="0"/>
        <w:widowControl/>
        <w:suppressLineNumbers w:val="0"/>
      </w:pPr>
      <w:r>
        <w:t>Firefox浏览器支持更多网页特性，是访问复杂网页、网址的优秀工具。</w:t>
      </w:r>
    </w:p>
    <w:p>
      <w:pPr>
        <w:pStyle w:val="17"/>
        <w:keepNext w:val="0"/>
        <w:keepLines w:val="0"/>
        <w:widowControl/>
        <w:suppressLineNumbers w:val="0"/>
      </w:pPr>
      <w:r>
        <w:t>在桌面终端直接运行“firefox http://server0.examle.com/”，或者通过菜单快捷方式打开Firefox浏览器再输入对应网址，都可以看到目标网页（如图-1所示）。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"http://tts.tmooc.cn/ttsPage/LINUX/NSDTN201904/ENGINEER/DAY04/CASE/01/index.files/image001.png"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62525" cy="21240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案例3：虚拟Web主机的部署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本例要求为server0扩展Web站点，新建虚拟主机 http://www0.example.com，具体要求如下：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设置 DocumentRoot 为 /var/www/virtual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从 http://classroom/pub/materials/www.html 下载主页文件，并重命名为 index.html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不要对文件 index.html 的内容作任何修改，将其放到此虚拟主机的 DocumentRoot 目录下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确保 fleyd 用户能在 /var/www/virtual 目录建文件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确保站点 http://server0.example.com 仍然可用 </w:t>
      </w:r>
    </w:p>
    <w:p>
      <w:pPr>
        <w:pStyle w:val="4"/>
        <w:keepNext w:val="0"/>
        <w:keepLines w:val="0"/>
        <w:widowControl/>
        <w:suppressLineNumbers w:val="0"/>
      </w:pPr>
      <w:r>
        <w:t>3.2 方案</w:t>
      </w:r>
    </w:p>
    <w:p>
      <w:pPr>
        <w:pStyle w:val="17"/>
        <w:keepNext w:val="0"/>
        <w:keepLines w:val="0"/>
        <w:widowControl/>
        <w:suppressLineNumbers w:val="0"/>
      </w:pPr>
      <w:r>
        <w:t>单一网站平台（比如172.25.0.11）：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多个域名 ---&gt; 相同的网页内容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配置文件：/etc/httpd/conf/httpd.conf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网页目录定义：DocumentRoot /var/www/html </w:t>
      </w:r>
    </w:p>
    <w:p>
      <w:pPr>
        <w:pStyle w:val="17"/>
        <w:keepNext w:val="0"/>
        <w:keepLines w:val="0"/>
        <w:widowControl/>
        <w:suppressLineNumbers w:val="0"/>
      </w:pPr>
      <w:r>
        <w:t>虚拟主机平台（比如172.25.0.11）：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在同一套httpd平台上跑很多个网站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多个域名 ---&gt; 不同的网页内容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网页目录由&lt;VirtualHost ...&gt;区段配置定义 </w:t>
      </w:r>
    </w:p>
    <w:p>
      <w:pPr>
        <w:pStyle w:val="17"/>
        <w:keepNext w:val="0"/>
        <w:keepLines w:val="0"/>
        <w:widowControl/>
        <w:suppressLineNumbers w:val="0"/>
      </w:pPr>
      <w:r>
        <w:t>多个虚拟主机站点的典型设置（/etc/httpd/conf.d/*.conf）：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&lt;VirtualHost *:80&gt;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   ServerName  网站1的FQDN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   DocumentRoot  网站1的网页根目录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&lt;/VirtualHost&gt;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&lt;VirtualHost *:80&gt;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   ServerName  网站2的FQDN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   DocumentRoot   网站2的网页根目录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&lt;/VirtualHost&gt;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4"/>
        <w:keepNext w:val="0"/>
        <w:keepLines w:val="0"/>
        <w:widowControl/>
        <w:suppressLineNumbers w:val="0"/>
      </w:pPr>
      <w:r>
        <w:t>3.3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步骤一：部署网页文档</w:t>
      </w:r>
    </w:p>
    <w:p>
      <w:pPr>
        <w:pStyle w:val="17"/>
        <w:keepNext w:val="0"/>
        <w:keepLines w:val="0"/>
        <w:widowControl/>
        <w:suppressLineNumbers w:val="0"/>
      </w:pPr>
      <w:r>
        <w:t>1）建立网页目录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mkdir  /var/www/virtual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useradd fleyd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setfacl  -m  u:fleyd:rwx  /var/www/virtual/</w:t>
      </w:r>
    </w:p>
    <w:p>
      <w:pPr>
        <w:pStyle w:val="17"/>
        <w:keepNext w:val="0"/>
        <w:keepLines w:val="0"/>
        <w:widowControl/>
        <w:suppressLineNumbers w:val="0"/>
      </w:pPr>
      <w:r>
        <w:t>2）部署网页文件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cd  /var/www/virtual/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virtual]# wget  http://classroom/pub/materials/www.html  -O  index.html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100%[=====================&gt;] 14          --.-K/s   in 0s     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2016-11-26 20:01:14 (826 KB/s) - ‘index.html’ saved [14/14]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virtual]# cat  index.html                  //检查网页文件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Virtual Site.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步骤二：配置虚拟主机 http://www0.example.com/</w:t>
      </w:r>
    </w:p>
    <w:p>
      <w:pPr>
        <w:pStyle w:val="17"/>
        <w:keepNext w:val="0"/>
        <w:keepLines w:val="0"/>
        <w:widowControl/>
        <w:suppressLineNumbers w:val="0"/>
      </w:pPr>
      <w:r>
        <w:t>1）为新站点创建独立的配置文件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virtual]# vim  /etc/httpd/conf.d/01-www0.conf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&lt;VirtualHost  *:80&gt;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ServerName  www0.example.com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DocumentRoot  /var/www/virtual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&lt;/VirtualHost&gt;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virtual]# httpd  -t                              //确保语法检查OK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Syntax OK</w:t>
      </w:r>
    </w:p>
    <w:p>
      <w:pPr>
        <w:pStyle w:val="17"/>
        <w:keepNext w:val="0"/>
        <w:keepLines w:val="0"/>
        <w:widowControl/>
        <w:suppressLineNumbers w:val="0"/>
      </w:pPr>
      <w:r>
        <w:t>2）重启系统服务httpd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virtual]# systemctl  restart  httpd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步骤三：访问虚拟主机 http://www0.example.com/</w:t>
      </w:r>
    </w:p>
    <w:p>
      <w:pPr>
        <w:pStyle w:val="17"/>
        <w:keepNext w:val="0"/>
        <w:keepLines w:val="0"/>
        <w:widowControl/>
        <w:suppressLineNumbers w:val="0"/>
      </w:pPr>
      <w:r>
        <w:t>访问此虚拟站点，可以看到预期的网页内容：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[root@desktop0 ~]# elinks  -dump  http://www0.example.com/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Virtual Site.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步骤四：完善原始站点 http://server0.example.com/</w:t>
      </w:r>
    </w:p>
    <w:p>
      <w:pPr>
        <w:pStyle w:val="17"/>
        <w:keepNext w:val="0"/>
        <w:keepLines w:val="0"/>
        <w:widowControl/>
        <w:suppressLineNumbers w:val="0"/>
      </w:pPr>
      <w:r>
        <w:t>需要注意的是，原始的独立站点可能出现异常，访问时并不是原始的网页：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[root@desktop0 ~]# elinks  -dump  http://server0.example.com/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Virtual Site.</w:t>
      </w:r>
    </w:p>
    <w:p>
      <w:pPr>
        <w:pStyle w:val="17"/>
        <w:keepNext w:val="0"/>
        <w:keepLines w:val="0"/>
        <w:widowControl/>
        <w:suppressLineNumbers w:val="0"/>
      </w:pPr>
      <w:r>
        <w:t>原因是一旦启用虚拟站点机制以后：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外部的 DocumentRoot、ServerName 会被忽略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第1个虚拟站点被视为默认站点，若客户机请求的URL不属于任何已知站点，则由第1个站点响应 </w:t>
      </w:r>
    </w:p>
    <w:p>
      <w:pPr>
        <w:pStyle w:val="17"/>
        <w:keepNext w:val="0"/>
        <w:keepLines w:val="0"/>
        <w:widowControl/>
        <w:suppressLineNumbers w:val="0"/>
      </w:pPr>
      <w:r>
        <w:t>若要解决此异常，需要将原始站点转换为第一个虚拟主机，启用顺序的设置可以通过文件名开头的数字来实现。</w:t>
      </w:r>
    </w:p>
    <w:p>
      <w:pPr>
        <w:pStyle w:val="17"/>
        <w:keepNext w:val="0"/>
        <w:keepLines w:val="0"/>
        <w:widowControl/>
        <w:suppressLineNumbers w:val="0"/>
      </w:pPr>
      <w:r>
        <w:t>1）为原始站点建立虚拟主机配置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~]# vim  /etc/httpd/conf.d/00-default.conf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&lt;VirtualHost  *:80&gt;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ServerName  server0.example.com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DocumentRoot  /var/www/html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&lt;/VirtualHost&gt;</w:t>
      </w:r>
    </w:p>
    <w:p>
      <w:pPr>
        <w:pStyle w:val="17"/>
        <w:keepNext w:val="0"/>
        <w:keepLines w:val="0"/>
        <w:widowControl/>
        <w:suppressLineNumbers w:val="0"/>
      </w:pPr>
      <w:r>
        <w:t>2）重启系统服务httpd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[root@server0 virtual]# systemctl  restart  httpd</w:t>
      </w:r>
    </w:p>
    <w:p>
      <w:pPr>
        <w:pStyle w:val="17"/>
        <w:keepNext w:val="0"/>
        <w:keepLines w:val="0"/>
        <w:widowControl/>
        <w:suppressLineNumbers w:val="0"/>
      </w:pPr>
      <w:r>
        <w:t>3）访问两个虚拟站点，确保各自的网页内容正确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[root@desktop0 ~]# elinks  -dump  http://server0.example.com/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Default Site.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[root@desktop0 ~]# elinks  -dump  http://www0.example.com/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Virtual Site.</w:t>
      </w:r>
    </w:p>
    <w:p>
      <w:bookmarkStart w:id="4" w:name="_GoBack"/>
      <w:bookmarkEnd w:id="4"/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modern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4759924">
    <w:nsid w:val="5DDCEDF4"/>
    <w:multiLevelType w:val="multilevel"/>
    <w:tmpl w:val="5DDCEDF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935">
    <w:nsid w:val="5DDCEDFF"/>
    <w:multiLevelType w:val="multilevel"/>
    <w:tmpl w:val="5DDCEDF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946">
    <w:nsid w:val="5DDCEE0A"/>
    <w:multiLevelType w:val="multilevel"/>
    <w:tmpl w:val="5DDCEE0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957">
    <w:nsid w:val="5DDCEE15"/>
    <w:multiLevelType w:val="multilevel"/>
    <w:tmpl w:val="5DDCEE1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968">
    <w:nsid w:val="5DDCEE20"/>
    <w:multiLevelType w:val="multilevel"/>
    <w:tmpl w:val="5DDCEE2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9979">
    <w:nsid w:val="5DDCEE2B"/>
    <w:multiLevelType w:val="multilevel"/>
    <w:tmpl w:val="5DDCEE2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9990">
    <w:nsid w:val="5DDCEE36"/>
    <w:multiLevelType w:val="multilevel"/>
    <w:tmpl w:val="5DDCEE3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001">
    <w:nsid w:val="5DDCEE41"/>
    <w:multiLevelType w:val="multilevel"/>
    <w:tmpl w:val="5DDCEE4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012">
    <w:nsid w:val="5DDCEE4C"/>
    <w:multiLevelType w:val="multilevel"/>
    <w:tmpl w:val="5DDCEE4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023">
    <w:nsid w:val="5DDCEE57"/>
    <w:multiLevelType w:val="multilevel"/>
    <w:tmpl w:val="5DDCEE5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034">
    <w:nsid w:val="5DDCEE62"/>
    <w:multiLevelType w:val="multilevel"/>
    <w:tmpl w:val="5DDCEE6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045">
    <w:nsid w:val="5DDCEE6D"/>
    <w:multiLevelType w:val="multilevel"/>
    <w:tmpl w:val="5DDCEE6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056">
    <w:nsid w:val="5DDCEE78"/>
    <w:multiLevelType w:val="multilevel"/>
    <w:tmpl w:val="5DDCEE7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067">
    <w:nsid w:val="5DDCEE83"/>
    <w:multiLevelType w:val="multilevel"/>
    <w:tmpl w:val="5DDCEE8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078">
    <w:nsid w:val="5DDCEE8E"/>
    <w:multiLevelType w:val="multilevel"/>
    <w:tmpl w:val="5DDCEE8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0089">
    <w:nsid w:val="5DDCEE99"/>
    <w:multiLevelType w:val="multilevel"/>
    <w:tmpl w:val="5DDCEE9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0100">
    <w:nsid w:val="5DDCEEA4"/>
    <w:multiLevelType w:val="multilevel"/>
    <w:tmpl w:val="5DDCEE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111">
    <w:nsid w:val="5DDCEEAF"/>
    <w:multiLevelType w:val="multilevel"/>
    <w:tmpl w:val="5DDCEEA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122">
    <w:nsid w:val="5DDCEEBA"/>
    <w:multiLevelType w:val="multilevel"/>
    <w:tmpl w:val="5DDCEEB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133">
    <w:nsid w:val="5DDCEEC5"/>
    <w:multiLevelType w:val="multilevel"/>
    <w:tmpl w:val="5DDCEEC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144">
    <w:nsid w:val="5DDCEED0"/>
    <w:multiLevelType w:val="multilevel"/>
    <w:tmpl w:val="5DDCEED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155">
    <w:nsid w:val="5DDCEEDB"/>
    <w:multiLevelType w:val="multilevel"/>
    <w:tmpl w:val="5DDCEED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166">
    <w:nsid w:val="5DDCEEE6"/>
    <w:multiLevelType w:val="multilevel"/>
    <w:tmpl w:val="5DDCEEE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177">
    <w:nsid w:val="5DDCEEF1"/>
    <w:multiLevelType w:val="multilevel"/>
    <w:tmpl w:val="5DDCEEF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0188">
    <w:nsid w:val="5DDCEEFC"/>
    <w:multiLevelType w:val="multilevel"/>
    <w:tmpl w:val="5DDCEEF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0199">
    <w:nsid w:val="5DDCEF07"/>
    <w:multiLevelType w:val="multilevel"/>
    <w:tmpl w:val="5DDCEF0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210">
    <w:nsid w:val="5DDCEF12"/>
    <w:multiLevelType w:val="multilevel"/>
    <w:tmpl w:val="5DDCEF1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221">
    <w:nsid w:val="5DDCEF1D"/>
    <w:multiLevelType w:val="multilevel"/>
    <w:tmpl w:val="5DDCEF1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232">
    <w:nsid w:val="5DDCEF28"/>
    <w:multiLevelType w:val="multilevel"/>
    <w:tmpl w:val="5DDCEF2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243">
    <w:nsid w:val="5DDCEF33"/>
    <w:multiLevelType w:val="multilevel"/>
    <w:tmpl w:val="5DDCEF3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254">
    <w:nsid w:val="5DDCEF3E"/>
    <w:multiLevelType w:val="multilevel"/>
    <w:tmpl w:val="5DDCEF3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265">
    <w:nsid w:val="5DDCEF49"/>
    <w:multiLevelType w:val="multilevel"/>
    <w:tmpl w:val="5DDCEF4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276">
    <w:nsid w:val="5DDCEF54"/>
    <w:multiLevelType w:val="multilevel"/>
    <w:tmpl w:val="5DDCEF5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287">
    <w:nsid w:val="5DDCEF5F"/>
    <w:multiLevelType w:val="multilevel"/>
    <w:tmpl w:val="5DDCEF5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4759924"/>
    <w:lvlOverride w:ilvl="0">
      <w:startOverride w:val="1"/>
    </w:lvlOverride>
  </w:num>
  <w:num w:numId="2">
    <w:abstractNumId w:val="1574759935"/>
    <w:lvlOverride w:ilvl="0">
      <w:startOverride w:val="1"/>
    </w:lvlOverride>
  </w:num>
  <w:num w:numId="3">
    <w:abstractNumId w:val="1574760056"/>
    <w:lvlOverride w:ilvl="0">
      <w:startOverride w:val="1"/>
    </w:lvlOverride>
  </w:num>
  <w:num w:numId="4">
    <w:abstractNumId w:val="1574760177"/>
    <w:lvlOverride w:ilvl="0">
      <w:startOverride w:val="1"/>
    </w:lvlOverride>
  </w:num>
  <w:num w:numId="5">
    <w:abstractNumId w:val="1574760232"/>
    <w:lvlOverride w:ilvl="0">
      <w:startOverride w:val="1"/>
    </w:lvlOverride>
  </w:num>
  <w:num w:numId="6">
    <w:abstractNumId w:val="1574760243"/>
    <w:lvlOverride w:ilvl="0">
      <w:startOverride w:val="1"/>
    </w:lvlOverride>
  </w:num>
  <w:num w:numId="7">
    <w:abstractNumId w:val="1574760254"/>
    <w:lvlOverride w:ilvl="0">
      <w:startOverride w:val="1"/>
    </w:lvlOverride>
  </w:num>
  <w:num w:numId="8">
    <w:abstractNumId w:val="1574760265"/>
    <w:lvlOverride w:ilvl="0">
      <w:startOverride w:val="1"/>
    </w:lvlOverride>
  </w:num>
  <w:num w:numId="9">
    <w:abstractNumId w:val="1574760276"/>
    <w:lvlOverride w:ilvl="0">
      <w:startOverride w:val="1"/>
    </w:lvlOverride>
  </w:num>
  <w:num w:numId="10">
    <w:abstractNumId w:val="1574760287"/>
    <w:lvlOverride w:ilvl="0">
      <w:startOverride w:val="1"/>
    </w:lvlOverride>
  </w:num>
  <w:num w:numId="11">
    <w:abstractNumId w:val="1574759946"/>
    <w:lvlOverride w:ilvl="0">
      <w:startOverride w:val="1"/>
    </w:lvlOverride>
  </w:num>
  <w:num w:numId="12">
    <w:abstractNumId w:val="1574759957"/>
    <w:lvlOverride w:ilvl="0">
      <w:startOverride w:val="1"/>
    </w:lvlOverride>
  </w:num>
  <w:num w:numId="13">
    <w:abstractNumId w:val="1574759968"/>
    <w:lvlOverride w:ilvl="0">
      <w:startOverride w:val="1"/>
    </w:lvlOverride>
  </w:num>
  <w:num w:numId="14">
    <w:abstractNumId w:val="1574759979"/>
    <w:lvlOverride w:ilvl="0">
      <w:startOverride w:val="1"/>
    </w:lvlOverride>
  </w:num>
  <w:num w:numId="15">
    <w:abstractNumId w:val="1574759990"/>
    <w:lvlOverride w:ilvl="0">
      <w:startOverride w:val="1"/>
    </w:lvlOverride>
  </w:num>
  <w:num w:numId="16">
    <w:abstractNumId w:val="1574760001"/>
    <w:lvlOverride w:ilvl="0">
      <w:startOverride w:val="1"/>
    </w:lvlOverride>
  </w:num>
  <w:num w:numId="17">
    <w:abstractNumId w:val="1574760012"/>
    <w:lvlOverride w:ilvl="0">
      <w:startOverride w:val="1"/>
    </w:lvlOverride>
  </w:num>
  <w:num w:numId="18">
    <w:abstractNumId w:val="1574760023"/>
    <w:lvlOverride w:ilvl="0">
      <w:startOverride w:val="1"/>
    </w:lvlOverride>
  </w:num>
  <w:num w:numId="19">
    <w:abstractNumId w:val="1574760034"/>
    <w:lvlOverride w:ilvl="0">
      <w:startOverride w:val="1"/>
    </w:lvlOverride>
  </w:num>
  <w:num w:numId="20">
    <w:abstractNumId w:val="1574760045"/>
    <w:lvlOverride w:ilvl="0">
      <w:startOverride w:val="1"/>
    </w:lvlOverride>
  </w:num>
  <w:num w:numId="21">
    <w:abstractNumId w:val="1574760067"/>
    <w:lvlOverride w:ilvl="0">
      <w:startOverride w:val="1"/>
    </w:lvlOverride>
  </w:num>
  <w:num w:numId="22">
    <w:abstractNumId w:val="1574760078"/>
    <w:lvlOverride w:ilvl="0">
      <w:startOverride w:val="1"/>
    </w:lvlOverride>
  </w:num>
  <w:num w:numId="23">
    <w:abstractNumId w:val="1574760089"/>
    <w:lvlOverride w:ilvl="0">
      <w:startOverride w:val="1"/>
    </w:lvlOverride>
  </w:num>
  <w:num w:numId="24">
    <w:abstractNumId w:val="1574760100"/>
    <w:lvlOverride w:ilvl="0">
      <w:startOverride w:val="1"/>
    </w:lvlOverride>
  </w:num>
  <w:num w:numId="25">
    <w:abstractNumId w:val="1574760111"/>
    <w:lvlOverride w:ilvl="0">
      <w:startOverride w:val="1"/>
    </w:lvlOverride>
  </w:num>
  <w:num w:numId="26">
    <w:abstractNumId w:val="1574760122"/>
    <w:lvlOverride w:ilvl="0">
      <w:startOverride w:val="1"/>
    </w:lvlOverride>
  </w:num>
  <w:num w:numId="27">
    <w:abstractNumId w:val="1574760133"/>
    <w:lvlOverride w:ilvl="0">
      <w:startOverride w:val="1"/>
    </w:lvlOverride>
  </w:num>
  <w:num w:numId="28">
    <w:abstractNumId w:val="1574760144"/>
    <w:lvlOverride w:ilvl="0">
      <w:startOverride w:val="1"/>
    </w:lvlOverride>
  </w:num>
  <w:num w:numId="29">
    <w:abstractNumId w:val="1574760155"/>
    <w:lvlOverride w:ilvl="0">
      <w:startOverride w:val="1"/>
    </w:lvlOverride>
  </w:num>
  <w:num w:numId="30">
    <w:abstractNumId w:val="1574760166"/>
    <w:lvlOverride w:ilvl="0">
      <w:startOverride w:val="1"/>
    </w:lvlOverride>
  </w:num>
  <w:num w:numId="31">
    <w:abstractNumId w:val="1574760188"/>
    <w:lvlOverride w:ilvl="0">
      <w:startOverride w:val="1"/>
    </w:lvlOverride>
  </w:num>
  <w:num w:numId="32">
    <w:abstractNumId w:val="1574760199"/>
    <w:lvlOverride w:ilvl="0">
      <w:startOverride w:val="1"/>
    </w:lvlOverride>
  </w:num>
  <w:num w:numId="33">
    <w:abstractNumId w:val="1574760210"/>
    <w:lvlOverride w:ilvl="0">
      <w:startOverride w:val="1"/>
    </w:lvlOverride>
  </w:num>
  <w:num w:numId="34">
    <w:abstractNumId w:val="157476022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8EDBDBE"/>
    <w:rsid w:val="3EF7FED8"/>
    <w:rsid w:val="3EFF78E8"/>
    <w:rsid w:val="43BFE4FC"/>
    <w:rsid w:val="47FF9055"/>
    <w:rsid w:val="4EFDB906"/>
    <w:rsid w:val="4F1F1E4D"/>
    <w:rsid w:val="57EBEC91"/>
    <w:rsid w:val="5C2F864C"/>
    <w:rsid w:val="5E6BB24C"/>
    <w:rsid w:val="5E74DE6D"/>
    <w:rsid w:val="5ECF364F"/>
    <w:rsid w:val="5F3BCD37"/>
    <w:rsid w:val="5F4E869D"/>
    <w:rsid w:val="5F7FB946"/>
    <w:rsid w:val="6CEDC4CE"/>
    <w:rsid w:val="71FFCE39"/>
    <w:rsid w:val="73E97B62"/>
    <w:rsid w:val="73FF8757"/>
    <w:rsid w:val="776073F3"/>
    <w:rsid w:val="7B7EEF83"/>
    <w:rsid w:val="7BB57A9D"/>
    <w:rsid w:val="7BEB4087"/>
    <w:rsid w:val="7BFF5090"/>
    <w:rsid w:val="7D7FEA46"/>
    <w:rsid w:val="7DFB044C"/>
    <w:rsid w:val="7EFE5F53"/>
    <w:rsid w:val="7F7FDDAB"/>
    <w:rsid w:val="7FD634B0"/>
    <w:rsid w:val="7FDFB50C"/>
    <w:rsid w:val="7FFEDE77"/>
    <w:rsid w:val="7FFF8FC7"/>
    <w:rsid w:val="7FFF974B"/>
    <w:rsid w:val="B7953BEE"/>
    <w:rsid w:val="B7AEFE04"/>
    <w:rsid w:val="C294F6E6"/>
    <w:rsid w:val="D5BF25EF"/>
    <w:rsid w:val="D7DF6D14"/>
    <w:rsid w:val="DB1A8E15"/>
    <w:rsid w:val="DDDF2B7C"/>
    <w:rsid w:val="DDF1D609"/>
    <w:rsid w:val="DDF3241B"/>
    <w:rsid w:val="DED7486A"/>
    <w:rsid w:val="DFB641FF"/>
    <w:rsid w:val="DFBB3291"/>
    <w:rsid w:val="DFEFADE6"/>
    <w:rsid w:val="DFFFEEBC"/>
    <w:rsid w:val="E36FE95B"/>
    <w:rsid w:val="E7FE07C3"/>
    <w:rsid w:val="ECBB97B6"/>
    <w:rsid w:val="ECBF9EB2"/>
    <w:rsid w:val="ED9D6210"/>
    <w:rsid w:val="EF7DEF6F"/>
    <w:rsid w:val="EFFEC174"/>
    <w:rsid w:val="F57E2514"/>
    <w:rsid w:val="F75D77C0"/>
    <w:rsid w:val="F8FF54F9"/>
    <w:rsid w:val="FB7FFF4D"/>
    <w:rsid w:val="FBE785B4"/>
    <w:rsid w:val="FCFB550B"/>
    <w:rsid w:val="FD1FEF57"/>
    <w:rsid w:val="FDEB6061"/>
    <w:rsid w:val="FEEF218E"/>
    <w:rsid w:val="FEFF72AF"/>
    <w:rsid w:val="FF7B8A73"/>
    <w:rsid w:val="FFAF6348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http://tts.tmooc.cn/ttsPage/LINUX/NSDTN201904/ENGINEER/DAY04/CASE/01/index.files/image001.png" TargetMode="Externa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2017-01-17T07:42:00Z</dcterms:created>
  <dc:creator>madf</dc:creator>
  <cp:lastModifiedBy>student</cp:lastModifiedBy>
  <cp:lastPrinted>2013-10-07T08:59:00Z</cp:lastPrinted>
  <dcterms:modified xsi:type="dcterms:W3CDTF">2019-11-26T17:08:45Z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