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"http://tts.tmooc.cn/ttsPage/LINUX/NSDTN201904/ENGINEER/DAY06/CASE/01/index.html" \l "case1" </w:instrText>
      </w:r>
      <w:r>
        <w:fldChar w:fldCharType="separate"/>
      </w:r>
      <w:r>
        <w:rPr>
          <w:rStyle w:val="22"/>
        </w:rPr>
        <w:t>案例1：postfix基础邮件服务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"http://tts.tmooc.cn/ttsPage/LINUX/NSDTN201904/ENGINEER/DAY06/CASE/01/index.html" \l "case2" </w:instrText>
      </w:r>
      <w:r>
        <w:fldChar w:fldCharType="separate"/>
      </w:r>
      <w:r>
        <w:rPr>
          <w:rStyle w:val="22"/>
        </w:rPr>
        <w:t>案例2：添加一个swap分区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"http://tts.tmooc.cn/ttsPage/LINUX/NSDTN201904/ENGINEER/DAY06/CASE/01/index.html" \l "case3" </w:instrText>
      </w:r>
      <w:r>
        <w:fldChar w:fldCharType="separate"/>
      </w:r>
      <w:r>
        <w:rPr>
          <w:rStyle w:val="22"/>
        </w:rPr>
        <w:t>案例3：配置聚合连接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"http://tts.tmooc.cn/ttsPage/LINUX/NSDTN201904/ENGINEER/DAY06/CASE/01/index.html" \l "case4" </w:instrText>
      </w:r>
      <w:r>
        <w:fldChar w:fldCharType="separate"/>
      </w:r>
      <w:r>
        <w:rPr>
          <w:rStyle w:val="22"/>
        </w:rPr>
        <w:t>案例4：Linux工程师 综合测试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案例1：postfix基础邮件服务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本例要求在虚拟机server0上配置 postfix 基础服务，具体要求如下：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监听本机的所有接口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将邮件域和邮件服务主机名都改为 example.com </w:t>
      </w:r>
    </w:p>
    <w:p>
      <w:pPr>
        <w:pStyle w:val="17"/>
        <w:keepNext w:val="0"/>
        <w:keepLines w:val="0"/>
        <w:widowControl/>
        <w:suppressLineNumbers w:val="0"/>
      </w:pPr>
      <w:r>
        <w:t>然后在server0上使用mail命令测试发信/收信操作：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由 root 给本机用户 mike 发一封测试邮件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查收用户 mike 的邮箱，读取邮件内容，确保是从 root@example.com 发过来的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电子邮箱：1234567@qq.com表示在互联网区域qq.com内的一台邮件服务器上属于用户1234567的一个电子邮箱（目录）。</w:t>
      </w:r>
    </w:p>
    <w:p>
      <w:pPr>
        <w:pStyle w:val="17"/>
        <w:keepNext w:val="0"/>
        <w:keepLines w:val="0"/>
        <w:widowControl/>
        <w:suppressLineNumbers w:val="0"/>
      </w:pPr>
      <w:r>
        <w:t>postfix发信服务（TCP 25，SMTP）的功能：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为用户提供电子邮箱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为邮箱用户向其他邮件服务器发送邮件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为邮箱用户投递/存储收到的邮件 </w:t>
      </w:r>
    </w:p>
    <w:p>
      <w:pPr>
        <w:pStyle w:val="17"/>
        <w:keepNext w:val="0"/>
        <w:keepLines w:val="0"/>
        <w:widowControl/>
        <w:suppressLineNumbers w:val="0"/>
      </w:pPr>
      <w:r>
        <w:t>dovecot取信服务（TCP 110/143，POP3/IMAP）的功能：为邮箱用户提取邮件。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步骤一：配置postfix基础邮件服务</w:t>
      </w:r>
    </w:p>
    <w:p>
      <w:pPr>
        <w:pStyle w:val="17"/>
        <w:keepNext w:val="0"/>
        <w:keepLines w:val="0"/>
        <w:widowControl/>
        <w:suppressLineNumbers w:val="0"/>
      </w:pPr>
      <w:r>
        <w:t>1）安装postfix软件包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postfix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2）调整邮件服务配置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/etc/postfix/main.cf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inet_interfaces = all                         //监听接口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mydomain = example.com                          //邮件域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myhostname = example.com                          //本服务器主机名</w:t>
      </w:r>
    </w:p>
    <w:p>
      <w:pPr>
        <w:pStyle w:val="17"/>
        <w:keepNext w:val="0"/>
        <w:keepLines w:val="0"/>
        <w:widowControl/>
        <w:suppressLineNumbers w:val="0"/>
      </w:pPr>
      <w:r>
        <w:t>3）启动postfix服务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postfix</w:t>
      </w:r>
    </w:p>
    <w:p>
      <w:pPr>
        <w:pStyle w:val="17"/>
        <w:keepNext w:val="0"/>
        <w:keepLines w:val="0"/>
        <w:widowControl/>
        <w:suppressLineNumbers w:val="0"/>
      </w:pPr>
      <w:r>
        <w:t>4）查看邮件服务监听状态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netstat  -antpu | grep  :25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0.0.0.0:25              0.0.0.0:*               LISTEN      1739/master  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:::25                   :::*                    LISTEN      1739/master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步骤二：使用mail命令发信/收信</w:t>
      </w:r>
    </w:p>
    <w:p>
      <w:pPr>
        <w:pStyle w:val="17"/>
        <w:keepNext w:val="0"/>
        <w:keepLines w:val="0"/>
        <w:widowControl/>
        <w:suppressLineNumbers w:val="0"/>
      </w:pPr>
      <w:r>
        <w:t>1）给用户root发一封测试邮件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'1111'  |  mail  -s  'mail1'  root</w:t>
      </w:r>
    </w:p>
    <w:p>
      <w:pPr>
        <w:pStyle w:val="17"/>
        <w:keepNext w:val="0"/>
        <w:keepLines w:val="0"/>
        <w:widowControl/>
        <w:suppressLineNumbers w:val="0"/>
      </w:pPr>
      <w:r>
        <w:t>2）由管理员收取指定用户root的邮件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mail  -u  root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Heirloom Mail version 12.5 7/5/10.  Type ? for help.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"/var/mail/root": 1 message 1 new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&gt;N  1 root                  Sat Nov 26 17:40  18/532   "mail"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&amp; 1                                                  //读取第1封邮件内容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Message  1: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root@example.com  Sat Nov 26 17:40:06 2016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Return-Path: &lt;root@example.com&gt;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X-Original-To: root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Delivered-To: root@example.com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Date: Sat, 26 Nov 2016 17:40:06 +0800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To: root@example.com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Subject: mail1                                      //检查邮件标题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User-Agent: Heirloom mailx 12.5 7/5/10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Content-Type: text/plain; charset=us-ascii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From: root@example.com (root)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Status: 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1111                                              //检查邮件内容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&amp; q                                                  //退出mail程序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Held 1 message in /var/mail/root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案例2：添加一个swap分区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本例要求为虚拟机 server0 添加一个交换分区，相关要求如下：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此交换分区的大小为 512MiB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当系统启动时，swap分区应该可以自动挂载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不要移除或更改其他已经存在于你系统中的交换分区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交换分区不需要挂载点，在配置开机挂载时，挂载点直接写成swap即可。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步骤一：格式化交换分区</w:t>
      </w:r>
    </w:p>
    <w:p>
      <w:pPr>
        <w:pStyle w:val="17"/>
        <w:keepNext w:val="0"/>
        <w:keepLines w:val="0"/>
        <w:widowControl/>
        <w:suppressLineNumbers w:val="0"/>
      </w:pPr>
      <w:r>
        <w:t>1）将提前准备的分区/dev/vdb7格式化为swap文件系统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mkswap  /dev/vdb7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 up swapspace version 1, size = 524284 KiB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 label, UUID=80e358b9-b55d-4797-aaa4-41800aa00e3f</w:t>
      </w:r>
    </w:p>
    <w:p>
      <w:pPr>
        <w:pStyle w:val="17"/>
        <w:keepNext w:val="0"/>
        <w:keepLines w:val="0"/>
        <w:widowControl/>
        <w:suppressLineNumbers w:val="0"/>
      </w:pPr>
      <w:r>
        <w:t>2）确认格式化结果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blkid  /dev/vdb7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/dev/vdb7: UUID="80e358b9-b55d-4797-aaa4-41800aa00e3f" TYPE="swap"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步骤二：配置交换分区的开机启用</w:t>
      </w:r>
    </w:p>
    <w:p>
      <w:pPr>
        <w:pStyle w:val="17"/>
        <w:keepNext w:val="0"/>
        <w:keepLines w:val="0"/>
        <w:widowControl/>
        <w:suppressLineNumbers w:val="0"/>
      </w:pPr>
      <w:r>
        <w:t>修改/etc/fstab文件，添加交换分区记录：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/dev/vdb7    swap    swap    defaults    0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步骤三：确认挂载配置可用</w:t>
      </w:r>
    </w:p>
    <w:p>
      <w:pPr>
        <w:pStyle w:val="17"/>
        <w:keepNext w:val="0"/>
        <w:keepLines w:val="0"/>
        <w:widowControl/>
        <w:suppressLineNumbers w:val="0"/>
      </w:pPr>
      <w:r>
        <w:t>1）检查启用新交换分区之前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swapon  -s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</w:t>
      </w:r>
    </w:p>
    <w:p>
      <w:pPr>
        <w:pStyle w:val="17"/>
        <w:keepNext w:val="0"/>
        <w:keepLines w:val="0"/>
        <w:widowControl/>
        <w:suppressLineNumbers w:val="0"/>
      </w:pPr>
      <w:r>
        <w:t>2）启用新交换分区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swapon  -a</w:t>
      </w:r>
    </w:p>
    <w:p>
      <w:pPr>
        <w:pStyle w:val="17"/>
        <w:keepNext w:val="0"/>
        <w:keepLines w:val="0"/>
        <w:widowControl/>
        <w:suppressLineNumbers w:val="0"/>
      </w:pPr>
      <w:r>
        <w:t>3）检查启用新交换分区之后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swapon  -s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Filename        Type            Size      Used        Priority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/dev/vdb7        partition    524284            -1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案例3：配置聚合连接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本例要求在两个虚拟机 server0、desktop0之间配置一个链路，要求如下：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此链路使用接口 eth1 和 eth2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此链路在其中一个接口失效时仍然能工作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 server0 上使用下面的地址 172.16.3.20/255.255.255.0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 desktop0 上使用下面的地址 172.16.3.25/255.255.255.0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此链路在系统重启之后依然保持正常状态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聚合连接（team）：指的是网络连接的捆绑/组队，通过将多个实际网卡（team-slave）整个为逻辑上的单个连接，实现负载均衡、热备份等单块网卡难以完成的特殊功能。</w:t>
      </w:r>
    </w:p>
    <w:p>
      <w:pPr>
        <w:pStyle w:val="17"/>
        <w:keepNext w:val="0"/>
        <w:keepLines w:val="0"/>
        <w:widowControl/>
        <w:suppressLineNumbers w:val="0"/>
      </w:pPr>
      <w:r>
        <w:t>聚合连接的类型：热备份activebackup、轮询负载均衡roundrobin。</w:t>
      </w:r>
    </w:p>
    <w:p>
      <w:pPr>
        <w:pStyle w:val="17"/>
        <w:keepNext w:val="0"/>
        <w:keepLines w:val="0"/>
        <w:widowControl/>
        <w:suppressLineNumbers w:val="0"/>
      </w:pPr>
      <w:r>
        <w:t>定义聚合连接的类型配置时，采用JSON语法标记，主要特点如下：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标记一个对象 —— { 对象 }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每一个对象 —— 名称:值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每一个字符串 —— "字符串" </w:t>
      </w:r>
    </w:p>
    <w:p>
      <w:pPr>
        <w:pStyle w:val="17"/>
        <w:keepNext w:val="0"/>
        <w:keepLines w:val="0"/>
        <w:widowControl/>
        <w:suppressLineNumbers w:val="0"/>
      </w:pPr>
      <w:r>
        <w:t>热备份-聚合连接（activebackup）：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 "runner":{ "name":"activebackup" }  }</w:t>
      </w:r>
    </w:p>
    <w:p>
      <w:pPr>
        <w:pStyle w:val="17"/>
        <w:keepNext w:val="0"/>
        <w:keepLines w:val="0"/>
        <w:widowControl/>
        <w:suppressLineNumbers w:val="0"/>
      </w:pPr>
      <w:r>
        <w:t>负载均衡-聚合连接（roundrobin）：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 "runner":{ "name":"roundrobin" }  }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除了所配置的IP地址不一样以外，在server0、desktop0主机上的其他操作相同。此处仅列出在server0上的配置过程。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步骤一：准备练习用网卡环境</w:t>
      </w:r>
    </w:p>
    <w:p>
      <w:pPr>
        <w:pStyle w:val="17"/>
        <w:keepNext w:val="0"/>
        <w:keepLines w:val="0"/>
        <w:widowControl/>
        <w:suppressLineNumbers w:val="0"/>
      </w:pPr>
      <w:r>
        <w:t>新建的聚合连接将组合新增加的两块网卡eth1、eth2。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ifconfig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172.25.0.11  netmask 255.255.255.0  broadcast 172.25.0.255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2003:ac18::305  prefixlen 64  scopeid 0x0&lt;global&gt;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fe80::5054:ff:fe00:b  prefixlen 64  scopeid 0x20&lt;link&gt;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52:54:00:00:00:0b  txqueuelen 1000  (Ethernet)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172995  bytes 23870389 (22.7 MiB)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54053  bytes 34274222 (32.6 MiB)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52:54:00:f8:86:c1  txqueuelen 1000  (Ethernet)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104217  bytes 5437855 (5.1 MiB)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171  bytes 17171 (16.7 KiB)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eth2: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52:54:00:38:79:d9  txqueuelen 1000  (Ethernet)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104118  bytes 5428927 (5.1 MiB)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2060  overruns 0  frame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0  bytes 0 (0.0 B)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步骤二：创建聚合连接配置</w:t>
      </w:r>
    </w:p>
    <w:p>
      <w:pPr>
        <w:pStyle w:val="17"/>
        <w:keepNext w:val="0"/>
        <w:keepLines w:val="0"/>
        <w:widowControl/>
        <w:suppressLineNumbers w:val="0"/>
      </w:pPr>
      <w:r>
        <w:t>1）新建聚合连接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add  con-name  team0  type  team  ifname team0  config  '{ "runner":{ "name":"activebackup" }  }'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'team0' (8e61d730-50ff-4a7b-8ca0-fcf5955f6ea7) successfully added.</w:t>
      </w:r>
    </w:p>
    <w:p>
      <w:pPr>
        <w:pStyle w:val="17"/>
        <w:keepNext w:val="0"/>
        <w:keepLines w:val="0"/>
        <w:widowControl/>
        <w:suppressLineNumbers w:val="0"/>
      </w:pPr>
      <w:r>
        <w:t>2）配置IPv4地址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modify  team0  ipv4.method  manual  ipv4.addresses  '172.16.3.20/24'  connection.autoconnect  yes</w:t>
      </w:r>
    </w:p>
    <w:p>
      <w:pPr>
        <w:pStyle w:val="17"/>
        <w:keepNext w:val="0"/>
        <w:keepLines w:val="0"/>
        <w:widowControl/>
        <w:suppressLineNumbers w:val="0"/>
      </w:pPr>
      <w:r>
        <w:t>3）新建聚合成员连接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add  con-name  team0-p1  type  team-slave  ifname  eth1  master  team0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'team0-p1' (a62d23a2-9a2a-4855-8fbc-60ce1fd43f0b) successfully added.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add  con-name  team0-p2  type  team-slave  ifname  eth2  master  team0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'team0-p2' (f4d4980e-8123-4840-89ac-1af148cc2eea) successfully added.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步骤三：激活聚合连接</w:t>
      </w:r>
    </w:p>
    <w:p>
      <w:pPr>
        <w:pStyle w:val="17"/>
        <w:keepNext w:val="0"/>
        <w:keepLines w:val="0"/>
        <w:widowControl/>
        <w:suppressLineNumbers w:val="0"/>
      </w:pPr>
      <w:r>
        <w:t>1）激活聚合连接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up  team0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successfully activated (D-Bus active path: /org/freedesktop/NetworkManager/ActiveConnection/6)</w:t>
      </w:r>
    </w:p>
    <w:p>
      <w:pPr>
        <w:pStyle w:val="17"/>
        <w:keepNext w:val="0"/>
        <w:keepLines w:val="0"/>
        <w:widowControl/>
        <w:suppressLineNumbers w:val="0"/>
      </w:pPr>
      <w:r>
        <w:t>2）激活聚合成员连接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nmcli  connection  up  team0-p1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successfully activated (D-Bus active path: /org/freedesktop/NetworkManager/ActiveConnection/9)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up  team0-p2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Connection successfully activated (D-Bus active path: /org/freedesktop/NetworkManager/ActiveConnection/10)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步骤四：确认聚合连接状态</w:t>
      </w:r>
    </w:p>
    <w:p>
      <w:pPr>
        <w:pStyle w:val="17"/>
        <w:keepNext w:val="0"/>
        <w:keepLines w:val="0"/>
        <w:widowControl/>
        <w:suppressLineNumbers w:val="0"/>
      </w:pPr>
      <w:r>
        <w:t>1）查看聚合连接地址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ifconfig  team0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team0: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172.16.3.20  netmask 255.255.255.0  broadcast 172.16.3.255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fe80::c80d:efff:fe08:ca57  prefixlen 64  scopeid 0x20&lt;link&gt;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ca:0d:ef:08:ca:57  txqueuelen 0  (Ethernet)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36  overruns 0  frame 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68  bytes 8695 (8.4 KiB)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1 overruns 0  carrier 0  collisions 0</w:t>
      </w:r>
    </w:p>
    <w:p>
      <w:pPr>
        <w:pStyle w:val="17"/>
        <w:keepNext w:val="0"/>
        <w:keepLines w:val="0"/>
        <w:widowControl/>
        <w:suppressLineNumbers w:val="0"/>
      </w:pPr>
      <w:r>
        <w:t>2）查看聚合连接运行状态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teamdctl  team0  state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setup: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runner: activebackup                              //运行模式/类型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eth1                                              //成员网卡1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link watches: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link summary: up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instance[link_watch_0]: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ethtool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link: up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eth2                                             //成员网卡2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link watches: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link summary: up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instance[link_watch_0]: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name: ethtool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link: up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runner: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port: eth1                                  //当前活动的成员网卡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案例4：Linux工程师 综合测试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根据本文提供的练习步骤完成所有练习案例。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开始练习之前，先依次重置虚拟机环境。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classroom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server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desktop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步骤01：配置SELinux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确保SELinux处于强制启用模式。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/etc/selinux/config                      //永久配置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SELINUX=enforcing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setenforce  1                                  //临时配置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步骤02：自定义用户环境（别名设置）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在系统server0和desktop0上创建自定义命令为qstat，此自定义命令将执行以下命令：</w:t>
      </w:r>
    </w:p>
    <w:p>
      <w:pPr>
        <w:pStyle w:val="17"/>
        <w:keepNext w:val="0"/>
        <w:keepLines w:val="0"/>
        <w:widowControl/>
        <w:suppressLineNumbers w:val="0"/>
      </w:pPr>
      <w:r>
        <w:t>/bin/ps -Ao pid,tt,user,fname,rsz</w:t>
      </w:r>
    </w:p>
    <w:p>
      <w:pPr>
        <w:pStyle w:val="17"/>
        <w:keepNext w:val="0"/>
        <w:keepLines w:val="0"/>
        <w:widowControl/>
        <w:suppressLineNumbers w:val="0"/>
      </w:pPr>
      <w:r>
        <w:t>此命令对系统中所有用户有效。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/etc/bashrc                              //修改初始文件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  qstat='/bin/ps -Ao pid,tt,user,fname,rsz'                 //设置别名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source  /etc/bashrc                             //或重登录后生效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qstat                                         //确认别名可用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步骤03：配置防火墙端口转发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在系统server0、desktop0配置防火墙，要求如下：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除了172.34.0.0/24网段以外，其它客户机都可以访问虚拟机server0、desktop0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在172.25.0.0/24网络中的系统，访问server0的本地端口5423将被转发到80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上述设置必须永久有效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firewalld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firewalld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--set-default-zone=trusted          //默认全部允许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--permanent  --add-source=172.34.0.0/24  --zone=block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                    //阻止个别网段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--permanent --zone=trusted  --add-forward-port=port=5423:proto=tcp:toport=80                                 //启用端口转发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firewall-cmd  --reload                          //重载防火墙策略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步骤04：配置链路聚合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在server0.example.com和desktop0.example.com之间按以下要求配置一个链路：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此链路使用接口eth1和eth2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此链路在一个接口失效时仍然能工作；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此链路在server0使用下面的地址 172.16.3.20/255.255.255.0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此链路在desktop0使用下面的地址 172.16.3.25/255.255.255.0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此链路在系统重启之后依然保持正常状态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add  con-name  team0  type  team  ifname team0  config  '{ "runner":{ "name":"activebackup" }}'                      //建立新的聚合连接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add  con-name  team0-p1  type  team-slave ifname  eth1  master  team0                                                  //指定成员网卡1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add  con-name  team0-p2  type  team-slave ifname  eth2  master  team0                                                 //指定成员网卡2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modify  team0  ipv4.method  manual ipv4.addresses  "172.16.3.20/24"  connection.autoconnect  yes                //为聚合连接配置IP地址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up  team0              //激活聚合连接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up  team0-p1                     //激活成员连接1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  up  team0-p2                    //激活成员连接2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teamdctl  team0  state                      //确认连接状态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步骤05：配置IPv6地址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在您的考试系统上配置接口eth0使用下列 IPv6 地址：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server0上的地址应该是2003:ac18::305/64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desktop0上的地址应该是2003:ac18::306/64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两个系统必须能与网络2003:ac18/64内的系统通信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地址必须在重启后依旧生效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两个系统必须保持当前的IPv4地址并能通信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show                          //获知连接名称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NAME           UUID                                     TYPE             DEVICE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 eth0    5fb06bd0-0bb0-7ffb-45f1-d6edd65f3e03     802-3-ethernet   eth0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modify  "System eth0" ipv6.method manual 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ipv6.addresses 2003:ac18::305/64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nmcli  connection  up  "System eth0"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//设置固定主机名，避免误操作（若有必要，还可进一步配置静态IP地址/默认网关/DNS地址）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/etc/hostname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server0.example.com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步骤06：配置本地邮件服务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在系统 desktop0 上执行下列操作，将其配置为后端邮件服务：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lab smtp-nullclient setup </w:t>
      </w:r>
    </w:p>
    <w:p>
      <w:pPr>
        <w:pStyle w:val="17"/>
        <w:keepNext w:val="0"/>
        <w:keepLines w:val="0"/>
        <w:widowControl/>
        <w:suppressLineNumbers w:val="0"/>
      </w:pPr>
      <w:r>
        <w:t>在系统 server0 上配置邮件服务，满足以下要求：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这个系统不接收外部发送来的邮件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在这个系统上本地发送的任何邮件都会自动路由到 smtp0.example.com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从这个系统上发送的邮件显示来自于 desktop0.example.com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您可以在这个系统上发送邮件到本地用户student来测试您的配置，最终将会由系统 desktop0 上的用户 student 收到这封邮件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/etc/postfix/main.cf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relayhost = [smtp0.example.com]                     //后端邮件服务器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inet_interfaces = loopback-only                     //仅本机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myorigin = desktop0.example.com                      //发件来源域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mynetworks = 127.0.0.0/8  [::1]/128                 //信任网络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mydestination =                                     //此行的值设为空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restart postfix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systemctl enable postfix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'Mail Data.'  | mail -s 'Test1' student   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                                //在server0发信测试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mail  -u  student                  //在server0无邮件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 mail for student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mail  -u  student                  //在desktop0上可收到这封邮件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步骤07：通过Samba发布共享目录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 server0 上通过SMB共享/common 目录：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您的 SMB 服务器必须是 STAFF 工作组的一个成员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共享名必须为common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只有example.com域内的客户端可以访问common共享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common必须是可以浏览的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用户harry必须能够读取共享中的内容，如果需要的话，验证的密码是migwhisk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samba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/common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setsebool -P  samba_export_all_rw=on      //取消SELinux限制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harry ; pdbedit  -a  harry      //启用共享账号并设密码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/etc/samba/smb.conf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[global]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workgroup = STAFF                                      //修改此行，指定工作组名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[common]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path = /common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hosts allow = 172.25.0.0/24                             //只允许指定网段访问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smb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smb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步骤08：配置多用户Samba挂载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在server0通过SMB共享目录/devops，并满足以下要求：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共享名为devops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共享目录devops只能被 example.com 域中的客户端使用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共享目录devops必须可以被浏览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用户kenji必须能以读的方式访问此共享，该问密码是atenorth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用户chihiro必须能以读写的方式访问此共享，访问密码是atenorth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此共享永久挂载在desktop0.example.com上的/mnt/dev 目录，并使用用户kenji作为认证，任何用户可以通过用户chihiro来临时获取写的权限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pStyle w:val="17"/>
        <w:keepNext w:val="0"/>
        <w:keepLines w:val="0"/>
        <w:widowControl/>
        <w:suppressLineNumbers w:val="0"/>
      </w:pPr>
      <w:r>
        <w:t>在server0上 ——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/devops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kenji  ;  pdbedit  -a  kenji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chihiro  ;  pdbedit  -a  chihiro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u:chihiro:rwx  /devops/          //调整目录权限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/etc/samba/smb.conf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[devops]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path = /devops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write list = chihiro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hosts allow = 172.25.0.0/24                             //只允许指定网域访问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restart smb</w:t>
      </w:r>
    </w:p>
    <w:p>
      <w:pPr>
        <w:pStyle w:val="17"/>
        <w:keepNext w:val="0"/>
        <w:keepLines w:val="0"/>
        <w:widowControl/>
        <w:suppressLineNumbers w:val="0"/>
      </w:pPr>
      <w:r>
        <w:t>在desktop0上 ——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yum  -y  install  samba-client  cifs-utils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smbclient  -L  server0              //查看对方提供了哪些共享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                                             //无需密码，直接按Enter键确认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mkdir  /mnt/dev                 //创建挂载点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vim  /etc/fstab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//server0.example.com/devops    /mnt/dev    cifs  username=kenji,password=atenorth,multiuser,sec=ntlmssp,_netdev  0  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mount  -a                         //检查配置并挂载资源</w:t>
      </w:r>
    </w:p>
    <w:p>
      <w:pPr>
        <w:pStyle w:val="17"/>
        <w:keepNext w:val="0"/>
        <w:keepLines w:val="0"/>
        <w:widowControl/>
        <w:suppressLineNumbers w:val="0"/>
      </w:pPr>
      <w:r>
        <w:t>验证多用户访问（在desktop0上）：普通用户切换为chihiro 身份即可读写。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su  -  student                      //切换到普通用户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[student@desktop0 ~]$ su - chihiro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[student@desktop0 ~]$ cifscreds  add  -u  chihiro  server0     //提交新认证凭据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                                          //提供Samba用户chihiro的密码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[student@desktop0 ~]$ touch  /mnt/dev/b.txt          //确认有写入权限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步骤09：配置NFS共享服务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 server0 配置 NFS 服务，要求如下：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以只读的方式共享目录/public，同时只能被 example.com 域中的系统访问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以读写的方式共享目录/protected，能被 example.com 域中的系统访问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访问/protected 需要通过 Kerberos 安全加密，您可以使用下面 URL 提供的密钥：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http://classroom.example.com/pub/keytabs/server0.keytab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目录/protected 应该包含名为 project 拥有人为 ldapuser0 的子目录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网络用户 ldapuser0 能以读写方式访问 /protected/project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pStyle w:val="17"/>
        <w:keepNext w:val="0"/>
        <w:keepLines w:val="0"/>
        <w:widowControl/>
        <w:suppressLineNumbers w:val="0"/>
      </w:pPr>
      <w:r>
        <w:t>[练习环境：lab nfskrb5 setup]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-p  /public  /protected/project     //创建共享目录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chown  ldapuser0  /protected/project/      //调整目录访问权限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wget  -O  /etc/krb5.keytab \   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http://classroom.example.com/pub/keytabs/server0.keytab    //下载并部署服务端密钥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/etc/exports                          //配置NFS共享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/public    172.25.0.0/24(ro)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/protected    172.25.0.0/24(rw,sec=krb5p)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start  nfs-secure-server  nfs-server  //启用两个服务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nfs-secure-server  nfs-server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exportfs  -rv                          //必要时更新共享配置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步骤10：挂载NFS共享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在desktop0上挂载一个来classroom.exmaple.com的共享，并符合下列要求：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/public挂载在下面的目录上/mnt/nfsmount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/protected挂载在下面的目录上/mnt/nfssecure 并使用安全的方式，密钥下载 URL：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http://classroom.example.com/pub/keytabs/desktop0.keytab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用户ldapuser0能够在/mnt/nfssecure/project上创建文件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这些文件系统在系统启动时自动挂载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pStyle w:val="17"/>
        <w:keepNext w:val="0"/>
        <w:keepLines w:val="0"/>
        <w:widowControl/>
        <w:suppressLineNumbers w:val="0"/>
      </w:pPr>
      <w:r>
        <w:t>[练习环境：lab nfskrb5 setup]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mkdir  -p  /mnt/nfsmount  /mnt/nfssecure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[root@desktop0 ~]# wget  -O /etc/krb5.keytab \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http://classroom.example.com/pub/keytabs/desktop0.keytab  //下载部署客户端密钥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systemctl  start  nfs-secure         //启用安全NFS的客户端服务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systemctl  enable  nfs-secure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showmount  -e  server0                 //查看对方提供了哪些共享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server0: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/protected  172.25.0.0/24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/public     172.25.0.0/24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vim  /etc/fstab                      //配置开机挂载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server0.example.com:/public        /mnt/nfsmount   nfs   _netdev             0  0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server0.example.com:/protected     /mnt/nfssecure   nfs   sec=krb5p,_netdev    0  0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mount -a                             //检查配置并挂载资源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ssh  ldapuser0@desktop0              //SSH登入以获取通行证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ldapuser0@desktop0's password:                         //密码kerberos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[ldapuser0@desktop0 ~]$ touch  /mnt/nfssecure/project/a.txt     //写入测试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步骤11：实现一个web服务器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为http://server0.example.com 配置 Web 服务器：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从http://classroom.example.com/pub/materials/station.html 下载一个主页文件，并将该文件重命名为 index.html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index.html 拷贝到您的 web 服务器的 DocumentRoot 目录下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不要对文件 index.html 的内容进行任何修改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来自于 example.com 域的客户端可以访问此Web服务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拒绝来自于 my133t.org 域（172.34.0.0/24）的客户端访问此Web服务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httpd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vim  /etc/httpd/conf.d/00-default.conf 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*:80&gt;                              //添加第一个（默认）虚拟主机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server0.example.com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/var/www/html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/var/www/html/            //下载并部署给定的首页文件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html]# wget -O index.html \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http://classroom.example.com/pub/materials/station.html   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systemctl  restart  httpd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systemctl  enable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步骤12：配置安全web服务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为站点 http://server0.example.com 配置TLS加密：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一个已签名证书从 http://classroom.example.com/pub/tls/certs/server0.crt 获取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证书的密钥从http://classroom.example.com/pub/tls/private/server0.key 获取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证书的签名授权信息从http://classroom.example.com/pub/example-ca.crt 获取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mod_ssl              //安装模块包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/etc/pki/tls/certs/                  //下载并部署证书、密钥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certs]# wget  http://classroom.example.com/pub/example-ca.crt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certs]# wget \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http://classroom.example.com/pub/tls/certs/server0.crt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certs]# cd  /etc/pki/tls/private/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wget \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http://classroom.example.com/pub/tls/private/server0.key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vim  /etc/httpd/conf.d/ssl.conf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&lt;VirtualHost _default_:443&gt; 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DocumentRoot  "/var/www/html"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ServerName server0.example.com:443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                                             //修改第100、107、122行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SSLCertificateFile  /etc/pki/tls/certs/server0.crt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SSLCertificateKeyFile  /etc/pki/tls/private/server0.key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SSLCACertificateFile /etc/pki/tls/certs/example-ca.crt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步骤13：配置虚拟主机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在server0上扩展您的 web 服务器，为站点 http://www0.example.com 创建一个虚拟主机，然后执行下述步骤：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设置DocumentRoot为/var/www/virtual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从http://classroom.example.com/pub/materials/www.html 下载文件并重命名为index.html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不要对文件 index.html 的内容做任何修改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将文件 index.html 放到虚拟主机的 DocumentRoot 目录下 </w:t>
      </w:r>
    </w:p>
    <w:p>
      <w:pPr>
        <w:pStyle w:val="17"/>
        <w:keepNext w:val="0"/>
        <w:keepLines w:val="0"/>
        <w:widowControl/>
        <w:suppressLineNumbers w:val="0"/>
      </w:pPr>
      <w:r>
        <w:t>注意：原始站点 http://server0.example.com 必须仍然能够访问，名称服务器classroom.example.com 已经提供对主机名 www0.example.com 的域名解析。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/var/www/virtual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/var/www/virtual/            //下载并部署给定的首页文件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virtual]# wget -O index.html \  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http://classroom.example.com/pub/materials/www.html   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vim  /etc/httpd/conf.d/01-www0.conf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*:80&gt;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www0.example.com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/var/www/virtual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virtual]# systemctl  restart  httpd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步骤14：配置web内容的访问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在您的server0上的 web 服务器的DocumentRoot目录下创建一个名为 private 的目录，要求如下：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从http://classroom.example.com/pub/materails/private.html 下载一个文件副本到这个目录，并且得命名为 index.html 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不要对这个文件的内容做任何修改 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 server0 上，任何人都可以浏览 private 的内容，但是从其他系统不能访问这个目录的内容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/var/www/html/private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/var/www/html/private/                  //下载并部署给定的首页文件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wget  -O index.html 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http://classroom.example.com/pub/materials/private.html 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vim  /etc/httpd/conf.d/00-default.conf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/var/www/html/private&gt;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Require ip  127.0.0.1  ::1  172.25.0.11              //仅允许本机IP访问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步骤15：实现动态WEB内容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在server0上配置提供动态Web内容，要求如下：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动态内容由名为webapp0.example.com的虚拟主机提供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虚拟主机侦听在端口8909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从http://classroom.example.com/pub/materials/webinfo.wsgi 下载一个脚本，然后放在适当的位置，无论如何不要修改此文件的内容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客户端访问http://webapp0.example.com:8909可接收到动态生成的 Web 页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此http://webapp0.example.com:8909/必须能被example.com域内的所有系统访问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mod_wsgi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/var/www/webapp0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/var/www/webapp0          //下载并部署给定的动态WEB程序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webapp0]# wget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http://classroom.example.com/pub/materials/webinfo.wsgi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webapp0]# vim  /etc/httpd/conf.d/02-webapp0.conf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8909                                      //增加对新端口的监听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*:8909&gt;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webapp0.example.com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/var/www/webapp0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WSGIScriptAlias / /var/www/webapp0/webinfo.wsgi     //访问Web根自动转向程序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webapp0]# semanage  port  -a  -t  http_port_t  -p tcp 8909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                                            //开启非标准端口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webapp0]#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步骤16：配置一个数据库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 server0 上创建一个 MariaDB 数据库，名为 Contacts，并符合以下条件：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数据库应该包含来自数据库复制的内容，复制文件的 URL 为：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http://classroom.example.com/pub/materials/users.sql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数据库只能被 localhost 访问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除了root用户，此数据库只能被用户Raikon查询，此用户密码为atenorth 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root用户的密码为 atenorth，同时不允许空密码登陆。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pStyle w:val="17"/>
        <w:keepNext w:val="0"/>
        <w:keepLines w:val="0"/>
        <w:widowControl/>
        <w:suppressLineNumbers w:val="0"/>
      </w:pPr>
      <w:r>
        <w:t>1）安装、配置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mariadb-server  mariadb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/etc/my.cnf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skip-networking                                 //添加此行，跳过网络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mariadb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mariadb</w:t>
      </w:r>
    </w:p>
    <w:p>
      <w:pPr>
        <w:pStyle w:val="17"/>
        <w:keepNext w:val="0"/>
        <w:keepLines w:val="0"/>
        <w:widowControl/>
        <w:suppressLineNumbers w:val="0"/>
      </w:pPr>
      <w:r>
        <w:t>2）设密码、建库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mysqladmin  -u root  -p  password  'atenorth'     //设置密码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  root  -p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CREATE  DATABASE  Contacts;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GRANT select ON Contacts.* to Raikon@localhost IDENTIFIED BY 'atenorth';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DELETE FROM mysql.user WHERE Password='';        //删除空密码账号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                                            //!!注意：设好root密码再做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QUIT</w:t>
      </w:r>
    </w:p>
    <w:p>
      <w:pPr>
        <w:pStyle w:val="17"/>
        <w:keepNext w:val="0"/>
        <w:keepLines w:val="0"/>
        <w:widowControl/>
        <w:suppressLineNumbers w:val="0"/>
      </w:pPr>
      <w:r>
        <w:t>3）导入库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wget  http://classroom.example.com/pub/materials/users.sql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  root  -p  Contacts  &lt;  users.sql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步骤17：数据库查询（填空）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在系统 server0 上使用数据库 Contacts，并使用相应的 SQL 查询以回答下列问题：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密码是 solicitous 的人的名字？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有多少人的姓名是 Barbara 同时居住在 Sunnyvale？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  root  -p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USE  Contacts;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SELECT  name  FROM  base  WHERE  password='solicitous';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James |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SELECT  count(*)  FROM  base,location  WHERE base.name='Barbara'  AND  location.city='Sunnyvale'  AND  base.id=location.id 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QUIT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步骤18：创建一个脚本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在server0上创建一个名为/root/foo.sh 的脚本，让其提供下列特性：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当运行/root/foo.sh redhat，输出为fedora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当运行/root/foo.sh fedora，输出为redhat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当没有任何参数或者参数不是redhat或者fedora时，其错误输出产生以下的信息：/root/foo.sh redhat|fedora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vim  /root/foo.sh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"$1" = "redhat" ] ; then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echo "fedora"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"$1" = "fedora" ] ; then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echo "redhat"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echo "/root/foo.sh redhat|fedora" &gt;&amp;2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+x  /root/foo.sh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步骤19：创建一个添加用户的脚本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在server0上创建一个脚本，名为/root/batchusers，此脚本能实现为系统server0创建本地用户，并且这些用户的用户名来自一个包含用户名的文件，同时满足下列要求：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此脚本要求提供一个参数，此参数就是包含用户名列表的文件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如果没有提供参数，此脚本应该给出下面的提示信息 Usage: /root/batchusers &lt;userfile&gt; 然后退出并返回相应的值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如果提供一个不存在的文件名，此脚本应该给出下面的提示信息 Input file not found 然后退出并返回相应的值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创建的用户登陆Shell为/bin/false，此脚本不需要为用户设置密码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您可以从下面的 URL 获取用户名列表作为测试用：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http://classroom.example.com/pub/materials/userlist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/root/batchusers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$# -eq 0 ] ; then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echo "Usage: /root/batchusers &lt;userfile&gt;"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 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! -f $1 ] ; then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echo "Input file not found"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 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name in $(cat $1)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useradd  -s  /bin/false  $name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+x  /root/batchusers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975">
    <w:nsid w:val="5DDCEE27"/>
    <w:multiLevelType w:val="multilevel"/>
    <w:tmpl w:val="5DDCE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86">
    <w:nsid w:val="5DDCEE32"/>
    <w:multiLevelType w:val="multilevel"/>
    <w:tmpl w:val="5DDCE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97">
    <w:nsid w:val="5DDCEE3D"/>
    <w:multiLevelType w:val="multilevel"/>
    <w:tmpl w:val="5DDCE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08">
    <w:nsid w:val="5DDCEE48"/>
    <w:multiLevelType w:val="multilevel"/>
    <w:tmpl w:val="5DDCEE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9">
    <w:nsid w:val="5DDCEE53"/>
    <w:multiLevelType w:val="multilevel"/>
    <w:tmpl w:val="5DDCEE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0">
    <w:nsid w:val="5DDCEE5E"/>
    <w:multiLevelType w:val="multilevel"/>
    <w:tmpl w:val="5DDCE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1">
    <w:nsid w:val="5DDCEE69"/>
    <w:multiLevelType w:val="multilevel"/>
    <w:tmpl w:val="5DDCEE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52">
    <w:nsid w:val="5DDCEE74"/>
    <w:multiLevelType w:val="multilevel"/>
    <w:tmpl w:val="5DDCEE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3">
    <w:nsid w:val="5DDCEE7F"/>
    <w:multiLevelType w:val="multilevel"/>
    <w:tmpl w:val="5DDCE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74">
    <w:nsid w:val="5DDCEE8A"/>
    <w:multiLevelType w:val="multilevel"/>
    <w:tmpl w:val="5DDCEE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85">
    <w:nsid w:val="5DDCEE95"/>
    <w:multiLevelType w:val="multilevel"/>
    <w:tmpl w:val="5DDCEE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96">
    <w:nsid w:val="5DDCEEA0"/>
    <w:multiLevelType w:val="multilevel"/>
    <w:tmpl w:val="5DDCE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07">
    <w:nsid w:val="5DDCEEAB"/>
    <w:multiLevelType w:val="multilevel"/>
    <w:tmpl w:val="5DDCE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18">
    <w:nsid w:val="5DDCEEB6"/>
    <w:multiLevelType w:val="multilevel"/>
    <w:tmpl w:val="5DDCEE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9">
    <w:nsid w:val="5DDCEEC1"/>
    <w:multiLevelType w:val="multilevel"/>
    <w:tmpl w:val="5DDCE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40">
    <w:nsid w:val="5DDCEECC"/>
    <w:multiLevelType w:val="multilevel"/>
    <w:tmpl w:val="5DDCE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51">
    <w:nsid w:val="5DDCEED7"/>
    <w:multiLevelType w:val="multilevel"/>
    <w:tmpl w:val="5DDCE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62">
    <w:nsid w:val="5DDCEEE2"/>
    <w:multiLevelType w:val="multilevel"/>
    <w:tmpl w:val="5DDCE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73">
    <w:nsid w:val="5DDCEEED"/>
    <w:multiLevelType w:val="multilevel"/>
    <w:tmpl w:val="5DDCE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84">
    <w:nsid w:val="5DDCEEF8"/>
    <w:multiLevelType w:val="multilevel"/>
    <w:tmpl w:val="5DDCE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95">
    <w:nsid w:val="5DDCEF03"/>
    <w:multiLevelType w:val="multilevel"/>
    <w:tmpl w:val="5DDCE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06">
    <w:nsid w:val="5DDCEF0E"/>
    <w:multiLevelType w:val="multilevel"/>
    <w:tmpl w:val="5DDCEF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17">
    <w:nsid w:val="5DDCEF19"/>
    <w:multiLevelType w:val="multilevel"/>
    <w:tmpl w:val="5DDCE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28">
    <w:nsid w:val="5DDCEF24"/>
    <w:multiLevelType w:val="multilevel"/>
    <w:tmpl w:val="5DDCEF2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239">
    <w:nsid w:val="5DDCEF2F"/>
    <w:multiLevelType w:val="multilevel"/>
    <w:tmpl w:val="5DDCEF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50">
    <w:nsid w:val="5DDCEF3A"/>
    <w:multiLevelType w:val="multilevel"/>
    <w:tmpl w:val="5DDCEF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61">
    <w:nsid w:val="5DDCEF45"/>
    <w:multiLevelType w:val="multilevel"/>
    <w:tmpl w:val="5DDCEF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272">
    <w:nsid w:val="5DDCEF50"/>
    <w:multiLevelType w:val="multilevel"/>
    <w:tmpl w:val="5DDCEF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83">
    <w:nsid w:val="5DDCEF5B"/>
    <w:multiLevelType w:val="multilevel"/>
    <w:tmpl w:val="5DDCEF5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294">
    <w:nsid w:val="5DDCEF66"/>
    <w:multiLevelType w:val="multilevel"/>
    <w:tmpl w:val="5DDCEF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05">
    <w:nsid w:val="5DDCEF71"/>
    <w:multiLevelType w:val="multilevel"/>
    <w:tmpl w:val="5DDCEF7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316">
    <w:nsid w:val="5DDCEF7C"/>
    <w:multiLevelType w:val="multilevel"/>
    <w:tmpl w:val="5DDCEF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27">
    <w:nsid w:val="5DDCEF87"/>
    <w:multiLevelType w:val="multilevel"/>
    <w:tmpl w:val="5DDCEF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338">
    <w:nsid w:val="5DDCEF92"/>
    <w:multiLevelType w:val="multilevel"/>
    <w:tmpl w:val="5DDCEF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349">
    <w:nsid w:val="5DDCEF9D"/>
    <w:multiLevelType w:val="multilevel"/>
    <w:tmpl w:val="5DDCEF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60">
    <w:nsid w:val="5DDCEFA8"/>
    <w:multiLevelType w:val="multilevel"/>
    <w:tmpl w:val="5DDCEF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71">
    <w:nsid w:val="5DDCEFB3"/>
    <w:multiLevelType w:val="multilevel"/>
    <w:tmpl w:val="5DDCEFB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382">
    <w:nsid w:val="5DDCEFBE"/>
    <w:multiLevelType w:val="multilevel"/>
    <w:tmpl w:val="5DDCEF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93">
    <w:nsid w:val="5DDCEFC9"/>
    <w:multiLevelType w:val="multilevel"/>
    <w:tmpl w:val="5DDCEFC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404">
    <w:nsid w:val="5DDCEFD4"/>
    <w:multiLevelType w:val="multilevel"/>
    <w:tmpl w:val="5DDCEF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15">
    <w:nsid w:val="5DDCEFDF"/>
    <w:multiLevelType w:val="multilevel"/>
    <w:tmpl w:val="5DDCEF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26">
    <w:nsid w:val="5DDCEFEA"/>
    <w:multiLevelType w:val="multilevel"/>
    <w:tmpl w:val="5DDCEF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37">
    <w:nsid w:val="5DDCEFF5"/>
    <w:multiLevelType w:val="multilevel"/>
    <w:tmpl w:val="5DDCEFF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448">
    <w:nsid w:val="5DDCF000"/>
    <w:multiLevelType w:val="multilevel"/>
    <w:tmpl w:val="5DDCF0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59">
    <w:nsid w:val="5DDCF00B"/>
    <w:multiLevelType w:val="multilevel"/>
    <w:tmpl w:val="5DDCF00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470">
    <w:nsid w:val="5DDCF016"/>
    <w:multiLevelType w:val="multilevel"/>
    <w:tmpl w:val="5DDCF0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81">
    <w:nsid w:val="5DDCF021"/>
    <w:multiLevelType w:val="multilevel"/>
    <w:tmpl w:val="5DDCF0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92">
    <w:nsid w:val="5DDCF02C"/>
    <w:multiLevelType w:val="multilevel"/>
    <w:tmpl w:val="5DDCF02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03">
    <w:nsid w:val="5DDCF037"/>
    <w:multiLevelType w:val="multilevel"/>
    <w:tmpl w:val="5DDCF0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14">
    <w:nsid w:val="5DDCF042"/>
    <w:multiLevelType w:val="multilevel"/>
    <w:tmpl w:val="5DDCF04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25">
    <w:nsid w:val="5DDCF04D"/>
    <w:multiLevelType w:val="multilevel"/>
    <w:tmpl w:val="5DDCF0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36">
    <w:nsid w:val="5DDCF058"/>
    <w:multiLevelType w:val="multilevel"/>
    <w:tmpl w:val="5DDCF05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47">
    <w:nsid w:val="5DDCF063"/>
    <w:multiLevelType w:val="multilevel"/>
    <w:tmpl w:val="5DDCF0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58">
    <w:nsid w:val="5DDCF06E"/>
    <w:multiLevelType w:val="multilevel"/>
    <w:tmpl w:val="5DDCF0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69">
    <w:nsid w:val="5DDCF079"/>
    <w:multiLevelType w:val="multilevel"/>
    <w:tmpl w:val="5DDCF0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80">
    <w:nsid w:val="5DDCF084"/>
    <w:multiLevelType w:val="multilevel"/>
    <w:tmpl w:val="5DDCF0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91">
    <w:nsid w:val="5DDCF08F"/>
    <w:multiLevelType w:val="multilevel"/>
    <w:tmpl w:val="5DDCF0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02">
    <w:nsid w:val="5DDCF09A"/>
    <w:multiLevelType w:val="multilevel"/>
    <w:tmpl w:val="5DDCF0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13">
    <w:nsid w:val="5DDCF0A5"/>
    <w:multiLevelType w:val="multilevel"/>
    <w:tmpl w:val="5DDCF0A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24">
    <w:nsid w:val="5DDCF0B0"/>
    <w:multiLevelType w:val="multilevel"/>
    <w:tmpl w:val="5DDCF0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35">
    <w:nsid w:val="5DDCF0BB"/>
    <w:multiLevelType w:val="multilevel"/>
    <w:tmpl w:val="5DDCF0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46">
    <w:nsid w:val="5DDCF0C6"/>
    <w:multiLevelType w:val="multilevel"/>
    <w:tmpl w:val="5DDCF0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57">
    <w:nsid w:val="5DDCF0D1"/>
    <w:multiLevelType w:val="multilevel"/>
    <w:tmpl w:val="5DDCF0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68">
    <w:nsid w:val="5DDCF0DC"/>
    <w:multiLevelType w:val="multilevel"/>
    <w:tmpl w:val="5DDCF0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79">
    <w:nsid w:val="5DDCF0E7"/>
    <w:multiLevelType w:val="multilevel"/>
    <w:tmpl w:val="5DDCF0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90">
    <w:nsid w:val="5DDCF0F2"/>
    <w:multiLevelType w:val="multilevel"/>
    <w:tmpl w:val="5DDCF0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01">
    <w:nsid w:val="5DDCF0FD"/>
    <w:multiLevelType w:val="multilevel"/>
    <w:tmpl w:val="5DDCF0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712">
    <w:nsid w:val="5DDCF108"/>
    <w:multiLevelType w:val="multilevel"/>
    <w:tmpl w:val="5DDCF1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23">
    <w:nsid w:val="5DDCF113"/>
    <w:multiLevelType w:val="multilevel"/>
    <w:tmpl w:val="5DDCF1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34">
    <w:nsid w:val="5DDCF11E"/>
    <w:multiLevelType w:val="multilevel"/>
    <w:tmpl w:val="5DDCF1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45">
    <w:nsid w:val="5DDCF129"/>
    <w:multiLevelType w:val="multilevel"/>
    <w:tmpl w:val="5DDCF1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975"/>
    <w:lvlOverride w:ilvl="0">
      <w:startOverride w:val="1"/>
    </w:lvlOverride>
  </w:num>
  <w:num w:numId="2">
    <w:abstractNumId w:val="1574759986"/>
    <w:lvlOverride w:ilvl="0">
      <w:startOverride w:val="1"/>
    </w:lvlOverride>
  </w:num>
  <w:num w:numId="3">
    <w:abstractNumId w:val="1574760107"/>
    <w:lvlOverride w:ilvl="0">
      <w:startOverride w:val="1"/>
    </w:lvlOverride>
  </w:num>
  <w:num w:numId="4">
    <w:abstractNumId w:val="1574760228"/>
    <w:lvlOverride w:ilvl="0">
      <w:startOverride w:val="1"/>
    </w:lvlOverride>
  </w:num>
  <w:num w:numId="5">
    <w:abstractNumId w:val="1574760349"/>
    <w:lvlOverride w:ilvl="0">
      <w:startOverride w:val="1"/>
    </w:lvlOverride>
  </w:num>
  <w:num w:numId="6">
    <w:abstractNumId w:val="1574760470"/>
    <w:lvlOverride w:ilvl="0">
      <w:startOverride w:val="1"/>
    </w:lvlOverride>
  </w:num>
  <w:num w:numId="7">
    <w:abstractNumId w:val="1574760591"/>
    <w:lvlOverride w:ilvl="0">
      <w:startOverride w:val="1"/>
    </w:lvlOverride>
  </w:num>
  <w:num w:numId="8">
    <w:abstractNumId w:val="1574760712"/>
    <w:lvlOverride w:ilvl="0">
      <w:startOverride w:val="1"/>
    </w:lvlOverride>
  </w:num>
  <w:num w:numId="9">
    <w:abstractNumId w:val="1574760734"/>
    <w:lvlOverride w:ilvl="0">
      <w:startOverride w:val="1"/>
    </w:lvlOverride>
  </w:num>
  <w:num w:numId="10">
    <w:abstractNumId w:val="1574760745"/>
    <w:lvlOverride w:ilvl="0">
      <w:startOverride w:val="1"/>
    </w:lvlOverride>
  </w:num>
  <w:num w:numId="11">
    <w:abstractNumId w:val="1574759997"/>
    <w:lvlOverride w:ilvl="0">
      <w:startOverride w:val="1"/>
    </w:lvlOverride>
  </w:num>
  <w:num w:numId="12">
    <w:abstractNumId w:val="1574760008"/>
    <w:lvlOverride w:ilvl="0">
      <w:startOverride w:val="1"/>
    </w:lvlOverride>
  </w:num>
  <w:num w:numId="13">
    <w:abstractNumId w:val="1574760019"/>
    <w:lvlOverride w:ilvl="0">
      <w:startOverride w:val="1"/>
    </w:lvlOverride>
  </w:num>
  <w:num w:numId="14">
    <w:abstractNumId w:val="1574760030"/>
    <w:lvlOverride w:ilvl="0">
      <w:startOverride w:val="1"/>
    </w:lvlOverride>
  </w:num>
  <w:num w:numId="15">
    <w:abstractNumId w:val="1574760041"/>
    <w:lvlOverride w:ilvl="0">
      <w:startOverride w:val="1"/>
    </w:lvlOverride>
  </w:num>
  <w:num w:numId="16">
    <w:abstractNumId w:val="1574760052"/>
    <w:lvlOverride w:ilvl="0">
      <w:startOverride w:val="1"/>
    </w:lvlOverride>
  </w:num>
  <w:num w:numId="17">
    <w:abstractNumId w:val="1574760063"/>
    <w:lvlOverride w:ilvl="0">
      <w:startOverride w:val="1"/>
    </w:lvlOverride>
  </w:num>
  <w:num w:numId="18">
    <w:abstractNumId w:val="1574760074"/>
    <w:lvlOverride w:ilvl="0">
      <w:startOverride w:val="1"/>
    </w:lvlOverride>
  </w:num>
  <w:num w:numId="19">
    <w:abstractNumId w:val="1574760085"/>
    <w:lvlOverride w:ilvl="0">
      <w:startOverride w:val="1"/>
    </w:lvlOverride>
  </w:num>
  <w:num w:numId="20">
    <w:abstractNumId w:val="1574760096"/>
    <w:lvlOverride w:ilvl="0">
      <w:startOverride w:val="1"/>
    </w:lvlOverride>
  </w:num>
  <w:num w:numId="21">
    <w:abstractNumId w:val="1574760118"/>
    <w:lvlOverride w:ilvl="0">
      <w:startOverride w:val="1"/>
    </w:lvlOverride>
  </w:num>
  <w:num w:numId="22">
    <w:abstractNumId w:val="1574760129"/>
    <w:lvlOverride w:ilvl="0">
      <w:startOverride w:val="1"/>
    </w:lvlOverride>
  </w:num>
  <w:num w:numId="23">
    <w:abstractNumId w:val="1574760140"/>
    <w:lvlOverride w:ilvl="0">
      <w:startOverride w:val="1"/>
    </w:lvlOverride>
  </w:num>
  <w:num w:numId="24">
    <w:abstractNumId w:val="1574760151"/>
    <w:lvlOverride w:ilvl="0">
      <w:startOverride w:val="1"/>
    </w:lvlOverride>
  </w:num>
  <w:num w:numId="25">
    <w:abstractNumId w:val="1574760162"/>
    <w:lvlOverride w:ilvl="0">
      <w:startOverride w:val="1"/>
    </w:lvlOverride>
  </w:num>
  <w:num w:numId="26">
    <w:abstractNumId w:val="1574760173"/>
    <w:lvlOverride w:ilvl="0">
      <w:startOverride w:val="1"/>
    </w:lvlOverride>
  </w:num>
  <w:num w:numId="27">
    <w:abstractNumId w:val="1574760184"/>
    <w:lvlOverride w:ilvl="0">
      <w:startOverride w:val="1"/>
    </w:lvlOverride>
  </w:num>
  <w:num w:numId="28">
    <w:abstractNumId w:val="1574760195"/>
    <w:lvlOverride w:ilvl="0">
      <w:startOverride w:val="1"/>
    </w:lvlOverride>
  </w:num>
  <w:num w:numId="29">
    <w:abstractNumId w:val="1574760206"/>
    <w:lvlOverride w:ilvl="0">
      <w:startOverride w:val="1"/>
    </w:lvlOverride>
  </w:num>
  <w:num w:numId="30">
    <w:abstractNumId w:val="1574760217"/>
    <w:lvlOverride w:ilvl="0">
      <w:startOverride w:val="1"/>
    </w:lvlOverride>
  </w:num>
  <w:num w:numId="31">
    <w:abstractNumId w:val="1574760239"/>
    <w:lvlOverride w:ilvl="0">
      <w:startOverride w:val="1"/>
    </w:lvlOverride>
  </w:num>
  <w:num w:numId="32">
    <w:abstractNumId w:val="1574760250"/>
    <w:lvlOverride w:ilvl="0">
      <w:startOverride w:val="1"/>
    </w:lvlOverride>
  </w:num>
  <w:num w:numId="33">
    <w:abstractNumId w:val="1574760261"/>
    <w:lvlOverride w:ilvl="0">
      <w:startOverride w:val="1"/>
    </w:lvlOverride>
  </w:num>
  <w:num w:numId="34">
    <w:abstractNumId w:val="1574760272"/>
    <w:lvlOverride w:ilvl="0">
      <w:startOverride w:val="1"/>
    </w:lvlOverride>
  </w:num>
  <w:num w:numId="35">
    <w:abstractNumId w:val="1574760283"/>
    <w:lvlOverride w:ilvl="0">
      <w:startOverride w:val="1"/>
    </w:lvlOverride>
  </w:num>
  <w:num w:numId="36">
    <w:abstractNumId w:val="1574760294"/>
    <w:lvlOverride w:ilvl="0">
      <w:startOverride w:val="1"/>
    </w:lvlOverride>
  </w:num>
  <w:num w:numId="37">
    <w:abstractNumId w:val="1574760305"/>
    <w:lvlOverride w:ilvl="0">
      <w:startOverride w:val="1"/>
    </w:lvlOverride>
  </w:num>
  <w:num w:numId="38">
    <w:abstractNumId w:val="1574760316"/>
    <w:lvlOverride w:ilvl="0">
      <w:startOverride w:val="1"/>
    </w:lvlOverride>
  </w:num>
  <w:num w:numId="39">
    <w:abstractNumId w:val="1574760327"/>
    <w:lvlOverride w:ilvl="0">
      <w:startOverride w:val="1"/>
    </w:lvlOverride>
  </w:num>
  <w:num w:numId="40">
    <w:abstractNumId w:val="1574760338"/>
    <w:lvlOverride w:ilvl="0">
      <w:startOverride w:val="1"/>
    </w:lvlOverride>
  </w:num>
  <w:num w:numId="41">
    <w:abstractNumId w:val="1574760360"/>
    <w:lvlOverride w:ilvl="0">
      <w:startOverride w:val="1"/>
    </w:lvlOverride>
  </w:num>
  <w:num w:numId="42">
    <w:abstractNumId w:val="1574760371"/>
    <w:lvlOverride w:ilvl="0">
      <w:startOverride w:val="1"/>
    </w:lvlOverride>
  </w:num>
  <w:num w:numId="43">
    <w:abstractNumId w:val="1574760382"/>
    <w:lvlOverride w:ilvl="0">
      <w:startOverride w:val="1"/>
    </w:lvlOverride>
  </w:num>
  <w:num w:numId="44">
    <w:abstractNumId w:val="1574760393"/>
    <w:lvlOverride w:ilvl="0">
      <w:startOverride w:val="1"/>
    </w:lvlOverride>
  </w:num>
  <w:num w:numId="45">
    <w:abstractNumId w:val="1574760404"/>
    <w:lvlOverride w:ilvl="0">
      <w:startOverride w:val="1"/>
    </w:lvlOverride>
  </w:num>
  <w:num w:numId="46">
    <w:abstractNumId w:val="1574760415"/>
    <w:lvlOverride w:ilvl="0">
      <w:startOverride w:val="1"/>
    </w:lvlOverride>
  </w:num>
  <w:num w:numId="47">
    <w:abstractNumId w:val="1574760426"/>
    <w:lvlOverride w:ilvl="0">
      <w:startOverride w:val="1"/>
    </w:lvlOverride>
  </w:num>
  <w:num w:numId="48">
    <w:abstractNumId w:val="1574760437"/>
    <w:lvlOverride w:ilvl="0">
      <w:startOverride w:val="1"/>
    </w:lvlOverride>
  </w:num>
  <w:num w:numId="49">
    <w:abstractNumId w:val="1574760448"/>
    <w:lvlOverride w:ilvl="0">
      <w:startOverride w:val="1"/>
    </w:lvlOverride>
  </w:num>
  <w:num w:numId="50">
    <w:abstractNumId w:val="1574760459"/>
    <w:lvlOverride w:ilvl="0">
      <w:startOverride w:val="1"/>
    </w:lvlOverride>
  </w:num>
  <w:num w:numId="51">
    <w:abstractNumId w:val="1574760481"/>
    <w:lvlOverride w:ilvl="0">
      <w:startOverride w:val="1"/>
    </w:lvlOverride>
  </w:num>
  <w:num w:numId="52">
    <w:abstractNumId w:val="1574760492"/>
    <w:lvlOverride w:ilvl="0">
      <w:startOverride w:val="1"/>
    </w:lvlOverride>
  </w:num>
  <w:num w:numId="53">
    <w:abstractNumId w:val="1574760503"/>
    <w:lvlOverride w:ilvl="0">
      <w:startOverride w:val="1"/>
    </w:lvlOverride>
  </w:num>
  <w:num w:numId="54">
    <w:abstractNumId w:val="1574760514"/>
    <w:lvlOverride w:ilvl="0">
      <w:startOverride w:val="1"/>
    </w:lvlOverride>
  </w:num>
  <w:num w:numId="55">
    <w:abstractNumId w:val="1574760525"/>
    <w:lvlOverride w:ilvl="0">
      <w:startOverride w:val="1"/>
    </w:lvlOverride>
  </w:num>
  <w:num w:numId="56">
    <w:abstractNumId w:val="1574760536"/>
    <w:lvlOverride w:ilvl="0">
      <w:startOverride w:val="1"/>
    </w:lvlOverride>
  </w:num>
  <w:num w:numId="57">
    <w:abstractNumId w:val="1574760547"/>
    <w:lvlOverride w:ilvl="0">
      <w:startOverride w:val="1"/>
    </w:lvlOverride>
  </w:num>
  <w:num w:numId="58">
    <w:abstractNumId w:val="1574760558"/>
    <w:lvlOverride w:ilvl="0">
      <w:startOverride w:val="1"/>
    </w:lvlOverride>
  </w:num>
  <w:num w:numId="59">
    <w:abstractNumId w:val="1574760569"/>
    <w:lvlOverride w:ilvl="0">
      <w:startOverride w:val="1"/>
    </w:lvlOverride>
  </w:num>
  <w:num w:numId="60">
    <w:abstractNumId w:val="1574760580"/>
    <w:lvlOverride w:ilvl="0">
      <w:startOverride w:val="1"/>
    </w:lvlOverride>
  </w:num>
  <w:num w:numId="61">
    <w:abstractNumId w:val="1574760602"/>
    <w:lvlOverride w:ilvl="0">
      <w:startOverride w:val="1"/>
    </w:lvlOverride>
  </w:num>
  <w:num w:numId="62">
    <w:abstractNumId w:val="1574760613"/>
    <w:lvlOverride w:ilvl="0">
      <w:startOverride w:val="1"/>
    </w:lvlOverride>
  </w:num>
  <w:num w:numId="63">
    <w:abstractNumId w:val="1574760624"/>
    <w:lvlOverride w:ilvl="0">
      <w:startOverride w:val="1"/>
    </w:lvlOverride>
  </w:num>
  <w:num w:numId="64">
    <w:abstractNumId w:val="1574760635"/>
    <w:lvlOverride w:ilvl="0">
      <w:startOverride w:val="1"/>
    </w:lvlOverride>
  </w:num>
  <w:num w:numId="65">
    <w:abstractNumId w:val="1574760646"/>
    <w:lvlOverride w:ilvl="0">
      <w:startOverride w:val="1"/>
    </w:lvlOverride>
  </w:num>
  <w:num w:numId="66">
    <w:abstractNumId w:val="1574760657"/>
    <w:lvlOverride w:ilvl="0">
      <w:startOverride w:val="1"/>
    </w:lvlOverride>
  </w:num>
  <w:num w:numId="67">
    <w:abstractNumId w:val="1574760668"/>
    <w:lvlOverride w:ilvl="0">
      <w:startOverride w:val="1"/>
    </w:lvlOverride>
  </w:num>
  <w:num w:numId="68">
    <w:abstractNumId w:val="1574760679"/>
    <w:lvlOverride w:ilvl="0">
      <w:startOverride w:val="1"/>
    </w:lvlOverride>
  </w:num>
  <w:num w:numId="69">
    <w:abstractNumId w:val="1574760690"/>
    <w:lvlOverride w:ilvl="0">
      <w:startOverride w:val="1"/>
    </w:lvlOverride>
  </w:num>
  <w:num w:numId="70">
    <w:abstractNumId w:val="1574760701"/>
    <w:lvlOverride w:ilvl="0">
      <w:startOverride w:val="1"/>
    </w:lvlOverride>
  </w:num>
  <w:num w:numId="71">
    <w:abstractNumId w:val="15747607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2017-01-17T23:42:00Z</dcterms:created>
  <dc:creator>madf</dc:creator>
  <cp:lastModifiedBy>student</cp:lastModifiedBy>
  <cp:lastPrinted>2013-10-08T00:59:00Z</cp:lastPrinted>
  <dcterms:modified xsi:type="dcterms:W3CDTF">2019-11-26T17:10:48Z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