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"http://tts.tmooc.cn/ttsPage/LINUX/NSDTN201904/SERVICES/DAY01/CASE/01/index.html"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NSD </w:t>
      </w:r>
      <w:bookmarkStart w:id="8" w:name="_GoBack"/>
      <w:r>
        <w:t>SERVICES DAY01</w:t>
      </w:r>
      <w:bookmarkEnd w:id="8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"http://tts.tmooc.cn/ttsPage/LINUX/NSDTN201904/SERVICES/DAY01/CASE/01/index.html" \l "case1" </w:instrText>
      </w:r>
      <w:r>
        <w:fldChar w:fldCharType="separate"/>
      </w:r>
      <w:r>
        <w:rPr>
          <w:rStyle w:val="22"/>
        </w:rPr>
        <w:t>案例1：补充应用技巧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"http://tts.tmooc.cn/ttsPage/LINUX/NSDTN201904/SERVICES/DAY01/CASE/01/index.html" \l "case2" </w:instrText>
      </w:r>
      <w:r>
        <w:fldChar w:fldCharType="separate"/>
      </w:r>
      <w:r>
        <w:rPr>
          <w:rStyle w:val="22"/>
        </w:rPr>
        <w:t>案例2：软连接与硬连接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"http://tts.tmooc.cn/ttsPage/LINUX/NSDTN201904/SERVICES/DAY01/CASE/01/index.html" \l "case3" </w:instrText>
      </w:r>
      <w:r>
        <w:fldChar w:fldCharType="separate"/>
      </w:r>
      <w:r>
        <w:rPr>
          <w:rStyle w:val="22"/>
        </w:rPr>
        <w:t>案例3：man手册、zip备份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"http://tts.tmooc.cn/ttsPage/LINUX/NSDTN201904/SERVICES/DAY01/CASE/01/index.html" \l "case4" </w:instrText>
      </w:r>
      <w:r>
        <w:fldChar w:fldCharType="separate"/>
      </w:r>
      <w:r>
        <w:rPr>
          <w:rStyle w:val="22"/>
        </w:rPr>
        <w:t>案例4：自定义yum软件仓库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"http://tts.tmooc.cn/ttsPage/LINUX/NSDTN201904/SERVICES/DAY01/CASE/01/index.html" \l "case5" </w:instrText>
      </w:r>
      <w:r>
        <w:fldChar w:fldCharType="separate"/>
      </w:r>
      <w:r>
        <w:rPr>
          <w:rStyle w:val="22"/>
        </w:rPr>
        <w:t>案例5：发布及测试yum仓库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"http://tts.tmooc.cn/ttsPage/LINUX/NSDTN201904/SERVICES/DAY01/CASE/01/index.html" \l "case6" </w:instrText>
      </w:r>
      <w:r>
        <w:fldChar w:fldCharType="separate"/>
      </w:r>
      <w:r>
        <w:rPr>
          <w:rStyle w:val="22"/>
        </w:rPr>
        <w:t>案例6：vim效率操作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"http://tts.tmooc.cn/ttsPage/LINUX/NSDTN201904/SERVICES/DAY01/CASE/01/index.html" \l "case7" </w:instrText>
      </w:r>
      <w:r>
        <w:fldChar w:fldCharType="separate"/>
      </w:r>
      <w:r>
        <w:rPr>
          <w:rStyle w:val="22"/>
        </w:rPr>
        <w:t>案例7：编译安装软件包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案例1：补充应用技巧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本例要求掌握在运维中比较常用的一些扩展命令技巧的使用，完成下列小技巧操作：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采用数值形式将目录/root的权限调整为 rwx------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将记录的历史命令条数更改为 200 条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统计 /boot、/etc/pki 目录占用的空间大小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以格式“yyyy-mm-dd HH:MM” 显示系统时间 </w:t>
      </w: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date日期时间工具：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显示日期时间：date、date +"%Y-%m-%d %H:%M:%S"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调整日期时间：date -s "yyyy-mm-dd HH:MM:SS"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恢复为硬件时间：hwclock -s </w:t>
      </w: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步骤一：采用数值形式将目录/root的权限调整为 rwx------</w:t>
      </w:r>
    </w:p>
    <w:p>
      <w:pPr>
        <w:pStyle w:val="17"/>
        <w:keepNext w:val="0"/>
        <w:keepLines w:val="0"/>
        <w:widowControl/>
        <w:suppressLineNumbers w:val="0"/>
      </w:pPr>
      <w:r>
        <w:t>1）查看原来的权限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ls  -ld  /root/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dr-xr-x---. 22 root root 4096 3月  26 14:59 /root/</w:t>
      </w:r>
    </w:p>
    <w:p>
      <w:pPr>
        <w:pStyle w:val="17"/>
        <w:keepNext w:val="0"/>
        <w:keepLines w:val="0"/>
        <w:widowControl/>
        <w:suppressLineNumbers w:val="0"/>
      </w:pPr>
      <w:r>
        <w:t>2）修改为新权限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chmod  700  /root/</w:t>
      </w:r>
    </w:p>
    <w:p>
      <w:pPr>
        <w:pStyle w:val="17"/>
        <w:keepNext w:val="0"/>
        <w:keepLines w:val="0"/>
        <w:widowControl/>
        <w:suppressLineNumbers w:val="0"/>
      </w:pPr>
      <w:r>
        <w:t>3）确认权限设置结果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ls  -ld  /root/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drwx------. 22 root root 4096 3月  26 14:59 /root/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步骤二：将记录的历史命令条数更改为 200 条</w:t>
      </w:r>
    </w:p>
    <w:p>
      <w:pPr>
        <w:pStyle w:val="17"/>
        <w:keepNext w:val="0"/>
        <w:keepLines w:val="0"/>
        <w:widowControl/>
        <w:suppressLineNumbers w:val="0"/>
      </w:pPr>
      <w:r>
        <w:t>1）调整记录条数</w:t>
      </w:r>
    </w:p>
    <w:p>
      <w:pPr>
        <w:pStyle w:val="17"/>
        <w:keepNext w:val="0"/>
        <w:keepLines w:val="0"/>
        <w:widowControl/>
        <w:suppressLineNumbers w:val="0"/>
      </w:pPr>
      <w:r>
        <w:t>修改配置文件/etc/profile，找到HISTSIZE行，将此变量的值修改为200：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vim  /etc/profile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HISTSIZE = 200</w:t>
      </w:r>
    </w:p>
    <w:p>
      <w:pPr>
        <w:pStyle w:val="17"/>
        <w:keepNext w:val="0"/>
        <w:keepLines w:val="0"/>
        <w:widowControl/>
        <w:suppressLineNumbers w:val="0"/>
      </w:pPr>
      <w:r>
        <w:t>2）确认设置结果</w:t>
      </w:r>
    </w:p>
    <w:p>
      <w:pPr>
        <w:pStyle w:val="17"/>
        <w:keepNext w:val="0"/>
        <w:keepLines w:val="0"/>
        <w:widowControl/>
        <w:suppressLineNumbers w:val="0"/>
      </w:pPr>
      <w:r>
        <w:t>所有用户重新登录以后即可生效：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su  -  root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echo  $HISTSIZE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200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步骤三：统计 /boot、/etc/pki 目录占用的空间大小</w:t>
      </w:r>
    </w:p>
    <w:p>
      <w:pPr>
        <w:pStyle w:val="17"/>
        <w:keepNext w:val="0"/>
        <w:keepLines w:val="0"/>
        <w:widowControl/>
        <w:suppressLineNumbers w:val="0"/>
      </w:pPr>
      <w:r>
        <w:t>1）分别统计结果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du  -sh  /boot/  /etc/pki/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130M      /boot/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1.5M    /etc/pki/</w:t>
      </w:r>
    </w:p>
    <w:p>
      <w:pPr>
        <w:pStyle w:val="17"/>
        <w:keepNext w:val="0"/>
        <w:keepLines w:val="0"/>
        <w:widowControl/>
        <w:suppressLineNumbers w:val="0"/>
      </w:pPr>
      <w:r>
        <w:t>2）比较du与ls查看文件大小的差异（默认块大小4096字节）：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ls  -lh  /etc/inittab                      //数据大小511字节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-rw-r--r--. 1 root root 511 Sep 16  2015 /etc/inittab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du  -sh /etc/inittab                      //实际占用4KB磁盘空间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4.0K    /etc/inittab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步骤四：以格式“yyyy-mm-dd HH:MM” 显示系统时间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date  +"%F %R"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2016-12-26 16:23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案例2：软连接与硬连接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本例要求理解软连接与硬连接的基本差异，完成下列操作：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新建文件 file1，内容为 AAAA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为 file1 建立软连接 file1-s，对比两文件内容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为 file1 建立硬连接 file1-h，对比两文件内容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删除文件 file1 ，再查看文件 file1-s、file1-h 内容 </w:t>
      </w:r>
    </w:p>
    <w:p>
      <w:pPr>
        <w:pStyle w:val="4"/>
        <w:keepNext w:val="0"/>
        <w:keepLines w:val="0"/>
        <w:widowControl/>
        <w:suppressLineNumbers w:val="0"/>
      </w:pPr>
      <w:r>
        <w:t>2.2 方案</w:t>
      </w:r>
    </w:p>
    <w:p>
      <w:pPr>
        <w:pStyle w:val="17"/>
        <w:keepNext w:val="0"/>
        <w:keepLines w:val="0"/>
        <w:widowControl/>
        <w:suppressLineNumbers w:val="0"/>
      </w:pPr>
      <w:r>
        <w:t>软连接与硬连接：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软连接：指向原始文件的路径，若原始文件被删除，连接文件将失效；原始文件可以是目录；原始文件与连接文件可以在不同的分区/文件系统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硬连接：原始文件被删除，连接文件仍然有效；原始文件不能是目录；原始文件与连接文件必须在同一个分区/文件系统 </w:t>
      </w:r>
    </w:p>
    <w:p>
      <w:pPr>
        <w:pStyle w:val="4"/>
        <w:keepNext w:val="0"/>
        <w:keepLines w:val="0"/>
        <w:widowControl/>
        <w:suppressLineNumbers w:val="0"/>
      </w:pPr>
      <w:r>
        <w:t>2.3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步骤一：使用ln命令为文档/目录建立连接</w:t>
      </w:r>
    </w:p>
    <w:p>
      <w:pPr>
        <w:pStyle w:val="17"/>
        <w:keepNext w:val="0"/>
        <w:keepLines w:val="0"/>
        <w:widowControl/>
        <w:suppressLineNumbers w:val="0"/>
      </w:pPr>
      <w:r>
        <w:t>1）新建一个测试文件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vim  file1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AAAA</w:t>
      </w:r>
    </w:p>
    <w:p>
      <w:pPr>
        <w:pStyle w:val="17"/>
        <w:keepNext w:val="0"/>
        <w:keepLines w:val="0"/>
        <w:widowControl/>
        <w:suppressLineNumbers w:val="0"/>
      </w:pPr>
      <w:r>
        <w:t>2）为文件file1建立软连接file1-s并测试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ln  -s  file1  file1-s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[root@svr7 ~]# cat  file1-s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linux.tedu.cn</w:t>
      </w:r>
    </w:p>
    <w:p>
      <w:pPr>
        <w:pStyle w:val="17"/>
        <w:keepNext w:val="0"/>
        <w:keepLines w:val="0"/>
        <w:widowControl/>
        <w:suppressLineNumbers w:val="0"/>
      </w:pPr>
      <w:r>
        <w:t>3）为文件file1建立硬连接file1-h并测试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ln  file1  file1-h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[root@svr7 ~]# cat  file1-h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linux.tedu.cn</w:t>
      </w:r>
    </w:p>
    <w:p>
      <w:pPr>
        <w:pStyle w:val="17"/>
        <w:keepNext w:val="0"/>
        <w:keepLines w:val="0"/>
        <w:widowControl/>
        <w:suppressLineNumbers w:val="0"/>
      </w:pPr>
      <w:r>
        <w:t>4）对比原始文件、软连接、硬连接的属性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ls  -l  /root/f0*.txt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-rw-r--r--. 2 root root 14 Jan  6 12:14 file1-h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lrwxrwxrwx. 1 root root 12 Jan  6 12:16 file1-s -&gt; file1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-rw-r--r--. 2 root root 14 Jan  6 12:14 file1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步骤二：原始文件删除测试</w:t>
      </w:r>
    </w:p>
    <w:p>
      <w:pPr>
        <w:pStyle w:val="17"/>
        <w:keepNext w:val="0"/>
        <w:keepLines w:val="0"/>
        <w:widowControl/>
        <w:suppressLineNumbers w:val="0"/>
      </w:pPr>
      <w:r>
        <w:t>1）当原始文件被删除时，软连接将会失效，而硬连接仍然可访问文件数据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[root@svr7 ~]# rm  -rf  file1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[root@svr7 ~]# cat  file1-s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cat: file1-s: No such file or directory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[root@svr7 ~]# cat  file1-h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linux.tedu.cn</w:t>
      </w:r>
    </w:p>
    <w:p>
      <w:pPr>
        <w:pStyle w:val="17"/>
        <w:keepNext w:val="0"/>
        <w:keepLines w:val="0"/>
        <w:widowControl/>
        <w:suppressLineNumbers w:val="0"/>
      </w:pPr>
      <w:r>
        <w:t>2）如果已知原始文件和硬连接的路径，当原始文件丢失时，可以快速重建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ln  file1-h  file1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ls  -l  /root/f0*.txt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-rw-r--r--. 2 root root 14 Jan  6 12:14 file1-h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lrwxrwxrwx. 1 root root 12 Jan  6 12:16 file1-s -&gt; file1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-rw-r--r--. 2 root root 14 Jan  6 12:14 file1</w:t>
      </w:r>
    </w:p>
    <w:p>
      <w:pPr>
        <w:pStyle w:val="17"/>
        <w:keepNext w:val="0"/>
        <w:keepLines w:val="0"/>
        <w:widowControl/>
        <w:suppressLineNumbers w:val="0"/>
      </w:pPr>
      <w:r>
        <w:t>3）不支持为目录创建硬连接，但可以为目录建立软连接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ln  /etc/sysconfig/network-scripts/  /etc/network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ln: '/etc/sysconfig/network-scripts/': hard link not allowed for directory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ln  -s  /etc/sysconfig/network-scripts/  /etc/interface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[root@svr7 ~]# ls  -l  /etc/interface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lrwxrwxrwx. 1 root root 31 Jan  6 12:28 /etc/interface -&gt; /etc/sysconfig/network-scripts/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案例3：man手册、zip备份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本例要求掌握man帮助手册的使用，以及zip压缩/解压缩的操作，完成下列任务：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查阅passwd命令、/etc/passwd配置文件的手册页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使用zip打包/usr/share/doc/qemu-kvm/目录 </w:t>
      </w:r>
    </w:p>
    <w:p>
      <w:pPr>
        <w:pStyle w:val="4"/>
        <w:keepNext w:val="0"/>
        <w:keepLines w:val="0"/>
        <w:widowControl/>
        <w:suppressLineNumbers w:val="0"/>
      </w:pPr>
      <w:r>
        <w:t>3.2 方案</w:t>
      </w:r>
    </w:p>
    <w:p>
      <w:pPr>
        <w:pStyle w:val="17"/>
        <w:keepNext w:val="0"/>
        <w:keepLines w:val="0"/>
        <w:widowControl/>
        <w:suppressLineNumbers w:val="0"/>
      </w:pPr>
      <w:r>
        <w:t>zip/unzip压缩与解压缩：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制作zip压缩包：zip [-r] 备份文件.zip 被归档的文档...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释放zip压缩包：unzip 备份文件.zip [-d 目标文件夹] </w:t>
      </w:r>
    </w:p>
    <w:p>
      <w:pPr>
        <w:pStyle w:val="4"/>
        <w:keepNext w:val="0"/>
        <w:keepLines w:val="0"/>
        <w:widowControl/>
        <w:suppressLineNumbers w:val="0"/>
      </w:pPr>
      <w:r>
        <w:t>3.3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步骤一：使用man手册页获取帮助</w:t>
      </w:r>
    </w:p>
    <w:p>
      <w:pPr>
        <w:pStyle w:val="17"/>
        <w:keepNext w:val="0"/>
        <w:keepLines w:val="0"/>
        <w:widowControl/>
        <w:suppressLineNumbers w:val="0"/>
      </w:pPr>
      <w:r>
        <w:t>1）查看passwd命令的手册页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man  passwd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PASSWD(1)                      User utilities                      PASSWD(1)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passwd - update user's authentication tokens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SYNOPSIS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passwd  [-k]  [-l]  [-u [-f]] [-d] [-e] [-n mindays] [-x maxdays] [-w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warndays] [-i inactivedays] [-S] [--stdin] [username]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DESCRIPTION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The passwd utility is used to update user's authentication token(s).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This task is achieved through calls to the Linux-PAM and Libuser API.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Essentially,  it initializes itself as a "passwd" service with Linux-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PAM and utilizes configured password modules to authenticate and then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update a user's password.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2）查看/etc/passwd配置文件的手册页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man  2  passwd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PASSWD(5)                 Linux Programmer's Manual                PASSWD(5)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passwd - password file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DESCRIPTION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The  /etc/passwd  file  is  a  text  file  that  describes user login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accounts for the system.  It should have read permission allowed  for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all users (many utilities, like ls(1) use it to map user IDs to user‐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names), but write access only for the superuser.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In the good old days there was no great  problem  with  this  general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read  permission.   Everybody could read the encrypted passwords, but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the hardware was too slow to crack a well-chosen password, and  more‐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over  the  basic assumption used to be that of a friendly user-commu‐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nity.  These days many people run some version of the shadow password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suite,  where /etc/passwd has an 'x' character in the password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步骤二：使用zip命令制作压缩包</w:t>
      </w:r>
    </w:p>
    <w:p>
      <w:pPr>
        <w:pStyle w:val="17"/>
        <w:keepNext w:val="0"/>
        <w:keepLines w:val="0"/>
        <w:widowControl/>
        <w:suppressLineNumbers w:val="0"/>
      </w:pPr>
      <w:r>
        <w:t>1）将目录/usr/share/doc/qemu-kvm/备份为/root/qemu-kvm.zip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zip  -r  /root/qemu-kvm.zip  /usr/share/doc/qemu-kvm/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adding: usr/share/doc/qemu-kvm/ (stored 0%)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adding: usr/share/doc/qemu-kvm/COPYING (deflated 62%)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adding: usr/share/doc/qemu-kvm/COPYING.LIB (deflated 65%)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adding: usr/share/doc/qemu-kvm/Changelog (deflated 61%)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adding: usr/share/doc/qemu-kvm/LICENSE (deflated 45%)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adding: usr/share/doc/qemu-kvm/README (deflated 4%)</w:t>
      </w:r>
    </w:p>
    <w:p>
      <w:pPr>
        <w:pStyle w:val="17"/>
        <w:keepNext w:val="0"/>
        <w:keepLines w:val="0"/>
        <w:widowControl/>
        <w:suppressLineNumbers w:val="0"/>
      </w:pPr>
      <w:r>
        <w:t>2）恢复测试</w:t>
      </w:r>
    </w:p>
    <w:p>
      <w:pPr>
        <w:pStyle w:val="17"/>
        <w:keepNext w:val="0"/>
        <w:keepLines w:val="0"/>
        <w:widowControl/>
        <w:suppressLineNumbers w:val="0"/>
      </w:pPr>
      <w:r>
        <w:t>删除目标文件夹并确认结果：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rm  -rf  /usr/share/doc/qemu-kvm/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ls  /usr/share/doc/qemu-kvm/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ls: cannot access /usr/share/doc/qemu-kvm/: No such file or directory</w:t>
      </w:r>
    </w:p>
    <w:p>
      <w:pPr>
        <w:pStyle w:val="17"/>
        <w:keepNext w:val="0"/>
        <w:keepLines w:val="0"/>
        <w:widowControl/>
        <w:suppressLineNumbers w:val="0"/>
      </w:pPr>
      <w:r>
        <w:t>恢复目标文件夹并确认结果：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unzip  /root/qemu-kvm.zip  -d  /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Archive:  /root/qemu-kvm.zip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creating: /usr/share/doc/qemu-kvm/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inflating: /usr/share/doc/qemu-kvm/COPYING 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inflating: /usr/share/doc/qemu-kvm/COPYING.LIB 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inflating: /usr/share/doc/qemu-kvm/Changelog 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ls  /usr/share/doc/qemu-kvm/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COPYING      README                    qemu-tech.html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COPYING.LIB  README.rhel6-gpxe-source  qmp-commands.txt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Changelog    README.systemtap          qmp-events.txt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LICENSE      qemu-doc.html             qmp-spec.txt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案例4：自定义yum软件仓库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本例要求在CentOS真机上利用Linux的光盘镜像文件准备一个软件仓库目录，完成下列任务：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创建目录 /var/www/html/dvd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挂载 CentOS7-1804.iso 到上述目录 </w:t>
      </w:r>
    </w:p>
    <w:p>
      <w:pPr>
        <w:pStyle w:val="17"/>
        <w:keepNext w:val="0"/>
        <w:keepLines w:val="0"/>
        <w:widowControl/>
        <w:suppressLineNumbers w:val="0"/>
      </w:pPr>
      <w:r>
        <w:t>另外，利用收集的一些第三方RPM软件包文件，配置为可发布的yum仓库目录，相关任务如下：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挂载Linux光盘镜像文件到 /var/www/html/dvd目录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下载 LibreOffice 办公软件的 rpm 集合版文件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将其中的内容释放到 /opt/libreoffice/ 目录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为 /opt/libreoffice/ 目录建立仓库档案 </w:t>
      </w:r>
    </w:p>
    <w:p>
      <w:pPr>
        <w:pStyle w:val="4"/>
        <w:keepNext w:val="0"/>
        <w:keepLines w:val="0"/>
        <w:widowControl/>
        <w:suppressLineNumbers w:val="0"/>
      </w:pPr>
      <w:r>
        <w:t>4.2 方案</w:t>
      </w:r>
    </w:p>
    <w:p>
      <w:pPr>
        <w:pStyle w:val="17"/>
        <w:keepNext w:val="0"/>
        <w:keepLines w:val="0"/>
        <w:widowControl/>
        <w:suppressLineNumbers w:val="0"/>
      </w:pPr>
      <w:r>
        <w:t>作为yum软件源的目录需要准备的内容：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大量的 .rpm 软件安装包文件 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针对这些软件包的 repodata/ 仓库档案 </w:t>
      </w:r>
    </w:p>
    <w:p>
      <w:pPr>
        <w:pStyle w:val="17"/>
        <w:keepNext w:val="0"/>
        <w:keepLines w:val="0"/>
        <w:widowControl/>
        <w:suppressLineNumbers w:val="0"/>
      </w:pPr>
      <w:r>
        <w:t>repodata/ 仓库档案提供的数据：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filelists.xml.gz：提供所有软件包的文件安装清单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primary.xml.gz：提供所有软件包的基本/主要信息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other.xml.gz：提供所有软件包的其他信息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repomd.xml：提供上述档案数据文件.xml.gz的下载和校验信息 </w:t>
      </w:r>
    </w:p>
    <w:p>
      <w:pPr>
        <w:pStyle w:val="4"/>
        <w:keepNext w:val="0"/>
        <w:keepLines w:val="0"/>
        <w:widowControl/>
        <w:suppressLineNumbers w:val="0"/>
      </w:pPr>
      <w:r>
        <w:t>4.3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步骤一：准备 /var/www/html/dvd 仓库目录</w:t>
      </w:r>
    </w:p>
    <w:p>
      <w:pPr>
        <w:pStyle w:val="17"/>
        <w:keepNext w:val="0"/>
        <w:keepLines w:val="0"/>
        <w:widowControl/>
        <w:suppressLineNumbers w:val="0"/>
      </w:pPr>
      <w:r>
        <w:t>1）创建目录 /var/www/html/dvd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[root@room9pc13 ~]# mkdir  /var/www/html/rh7dvd</w:t>
      </w:r>
    </w:p>
    <w:p>
      <w:pPr>
        <w:pStyle w:val="17"/>
        <w:keepNext w:val="0"/>
        <w:keepLines w:val="0"/>
        <w:widowControl/>
        <w:suppressLineNumbers w:val="0"/>
      </w:pPr>
      <w:r>
        <w:t>2）挂载 CentOS7-1804.iso 到上述目录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[root@room9pc13 ~]# vim  /etc/fstab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/iso/CentOS7-1804.iso  /var/www/html/dvd  iso9660  loop,ro  0  0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[root@room9pc13 ~]# mount  -a</w:t>
      </w:r>
    </w:p>
    <w:p>
      <w:pPr>
        <w:pStyle w:val="17"/>
        <w:keepNext w:val="0"/>
        <w:keepLines w:val="0"/>
        <w:widowControl/>
        <w:suppressLineNumbers w:val="0"/>
      </w:pPr>
      <w:r>
        <w:t>3）确认部署结果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[root@room9pc13 ~]# ls  /var/www/html/dvd/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addons  images      Packages                 RPM-GPG-KEY-redhat-release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EFI     isolinux    release-notes            TRANS.TBL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EULA    LiveOS      repodata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GPL     media.repo  RPM-GPG-KEY-redhat-beta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步骤二：准备 /opt/libreoffice/ 仓库目录</w:t>
      </w:r>
    </w:p>
    <w:p>
      <w:pPr>
        <w:pStyle w:val="17"/>
        <w:keepNext w:val="0"/>
        <w:keepLines w:val="0"/>
        <w:widowControl/>
        <w:suppressLineNumbers w:val="0"/>
      </w:pPr>
      <w:r>
        <w:t>1）将获取的LibreOffice软件集合包释放到指定目录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[root@room9pc13 ~]# ls  LibreOffice_5.1.6.2_Linux_x86-64_rpm.zip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LibreOffice_5.1.6.2_Linux_x86-64_rpm.zip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[root@room9pc13 ~]# unzip  LibreOffice_5.1*.zip -d /opt/libreoffice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Archive:  LibreOffice_5.1.6.2_Linux_x86-64_rpm.zip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inflating: /opt/libreoffice/install             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creating: /opt/libreoffice/langpack_zh-CN/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creating: /opt/libreoffice/langpack_zh-CN/RPMS/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                                         //释放到 /opt/libreoffice 目录</w:t>
      </w:r>
    </w:p>
    <w:p>
      <w:pPr>
        <w:pStyle w:val="17"/>
        <w:keepNext w:val="0"/>
        <w:keepLines w:val="0"/>
        <w:widowControl/>
        <w:suppressLineNumbers w:val="0"/>
      </w:pPr>
      <w:r>
        <w:t>2）使用createrepo建立档案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[root@room9pc13 ~]# createrepo  /opt/libreoffice/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Spawning worker 0 with 53 pkgs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Workers Finished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Saving Primary metadata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Saving file lists metadata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Saving other metadata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Generating sqlite DBs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Sqlite DBs complete</w:t>
      </w:r>
    </w:p>
    <w:p>
      <w:pPr>
        <w:pStyle w:val="17"/>
        <w:keepNext w:val="0"/>
        <w:keepLines w:val="0"/>
        <w:widowControl/>
        <w:suppressLineNumbers w:val="0"/>
      </w:pPr>
      <w:r>
        <w:t>3）确认repodata/档案资料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[root@room9pc13 ~]# ls  /opt/libreoffice/repodata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1a5d8311268f33ad2cbf91382110e1ef9875aeea366897253a5d27fd42f9e317-other.xml.gz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2cd176f0b00492c0c13e0a659eda7dedeb1ab526dec5fd7c9bac7758558770d2-filelists.xml.gz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6ecab3585a93a917202e177b9569046238332af449a6492fcace96ea79374668-filelists.sqlite.bz2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b09a1f838262e0b67a5ab0d6be516bd921a914afd89864e09650f95662a20371-primary.sqlite.bz2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b6fcf4a24de5dc08585bf52bd34be50d7df376d5fbcf50903bfd3c1dfdf160bf-other.sqlite.bz2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f57724cf309cc102b2ee25596bf8fb39db3c23880404209ac1e379f7b9fd5c49-primary.xml.gz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repomd.xml </w:t>
      </w:r>
    </w:p>
    <w:p>
      <w:pPr>
        <w:pStyle w:val="3"/>
        <w:keepNext w:val="0"/>
        <w:keepLines w:val="0"/>
        <w:widowControl/>
        <w:suppressLineNumbers w:val="0"/>
      </w:pPr>
      <w:bookmarkStart w:id="5" w:name="case5"/>
      <w:bookmarkEnd w:id="5"/>
      <w:r>
        <w:t>5 案例5：发布及测试yum仓库</w:t>
      </w:r>
    </w:p>
    <w:p>
      <w:pPr>
        <w:pStyle w:val="4"/>
        <w:keepNext w:val="0"/>
        <w:keepLines w:val="0"/>
        <w:widowControl/>
        <w:suppressLineNumbers w:val="0"/>
      </w:pPr>
      <w:r>
        <w:t>5.1 问题</w:t>
      </w:r>
    </w:p>
    <w:p>
      <w:pPr>
        <w:pStyle w:val="17"/>
        <w:keepNext w:val="0"/>
        <w:keepLines w:val="0"/>
        <w:widowControl/>
        <w:suppressLineNumbers w:val="0"/>
      </w:pPr>
      <w:r>
        <w:t>沿用案例4，本例要求掌握发布及测试yum仓库的方法，方便在网络内提供集中的yum源服务器，主要完成下列任务：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在CentOS真机 上发布yum源，包括：Linux系统的光盘目录仓库、LibreOffice 的rpm软件包仓库 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在主机 pc207 上使用上述yum源 </w:t>
      </w:r>
    </w:p>
    <w:p>
      <w:pPr>
        <w:pStyle w:val="4"/>
        <w:keepNext w:val="0"/>
        <w:keepLines w:val="0"/>
        <w:widowControl/>
        <w:suppressLineNumbers w:val="0"/>
      </w:pPr>
      <w:r>
        <w:t>5.2 方案</w:t>
      </w:r>
    </w:p>
    <w:p>
      <w:pPr>
        <w:pStyle w:val="17"/>
        <w:keepNext w:val="0"/>
        <w:keepLines w:val="0"/>
        <w:widowControl/>
        <w:suppressLineNumbers w:val="0"/>
      </w:pPr>
      <w:r>
        <w:t>通过网络发布yum软件源时，只需要配置HTTP或FTP资源服务器，然后将提前准备好的yum仓库目录部署到可访问的资源位置即可。</w:t>
      </w:r>
    </w:p>
    <w:p>
      <w:pPr>
        <w:pStyle w:val="17"/>
        <w:keepNext w:val="0"/>
        <w:keepLines w:val="0"/>
        <w:widowControl/>
        <w:suppressLineNumbers w:val="0"/>
      </w:pPr>
      <w:r>
        <w:t>在访问网络yum软件源时，注意客户端的baseurl地址必须与资源提供方式一致：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baseurl = http://服务器地址/目录名 ==》 /var/www/html/目录名 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baseurl = ftp://服务器地址/目录位置 ==》 /var/ftp/目录名 </w:t>
      </w:r>
    </w:p>
    <w:p>
      <w:pPr>
        <w:pStyle w:val="4"/>
        <w:keepNext w:val="0"/>
        <w:keepLines w:val="0"/>
        <w:widowControl/>
        <w:suppressLineNumbers w:val="0"/>
      </w:pPr>
      <w:r>
        <w:t>5.3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步骤一：在CentOS真机上发布yum仓库</w:t>
      </w:r>
    </w:p>
    <w:p>
      <w:pPr>
        <w:pStyle w:val="17"/>
        <w:keepNext w:val="0"/>
        <w:keepLines w:val="0"/>
        <w:widowControl/>
        <w:suppressLineNumbers w:val="0"/>
      </w:pPr>
      <w:r>
        <w:t>1）快速搭建httpd服务器（若已建好，此步可跳过）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[root@room9pc13 ~]# yum  -y  install  httpd                  //装包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[root@room9pc13 ~]# systemctl  restart  httpd                 //起服务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[root@room9pc13 ~]# systemctl  enable  httpd                 //设置开机自启</w:t>
      </w:r>
    </w:p>
    <w:p>
      <w:pPr>
        <w:pStyle w:val="17"/>
        <w:keepNext w:val="0"/>
        <w:keepLines w:val="0"/>
        <w:widowControl/>
        <w:suppressLineNumbers w:val="0"/>
      </w:pPr>
      <w:r>
        <w:t>2）确认前一步已经部署到Web网站目录的Linux光盘数据：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[root@room9pc13 ~]# du  -sh  /var/www/html/dvd/                  //检查部署结果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9.9G    /var/www/html/dvd/</w:t>
      </w:r>
    </w:p>
    <w:p>
      <w:pPr>
        <w:pStyle w:val="17"/>
        <w:keepNext w:val="0"/>
        <w:keepLines w:val="0"/>
        <w:widowControl/>
        <w:suppressLineNumbers w:val="0"/>
      </w:pPr>
      <w:r>
        <w:t>3）将准备好的LibreOffice仓库目录部署到Web网页目录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[root@room9pc13 ~]# mv  /opt/libreoffice/  /var/www/html/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[root@room9pc13 ~]# du  -sh  /var/www/html/libreoffice/         //检查部署结果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234M    /var/www/html/libreoffice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步骤二：在pc207上访问yum仓库</w:t>
      </w:r>
    </w:p>
    <w:p>
      <w:pPr>
        <w:pStyle w:val="17"/>
        <w:keepNext w:val="0"/>
        <w:keepLines w:val="0"/>
        <w:widowControl/>
        <w:suppressLineNumbers w:val="0"/>
      </w:pPr>
      <w:r>
        <w:t>1）添加新的yum仓库设置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vim  /etc/yum.repos.d/new.repo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[dvd]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 = CentOS Server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baseurl = http://192.168.4.254/dvd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gpgcheck = 0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[libreoffice]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 = LibreOffice 5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baseurl=http://192.168.4.254/libreoffice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gpgcheck = 0</w:t>
      </w:r>
    </w:p>
    <w:p>
      <w:pPr>
        <w:pStyle w:val="17"/>
        <w:keepNext w:val="0"/>
        <w:keepLines w:val="0"/>
        <w:widowControl/>
        <w:suppressLineNumbers w:val="0"/>
      </w:pPr>
      <w:r>
        <w:t>2）测试新的yum仓库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yum  repolist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repo id             repo name                            status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libreoffice         LibreOffice 5                          53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dvd                  CentOS Server                      4620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3"/>
        <w:keepNext w:val="0"/>
        <w:keepLines w:val="0"/>
        <w:widowControl/>
        <w:suppressLineNumbers w:val="0"/>
      </w:pPr>
      <w:bookmarkStart w:id="6" w:name="case6"/>
      <w:bookmarkEnd w:id="6"/>
      <w:r>
        <w:t>6 案例6：vim效率操作</w:t>
      </w:r>
    </w:p>
    <w:p>
      <w:pPr>
        <w:pStyle w:val="4"/>
        <w:keepNext w:val="0"/>
        <w:keepLines w:val="0"/>
        <w:widowControl/>
        <w:suppressLineNumbers w:val="0"/>
      </w:pPr>
      <w:r>
        <w:t>6.1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本例要求掌握使用vim文本编辑器时能够提高操作效率的一些常用技巧和方法，完成下列任务：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将文件 /etc/passwd 复制为 /opt/nsd.txt，然后打开 /opt/nsd.txt 文件，练习命令模式下的切换/复制/删除/查找操作 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将文件 /etc/man_db.conf 复制到 /opt 目录下，然后打开 /opt/man_db.conf 文件，将第50~100行内的“man”替换为“MAN”，在 vim 中设置显示行号查看效果 </w:t>
      </w:r>
    </w:p>
    <w:p>
      <w:pPr>
        <w:pStyle w:val="4"/>
        <w:keepNext w:val="0"/>
        <w:keepLines w:val="0"/>
        <w:widowControl/>
        <w:suppressLineNumbers w:val="0"/>
      </w:pPr>
      <w:r>
        <w:t>6.2 方案</w:t>
      </w:r>
    </w:p>
    <w:p>
      <w:pPr>
        <w:pStyle w:val="17"/>
        <w:keepNext w:val="0"/>
        <w:keepLines w:val="0"/>
        <w:widowControl/>
        <w:suppressLineNumbers w:val="0"/>
      </w:pPr>
      <w:r>
        <w:t>命令模式常用操作：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1G 或 gg ，跳转到文件的首行 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G ，跳转到文件的末尾行 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yy、#yy ，复制光标处的一行、#行 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p、P ，粘贴到光标处之后、之前 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x 或 Delete键 ，删除光标处的单个字符 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dd、#dd ，删除光标处的一行、#行 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d^、d$ ，从光标处之前删除至行首/行尾 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/word 向后查找字符串“word”，再按n/N跳至后/前一个结果 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u ，撤销最近的一次操作 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U ，撤销对当前行的所有修改 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Ctrl + r 取消前一次撤销操作 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ZZ 保存修改并退出 </w:t>
      </w:r>
    </w:p>
    <w:p>
      <w:pPr>
        <w:pStyle w:val="17"/>
        <w:keepNext w:val="0"/>
        <w:keepLines w:val="0"/>
        <w:widowControl/>
        <w:suppressLineNumbers w:val="0"/>
      </w:pPr>
      <w:r>
        <w:t>末行模式常用操作：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:s/old/new ，替换当前行第一个“old” 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:s/old/new/g ，替换当前行所有的“old” 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:n,m s/old/new/g ，替换第n-m行所有的“old” 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:% s/old/new/g ，替换文件内所有的“old” 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:w /root/newfile ，另存为其它文件 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:r /etc/filesystems ，读入其他文件内容 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:set nu|nonu ，显示/不显示行号 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:set ai|noai ，启用/关闭自动缩进 </w:t>
      </w:r>
    </w:p>
    <w:p>
      <w:pPr>
        <w:pStyle w:val="4"/>
        <w:keepNext w:val="0"/>
        <w:keepLines w:val="0"/>
        <w:widowControl/>
        <w:suppressLineNumbers w:val="0"/>
      </w:pPr>
      <w:r>
        <w:t>6.3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步骤一：vim命令模式下的切换/复制/删除/查找</w:t>
      </w:r>
    </w:p>
    <w:p>
      <w:pPr>
        <w:pStyle w:val="17"/>
        <w:keepNext w:val="0"/>
        <w:keepLines w:val="0"/>
        <w:widowControl/>
        <w:suppressLineNumbers w:val="0"/>
      </w:pPr>
      <w:r>
        <w:t>1）建立练习文件</w:t>
      </w:r>
    </w:p>
    <w:p>
      <w:pPr>
        <w:pStyle w:val="17"/>
        <w:keepNext w:val="0"/>
        <w:keepLines w:val="0"/>
        <w:widowControl/>
        <w:suppressLineNumbers w:val="0"/>
      </w:pPr>
      <w:r>
        <w:t>将文件 /etc/passwd 复制为 /opt/nsd.txt：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cp  /etc/passwd  /opt/nsd.txt</w:t>
      </w:r>
    </w:p>
    <w:p>
      <w:pPr>
        <w:pStyle w:val="17"/>
        <w:keepNext w:val="0"/>
        <w:keepLines w:val="0"/>
        <w:widowControl/>
        <w:suppressLineNumbers w:val="0"/>
      </w:pPr>
      <w:r>
        <w:t>2）使用vim打开练习文件，默认处于命令模式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vim  /opt/nsd.txt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3）在命令模式下完成下列操作</w:t>
      </w:r>
    </w:p>
    <w:p>
      <w:pPr>
        <w:pStyle w:val="17"/>
        <w:keepNext w:val="0"/>
        <w:keepLines w:val="0"/>
        <w:widowControl/>
        <w:suppressLineNumbers w:val="0"/>
      </w:pPr>
      <w:r>
        <w:t>切换操作：G 最后一行，5G 第5行，gg 第一行。</w:t>
      </w:r>
    </w:p>
    <w:p>
      <w:pPr>
        <w:pStyle w:val="17"/>
        <w:keepNext w:val="0"/>
        <w:keepLines w:val="0"/>
        <w:widowControl/>
        <w:suppressLineNumbers w:val="0"/>
      </w:pPr>
      <w:r>
        <w:t>复制操作：按2yy复制2行，7G移动到第7行，p 粘贴。</w:t>
      </w:r>
    </w:p>
    <w:p>
      <w:pPr>
        <w:pStyle w:val="17"/>
        <w:keepNext w:val="0"/>
        <w:keepLines w:val="0"/>
        <w:widowControl/>
        <w:suppressLineNumbers w:val="0"/>
      </w:pPr>
      <w:r>
        <w:t>删除操作：25G 移动到第25行，200dd 从此行开始删除200行（不够就剩下全删）。</w:t>
      </w:r>
    </w:p>
    <w:p>
      <w:pPr>
        <w:pStyle w:val="17"/>
        <w:keepNext w:val="0"/>
        <w:keepLines w:val="0"/>
        <w:widowControl/>
        <w:suppressLineNumbers w:val="0"/>
      </w:pPr>
      <w:r>
        <w:t>查找操作：gg 第一行，/adm 查找关键词adm，n 跳转到下一个结果。</w:t>
      </w:r>
    </w:p>
    <w:p>
      <w:pPr>
        <w:pStyle w:val="17"/>
        <w:keepNext w:val="0"/>
        <w:keepLines w:val="0"/>
        <w:widowControl/>
        <w:suppressLineNumbers w:val="0"/>
      </w:pPr>
      <w:r>
        <w:t>4）保存并退出编辑器</w:t>
      </w:r>
    </w:p>
    <w:p>
      <w:pPr>
        <w:pStyle w:val="17"/>
        <w:keepNext w:val="0"/>
        <w:keepLines w:val="0"/>
        <w:widowControl/>
        <w:suppressLineNumbers w:val="0"/>
      </w:pPr>
      <w:r>
        <w:t>ZZ 保存退出。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步骤二：vim末行模式下的替换/设置操作</w:t>
      </w:r>
    </w:p>
    <w:p>
      <w:pPr>
        <w:pStyle w:val="17"/>
        <w:keepNext w:val="0"/>
        <w:keepLines w:val="0"/>
        <w:widowControl/>
        <w:suppressLineNumbers w:val="0"/>
      </w:pPr>
      <w:r>
        <w:t>1）建立练习文件</w:t>
      </w:r>
    </w:p>
    <w:p>
      <w:pPr>
        <w:pStyle w:val="17"/>
        <w:keepNext w:val="0"/>
        <w:keepLines w:val="0"/>
        <w:widowControl/>
        <w:suppressLineNumbers w:val="0"/>
      </w:pPr>
      <w:r>
        <w:t>将文件 /etc/man_db.conf 复制到 /opt/ 目录下：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cp  /etc/man_db.conf  /opt/</w:t>
      </w:r>
    </w:p>
    <w:p>
      <w:pPr>
        <w:pStyle w:val="17"/>
        <w:keepNext w:val="0"/>
        <w:keepLines w:val="0"/>
        <w:widowControl/>
        <w:suppressLineNumbers w:val="0"/>
      </w:pPr>
      <w:r>
        <w:t>2）使用vim打开练习文件，输入:切换到末行模式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vim  /opt/man_db.conf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: </w:t>
      </w:r>
    </w:p>
    <w:p>
      <w:pPr>
        <w:pStyle w:val="17"/>
        <w:keepNext w:val="0"/>
        <w:keepLines w:val="0"/>
        <w:widowControl/>
        <w:suppressLineNumbers w:val="0"/>
      </w:pPr>
      <w:r>
        <w:t>3）在末行模式下完成下列操作</w:t>
      </w:r>
    </w:p>
    <w:p>
      <w:pPr>
        <w:pStyle w:val="17"/>
        <w:keepNext w:val="0"/>
        <w:keepLines w:val="0"/>
        <w:widowControl/>
        <w:suppressLineNumbers w:val="0"/>
      </w:pPr>
      <w:r>
        <w:t>输入 :set nu ，确认后显示行号。</w:t>
      </w:r>
    </w:p>
    <w:p>
      <w:pPr>
        <w:pStyle w:val="17"/>
        <w:keepNext w:val="0"/>
        <w:keepLines w:val="0"/>
        <w:widowControl/>
        <w:suppressLineNumbers w:val="0"/>
      </w:pPr>
      <w:r>
        <w:t>输入 :50,100 s/man/MAN/g ，确认将第50~100行内的“man”替换为“MAN”。</w:t>
      </w:r>
    </w:p>
    <w:p>
      <w:pPr>
        <w:pStyle w:val="17"/>
        <w:keepNext w:val="0"/>
        <w:keepLines w:val="0"/>
        <w:widowControl/>
        <w:suppressLineNumbers w:val="0"/>
      </w:pPr>
      <w:r>
        <w:t>4）保存并退出编辑器</w:t>
      </w:r>
    </w:p>
    <w:p>
      <w:pPr>
        <w:pStyle w:val="17"/>
        <w:keepNext w:val="0"/>
        <w:keepLines w:val="0"/>
        <w:widowControl/>
        <w:suppressLineNumbers w:val="0"/>
      </w:pPr>
      <w:r>
        <w:t>输入 :wq ，确认后保存并退出编辑器。</w:t>
      </w:r>
    </w:p>
    <w:p>
      <w:pPr>
        <w:pStyle w:val="3"/>
        <w:keepNext w:val="0"/>
        <w:keepLines w:val="0"/>
        <w:widowControl/>
        <w:suppressLineNumbers w:val="0"/>
      </w:pPr>
      <w:bookmarkStart w:id="7" w:name="case7"/>
      <w:bookmarkEnd w:id="7"/>
      <w:r>
        <w:t>7 案例7：编译安装软件包</w:t>
      </w:r>
    </w:p>
    <w:p>
      <w:pPr>
        <w:pStyle w:val="4"/>
        <w:keepNext w:val="0"/>
        <w:keepLines w:val="0"/>
        <w:widowControl/>
        <w:suppressLineNumbers w:val="0"/>
      </w:pPr>
      <w:r>
        <w:t>7.1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本例要求掌握常规源代码应用的安装过程，通过编译的方式安装inotify-tools 软件工具，完成下列任务：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释放 inotify-tools-3.13.tar.gz 源码包 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配置 ./configure 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编译 make、安装 make install 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测试inotifywait监控工具的用法及用途 </w:t>
      </w:r>
    </w:p>
    <w:p>
      <w:pPr>
        <w:pStyle w:val="4"/>
        <w:keepNext w:val="0"/>
        <w:keepLines w:val="0"/>
        <w:widowControl/>
        <w:suppressLineNumbers w:val="0"/>
      </w:pPr>
      <w:r>
        <w:t>7.2 方案</w:t>
      </w:r>
    </w:p>
    <w:p>
      <w:pPr>
        <w:pStyle w:val="17"/>
        <w:keepNext w:val="0"/>
        <w:keepLines w:val="0"/>
        <w:widowControl/>
        <w:suppressLineNumbers w:val="0"/>
      </w:pPr>
      <w:r>
        <w:t>对于标准源码发布的C/C++软件包，编译安装一般包括以下过程：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解包：使用tar命令，将下载的源代码释放至指定目录 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配置：执行源码目录内的 ./configure 脚本，指定安装目录/功能模块等选项 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编译：在源码目录下执行 make 操作，根据配置清单Makefile生成可执行的二进制程序文件 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安装：在源码目录下执行make install 操作，将编译好的程序及相关文件复制到安装目录 </w:t>
      </w:r>
    </w:p>
    <w:p>
      <w:pPr>
        <w:pStyle w:val="4"/>
        <w:keepNext w:val="0"/>
        <w:keepLines w:val="0"/>
        <w:widowControl/>
        <w:suppressLineNumbers w:val="0"/>
      </w:pPr>
      <w:r>
        <w:t>7.3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步骤一：确认已配置好编译环境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yum  -y  install  gcc  gcc-c++  make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gcc  --version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gcc (GCC) 4.8.5 20150623 (Red Hat 4.8.5-4)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Copyright (C) 2015 Free Software Foundation, Inc.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This is free software; see the source for copying conditions.  There is NO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warranty; not even for MERCHANTABILITY or FITNESS FOR A PARTICULAR PURPOSE.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步骤二：编译安装inotify-tools软件包</w:t>
      </w:r>
    </w:p>
    <w:p>
      <w:pPr>
        <w:pStyle w:val="17"/>
        <w:keepNext w:val="0"/>
        <w:keepLines w:val="0"/>
        <w:widowControl/>
        <w:suppressLineNumbers w:val="0"/>
      </w:pPr>
      <w:r>
        <w:t>1）解包inotify-tools-3.13.tar.gz文件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[root@svr7 ~]# ls  inotify-tools-3.13.tar.gz 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inotify-tools-3.13.tar.gz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[root@svr7 ~]# tar  xf  inotify-tools-3.13.tar.gz  -C /usr/src/ </w:t>
      </w:r>
    </w:p>
    <w:p>
      <w:pPr>
        <w:pStyle w:val="17"/>
        <w:keepNext w:val="0"/>
        <w:keepLines w:val="0"/>
        <w:widowControl/>
        <w:suppressLineNumbers w:val="0"/>
      </w:pPr>
      <w:r>
        <w:t>2）配置 ./configure，安装目录默认（/usr/local/*/）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cd  /usr/src/inotify-tools-3.13/          //进入源码目录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inotify-tools-3.13]# ./configure              //配置操作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checking for a BSD-compatible install... /usr/bin/install -c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checking whether build environment is sane... yes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checking for gawk... gawk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configure: creating ./config.status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config.status: creating Makefile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inotify-tools-3.13]# ls  Makefile              //检查配置结果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Makefile</w:t>
      </w:r>
    </w:p>
    <w:p>
      <w:pPr>
        <w:pStyle w:val="17"/>
        <w:keepNext w:val="0"/>
        <w:keepLines w:val="0"/>
        <w:widowControl/>
        <w:suppressLineNumbers w:val="0"/>
      </w:pPr>
      <w:r>
        <w:t>3）编译 make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inotify-tools-3.13]# make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Making all in src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make[2]: Entering directory `/usr/src/inotify-tools-3.13/src'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make[3]: Entering directory `/usr/src/inotify-tools-3.13'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make[3]: Leaving directory `/usr/src/inotify-tools-3.13'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4）安装 make install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inotify-tools-3.13]# make  install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/usr/bin/install -c .libs/inotifywait /usr/local/bin/inotifywait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/bin/sh ../libtool --mode=install /usr/bin/install -c 'inotifywatch' '/usr/local/bin/inotifywatch'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inotify-tools-3.13]# find  /usr/local/  -name  "inotify*"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/usr/local/bin/inotifywait                              //确认安装结果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/usr/local/bin/inotifywatch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/usr/local/include/inotifytools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/usr/local/include/inotifytools/inotifytools.h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步骤三：测试inotify-tools软件程序</w:t>
      </w:r>
    </w:p>
    <w:p>
      <w:pPr>
        <w:pStyle w:val="17"/>
        <w:keepNext w:val="0"/>
        <w:keepLines w:val="0"/>
        <w:widowControl/>
        <w:suppressLineNumbers w:val="0"/>
      </w:pPr>
      <w:r>
        <w:t>软件包inotify-tools提供了一个主要程序inotifywait，可以用来监控指定目录或文档的变化，并及时给出通知。</w:t>
      </w:r>
    </w:p>
    <w:p>
      <w:pPr>
        <w:pStyle w:val="17"/>
        <w:keepNext w:val="0"/>
        <w:keepLines w:val="0"/>
        <w:widowControl/>
        <w:suppressLineNumbers w:val="0"/>
      </w:pPr>
      <w:r>
        <w:t>1）开启对/opt目录的事件监控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inotifywait  -mrq  /opt &amp;                  //开启监控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[1] 15568</w:t>
      </w:r>
    </w:p>
    <w:p>
      <w:pPr>
        <w:pStyle w:val="17"/>
        <w:keepNext w:val="0"/>
        <w:keepLines w:val="0"/>
        <w:widowControl/>
        <w:suppressLineNumbers w:val="0"/>
      </w:pPr>
      <w:r>
        <w:t>2）修改/opt/目录内容，观察屏幕输出信息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touch  /opt/a.txt                          //新建文件a.txt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/opt/ CREATE a.txt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/opt/ OPEN a.txt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/opt/ ATTRIB a.txt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/opt/ CLOSE_WRITE,CLOSE a.txt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mv  /opt/a.txt  /opt/b.txt                  //将文件改名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/opt/ MOVED_FROM a.txt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/opt/ MOVED_TO b.txt</w:t>
      </w:r>
    </w:p>
    <w:p>
      <w:pPr>
        <w:pStyle w:val="17"/>
        <w:keepNext w:val="0"/>
        <w:keepLines w:val="0"/>
        <w:widowControl/>
        <w:suppressLineNumbers w:val="0"/>
      </w:pPr>
      <w:r>
        <w:t>3）结束inotifywait监控</w:t>
      </w:r>
    </w:p>
    <w:p>
      <w:pPr>
        <w:pStyle w:val="17"/>
        <w:keepNext w:val="0"/>
        <w:keepLines w:val="0"/>
        <w:widowControl/>
        <w:suppressLineNumbers w:val="0"/>
      </w:pPr>
      <w:r>
        <w:t>杀死当前用户的第一个后台任务：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kill  -9  %1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[1]+  Killed                  inotifywait -mrq /opt</w:t>
      </w:r>
    </w:p>
    <w:p/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760491">
    <w:nsid w:val="5DDCF02B"/>
    <w:multiLevelType w:val="multilevel"/>
    <w:tmpl w:val="5DDCF02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502">
    <w:nsid w:val="5DDCF036"/>
    <w:multiLevelType w:val="multilevel"/>
    <w:tmpl w:val="5DDCF03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513">
    <w:nsid w:val="5DDCF041"/>
    <w:multiLevelType w:val="multilevel"/>
    <w:tmpl w:val="5DDCF04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524">
    <w:nsid w:val="5DDCF04C"/>
    <w:multiLevelType w:val="multilevel"/>
    <w:tmpl w:val="5DDCF04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535">
    <w:nsid w:val="5DDCF057"/>
    <w:multiLevelType w:val="multilevel"/>
    <w:tmpl w:val="5DDCF05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546">
    <w:nsid w:val="5DDCF062"/>
    <w:multiLevelType w:val="multilevel"/>
    <w:tmpl w:val="5DDCF06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557">
    <w:nsid w:val="5DDCF06D"/>
    <w:multiLevelType w:val="multilevel"/>
    <w:tmpl w:val="5DDCF06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568">
    <w:nsid w:val="5DDCF078"/>
    <w:multiLevelType w:val="multilevel"/>
    <w:tmpl w:val="5DDCF07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579">
    <w:nsid w:val="5DDCF083"/>
    <w:multiLevelType w:val="multilevel"/>
    <w:tmpl w:val="5DDCF08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590">
    <w:nsid w:val="5DDCF08E"/>
    <w:multiLevelType w:val="multilevel"/>
    <w:tmpl w:val="5DDCF08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601">
    <w:nsid w:val="5DDCF099"/>
    <w:multiLevelType w:val="multilevel"/>
    <w:tmpl w:val="5DDCF09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612">
    <w:nsid w:val="5DDCF0A4"/>
    <w:multiLevelType w:val="multilevel"/>
    <w:tmpl w:val="5DDCF0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623">
    <w:nsid w:val="5DDCF0AF"/>
    <w:multiLevelType w:val="multilevel"/>
    <w:tmpl w:val="5DDCF0A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634">
    <w:nsid w:val="5DDCF0BA"/>
    <w:multiLevelType w:val="multilevel"/>
    <w:tmpl w:val="5DDCF0B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645">
    <w:nsid w:val="5DDCF0C5"/>
    <w:multiLevelType w:val="multilevel"/>
    <w:tmpl w:val="5DDCF0C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656">
    <w:nsid w:val="5DDCF0D0"/>
    <w:multiLevelType w:val="multilevel"/>
    <w:tmpl w:val="5DDCF0D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667">
    <w:nsid w:val="5DDCF0DB"/>
    <w:multiLevelType w:val="multilevel"/>
    <w:tmpl w:val="5DDCF0D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678">
    <w:nsid w:val="5DDCF0E6"/>
    <w:multiLevelType w:val="multilevel"/>
    <w:tmpl w:val="5DDCF0E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689">
    <w:nsid w:val="5DDCF0F1"/>
    <w:multiLevelType w:val="multilevel"/>
    <w:tmpl w:val="5DDCF0F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700">
    <w:nsid w:val="5DDCF0FC"/>
    <w:multiLevelType w:val="multilevel"/>
    <w:tmpl w:val="5DDCF0F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711">
    <w:nsid w:val="5DDCF107"/>
    <w:multiLevelType w:val="multilevel"/>
    <w:tmpl w:val="5DDCF10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722">
    <w:nsid w:val="5DDCF112"/>
    <w:multiLevelType w:val="multilevel"/>
    <w:tmpl w:val="5DDCF11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733">
    <w:nsid w:val="5DDCF11D"/>
    <w:multiLevelType w:val="multilevel"/>
    <w:tmpl w:val="5DDCF11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744">
    <w:nsid w:val="5DDCF128"/>
    <w:multiLevelType w:val="multilevel"/>
    <w:tmpl w:val="5DDCF12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755">
    <w:nsid w:val="5DDCF133"/>
    <w:multiLevelType w:val="multilevel"/>
    <w:tmpl w:val="5DDCF13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766">
    <w:nsid w:val="5DDCF13E"/>
    <w:multiLevelType w:val="multilevel"/>
    <w:tmpl w:val="5DDCF13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777">
    <w:nsid w:val="5DDCF149"/>
    <w:multiLevelType w:val="multilevel"/>
    <w:tmpl w:val="5DDCF14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788">
    <w:nsid w:val="5DDCF154"/>
    <w:multiLevelType w:val="multilevel"/>
    <w:tmpl w:val="5DDCF15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799">
    <w:nsid w:val="5DDCF15F"/>
    <w:multiLevelType w:val="multilevel"/>
    <w:tmpl w:val="5DDCF15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810">
    <w:nsid w:val="5DDCF16A"/>
    <w:multiLevelType w:val="multilevel"/>
    <w:tmpl w:val="5DDCF16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821">
    <w:nsid w:val="5DDCF175"/>
    <w:multiLevelType w:val="multilevel"/>
    <w:tmpl w:val="5DDCF17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832">
    <w:nsid w:val="5DDCF180"/>
    <w:multiLevelType w:val="multilevel"/>
    <w:tmpl w:val="5DDCF18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843">
    <w:nsid w:val="5DDCF18B"/>
    <w:multiLevelType w:val="multilevel"/>
    <w:tmpl w:val="5DDCF18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854">
    <w:nsid w:val="5DDCF196"/>
    <w:multiLevelType w:val="multilevel"/>
    <w:tmpl w:val="5DDCF19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865">
    <w:nsid w:val="5DDCF1A1"/>
    <w:multiLevelType w:val="multilevel"/>
    <w:tmpl w:val="5DDCF1A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876">
    <w:nsid w:val="5DDCF1AC"/>
    <w:multiLevelType w:val="multilevel"/>
    <w:tmpl w:val="5DDCF1A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887">
    <w:nsid w:val="5DDCF1B7"/>
    <w:multiLevelType w:val="multilevel"/>
    <w:tmpl w:val="5DDCF1B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898">
    <w:nsid w:val="5DDCF1C2"/>
    <w:multiLevelType w:val="multilevel"/>
    <w:tmpl w:val="5DDCF1C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909">
    <w:nsid w:val="5DDCF1CD"/>
    <w:multiLevelType w:val="multilevel"/>
    <w:tmpl w:val="5DDCF1C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920">
    <w:nsid w:val="5DDCF1D8"/>
    <w:multiLevelType w:val="multilevel"/>
    <w:tmpl w:val="5DDCF1D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931">
    <w:nsid w:val="5DDCF1E3"/>
    <w:multiLevelType w:val="multilevel"/>
    <w:tmpl w:val="5DDCF1E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942">
    <w:nsid w:val="5DDCF1EE"/>
    <w:multiLevelType w:val="multilevel"/>
    <w:tmpl w:val="5DDCF1E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953">
    <w:nsid w:val="5DDCF1F9"/>
    <w:multiLevelType w:val="multilevel"/>
    <w:tmpl w:val="5DDCF1F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964">
    <w:nsid w:val="5DDCF204"/>
    <w:multiLevelType w:val="multilevel"/>
    <w:tmpl w:val="5DDCF20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975">
    <w:nsid w:val="5DDCF20F"/>
    <w:multiLevelType w:val="multilevel"/>
    <w:tmpl w:val="5DDCF20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986">
    <w:nsid w:val="5DDCF21A"/>
    <w:multiLevelType w:val="multilevel"/>
    <w:tmpl w:val="5DDCF21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997">
    <w:nsid w:val="5DDCF225"/>
    <w:multiLevelType w:val="multilevel"/>
    <w:tmpl w:val="5DDCF22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008">
    <w:nsid w:val="5DDCF230"/>
    <w:multiLevelType w:val="multilevel"/>
    <w:tmpl w:val="5DDCF23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019">
    <w:nsid w:val="5DDCF23B"/>
    <w:multiLevelType w:val="multilevel"/>
    <w:tmpl w:val="5DDCF23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030">
    <w:nsid w:val="5DDCF246"/>
    <w:multiLevelType w:val="multilevel"/>
    <w:tmpl w:val="5DDCF24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041">
    <w:nsid w:val="5DDCF251"/>
    <w:multiLevelType w:val="multilevel"/>
    <w:tmpl w:val="5DDCF25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052">
    <w:nsid w:val="5DDCF25C"/>
    <w:multiLevelType w:val="multilevel"/>
    <w:tmpl w:val="5DDCF25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063">
    <w:nsid w:val="5DDCF267"/>
    <w:multiLevelType w:val="multilevel"/>
    <w:tmpl w:val="5DDCF26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074">
    <w:nsid w:val="5DDCF272"/>
    <w:multiLevelType w:val="multilevel"/>
    <w:tmpl w:val="5DDCF27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085">
    <w:nsid w:val="5DDCF27D"/>
    <w:multiLevelType w:val="multilevel"/>
    <w:tmpl w:val="5DDCF27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096">
    <w:nsid w:val="5DDCF288"/>
    <w:multiLevelType w:val="multilevel"/>
    <w:tmpl w:val="5DDCF28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107">
    <w:nsid w:val="5DDCF293"/>
    <w:multiLevelType w:val="multilevel"/>
    <w:tmpl w:val="5DDCF29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118">
    <w:nsid w:val="5DDCF29E"/>
    <w:multiLevelType w:val="multilevel"/>
    <w:tmpl w:val="5DDCF29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129">
    <w:nsid w:val="5DDCF2A9"/>
    <w:multiLevelType w:val="multilevel"/>
    <w:tmpl w:val="5DDCF2A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140">
    <w:nsid w:val="5DDCF2B4"/>
    <w:multiLevelType w:val="multilevel"/>
    <w:tmpl w:val="5DDCF2B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151">
    <w:nsid w:val="5DDCF2BF"/>
    <w:multiLevelType w:val="multilevel"/>
    <w:tmpl w:val="5DDCF2B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4760491"/>
    <w:lvlOverride w:ilvl="0">
      <w:startOverride w:val="1"/>
    </w:lvlOverride>
  </w:num>
  <w:num w:numId="2">
    <w:abstractNumId w:val="1574760502"/>
    <w:lvlOverride w:ilvl="0">
      <w:startOverride w:val="1"/>
    </w:lvlOverride>
  </w:num>
  <w:num w:numId="3">
    <w:abstractNumId w:val="1574760623"/>
    <w:lvlOverride w:ilvl="0">
      <w:startOverride w:val="1"/>
    </w:lvlOverride>
  </w:num>
  <w:num w:numId="4">
    <w:abstractNumId w:val="1574760744"/>
    <w:lvlOverride w:ilvl="0">
      <w:startOverride w:val="1"/>
    </w:lvlOverride>
  </w:num>
  <w:num w:numId="5">
    <w:abstractNumId w:val="1574760865"/>
    <w:lvlOverride w:ilvl="0">
      <w:startOverride w:val="1"/>
    </w:lvlOverride>
  </w:num>
  <w:num w:numId="6">
    <w:abstractNumId w:val="1574760986"/>
    <w:lvlOverride w:ilvl="0">
      <w:startOverride w:val="1"/>
    </w:lvlOverride>
  </w:num>
  <w:num w:numId="7">
    <w:abstractNumId w:val="1574761107"/>
    <w:lvlOverride w:ilvl="0">
      <w:startOverride w:val="1"/>
    </w:lvlOverride>
  </w:num>
  <w:num w:numId="8">
    <w:abstractNumId w:val="1574761129"/>
    <w:lvlOverride w:ilvl="0">
      <w:startOverride w:val="1"/>
    </w:lvlOverride>
  </w:num>
  <w:num w:numId="9">
    <w:abstractNumId w:val="1574761140"/>
    <w:lvlOverride w:ilvl="0">
      <w:startOverride w:val="1"/>
    </w:lvlOverride>
  </w:num>
  <w:num w:numId="10">
    <w:abstractNumId w:val="1574761151"/>
    <w:lvlOverride w:ilvl="0">
      <w:startOverride w:val="1"/>
    </w:lvlOverride>
  </w:num>
  <w:num w:numId="11">
    <w:abstractNumId w:val="1574760513"/>
    <w:lvlOverride w:ilvl="0">
      <w:startOverride w:val="1"/>
    </w:lvlOverride>
  </w:num>
  <w:num w:numId="12">
    <w:abstractNumId w:val="1574760524"/>
    <w:lvlOverride w:ilvl="0">
      <w:startOverride w:val="1"/>
    </w:lvlOverride>
  </w:num>
  <w:num w:numId="13">
    <w:abstractNumId w:val="1574760535"/>
    <w:lvlOverride w:ilvl="0">
      <w:startOverride w:val="1"/>
    </w:lvlOverride>
  </w:num>
  <w:num w:numId="14">
    <w:abstractNumId w:val="1574760546"/>
    <w:lvlOverride w:ilvl="0">
      <w:startOverride w:val="1"/>
    </w:lvlOverride>
  </w:num>
  <w:num w:numId="15">
    <w:abstractNumId w:val="1574760557"/>
    <w:lvlOverride w:ilvl="0">
      <w:startOverride w:val="1"/>
    </w:lvlOverride>
  </w:num>
  <w:num w:numId="16">
    <w:abstractNumId w:val="1574760568"/>
    <w:lvlOverride w:ilvl="0">
      <w:startOverride w:val="1"/>
    </w:lvlOverride>
  </w:num>
  <w:num w:numId="17">
    <w:abstractNumId w:val="1574760579"/>
    <w:lvlOverride w:ilvl="0">
      <w:startOverride w:val="1"/>
    </w:lvlOverride>
  </w:num>
  <w:num w:numId="18">
    <w:abstractNumId w:val="1574760590"/>
    <w:lvlOverride w:ilvl="0">
      <w:startOverride w:val="1"/>
    </w:lvlOverride>
  </w:num>
  <w:num w:numId="19">
    <w:abstractNumId w:val="1574760601"/>
    <w:lvlOverride w:ilvl="0">
      <w:startOverride w:val="1"/>
    </w:lvlOverride>
  </w:num>
  <w:num w:numId="20">
    <w:abstractNumId w:val="1574760612"/>
    <w:lvlOverride w:ilvl="0">
      <w:startOverride w:val="1"/>
    </w:lvlOverride>
  </w:num>
  <w:num w:numId="21">
    <w:abstractNumId w:val="1574760634"/>
    <w:lvlOverride w:ilvl="0">
      <w:startOverride w:val="1"/>
    </w:lvlOverride>
  </w:num>
  <w:num w:numId="22">
    <w:abstractNumId w:val="1574760645"/>
    <w:lvlOverride w:ilvl="0">
      <w:startOverride w:val="1"/>
    </w:lvlOverride>
  </w:num>
  <w:num w:numId="23">
    <w:abstractNumId w:val="1574760656"/>
    <w:lvlOverride w:ilvl="0">
      <w:startOverride w:val="1"/>
    </w:lvlOverride>
  </w:num>
  <w:num w:numId="24">
    <w:abstractNumId w:val="1574760667"/>
    <w:lvlOverride w:ilvl="0">
      <w:startOverride w:val="1"/>
    </w:lvlOverride>
  </w:num>
  <w:num w:numId="25">
    <w:abstractNumId w:val="1574760678"/>
    <w:lvlOverride w:ilvl="0">
      <w:startOverride w:val="1"/>
    </w:lvlOverride>
  </w:num>
  <w:num w:numId="26">
    <w:abstractNumId w:val="1574760689"/>
    <w:lvlOverride w:ilvl="0">
      <w:startOverride w:val="1"/>
    </w:lvlOverride>
  </w:num>
  <w:num w:numId="27">
    <w:abstractNumId w:val="1574760700"/>
    <w:lvlOverride w:ilvl="0">
      <w:startOverride w:val="1"/>
    </w:lvlOverride>
  </w:num>
  <w:num w:numId="28">
    <w:abstractNumId w:val="1574760711"/>
    <w:lvlOverride w:ilvl="0">
      <w:startOverride w:val="1"/>
    </w:lvlOverride>
  </w:num>
  <w:num w:numId="29">
    <w:abstractNumId w:val="1574760722"/>
    <w:lvlOverride w:ilvl="0">
      <w:startOverride w:val="1"/>
    </w:lvlOverride>
  </w:num>
  <w:num w:numId="30">
    <w:abstractNumId w:val="1574760733"/>
    <w:lvlOverride w:ilvl="0">
      <w:startOverride w:val="1"/>
    </w:lvlOverride>
  </w:num>
  <w:num w:numId="31">
    <w:abstractNumId w:val="1574760755"/>
    <w:lvlOverride w:ilvl="0">
      <w:startOverride w:val="1"/>
    </w:lvlOverride>
  </w:num>
  <w:num w:numId="32">
    <w:abstractNumId w:val="1574760766"/>
    <w:lvlOverride w:ilvl="0">
      <w:startOverride w:val="1"/>
    </w:lvlOverride>
  </w:num>
  <w:num w:numId="33">
    <w:abstractNumId w:val="1574760777"/>
    <w:lvlOverride w:ilvl="0">
      <w:startOverride w:val="1"/>
    </w:lvlOverride>
  </w:num>
  <w:num w:numId="34">
    <w:abstractNumId w:val="1574760788"/>
    <w:lvlOverride w:ilvl="0">
      <w:startOverride w:val="1"/>
    </w:lvlOverride>
  </w:num>
  <w:num w:numId="35">
    <w:abstractNumId w:val="1574760799"/>
    <w:lvlOverride w:ilvl="0">
      <w:startOverride w:val="1"/>
    </w:lvlOverride>
  </w:num>
  <w:num w:numId="36">
    <w:abstractNumId w:val="1574760810"/>
    <w:lvlOverride w:ilvl="0">
      <w:startOverride w:val="1"/>
    </w:lvlOverride>
  </w:num>
  <w:num w:numId="37">
    <w:abstractNumId w:val="1574760821"/>
    <w:lvlOverride w:ilvl="0">
      <w:startOverride w:val="1"/>
    </w:lvlOverride>
  </w:num>
  <w:num w:numId="38">
    <w:abstractNumId w:val="1574760832"/>
    <w:lvlOverride w:ilvl="0">
      <w:startOverride w:val="1"/>
    </w:lvlOverride>
  </w:num>
  <w:num w:numId="39">
    <w:abstractNumId w:val="1574760843"/>
    <w:lvlOverride w:ilvl="0">
      <w:startOverride w:val="1"/>
    </w:lvlOverride>
  </w:num>
  <w:num w:numId="40">
    <w:abstractNumId w:val="1574760854"/>
    <w:lvlOverride w:ilvl="0">
      <w:startOverride w:val="1"/>
    </w:lvlOverride>
  </w:num>
  <w:num w:numId="41">
    <w:abstractNumId w:val="1574760876"/>
    <w:lvlOverride w:ilvl="0">
      <w:startOverride w:val="1"/>
    </w:lvlOverride>
  </w:num>
  <w:num w:numId="42">
    <w:abstractNumId w:val="1574760887"/>
    <w:lvlOverride w:ilvl="0">
      <w:startOverride w:val="1"/>
    </w:lvlOverride>
  </w:num>
  <w:num w:numId="43">
    <w:abstractNumId w:val="1574760898"/>
    <w:lvlOverride w:ilvl="0">
      <w:startOverride w:val="1"/>
    </w:lvlOverride>
  </w:num>
  <w:num w:numId="44">
    <w:abstractNumId w:val="1574760909"/>
    <w:lvlOverride w:ilvl="0">
      <w:startOverride w:val="1"/>
    </w:lvlOverride>
  </w:num>
  <w:num w:numId="45">
    <w:abstractNumId w:val="1574760920"/>
    <w:lvlOverride w:ilvl="0">
      <w:startOverride w:val="1"/>
    </w:lvlOverride>
  </w:num>
  <w:num w:numId="46">
    <w:abstractNumId w:val="1574760931"/>
    <w:lvlOverride w:ilvl="0">
      <w:startOverride w:val="1"/>
    </w:lvlOverride>
  </w:num>
  <w:num w:numId="47">
    <w:abstractNumId w:val="1574760942"/>
    <w:lvlOverride w:ilvl="0">
      <w:startOverride w:val="1"/>
    </w:lvlOverride>
  </w:num>
  <w:num w:numId="48">
    <w:abstractNumId w:val="1574760953"/>
    <w:lvlOverride w:ilvl="0">
      <w:startOverride w:val="1"/>
    </w:lvlOverride>
  </w:num>
  <w:num w:numId="49">
    <w:abstractNumId w:val="1574760964"/>
    <w:lvlOverride w:ilvl="0">
      <w:startOverride w:val="1"/>
    </w:lvlOverride>
  </w:num>
  <w:num w:numId="50">
    <w:abstractNumId w:val="1574760975"/>
    <w:lvlOverride w:ilvl="0">
      <w:startOverride w:val="1"/>
    </w:lvlOverride>
  </w:num>
  <w:num w:numId="51">
    <w:abstractNumId w:val="1574760997"/>
    <w:lvlOverride w:ilvl="0">
      <w:startOverride w:val="1"/>
    </w:lvlOverride>
  </w:num>
  <w:num w:numId="52">
    <w:abstractNumId w:val="1574761008"/>
    <w:lvlOverride w:ilvl="0">
      <w:startOverride w:val="1"/>
    </w:lvlOverride>
  </w:num>
  <w:num w:numId="53">
    <w:abstractNumId w:val="1574761019"/>
    <w:lvlOverride w:ilvl="0">
      <w:startOverride w:val="1"/>
    </w:lvlOverride>
  </w:num>
  <w:num w:numId="54">
    <w:abstractNumId w:val="1574761030"/>
    <w:lvlOverride w:ilvl="0">
      <w:startOverride w:val="1"/>
    </w:lvlOverride>
  </w:num>
  <w:num w:numId="55">
    <w:abstractNumId w:val="1574761041"/>
    <w:lvlOverride w:ilvl="0">
      <w:startOverride w:val="1"/>
    </w:lvlOverride>
  </w:num>
  <w:num w:numId="56">
    <w:abstractNumId w:val="1574761052"/>
    <w:lvlOverride w:ilvl="0">
      <w:startOverride w:val="1"/>
    </w:lvlOverride>
  </w:num>
  <w:num w:numId="57">
    <w:abstractNumId w:val="1574761063"/>
    <w:lvlOverride w:ilvl="0">
      <w:startOverride w:val="1"/>
    </w:lvlOverride>
  </w:num>
  <w:num w:numId="58">
    <w:abstractNumId w:val="1574761074"/>
    <w:lvlOverride w:ilvl="0">
      <w:startOverride w:val="1"/>
    </w:lvlOverride>
  </w:num>
  <w:num w:numId="59">
    <w:abstractNumId w:val="1574761085"/>
    <w:lvlOverride w:ilvl="0">
      <w:startOverride w:val="1"/>
    </w:lvlOverride>
  </w:num>
  <w:num w:numId="60">
    <w:abstractNumId w:val="1574761096"/>
    <w:lvlOverride w:ilvl="0">
      <w:startOverride w:val="1"/>
    </w:lvlOverride>
  </w:num>
  <w:num w:numId="61">
    <w:abstractNumId w:val="157476111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7FF4F79"/>
    <w:rsid w:val="38EDBDBE"/>
    <w:rsid w:val="3EF7FED8"/>
    <w:rsid w:val="3EFF78E8"/>
    <w:rsid w:val="43BFE4FC"/>
    <w:rsid w:val="47FF9055"/>
    <w:rsid w:val="4EFDB906"/>
    <w:rsid w:val="4F1F1E4D"/>
    <w:rsid w:val="57EBEC91"/>
    <w:rsid w:val="5C2F864C"/>
    <w:rsid w:val="5E6BB24C"/>
    <w:rsid w:val="5E74DE6D"/>
    <w:rsid w:val="5ECF364F"/>
    <w:rsid w:val="5F3BCD37"/>
    <w:rsid w:val="5F4E869D"/>
    <w:rsid w:val="5F7FB946"/>
    <w:rsid w:val="6CEDC4CE"/>
    <w:rsid w:val="71FFCE39"/>
    <w:rsid w:val="73E97B62"/>
    <w:rsid w:val="73FF8757"/>
    <w:rsid w:val="776073F3"/>
    <w:rsid w:val="7B7EEF83"/>
    <w:rsid w:val="7BB57A9D"/>
    <w:rsid w:val="7BEB4087"/>
    <w:rsid w:val="7BFF5090"/>
    <w:rsid w:val="7D7FEA46"/>
    <w:rsid w:val="7DFB044C"/>
    <w:rsid w:val="7EFE5F53"/>
    <w:rsid w:val="7F7FDDAB"/>
    <w:rsid w:val="7FD634B0"/>
    <w:rsid w:val="7FDFB50C"/>
    <w:rsid w:val="7FFEDE77"/>
    <w:rsid w:val="7FFF3DF2"/>
    <w:rsid w:val="7FFF8FC7"/>
    <w:rsid w:val="7FFF974B"/>
    <w:rsid w:val="B7953BEE"/>
    <w:rsid w:val="B7AEFE04"/>
    <w:rsid w:val="C294F6E6"/>
    <w:rsid w:val="D5BF25EF"/>
    <w:rsid w:val="D7DF6D14"/>
    <w:rsid w:val="DB1A8E15"/>
    <w:rsid w:val="DDDF2B7C"/>
    <w:rsid w:val="DDF1D609"/>
    <w:rsid w:val="DDF3241B"/>
    <w:rsid w:val="DED7486A"/>
    <w:rsid w:val="DFB641FF"/>
    <w:rsid w:val="DFBB3291"/>
    <w:rsid w:val="DFEFADE6"/>
    <w:rsid w:val="DFFFEEBC"/>
    <w:rsid w:val="E36FE95B"/>
    <w:rsid w:val="E7FE07C3"/>
    <w:rsid w:val="ECBB97B6"/>
    <w:rsid w:val="ECBF9EB2"/>
    <w:rsid w:val="ED9D6210"/>
    <w:rsid w:val="EF7DEF6F"/>
    <w:rsid w:val="EF7F3114"/>
    <w:rsid w:val="EFFEC174"/>
    <w:rsid w:val="F57E2514"/>
    <w:rsid w:val="F75D77C0"/>
    <w:rsid w:val="F8FF54F9"/>
    <w:rsid w:val="FB7FFF4D"/>
    <w:rsid w:val="FBE785B4"/>
    <w:rsid w:val="FCFB550B"/>
    <w:rsid w:val="FD1FEF57"/>
    <w:rsid w:val="FDEB6061"/>
    <w:rsid w:val="FEEF218E"/>
    <w:rsid w:val="FEFF72AF"/>
    <w:rsid w:val="FF7B8A73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2017-01-18T07:42:00Z</dcterms:created>
  <dc:creator>madf</dc:creator>
  <cp:lastModifiedBy>student</cp:lastModifiedBy>
  <cp:lastPrinted>2013-10-08T08:59:00Z</cp:lastPrinted>
  <dcterms:modified xsi:type="dcterms:W3CDTF">2019-11-26T17:13:14Z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