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"http://tts.tmooc.cn/ttsPage/LINUX/NSDTN201904/SERVICES/DAY02/CASE/01/index.html"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SERVICES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"http://tts.tmooc.cn/ttsPage/LINUX/NSDTN201904/SERVICES/DAY02/CASE/01/index.html" \l "case1" </w:instrText>
      </w:r>
      <w:r>
        <w:fldChar w:fldCharType="separate"/>
      </w:r>
      <w:r>
        <w:rPr>
          <w:rStyle w:val="22"/>
        </w:rPr>
        <w:t>案例1：安装一个KVM服务器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"http://tts.tmooc.cn/ttsPage/LINUX/NSDTN201904/SERVICES/DAY02/CASE/01/index.html" \l "case2" </w:instrText>
      </w:r>
      <w:r>
        <w:fldChar w:fldCharType="separate"/>
      </w:r>
      <w:r>
        <w:rPr>
          <w:rStyle w:val="22"/>
        </w:rPr>
        <w:t>案例2：KVM平台构建及简单管理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"http://tts.tmooc.cn/ttsPage/LINUX/NSDTN201904/SERVICES/DAY02/CASE/01/index.html" \l "case3" </w:instrText>
      </w:r>
      <w:r>
        <w:fldChar w:fldCharType="separate"/>
      </w:r>
      <w:r>
        <w:rPr>
          <w:rStyle w:val="22"/>
        </w:rPr>
        <w:t>案例3：virsh基本管理操作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"http://tts.tmooc.cn/ttsPage/LINUX/NSDTN201904/SERVICES/DAY02/CASE/01/index.html" \l "case4" </w:instrText>
      </w:r>
      <w:r>
        <w:fldChar w:fldCharType="separate"/>
      </w:r>
      <w:r>
        <w:rPr>
          <w:rStyle w:val="22"/>
        </w:rPr>
        <w:t>案例4：xml配置文件的应用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"http://tts.tmooc.cn/ttsPage/LINUX/NSDTN201904/SERVICES/DAY02/CASE/01/index.html" \l "case5" </w:instrText>
      </w:r>
      <w:r>
        <w:fldChar w:fldCharType="separate"/>
      </w:r>
      <w:r>
        <w:rPr>
          <w:rStyle w:val="22"/>
        </w:rPr>
        <w:t>案例5：快建新虚拟机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案例1：安装一个KVM服务器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本例要求准备一台 CentOS7 服务器，将其搭建为KVM平台，主要完成下列操作：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关闭本机的SELinux保护、防火墙服务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挂载光盘到 /mnt/dvd，将其配置为本机YUM源（baseurl = file:///mnt/dvd）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安装KVM相关包组，确保已启用 libvirtd 服务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虚拟化服务软件：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qemu-kvm为 kvm 提供底层仿真支持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libvirt-daemon为libvirtd 守护进程，管理虚拟机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libvirt-client为用户端软件，提供客户端管理命令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libvirt-daemon-driver-qemu为libvirtd 连接 qemu 的驱动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virt-manager为图形管理工具 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步骤一：配置本地yum仓库</w:t>
      </w:r>
    </w:p>
    <w:p>
      <w:pPr>
        <w:pStyle w:val="17"/>
        <w:keepNext w:val="0"/>
        <w:keepLines w:val="0"/>
        <w:widowControl/>
        <w:suppressLineNumbers w:val="0"/>
      </w:pPr>
      <w:r>
        <w:t>在光驱中插入CentOS7的系统光盘（若是虚拟机则连接相应ISO文件），然后在系统中将光盘挂载到/mnt目录。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mkdir  /mnt/dvd                      //创建挂载点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vim  /etc/fstab                      //添加开机挂载配置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/dev/cdrom    /mnt/dvd      iso9660        ro        0  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mount  -a                            //根据fstab配置挂载光盘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mount: /dev/sr0 is write-protected, mounting read-only</w:t>
      </w:r>
    </w:p>
    <w:p>
      <w:pPr>
        <w:pStyle w:val="17"/>
        <w:keepNext w:val="0"/>
        <w:keepLines w:val="0"/>
        <w:widowControl/>
        <w:suppressLineNumbers w:val="0"/>
      </w:pPr>
      <w:r>
        <w:t>2）确认/mnt/dvd访问点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ls  /mnt/dvd/Packages/*.rpm          //确认软件包位置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/mnt/Packages/zsh-5.0.2-14.el7.x86_64.rpm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/mnt/Packages/zziplib-0.13.62-5.el7.i686.rpm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/mnt/Packages/zziplib-0.13.62-5.el7.x86_64.rpm</w:t>
      </w:r>
    </w:p>
    <w:p>
      <w:pPr>
        <w:pStyle w:val="17"/>
        <w:keepNext w:val="0"/>
        <w:keepLines w:val="0"/>
        <w:widowControl/>
        <w:suppressLineNumbers w:val="0"/>
      </w:pPr>
      <w:r>
        <w:t>3）将本地目录/mnt/dvd配置为本机的yum源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[root@kvmsvr ~]# vim  /etc/yum.repos.d/mnt_dvd.repo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[mnt_dvd]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name=added from: file:///mnt/dvd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baseurl=file:///mnt/dvd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enabled=1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                                                      //禁止GPG检查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yum  repolist                                  //列出可用仓库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步骤二：安装KVM虚拟化</w:t>
      </w:r>
    </w:p>
    <w:p>
      <w:pPr>
        <w:pStyle w:val="17"/>
        <w:keepNext w:val="0"/>
        <w:keepLines w:val="0"/>
        <w:widowControl/>
        <w:suppressLineNumbers w:val="0"/>
      </w:pPr>
      <w:r>
        <w:t>1）安装主要KVM软件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yum  -y    install  qemu-kvm libvirt-daemon  libvirt-client libvirt-daemon-driver-qemu  virt-manager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2）确保libvirtd服务可用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systemctl  restart  libvirtd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systemctl  enable  libvirtd</w:t>
      </w:r>
    </w:p>
    <w:p>
      <w:pPr>
        <w:pStyle w:val="17"/>
        <w:keepNext w:val="0"/>
        <w:keepLines w:val="0"/>
        <w:widowControl/>
        <w:suppressLineNumbers w:val="0"/>
      </w:pPr>
      <w:r>
        <w:t>3)确保虚拟系统管理器（virt-manager）可用</w:t>
      </w:r>
    </w:p>
    <w:p>
      <w:pPr>
        <w:pStyle w:val="17"/>
        <w:keepNext w:val="0"/>
        <w:keepLines w:val="0"/>
        <w:widowControl/>
        <w:suppressLineNumbers w:val="0"/>
      </w:pPr>
      <w:r>
        <w:t>在KVM服务器的桌面环境中，可以通过“应用程序”菜单组找到“系统工具”--&gt;“虚拟系统管理器”快捷方式（如图-1所示）。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5875" cy="3857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单击可以成功开启KVM管理工具（如图-2所示），可以看到还没有任何虚拟机。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22383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案例2：KVM平台构建及简单管理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本例要求在真实KVM服务器上完成以下任务：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新建一个名为 CentOS7 的虚拟机，并为其安装好操作系统（注意禁用SELinux机制、禁用防火墙）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将虚拟机 CentOS7 克隆为 CentOS7-c1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开启虚拟机 CentOS7-c1 ，以 root 用户登入到系统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彻底删除虚拟机 CentOS7-c1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使用KVM提供的virt-manager图形化管理程序来操作。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步骤一：新建名为CentOS7的虚拟机</w:t>
      </w:r>
    </w:p>
    <w:p>
      <w:pPr>
        <w:pStyle w:val="17"/>
        <w:keepNext w:val="0"/>
        <w:keepLines w:val="0"/>
        <w:widowControl/>
        <w:suppressLineNumbers w:val="0"/>
      </w:pPr>
      <w:r>
        <w:t>1）在“虚拟系统管理器”中单击左上方“创建新虚拟机”按钮（如图-3所示）。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2238375"/>
            <wp:effectExtent l="0" t="0" r="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2）弹出“新建虚拟机”向导，选择“本地安装介质”（如图-4所示），单击“前进”。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1350" cy="3495675"/>
            <wp:effectExtent l="0" t="0" r="0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3）接下来“定位安装介质”，请正确指定CentOS7系统的ISO光盘镜像文件位置（如图-5所示），确认自动识别到操作系统类型，单击“前进”。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2850" cy="3495675"/>
            <wp:effectExtent l="0" t="0" r="0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4）选择内存和CPU设置，建议为虚拟机分配内存不小于1024MB（如图-6所示），单击“前进”。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1350" cy="3486150"/>
            <wp:effectExtent l="0" t="0" r="0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5）为虚拟机启用存储，例如分配一个40GiB的磁盘（如图-7所示），单击“前进”。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81350" cy="348615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</w:pPr>
      <w:r>
        <w:t>6）为虚拟机命名，设为CentOS7（如图-8所示），单击“完成”。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8575" cy="4133850"/>
            <wp:effectExtent l="0" t="0" r="9525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步骤二：为虚拟机CentOS7安装操作系统</w:t>
      </w:r>
    </w:p>
    <w:p>
      <w:pPr>
        <w:pStyle w:val="17"/>
        <w:keepNext w:val="0"/>
        <w:keepLines w:val="0"/>
        <w:widowControl/>
        <w:suppressLineNumbers w:val="0"/>
      </w:pPr>
      <w:r>
        <w:t>1）确认新虚拟机从光盘引导</w:t>
      </w:r>
    </w:p>
    <w:p>
      <w:pPr>
        <w:pStyle w:val="17"/>
        <w:keepNext w:val="0"/>
        <w:keepLines w:val="0"/>
        <w:widowControl/>
        <w:suppressLineNumbers w:val="0"/>
      </w:pPr>
      <w:r>
        <w:t>上述设置全部完成后，将会自动开启新虚拟机，并进入安装过程（如图-9所示）。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8725" cy="2333625"/>
            <wp:effectExtent l="0" t="0" r="9525" b="9525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17"/>
        <w:keepNext w:val="0"/>
        <w:keepLines w:val="0"/>
        <w:widowControl/>
        <w:suppressLineNumbers w:val="0"/>
      </w:pPr>
      <w:r>
        <w:t>2）完成后续手动安装过程</w:t>
      </w:r>
    </w:p>
    <w:p>
      <w:pPr>
        <w:pStyle w:val="17"/>
        <w:keepNext w:val="0"/>
        <w:keepLines w:val="0"/>
        <w:widowControl/>
        <w:suppressLineNumbers w:val="0"/>
      </w:pPr>
      <w:r>
        <w:t>具体过程与普通安装相同，注意禁用防火墙、禁用SELinux机制。</w:t>
      </w:r>
    </w:p>
    <w:p>
      <w:pPr>
        <w:pStyle w:val="17"/>
        <w:keepNext w:val="0"/>
        <w:keepLines w:val="0"/>
        <w:widowControl/>
        <w:suppressLineNumbers w:val="0"/>
      </w:pPr>
      <w:r>
        <w:t>3）确认安装结果</w:t>
      </w:r>
    </w:p>
    <w:p>
      <w:pPr>
        <w:pStyle w:val="17"/>
        <w:keepNext w:val="0"/>
        <w:keepLines w:val="0"/>
        <w:widowControl/>
        <w:suppressLineNumbers w:val="0"/>
      </w:pPr>
      <w:r>
        <w:t>新装的虚拟机CentOS7可以正常启动、登录。</w:t>
      </w:r>
    </w:p>
    <w:p>
      <w:pPr>
        <w:pStyle w:val="17"/>
        <w:keepNext w:val="0"/>
        <w:keepLines w:val="0"/>
        <w:widowControl/>
        <w:suppressLineNumbers w:val="0"/>
      </w:pPr>
      <w:r>
        <w:t>在“虚拟系统管理器”中也能够看到此虚拟机。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步骤三：克隆虚拟机并验证</w:t>
      </w:r>
    </w:p>
    <w:p>
      <w:pPr>
        <w:pStyle w:val="17"/>
        <w:keepNext w:val="0"/>
        <w:keepLines w:val="0"/>
        <w:widowControl/>
        <w:suppressLineNumbers w:val="0"/>
      </w:pPr>
      <w:r>
        <w:t>1）将被克隆的虚拟机CentOS7关机</w:t>
      </w:r>
    </w:p>
    <w:p>
      <w:pPr>
        <w:pStyle w:val="17"/>
        <w:keepNext w:val="0"/>
        <w:keepLines w:val="0"/>
        <w:widowControl/>
        <w:suppressLineNumbers w:val="0"/>
      </w:pPr>
      <w:r>
        <w:t>右击选中的虚拟机CentOS7，选择“关机”--&gt;“强制关机”（如图-11所示），根据提示确认即可。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1971675"/>
            <wp:effectExtent l="0" t="0" r="9525" b="9525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pStyle w:val="17"/>
        <w:keepNext w:val="0"/>
        <w:keepLines w:val="0"/>
        <w:widowControl/>
        <w:suppressLineNumbers w:val="0"/>
      </w:pPr>
      <w:r>
        <w:t>2）执行克隆操作</w:t>
      </w:r>
    </w:p>
    <w:p>
      <w:pPr>
        <w:pStyle w:val="17"/>
        <w:keepNext w:val="0"/>
        <w:keepLines w:val="0"/>
        <w:widowControl/>
        <w:suppressLineNumbers w:val="0"/>
      </w:pPr>
      <w:r>
        <w:t>右击已关闭的虚拟机CentOS7，选择“克隆”，在弹出对话框中指定名称，确认默认设置（如图-12所示），然后单击右下角的“克隆”按钮完成操作。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3324225"/>
            <wp:effectExtent l="0" t="0" r="9525" b="9525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>
        <w:pStyle w:val="17"/>
        <w:keepNext w:val="0"/>
        <w:keepLines w:val="0"/>
        <w:widowControl/>
        <w:suppressLineNumbers w:val="0"/>
      </w:pPr>
      <w:r>
        <w:t>3）确认克隆结果</w:t>
      </w:r>
    </w:p>
    <w:p>
      <w:pPr>
        <w:pStyle w:val="17"/>
        <w:keepNext w:val="0"/>
        <w:keepLines w:val="0"/>
        <w:widowControl/>
        <w:suppressLineNumbers w:val="0"/>
      </w:pPr>
      <w:r>
        <w:t>新克隆的虚拟机CentOS7-c1可以正常启动、登录，可以独立运行。</w:t>
      </w:r>
    </w:p>
    <w:p>
      <w:pPr>
        <w:pStyle w:val="17"/>
        <w:keepNext w:val="0"/>
        <w:keepLines w:val="0"/>
        <w:widowControl/>
        <w:suppressLineNumbers w:val="0"/>
      </w:pPr>
      <w:r>
        <w:t>在“虚拟系统管理器”中也能够看到此虚拟机（图-13所示）。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1495425"/>
            <wp:effectExtent l="0" t="0" r="0" b="9525"/>
            <wp:docPr id="14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步骤四：删除指定的虚拟机</w:t>
      </w:r>
    </w:p>
    <w:p>
      <w:pPr>
        <w:pStyle w:val="17"/>
        <w:keepNext w:val="0"/>
        <w:keepLines w:val="0"/>
        <w:widowControl/>
        <w:suppressLineNumbers w:val="0"/>
      </w:pPr>
      <w:r>
        <w:t>1）删除虚拟机CentOS7-c1</w:t>
      </w:r>
    </w:p>
    <w:p>
      <w:pPr>
        <w:pStyle w:val="17"/>
        <w:keepNext w:val="0"/>
        <w:keepLines w:val="0"/>
        <w:widowControl/>
        <w:suppressLineNumbers w:val="0"/>
      </w:pPr>
      <w:r>
        <w:t>将虚拟机CentOS7-c1关机，右击选择“删除”，在弹出窗口中根据需要确认是否删除虚拟机的磁盘，单击右下角的“删除”按钮即可（如图-14所示）。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"http://tts.tmooc.cn/ttsPage/LINUX/NSDTN201904/SERVICES/DAY02/CASE/01/index.files/image013.png"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0350" cy="23526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图-14</w:t>
      </w:r>
    </w:p>
    <w:p>
      <w:pPr>
        <w:pStyle w:val="17"/>
        <w:keepNext w:val="0"/>
        <w:keepLines w:val="0"/>
        <w:widowControl/>
        <w:suppressLineNumbers w:val="0"/>
      </w:pPr>
      <w:r>
        <w:t>2）确认删除结果</w:t>
      </w:r>
    </w:p>
    <w:p>
      <w:pPr>
        <w:pStyle w:val="17"/>
        <w:keepNext w:val="0"/>
        <w:keepLines w:val="0"/>
        <w:widowControl/>
        <w:suppressLineNumbers w:val="0"/>
      </w:pPr>
      <w:r>
        <w:t>在“虚拟系统管理器”界面中，虚拟机CentOS7-c1已经没有了（如图-15所示）。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"http://tts.tmooc.cn/ttsPage/LINUX/NSDTN201904/SERVICES/DAY02/CASE/01/index.files/image014.png"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2914650"/>
            <wp:effectExtent l="0" t="0" r="0" b="0"/>
            <wp:docPr id="15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图-15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案例3：virsh基本管理操作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本例要求学会使用virsh命令管理KVM虚拟机，主要完成下列任务：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查看当前KVM服务器的内存/CPU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列出有哪些虚拟机、查看各虚拟机的状态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启动/重启/关机/强制关机操作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设置虚拟机开机自动运行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virsh命令提供了用来管理各虚拟机的命令接口，支持交互模式，可以实现对虚拟机的查看/创建/停止/关闭等各种操作。</w:t>
      </w:r>
    </w:p>
    <w:p>
      <w:pPr>
        <w:pStyle w:val="17"/>
        <w:keepNext w:val="0"/>
        <w:keepLines w:val="0"/>
        <w:widowControl/>
        <w:suppressLineNumbers w:val="0"/>
      </w:pPr>
      <w:r>
        <w:t>用法参考：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virsh  控制指令  [虚拟机名称]  [参数]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步骤一：查看KVM服务器及虚拟机信息</w:t>
      </w:r>
    </w:p>
    <w:p>
      <w:pPr>
        <w:pStyle w:val="17"/>
        <w:keepNext w:val="0"/>
        <w:keepLines w:val="0"/>
        <w:widowControl/>
        <w:suppressLineNumbers w:val="0"/>
      </w:pPr>
      <w:r>
        <w:t>1）查看KVM服务器节点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nodeinfo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 型号：        x86_64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CPU：               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 频率：        2600 MHz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 socket：        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每个 socket 的内核数： 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每个内核的线程数： 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NUMA 单元：       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内存大小：      16230564 KiB</w:t>
      </w:r>
    </w:p>
    <w:p>
      <w:pPr>
        <w:pStyle w:val="17"/>
        <w:keepNext w:val="0"/>
        <w:keepLines w:val="0"/>
        <w:widowControl/>
        <w:suppressLineNumbers w:val="0"/>
      </w:pPr>
      <w:r>
        <w:t>2）列出有哪些虚拟机（包括未开启的）及各自的状态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list  --all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Id    Name                           State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-     centos7.0                        shut off</w:t>
      </w:r>
    </w:p>
    <w:p>
      <w:pPr>
        <w:pStyle w:val="17"/>
        <w:keepNext w:val="0"/>
        <w:keepLines w:val="0"/>
        <w:widowControl/>
        <w:suppressLineNumbers w:val="0"/>
      </w:pPr>
      <w:r>
        <w:t>3）查看指定虚拟机centos7.0的配置摘要信息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dominfo  centos7.0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Id:             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名称：       centos7.0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UUID:           93fa5915-c060-4631-b4c2-bd4aaaea8fee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 类型：    hvm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状态：       running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CPU：          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CPU 时间：   28.7s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最大内存： 1048576 KiB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使用的内存： 1048576 KiB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持久：       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自动启动： 禁用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管理的保存： 否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安全性模式： none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安全性 DOI：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步骤二：虚拟机开关机操作</w:t>
      </w:r>
    </w:p>
    <w:p>
      <w:pPr>
        <w:pStyle w:val="17"/>
        <w:keepNext w:val="0"/>
        <w:keepLines w:val="0"/>
        <w:widowControl/>
        <w:suppressLineNumbers w:val="0"/>
      </w:pPr>
      <w:r>
        <w:t>1）将虚拟机centos7.0开启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start  centos7.0                              //开机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Domain centos7.0 started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list                                      //检查结果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Id    Name                           State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5     centos7.0                        running</w:t>
      </w:r>
    </w:p>
    <w:p>
      <w:pPr>
        <w:pStyle w:val="17"/>
        <w:keepNext w:val="0"/>
        <w:keepLines w:val="0"/>
        <w:widowControl/>
        <w:suppressLineNumbers w:val="0"/>
      </w:pPr>
      <w:r>
        <w:t>2）将虚拟机centos7.0关机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shutdown  centos7.0                          //关机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Domain centos7.0 is being shutdown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 //稍等片刻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list  --all                                //检查结果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Id    Name                           State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-     centos7.0                        shut off</w:t>
      </w:r>
    </w:p>
    <w:p>
      <w:pPr>
        <w:pStyle w:val="17"/>
        <w:keepNext w:val="0"/>
        <w:keepLines w:val="0"/>
        <w:widowControl/>
        <w:suppressLineNumbers w:val="0"/>
      </w:pPr>
      <w:r>
        <w:t>3）将虚拟机centos7.0强制关机（shutdown无效时适用）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destroy  centos7.0                             //强制关机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Domain centos7.0 destroyed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list  --all                                //检查结果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Id    Name                           State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-     centos7.0                        shut off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步骤三：虚拟机自启设置</w:t>
      </w:r>
    </w:p>
    <w:p>
      <w:pPr>
        <w:pStyle w:val="17"/>
        <w:keepNext w:val="0"/>
        <w:keepLines w:val="0"/>
        <w:widowControl/>
        <w:suppressLineNumbers w:val="0"/>
      </w:pPr>
      <w:r>
        <w:t>1）将虚拟机centos7.0设为自动启动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autostart  centos7.0                         //设置自启动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Domain centos7.0 marked as autostarted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dominfo  centos7.0                           //确认结果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Id:             -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          centos7.0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Autostart:      enable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2）将虚拟机centos7.0取消自动启动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autostart  --disable  centos7.0              //取消自启动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Domain centos7.0 unmarked as autostarted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dominfo  centos7.0                           //确认结果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Id:             -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          centos7.0 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Autostart:      disable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案例4：xml配置文件的应用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本例要求在KVM服务器上通过使用xml文件完成下列任务：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将虚拟机 centos7.0 改名为 centos-207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将虚拟机 centos-207 复制为 centos-7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上述虚拟机的CPU/内存/网络类型保持不变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但这2个虚拟机有可能会同时运行，不应出现冲突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KVM虚拟机的xml配置文件也就是通常所说的虚拟机的描述文件，主要用来定义一个虚拟机的名称、UUID、CPU、内存、虚拟磁盘、网卡等各种参数设置。</w:t>
      </w:r>
    </w:p>
    <w:p>
      <w:pPr>
        <w:pStyle w:val="17"/>
        <w:keepNext w:val="0"/>
        <w:keepLines w:val="0"/>
        <w:widowControl/>
        <w:suppressLineNumbers w:val="0"/>
      </w:pPr>
      <w:r>
        <w:t>KVM虚拟机的xml配置文件默认位于： /etc/libvirt/qemu/虚拟机名.xml 。</w:t>
      </w:r>
    </w:p>
    <w:p>
      <w:pPr>
        <w:pStyle w:val="17"/>
        <w:keepNext w:val="0"/>
        <w:keepLines w:val="0"/>
        <w:widowControl/>
        <w:suppressLineNumbers w:val="0"/>
      </w:pPr>
      <w:r>
        <w:t>修改虚拟机配置的基本思路：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编辑虚拟机配置：virsh edit 虚拟机名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根据需要修改，保存配置结果 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步骤一：将虚拟机centos7.0改名为centos-207</w:t>
      </w:r>
    </w:p>
    <w:p>
      <w:pPr>
        <w:pStyle w:val="17"/>
        <w:keepNext w:val="0"/>
        <w:keepLines w:val="0"/>
        <w:widowControl/>
        <w:suppressLineNumbers w:val="0"/>
      </w:pPr>
      <w:r>
        <w:t>1）生成新的UUID字串，并复制备用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[root@kvmsvr ~]# uuidgen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76d5dc2c-5eef-4e30-8b6c-e58851814f84</w:t>
      </w:r>
    </w:p>
    <w:p>
      <w:pPr>
        <w:pStyle w:val="17"/>
        <w:keepNext w:val="0"/>
        <w:keepLines w:val="0"/>
        <w:widowControl/>
        <w:suppressLineNumbers w:val="0"/>
      </w:pPr>
      <w:r>
        <w:t>2）编辑虚拟机centos7.0的配置</w:t>
      </w:r>
    </w:p>
    <w:p>
      <w:pPr>
        <w:pStyle w:val="17"/>
        <w:keepNext w:val="0"/>
        <w:keepLines w:val="0"/>
        <w:widowControl/>
        <w:suppressLineNumbers w:val="0"/>
      </w:pPr>
      <w:r>
        <w:t>调整name、uuid值，保存修改：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edit  centos7.0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&lt;domain type='kvm'&gt;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&lt;name&gt;centos-207&lt;/name&gt;                                      //新名称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&lt;uuid&gt;76d5dc2c-5eef-4e30-8b6c-e58851814f84&lt;/uuid&gt;         //新UUID值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3）确认已自动导入的新配置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list  --all      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Id    Name                           State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-     centos-207                       shut off                  //新名称的虚拟机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-     centos7.0                        shut off</w:t>
      </w:r>
    </w:p>
    <w:p>
      <w:pPr>
        <w:pStyle w:val="17"/>
        <w:keepNext w:val="0"/>
        <w:keepLines w:val="0"/>
        <w:widowControl/>
        <w:suppressLineNumbers w:val="0"/>
      </w:pPr>
      <w:r>
        <w:t>4）删除旧名称的虚拟机配置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undefine  centos7.0                      //取消定义虚拟机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Domain centos7.0 has been undefined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list  --all                         //确认结果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Id    Name                           State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-     centos-207                       shut off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步骤二：将虚拟机centos-207复制为centos-7</w:t>
      </w:r>
    </w:p>
    <w:p>
      <w:pPr>
        <w:pStyle w:val="17"/>
        <w:keepNext w:val="0"/>
        <w:keepLines w:val="0"/>
        <w:widowControl/>
        <w:suppressLineNumbers w:val="0"/>
      </w:pPr>
      <w:r>
        <w:t>1）生成新UUID，并复制备用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uuidgen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90908905-bde4-4c4a-90b0-8a8f5bba1e25</w:t>
      </w:r>
    </w:p>
    <w:p>
      <w:pPr>
        <w:pStyle w:val="17"/>
        <w:keepNext w:val="0"/>
        <w:keepLines w:val="0"/>
        <w:widowControl/>
        <w:suppressLineNumbers w:val="0"/>
      </w:pPr>
      <w:r>
        <w:t>2）修改导出后的配置（调整名称、UUID、磁盘路径、网卡MAC）</w:t>
      </w:r>
    </w:p>
    <w:p>
      <w:pPr>
        <w:pStyle w:val="17"/>
        <w:keepNext w:val="0"/>
        <w:keepLines w:val="0"/>
        <w:widowControl/>
        <w:suppressLineNumbers w:val="0"/>
      </w:pPr>
      <w:r>
        <w:t>修改导出的xml配置文件，调整name、uuid、disk路径、mac地址值：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edit  centos-207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&lt;domain type='kvm'&gt;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&lt;name&gt;centos-7&lt;/name&gt;                                             //新名称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&lt;uuid&gt;90908905-bde4-4c4a-90b0-8a8f5bba1e25&lt;/uuid&gt;             //新UUID值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&lt;disk type='file' device='disk'&gt;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&lt;driver name='qemu' type='qcow2'/&gt;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&lt;source file='/var/lib/libvirt/images/centos-7.qcow2'/&gt;         //新磁盘路径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.. 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&lt;/disk&gt;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&lt;interface type='network'&gt;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&lt;mac address='52:54:00:91:50:07'/&gt;                         //新MAC地址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&lt;source network='default'/&gt;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&lt;model type='virtio'/&gt;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&lt;address type='pci' domain='0x0000' bus='0x00' slot='0x03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' function='0x0'/&gt;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&lt;/interface&gt;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3）确认已自动导入的新配置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virsh  list  --all                         //确认结果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Id    Name                           State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-     centos-207                       shut off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-     centos-7                         shut off                  //新虚拟机</w:t>
      </w:r>
    </w:p>
    <w:p>
      <w:pPr>
        <w:pStyle w:val="17"/>
        <w:keepNext w:val="0"/>
        <w:keepLines w:val="0"/>
        <w:widowControl/>
        <w:suppressLineNumbers w:val="0"/>
      </w:pPr>
      <w:r>
        <w:t>4）复制虚拟机磁盘文件</w:t>
      </w:r>
    </w:p>
    <w:p>
      <w:pPr>
        <w:pStyle w:val="17"/>
        <w:keepNext w:val="0"/>
        <w:keepLines w:val="0"/>
        <w:widowControl/>
        <w:suppressLineNumbers w:val="0"/>
      </w:pPr>
      <w:r>
        <w:t>为新虚拟机提供一份独立的磁盘文件：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cd  /var/lib/libvirt/images/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images]# cp  centos7.0.qcow2  centos-7.qcow2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images]# ls                                     //确认结果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centos-7.qcow2  centos7.0.qcow2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案例5：快建新虚拟机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本例要求利用qcow2磁盘特性快建2台新的KVM虚拟机，配置要求如下：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svr7：svr7.tedu.cn，192.168.4.7/24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pc207： pc207.tedu.cn，192.168.4.207/24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为上述虚拟机配好网络，确认yum源可用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从CentOS真机可ssh远程访问这两台虚拟机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快建新虚拟机的基本思路：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提前准备好一台模板虚拟机（镜像磁盘+xml配置文件）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基于qcow2磁盘复用技术快建新虚拟机的磁盘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通过调整模板机的配置快建新虚拟机的xml配置文件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导入新虚拟机 </w:t>
      </w:r>
    </w:p>
    <w:p>
      <w:pPr>
        <w:pStyle w:val="17"/>
        <w:keepNext w:val="0"/>
        <w:keepLines w:val="0"/>
        <w:widowControl/>
        <w:suppressLineNumbers w:val="0"/>
      </w:pPr>
      <w:r>
        <w:t>Copy On Write，写时复制技术原理：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直接映射原始盘的数据内容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当原始盘有修改时，在修改之前将旧数据存入前端盘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对前端盘的修改不会回写到原始盘 </w:t>
      </w:r>
    </w:p>
    <w:p>
      <w:pPr>
        <w:pStyle w:val="4"/>
        <w:keepNext w:val="0"/>
        <w:keepLines w:val="0"/>
        <w:widowControl/>
        <w:suppressLineNumbers w:val="0"/>
      </w:pPr>
      <w:r>
        <w:t>5.3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步骤一：准备模板虚拟机</w:t>
      </w:r>
    </w:p>
    <w:p>
      <w:pPr>
        <w:pStyle w:val="17"/>
        <w:keepNext w:val="0"/>
        <w:keepLines w:val="0"/>
        <w:widowControl/>
        <w:suppressLineNumbers w:val="0"/>
      </w:pPr>
      <w:r>
        <w:t>找一台已经装好CentOS7系统、配置好本地yum源、关闭SELinux的虚拟机，提取模板虚拟机磁盘、xml配置文件备用。</w:t>
      </w:r>
    </w:p>
    <w:p>
      <w:pPr>
        <w:pStyle w:val="17"/>
        <w:keepNext w:val="0"/>
        <w:keepLines w:val="0"/>
        <w:widowControl/>
        <w:suppressLineNumbers w:val="0"/>
      </w:pPr>
      <w:r>
        <w:t>1）准备磁盘目录、模板虚拟机磁盘文件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[root@kvmsvr ~]# qemu-img info  /data/images/centos7_muban.qcow2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image: /data/images/centos7_muban.qcow2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 format: qcow2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virtual size: 300G (322122547200 bytes)                  //虚拟机磁盘容量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disk size: 3.2G                                          //在KVM服务器占用容量</w:t>
      </w:r>
    </w:p>
    <w:p>
      <w:pPr>
        <w:pStyle w:val="17"/>
        <w:keepNext w:val="0"/>
        <w:keepLines w:val="0"/>
        <w:widowControl/>
        <w:suppressLineNumbers w:val="0"/>
      </w:pPr>
      <w:r>
        <w:t>2）准备模板虚拟机配置文件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[root@kvmsvr ~]# cat  /data/images/centos7_muban.xml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&lt;domain type='kvm'&gt;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&lt;name&gt;centos7.0&lt;/name&gt;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&lt;uuid&gt;a1992150-5cc7-e19d-20df-cd5cea7d8aa2&lt;/uuid&gt;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&lt;memory unit='KiB'&gt;2097152&lt;/memory&gt;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步骤二：快建虚拟机svr7</w:t>
      </w:r>
    </w:p>
    <w:p>
      <w:pPr>
        <w:pStyle w:val="17"/>
        <w:keepNext w:val="0"/>
        <w:keepLines w:val="0"/>
        <w:widowControl/>
        <w:suppressLineNumbers w:val="0"/>
      </w:pPr>
      <w:r>
        <w:t>1）为虚拟机svr7快速建立前端盘（复用模板机的磁盘数据）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qemu-img  create  -f  qcow2  -b  /data/images/centos7_muban.qcow2  /data/images/svr7.qcow2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Formatting '/data/images/svr7.qcow2', fmt=qcow2 size=322122547200 backing_file='/data/images/centos7_muban.qcow2' encryption=off cluster_size=65536</w:t>
      </w:r>
    </w:p>
    <w:p>
      <w:pPr>
        <w:pStyle w:val="17"/>
        <w:keepNext w:val="0"/>
        <w:keepLines w:val="0"/>
        <w:widowControl/>
        <w:suppressLineNumbers w:val="0"/>
      </w:pPr>
      <w:r>
        <w:t>2）为虚拟机svr7准备xml配置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cp  /data/images/centos7_muban.xml  /tmp/svr7.xml    //拷贝配置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[root@kvmsvr ~]# vim  /tmp/svr7.xml                             //修改配置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&lt;domain type='kvm'&gt;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&lt;name&gt;svr7&lt;/name&gt;                                             //新名称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&lt;uuid&gt;b20a1a1c-a2de-4b2f-bb03-91a3e36257c7&lt;/uuid&gt;             //新UUID值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&lt;channel type='unix'&gt;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&lt;source mode='bind' path='/var/lib/libvirt/qemu/channel/t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arget/domain-centos-7/org.qemu.guest_agent.0'/&gt;                      //改套接字路径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&lt;/channel&gt;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&lt;disk type='file' device='disk'&gt;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&lt;driver name='qemu' type='qcow2'/&gt;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&lt;source file='/var/lib/libvirt/images/svr7.qcow2'/&gt;         //新磁盘路径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&lt;/disk&gt;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&lt;interface type='network'&gt;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&lt;mac address='52:54:00:11:00:07'/&gt;                         //新MAC地址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&lt;source network='default'/&gt;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&lt;model type='virtio'/&gt;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&lt;address type='pci' domain='0x0000' bus='0x00' slot='0x03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' function='0x0'/&gt;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&lt;/interface&gt;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3）定义新虚拟机svr7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[root@room9pc00 ~]# virsh  define  /tmp/svr7.xml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定义域 svr7（从 /tmp/svr7.xml）</w:t>
      </w:r>
    </w:p>
    <w:p>
      <w:pPr>
        <w:pStyle w:val="17"/>
        <w:keepNext w:val="0"/>
        <w:keepLines w:val="0"/>
        <w:widowControl/>
        <w:suppressLineNumbers w:val="0"/>
      </w:pPr>
      <w:r>
        <w:t>4）为虚拟机svr7配置主机名、IP地址</w:t>
      </w:r>
    </w:p>
    <w:p>
      <w:pPr>
        <w:pStyle w:val="17"/>
        <w:keepNext w:val="0"/>
        <w:keepLines w:val="0"/>
        <w:widowControl/>
        <w:suppressLineNumbers w:val="0"/>
      </w:pPr>
      <w:r>
        <w:t>开启虚拟机svr7，使用root用户登入系统。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vim  /etc/hostname                      //配置主机名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svr7.tedu.cn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nmcli  connection  modify  eth0  ipv4.method  manual  ipv4.addresses  192.168.4.7/24  connection.autoconnect  yes         //配置IP地址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nmcli  connection  up  eth0              //激活连接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成功激活的连接（D-Bus 激活路径：/org/freedesktop/NetworkManager/ActiveConnection/8）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ifconfig  eth0                             //确认配置结果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eth0: flags=4163&lt;UP,BROADCAST,RUNNING,MULTICAST&gt;  mtu 1500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 192.168.4.7  netmask 255.255.255.0  broadcast 192.168.4.255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inet6 fe80::20c:29ff:fe5e:f686  prefixlen 64  scopeid 0x20&lt;link&gt;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ether 52:54:00:11:00:07  txqueuelen 1000  (Ethernet)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packets 112143  bytes 9388455 (8.9 MiB)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RX errors 0  dropped 0  overruns 0  frame 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packets 507844  bytes 771354289 (735.6 MiB)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TX errors 0  dropped 0 overruns 0  carrier 0  collisions 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步骤三：快建虚拟机pc207</w:t>
      </w:r>
    </w:p>
    <w:p>
      <w:pPr>
        <w:pStyle w:val="17"/>
        <w:keepNext w:val="0"/>
        <w:keepLines w:val="0"/>
        <w:widowControl/>
        <w:suppressLineNumbers w:val="0"/>
      </w:pPr>
      <w:r>
        <w:t>操作与步骤二类似，此处略。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步骤四：快建虚拟机的运行测试</w:t>
      </w:r>
    </w:p>
    <w:p>
      <w:pPr>
        <w:pStyle w:val="17"/>
        <w:keepNext w:val="0"/>
        <w:keepLines w:val="0"/>
        <w:widowControl/>
        <w:suppressLineNumbers w:val="0"/>
      </w:pPr>
      <w:r>
        <w:t>1）启动两台虚拟机svr7、pc207，均可正常运行</w:t>
      </w:r>
    </w:p>
    <w:p>
      <w:pPr>
        <w:pStyle w:val="17"/>
        <w:keepNext w:val="0"/>
        <w:keepLines w:val="0"/>
        <w:widowControl/>
        <w:suppressLineNumbers w:val="0"/>
      </w:pPr>
      <w:r>
        <w:t>2）从svr7可ping通pc207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ping  192.168.4.207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PING 192.168.4.207 (192.168.4.207) 56(84) bytes of data.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192.168.4.207: icmp_seq=1 ttl=64 time=0.392 ms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64 bytes from 192.168.4.207: icmp_seq=2 ttl=64 time=0.369 ms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3）从CentOS真机可ssh远程访问这两台虚拟机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[root@room9pc00 ~]# ssh  -X  root@192.168.4.7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root@192.168.4.7's password:                           //验证svr7的root密码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Sun Mar 26 11:30:35 2017 from 192.168.4.254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[root@svr7 ~]# exit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[root@room9pc00 ~]# ssh  -X  root@192.168.4.207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root@192.168.4.207's password:                           //验证pc207的root密码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login: Sun Mar 26 11:32:35 2017 from 192.168.4.254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[root@pc207 ~]# exit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[root@room9pc00 ~]# 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0438">
    <w:nsid w:val="5DDCEFF6"/>
    <w:multiLevelType w:val="multilevel"/>
    <w:tmpl w:val="5DDCEF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49">
    <w:nsid w:val="5DDCF001"/>
    <w:multiLevelType w:val="multilevel"/>
    <w:tmpl w:val="5DDCF0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60">
    <w:nsid w:val="5DDCF00C"/>
    <w:multiLevelType w:val="multilevel"/>
    <w:tmpl w:val="5DDCF0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71">
    <w:nsid w:val="5DDCF017"/>
    <w:multiLevelType w:val="multilevel"/>
    <w:tmpl w:val="5DDCF0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82">
    <w:nsid w:val="5DDCF022"/>
    <w:multiLevelType w:val="multilevel"/>
    <w:tmpl w:val="5DDCF0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493">
    <w:nsid w:val="5DDCF02D"/>
    <w:multiLevelType w:val="multilevel"/>
    <w:tmpl w:val="5DDCF0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04">
    <w:nsid w:val="5DDCF038"/>
    <w:multiLevelType w:val="multilevel"/>
    <w:tmpl w:val="5DDCF0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15">
    <w:nsid w:val="5DDCF043"/>
    <w:multiLevelType w:val="multilevel"/>
    <w:tmpl w:val="5DDCF0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26">
    <w:nsid w:val="5DDCF04E"/>
    <w:multiLevelType w:val="multilevel"/>
    <w:tmpl w:val="5DDCF0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37">
    <w:nsid w:val="5DDCF059"/>
    <w:multiLevelType w:val="multilevel"/>
    <w:tmpl w:val="5DDCF05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48">
    <w:nsid w:val="5DDCF064"/>
    <w:multiLevelType w:val="multilevel"/>
    <w:tmpl w:val="5DDCF0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59">
    <w:nsid w:val="5DDCF06F"/>
    <w:multiLevelType w:val="multilevel"/>
    <w:tmpl w:val="5DDCF0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70">
    <w:nsid w:val="5DDCF07A"/>
    <w:multiLevelType w:val="multilevel"/>
    <w:tmpl w:val="5DDCF07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581">
    <w:nsid w:val="5DDCF085"/>
    <w:multiLevelType w:val="multilevel"/>
    <w:tmpl w:val="5DDCF0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592">
    <w:nsid w:val="5DDCF090"/>
    <w:multiLevelType w:val="multilevel"/>
    <w:tmpl w:val="5DDCF0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03">
    <w:nsid w:val="5DDCF09B"/>
    <w:multiLevelType w:val="multilevel"/>
    <w:tmpl w:val="5DDCF0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14">
    <w:nsid w:val="5DDCF0A6"/>
    <w:multiLevelType w:val="multilevel"/>
    <w:tmpl w:val="5DDCF0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25">
    <w:nsid w:val="5DDCF0B1"/>
    <w:multiLevelType w:val="multilevel"/>
    <w:tmpl w:val="5DDCF0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36">
    <w:nsid w:val="5DDCF0BC"/>
    <w:multiLevelType w:val="multilevel"/>
    <w:tmpl w:val="5DDCF0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47">
    <w:nsid w:val="5DDCF0C7"/>
    <w:multiLevelType w:val="multilevel"/>
    <w:tmpl w:val="5DDCF0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58">
    <w:nsid w:val="5DDCF0D2"/>
    <w:multiLevelType w:val="multilevel"/>
    <w:tmpl w:val="5DDCF0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69">
    <w:nsid w:val="5DDCF0DD"/>
    <w:multiLevelType w:val="multilevel"/>
    <w:tmpl w:val="5DDCF0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80">
    <w:nsid w:val="5DDCF0E8"/>
    <w:multiLevelType w:val="multilevel"/>
    <w:tmpl w:val="5DDCF0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691">
    <w:nsid w:val="5DDCF0F3"/>
    <w:multiLevelType w:val="multilevel"/>
    <w:tmpl w:val="5DDCF0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02">
    <w:nsid w:val="5DDCF0FE"/>
    <w:multiLevelType w:val="multilevel"/>
    <w:tmpl w:val="5DDCF0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13">
    <w:nsid w:val="5DDCF109"/>
    <w:multiLevelType w:val="multilevel"/>
    <w:tmpl w:val="5DDCF10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0724">
    <w:nsid w:val="5DDCF114"/>
    <w:multiLevelType w:val="multilevel"/>
    <w:tmpl w:val="5DDCF1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35">
    <w:nsid w:val="5DDCF11F"/>
    <w:multiLevelType w:val="multilevel"/>
    <w:tmpl w:val="5DDCF1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46">
    <w:nsid w:val="5DDCF12A"/>
    <w:multiLevelType w:val="multilevel"/>
    <w:tmpl w:val="5DDCF1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57">
    <w:nsid w:val="5DDCF135"/>
    <w:multiLevelType w:val="multilevel"/>
    <w:tmpl w:val="5DDCF1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68">
    <w:nsid w:val="5DDCF140"/>
    <w:multiLevelType w:val="multilevel"/>
    <w:tmpl w:val="5DDCF1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79">
    <w:nsid w:val="5DDCF14B"/>
    <w:multiLevelType w:val="multilevel"/>
    <w:tmpl w:val="5DDCF1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790">
    <w:nsid w:val="5DDCF156"/>
    <w:multiLevelType w:val="multilevel"/>
    <w:tmpl w:val="5DDCF1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01">
    <w:nsid w:val="5DDCF161"/>
    <w:multiLevelType w:val="multilevel"/>
    <w:tmpl w:val="5DDCF1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12">
    <w:nsid w:val="5DDCF16C"/>
    <w:multiLevelType w:val="multilevel"/>
    <w:tmpl w:val="5DDCF1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23">
    <w:nsid w:val="5DDCF177"/>
    <w:multiLevelType w:val="multilevel"/>
    <w:tmpl w:val="5DDCF1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34">
    <w:nsid w:val="5DDCF182"/>
    <w:multiLevelType w:val="multilevel"/>
    <w:tmpl w:val="5DDCF1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45">
    <w:nsid w:val="5DDCF18D"/>
    <w:multiLevelType w:val="multilevel"/>
    <w:tmpl w:val="5DDCF1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56">
    <w:nsid w:val="5DDCF198"/>
    <w:multiLevelType w:val="multilevel"/>
    <w:tmpl w:val="5DDCF1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0867">
    <w:nsid w:val="5DDCF1A3"/>
    <w:multiLevelType w:val="multilevel"/>
    <w:tmpl w:val="5DDCF1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0438"/>
    <w:lvlOverride w:ilvl="0">
      <w:startOverride w:val="1"/>
    </w:lvlOverride>
  </w:num>
  <w:num w:numId="2">
    <w:abstractNumId w:val="1574760449"/>
    <w:lvlOverride w:ilvl="0">
      <w:startOverride w:val="1"/>
    </w:lvlOverride>
  </w:num>
  <w:num w:numId="3">
    <w:abstractNumId w:val="1574760570"/>
    <w:lvlOverride w:ilvl="0">
      <w:startOverride w:val="1"/>
    </w:lvlOverride>
  </w:num>
  <w:num w:numId="4">
    <w:abstractNumId w:val="1574760691"/>
    <w:lvlOverride w:ilvl="0">
      <w:startOverride w:val="1"/>
    </w:lvlOverride>
  </w:num>
  <w:num w:numId="5">
    <w:abstractNumId w:val="1574760812"/>
    <w:lvlOverride w:ilvl="0">
      <w:startOverride w:val="1"/>
    </w:lvlOverride>
  </w:num>
  <w:num w:numId="6">
    <w:abstractNumId w:val="1574760823"/>
    <w:lvlOverride w:ilvl="0">
      <w:startOverride w:val="1"/>
    </w:lvlOverride>
  </w:num>
  <w:num w:numId="7">
    <w:abstractNumId w:val="1574760834"/>
    <w:lvlOverride w:ilvl="0">
      <w:startOverride w:val="1"/>
    </w:lvlOverride>
  </w:num>
  <w:num w:numId="8">
    <w:abstractNumId w:val="1574760845"/>
    <w:lvlOverride w:ilvl="0">
      <w:startOverride w:val="1"/>
    </w:lvlOverride>
  </w:num>
  <w:num w:numId="9">
    <w:abstractNumId w:val="1574760856"/>
    <w:lvlOverride w:ilvl="0">
      <w:startOverride w:val="1"/>
    </w:lvlOverride>
  </w:num>
  <w:num w:numId="10">
    <w:abstractNumId w:val="1574760867"/>
    <w:lvlOverride w:ilvl="0">
      <w:startOverride w:val="1"/>
    </w:lvlOverride>
  </w:num>
  <w:num w:numId="11">
    <w:abstractNumId w:val="1574760460"/>
    <w:lvlOverride w:ilvl="0">
      <w:startOverride w:val="1"/>
    </w:lvlOverride>
  </w:num>
  <w:num w:numId="12">
    <w:abstractNumId w:val="1574760471"/>
    <w:lvlOverride w:ilvl="0">
      <w:startOverride w:val="1"/>
    </w:lvlOverride>
  </w:num>
  <w:num w:numId="13">
    <w:abstractNumId w:val="1574760482"/>
    <w:lvlOverride w:ilvl="0">
      <w:startOverride w:val="1"/>
    </w:lvlOverride>
  </w:num>
  <w:num w:numId="14">
    <w:abstractNumId w:val="1574760493"/>
    <w:lvlOverride w:ilvl="0">
      <w:startOverride w:val="1"/>
    </w:lvlOverride>
  </w:num>
  <w:num w:numId="15">
    <w:abstractNumId w:val="1574760504"/>
    <w:lvlOverride w:ilvl="0">
      <w:startOverride w:val="1"/>
    </w:lvlOverride>
  </w:num>
  <w:num w:numId="16">
    <w:abstractNumId w:val="1574760515"/>
    <w:lvlOverride w:ilvl="0">
      <w:startOverride w:val="1"/>
    </w:lvlOverride>
  </w:num>
  <w:num w:numId="17">
    <w:abstractNumId w:val="1574760526"/>
    <w:lvlOverride w:ilvl="0">
      <w:startOverride w:val="1"/>
    </w:lvlOverride>
  </w:num>
  <w:num w:numId="18">
    <w:abstractNumId w:val="1574760537"/>
    <w:lvlOverride w:ilvl="0">
      <w:startOverride w:val="1"/>
    </w:lvlOverride>
  </w:num>
  <w:num w:numId="19">
    <w:abstractNumId w:val="1574760548"/>
    <w:lvlOverride w:ilvl="0">
      <w:startOverride w:val="1"/>
    </w:lvlOverride>
  </w:num>
  <w:num w:numId="20">
    <w:abstractNumId w:val="1574760559"/>
    <w:lvlOverride w:ilvl="0">
      <w:startOverride w:val="1"/>
    </w:lvlOverride>
  </w:num>
  <w:num w:numId="21">
    <w:abstractNumId w:val="1574760581"/>
    <w:lvlOverride w:ilvl="0">
      <w:startOverride w:val="1"/>
    </w:lvlOverride>
  </w:num>
  <w:num w:numId="22">
    <w:abstractNumId w:val="1574760592"/>
    <w:lvlOverride w:ilvl="0">
      <w:startOverride w:val="1"/>
    </w:lvlOverride>
  </w:num>
  <w:num w:numId="23">
    <w:abstractNumId w:val="1574760603"/>
    <w:lvlOverride w:ilvl="0">
      <w:startOverride w:val="1"/>
    </w:lvlOverride>
  </w:num>
  <w:num w:numId="24">
    <w:abstractNumId w:val="1574760614"/>
    <w:lvlOverride w:ilvl="0">
      <w:startOverride w:val="1"/>
    </w:lvlOverride>
  </w:num>
  <w:num w:numId="25">
    <w:abstractNumId w:val="1574760625"/>
    <w:lvlOverride w:ilvl="0">
      <w:startOverride w:val="1"/>
    </w:lvlOverride>
  </w:num>
  <w:num w:numId="26">
    <w:abstractNumId w:val="1574760636"/>
    <w:lvlOverride w:ilvl="0">
      <w:startOverride w:val="1"/>
    </w:lvlOverride>
  </w:num>
  <w:num w:numId="27">
    <w:abstractNumId w:val="1574760647"/>
    <w:lvlOverride w:ilvl="0">
      <w:startOverride w:val="1"/>
    </w:lvlOverride>
  </w:num>
  <w:num w:numId="28">
    <w:abstractNumId w:val="1574760658"/>
    <w:lvlOverride w:ilvl="0">
      <w:startOverride w:val="1"/>
    </w:lvlOverride>
  </w:num>
  <w:num w:numId="29">
    <w:abstractNumId w:val="1574760669"/>
    <w:lvlOverride w:ilvl="0">
      <w:startOverride w:val="1"/>
    </w:lvlOverride>
  </w:num>
  <w:num w:numId="30">
    <w:abstractNumId w:val="1574760680"/>
    <w:lvlOverride w:ilvl="0">
      <w:startOverride w:val="1"/>
    </w:lvlOverride>
  </w:num>
  <w:num w:numId="31">
    <w:abstractNumId w:val="1574760702"/>
    <w:lvlOverride w:ilvl="0">
      <w:startOverride w:val="1"/>
    </w:lvlOverride>
  </w:num>
  <w:num w:numId="32">
    <w:abstractNumId w:val="1574760713"/>
    <w:lvlOverride w:ilvl="0">
      <w:startOverride w:val="1"/>
    </w:lvlOverride>
  </w:num>
  <w:num w:numId="33">
    <w:abstractNumId w:val="1574760724"/>
    <w:lvlOverride w:ilvl="0">
      <w:startOverride w:val="1"/>
    </w:lvlOverride>
  </w:num>
  <w:num w:numId="34">
    <w:abstractNumId w:val="1574760735"/>
    <w:lvlOverride w:ilvl="0">
      <w:startOverride w:val="1"/>
    </w:lvlOverride>
  </w:num>
  <w:num w:numId="35">
    <w:abstractNumId w:val="1574760746"/>
    <w:lvlOverride w:ilvl="0">
      <w:startOverride w:val="1"/>
    </w:lvlOverride>
  </w:num>
  <w:num w:numId="36">
    <w:abstractNumId w:val="1574760757"/>
    <w:lvlOverride w:ilvl="0">
      <w:startOverride w:val="1"/>
    </w:lvlOverride>
  </w:num>
  <w:num w:numId="37">
    <w:abstractNumId w:val="1574760768"/>
    <w:lvlOverride w:ilvl="0">
      <w:startOverride w:val="1"/>
    </w:lvlOverride>
  </w:num>
  <w:num w:numId="38">
    <w:abstractNumId w:val="1574760779"/>
    <w:lvlOverride w:ilvl="0">
      <w:startOverride w:val="1"/>
    </w:lvlOverride>
  </w:num>
  <w:num w:numId="39">
    <w:abstractNumId w:val="1574760790"/>
    <w:lvlOverride w:ilvl="0">
      <w:startOverride w:val="1"/>
    </w:lvlOverride>
  </w:num>
  <w:num w:numId="40">
    <w:abstractNumId w:val="157476080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7FF4F79"/>
    <w:rsid w:val="38EDBDBE"/>
    <w:rsid w:val="3EF7FED8"/>
    <w:rsid w:val="3EFF78E8"/>
    <w:rsid w:val="43BFE4FC"/>
    <w:rsid w:val="47FF9055"/>
    <w:rsid w:val="4EFDB906"/>
    <w:rsid w:val="4F1F1E4D"/>
    <w:rsid w:val="57EBEC91"/>
    <w:rsid w:val="5C2F864C"/>
    <w:rsid w:val="5E6BB24C"/>
    <w:rsid w:val="5E74DE6D"/>
    <w:rsid w:val="5ECF364F"/>
    <w:rsid w:val="5F3BCD37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BFF5090"/>
    <w:rsid w:val="7D7FEA46"/>
    <w:rsid w:val="7DFB044C"/>
    <w:rsid w:val="7EFE5F53"/>
    <w:rsid w:val="7F7FDDAB"/>
    <w:rsid w:val="7FD634B0"/>
    <w:rsid w:val="7FDFB50C"/>
    <w:rsid w:val="7FFEDE77"/>
    <w:rsid w:val="7FFF3DF2"/>
    <w:rsid w:val="7FFF8FC7"/>
    <w:rsid w:val="7FFF974B"/>
    <w:rsid w:val="B7953BEE"/>
    <w:rsid w:val="B7AEFE04"/>
    <w:rsid w:val="C294F6E6"/>
    <w:rsid w:val="D5BF25EF"/>
    <w:rsid w:val="D7DF6D14"/>
    <w:rsid w:val="DB1A8E15"/>
    <w:rsid w:val="DDDF2B7C"/>
    <w:rsid w:val="DDF1D609"/>
    <w:rsid w:val="DDF3241B"/>
    <w:rsid w:val="DED7486A"/>
    <w:rsid w:val="DFB641FF"/>
    <w:rsid w:val="DFBB3291"/>
    <w:rsid w:val="DFEFADE6"/>
    <w:rsid w:val="DFFFEEBC"/>
    <w:rsid w:val="E36FE95B"/>
    <w:rsid w:val="E7FE07C3"/>
    <w:rsid w:val="ECBB97B6"/>
    <w:rsid w:val="ECBF9EB2"/>
    <w:rsid w:val="ED9D6210"/>
    <w:rsid w:val="EF7DEF6F"/>
    <w:rsid w:val="EF7F3114"/>
    <w:rsid w:val="EFFEC174"/>
    <w:rsid w:val="F57E2514"/>
    <w:rsid w:val="F75D77C0"/>
    <w:rsid w:val="F8FF54F9"/>
    <w:rsid w:val="FB7FFF4D"/>
    <w:rsid w:val="FBE785B4"/>
    <w:rsid w:val="FCFB262B"/>
    <w:rsid w:val="FCFB550B"/>
    <w:rsid w:val="FD1FEF57"/>
    <w:rsid w:val="FDEB6061"/>
    <w:rsid w:val="FEEF218E"/>
    <w:rsid w:val="FEFF72AF"/>
    <w:rsid w:val="FF7B8A73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ERVICES/DAY02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ERVICES/DAY02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http://tts.tmooc.cn/ttsPage/LINUX/NSDTN201904/SERVICES/DAY02/CASE/01/index.files/image014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tts.tmooc.cn/ttsPage/LINUX/NSDTN201904/SERVICES/DAY02/CASE/01/index.files/image013.png" TargetMode="Externa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SERVICES/DAY02/CASE/01/index.files/image012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SERVICES/DAY02/CASE/01/index.files/image011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SERVICES/DAY02/CASE/01/index.files/image010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SERVICES/DAY02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SERVICES/DAY02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SERVICES/DAY02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SERVICES/DAY02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SERVICES/DAY02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SERVICES/DAY02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SERVICES/DAY02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2017-01-18T15:42:00Z</dcterms:created>
  <dc:creator>madf</dc:creator>
  <cp:lastModifiedBy>student</cp:lastModifiedBy>
  <cp:lastPrinted>2013-10-08T16:59:00Z</cp:lastPrinted>
  <dcterms:modified xsi:type="dcterms:W3CDTF">2019-11-26T17:14:11Z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