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"http://tts.tmooc.cn/ttsPage/LINUX/NSDTN201904/NOSQL/DAY01/CASE/01/index.html"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NOSQL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"http://tts.tmooc.cn/ttsPage/LINUX/NSDTN201904/NOSQL/DAY01/CASE/01/index.html" \l "case1" </w:instrText>
      </w:r>
      <w:r>
        <w:fldChar w:fldCharType="separate"/>
      </w:r>
      <w:r>
        <w:rPr>
          <w:rStyle w:val="22"/>
        </w:rPr>
        <w:t>案例1：搭建Redis服务器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"http://tts.tmooc.cn/ttsPage/LINUX/NSDTN201904/NOSQL/DAY01/CASE/01/index.html" \l "case2" </w:instrText>
      </w:r>
      <w:r>
        <w:fldChar w:fldCharType="separate"/>
      </w:r>
      <w:r>
        <w:rPr>
          <w:rStyle w:val="22"/>
        </w:rPr>
        <w:t>案例2：常用命令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"http://tts.tmooc.cn/ttsPage/LINUX/NSDTN201904/NOSQL/DAY01/CASE/01/index.html" \l "case3" </w:instrText>
      </w:r>
      <w:r>
        <w:fldChar w:fldCharType="separate"/>
      </w:r>
      <w:r>
        <w:rPr>
          <w:rStyle w:val="22"/>
        </w:rPr>
        <w:t>案例3：修改Redis服务运行参数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"http://tts.tmooc.cn/ttsPage/LINUX/NSDTN201904/NOSQL/DAY01/CASE/01/index.html" \l "case4" </w:instrText>
      </w:r>
      <w:r>
        <w:fldChar w:fldCharType="separate"/>
      </w:r>
      <w:r>
        <w:rPr>
          <w:rStyle w:val="22"/>
        </w:rPr>
        <w:t>案例4：部署LNMP+Redis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案例1：搭建Redis服务器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在主机 192.168.4.51 上安装并启用 redis 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设置变量school，值为tarena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查看变量school的值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步骤一：搭建redis服务器</w:t>
      </w:r>
    </w:p>
    <w:p>
      <w:pPr>
        <w:pStyle w:val="17"/>
        <w:keepNext w:val="0"/>
        <w:keepLines w:val="0"/>
        <w:widowControl/>
        <w:suppressLineNumbers w:val="0"/>
      </w:pPr>
      <w:r>
        <w:t>1）安装源码redis软件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[root@redis1 redis]# yum -y install gcc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redis]# tar -zxf redis-4.0.8.tar.gz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redis]# cd redis-4.0.8/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00-RELEASENOTES  CONTRIBUTING  deps     Makefile   README.md   runtest          runtest-sentinel  src    utils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BUGS             COPYING       INSTALL  MANIFESTO  redis.conf  runtest-cluster  sentinel.conf     tests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make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make install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redis-4.0.8]# cd utils/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./install_server.sh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port for this instance: [6379]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config file name [/etc/redis/6379.conf]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log file name [/var/log/redis_6379.log]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data directory for this instance [/var/lib/redis/6379]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                   //端口号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         //配置文件目录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      //日志目录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          //数据库目录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  //启动程序的目录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     //命令行的连接工具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  //回车完成配置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    //服务启动脚本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//提示服务已经启动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        //提示安装成功</w:t>
      </w:r>
    </w:p>
    <w:p>
      <w:pPr>
        <w:pStyle w:val="17"/>
        <w:keepNext w:val="0"/>
        <w:keepLines w:val="0"/>
        <w:widowControl/>
        <w:suppressLineNumbers w:val="0"/>
      </w:pPr>
      <w:r>
        <w:t>2）查看服务状态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 /etc/init.d/redis_6379 status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is running (15203)</w:t>
      </w:r>
    </w:p>
    <w:p>
      <w:pPr>
        <w:pStyle w:val="17"/>
        <w:keepNext w:val="0"/>
        <w:keepLines w:val="0"/>
        <w:widowControl/>
        <w:suppressLineNumbers w:val="0"/>
      </w:pPr>
      <w:r>
        <w:t>3）查看监听的端口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netstat -antupl |grep :6379 //查看端口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0 127.0.0.1:6379          0.0.0.0:*               LISTEN      15203/redis-server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ps  -C redis-server  //查看进程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PID TTY          TIME CMD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15203 ?        00:00:00 redis-server</w:t>
      </w:r>
    </w:p>
    <w:p>
      <w:pPr>
        <w:pStyle w:val="17"/>
        <w:keepNext w:val="0"/>
        <w:keepLines w:val="0"/>
        <w:widowControl/>
        <w:suppressLineNumbers w:val="0"/>
      </w:pPr>
      <w:r>
        <w:t>4）停止服务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/etc/init.d/redis_6379 stop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Redis to shutdown 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pStyle w:val="17"/>
        <w:keepNext w:val="0"/>
        <w:keepLines w:val="0"/>
        <w:widowControl/>
        <w:suppressLineNumbers w:val="0"/>
      </w:pPr>
      <w:r>
        <w:t>5）连接redis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[root@redis1 utils]# /etc/init.d/redis_6379 start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[root@redis1 utils]# redis-cli  //默认连接127.0.0.1地址的 6379端口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127.0.0.1:6379&gt; ping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PONG            //PONG说明服务正常</w:t>
      </w:r>
    </w:p>
    <w:p>
      <w:pPr>
        <w:pStyle w:val="17"/>
        <w:keepNext w:val="0"/>
        <w:keepLines w:val="0"/>
        <w:widowControl/>
        <w:suppressLineNumbers w:val="0"/>
      </w:pPr>
      <w:r>
        <w:t>6）存储变量school，值为tarena，查看变量school的值</w:t>
      </w:r>
    </w:p>
    <w:p>
      <w:pPr>
        <w:pStyle w:val="17"/>
        <w:keepNext w:val="0"/>
        <w:keepLines w:val="0"/>
        <w:widowControl/>
        <w:suppressLineNumbers w:val="0"/>
      </w:pPr>
      <w:r>
        <w:t>常用指令操作：</w:t>
      </w:r>
    </w:p>
    <w:p>
      <w:pPr>
        <w:pStyle w:val="17"/>
        <w:keepNext w:val="0"/>
        <w:keepLines w:val="0"/>
        <w:widowControl/>
        <w:suppressLineNumbers w:val="0"/>
      </w:pPr>
      <w:r>
        <w:t>set keyname keyvalue //存储</w:t>
      </w:r>
    </w:p>
    <w:p>
      <w:pPr>
        <w:pStyle w:val="17"/>
        <w:keepNext w:val="0"/>
        <w:keepLines w:val="0"/>
        <w:widowControl/>
        <w:suppressLineNumbers w:val="0"/>
      </w:pPr>
      <w:r>
        <w:t>get keyname //获取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127.0.0.1:6379&gt; set school tarena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127.0.0.1:6379&gt; get school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"tarena"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127.0.0.1:6379&gt;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案例2：常用命令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练习如下命令的使用：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set mset get mget keys type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exists ttl expire move 、select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del flushdb flushall save shutdown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步骤一：命令set 、 mset 、 get 、 mget</w:t>
      </w:r>
    </w:p>
    <w:p>
      <w:pPr>
        <w:pStyle w:val="17"/>
        <w:keepNext w:val="0"/>
        <w:keepLines w:val="0"/>
        <w:widowControl/>
        <w:suppressLineNumbers w:val="0"/>
      </w:pPr>
      <w:r>
        <w:t>具体操作如下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set name bob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mset age 19   sex  boy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get name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"bob"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mget age sex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"19"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"boy"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步骤二：命令keys 、 type 、 exists 、 del</w:t>
      </w:r>
    </w:p>
    <w:p>
      <w:pPr>
        <w:pStyle w:val="17"/>
        <w:keepNext w:val="0"/>
        <w:keepLines w:val="0"/>
        <w:widowControl/>
        <w:suppressLineNumbers w:val="0"/>
      </w:pPr>
      <w:r>
        <w:t>具体操作如下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"sex"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"age"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 "name"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 ???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"sex"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"age"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a*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"age"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type age //使用set命令存储的变量都是字符类型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del age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exists age //变量不存储返回值0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exists sex  //变量存在 返回值1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步骤三：命令ttl 、 expire 、 move 、 flushdb 、flushall 、save、shutdown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、select</w:t>
      </w:r>
    </w:p>
    <w:p>
      <w:pPr>
        <w:pStyle w:val="17"/>
        <w:keepNext w:val="0"/>
        <w:keepLines w:val="0"/>
        <w:widowControl/>
        <w:suppressLineNumbers w:val="0"/>
      </w:pPr>
      <w:r>
        <w:t>具体操作如下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"sex"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"name"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ttl sex  //返回值-1 表示变量永不过期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expire sex 20 //设置变量过期时间为 20 秒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ttl sex  //还剩14秒过期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ttl sex //返回值-2 表示已经过期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-2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exists sex //变量已经不存在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move name 1 //把变量name移动到1号库里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(integer) 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select 1  //切换到1号库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keys * //查看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"name"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select 0 //切换到0号库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* //查看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(empty list or set)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select 1 //切换到1号库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keys 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"name"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flushdb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keys 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(empty list or set)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flushall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save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192.168.4.50:6350[1]&gt;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192.168.4.50:6350[1]&gt; shutdown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 connected&gt; //提示连接断开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not connected&gt; exit  //退出登录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[root@host50 ~]#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netstat -utnlp  | grep  redis-server //没有进程信息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[root@host50 ~]#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/etc/init.d/redis_6379  start //启动服务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[root@host50 ~]#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netstat -utnlp  | grep  redis-server //查看进程信息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0 192.168.4.50:6350       0.0.0.0:*               LISTEN      11475/redis-server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案例3：修改Redis服务运行参数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对Redis服务器192.168.4.50做如下配置：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端口号 6350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IP地址 192.168.4.50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连接密码 123456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步骤一：修改主配置文件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utils]# cp /etc/redis/6379.conf  /root/6379.conf 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//可以先备份一份，防止修改错误没法还原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utils]# /etc/init.d/redis_6379 stop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utils]# vim /etc/redis/6379.conf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bind  192.168.4.50                //设置服务使用的ip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6350                            //更改端口号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requirepass 123456                //设置密码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：wq</w:t>
      </w:r>
    </w:p>
    <w:p>
      <w:pPr>
        <w:pStyle w:val="17"/>
        <w:keepNext w:val="0"/>
        <w:keepLines w:val="0"/>
        <w:widowControl/>
        <w:suppressLineNumbers w:val="0"/>
      </w:pPr>
      <w:r>
        <w:t>2）修改启动脚本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vim  +43  /etc/init.d/redis_6379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$CLIEXEC -h 192.168.4.50 -p 6350 -a 123456  shutdown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/etc/init.d/redis_6379  start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[root@host50 ~]#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netstat -utnlp  | grep redis-server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0 192.168.4.50:6350       0.0.0.0:*               LISTEN      11523/redis-server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pStyle w:val="17"/>
        <w:keepNext w:val="0"/>
        <w:keepLines w:val="0"/>
        <w:widowControl/>
        <w:suppressLineNumbers w:val="0"/>
      </w:pPr>
      <w:r>
        <w:t>4）测试配置</w:t>
      </w:r>
    </w:p>
    <w:p>
      <w:pPr>
        <w:pStyle w:val="17"/>
        <w:keepNext w:val="0"/>
        <w:keepLines w:val="0"/>
        <w:widowControl/>
        <w:suppressLineNumbers w:val="0"/>
      </w:pPr>
      <w:r>
        <w:t>访问服务存取数据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redis-cli -h 192.168.4.50 -p 6350 -a 123456 //访问服务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ping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PONG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(empty list or set)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set x 99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exit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案例4：部署LNMP+Redis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具体要求如下：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在主机192.168.4.57部署LNMP 环境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配置PHP支持redis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编写网站脚本，把数据存储到redis服务器192.168.4.50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步骤一：在主机192.168.4.57部署LNMP 环境</w:t>
      </w:r>
    </w:p>
    <w:p>
      <w:pPr>
        <w:pStyle w:val="17"/>
        <w:keepNext w:val="0"/>
        <w:keepLines w:val="0"/>
        <w:widowControl/>
        <w:suppressLineNumbers w:val="0"/>
      </w:pPr>
      <w:r>
        <w:t>1）安装源码nginx软件及php-fpm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]#yum  -y  install  gcc    pcre-devel   zlib-devel  //安装依赖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]#tar  -zxvf  nginx-1.12.2.tar.gz  //解压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]#cd nginx-1.12.2  //进源码目录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]#./configure  //配置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Configuration summary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using system PCRE library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OpenSSL library is not used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using system zlib library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path prefix: "/usr/local/nginx"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binary file: "/usr/local/nginx/sbin/nginx"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modules path: "/usr/local/nginx/modules"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prefix: "/usr/local/nginx/conf"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file: "/usr/local/nginx/conf/nginx.conf"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pid file: "/usr/local/nginx/logs/nginx.pid"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error log file: "/usr/local/nginx/logs/error.log"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access log file: "/usr/local/nginx/logs/access.log"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client request body temporary files: "client_body_temp"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proxy temporary files: "proxy_temp"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fastcgi temporary files: "fastcgi_temp"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uwsgi temporary files: "uwsgi_temp"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scgi temporary files: "scgi_temp"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nginx-1.12.2]# make //编译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objs/src/http/modules/ngx_http_upstream_zone_module.o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objs/ngx_modules.o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-ldl -lpthread -lcrypt -lpcre -lz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-Wl,-E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sed -e "s|%%PREFIX%%|/usr/local/nginx|"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-e "s|%%PID_PATH%%|/usr/local/nginx/logs/nginx.pid|"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-e "s|%%CONF_PATH%%|/usr/local/nginx/conf/nginx.conf|"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-e "s|%%ERROR_LOG_PATH%%|/usr/local/nginx/logs/error.log|"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 man/nginx.8 &gt; objs/nginx.8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离开目录“/root/lnmp/nginx-1.12.2”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nginx-1.12.2]#make  install //安装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'/usr/local/nginx/logs'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|| mkdir -p '/usr/local/nginx/logs'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'/usr/local/nginx/html'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|| cp -R html '/usr/local/nginx'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'/usr/local/nginx/logs'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|| mkdir -p '/usr/local/nginx/logs'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离开目录“/root/lnmp/nginx-1.12.2”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nginx-1.12.2]# ls /usr/local  //查看安装目录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 etc  games  include  lib  lib64  libexec  nginx  sbin  share  src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nginx-1.12.2]#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nginx-1.12.2]# ls /usr/local/nginx  //查看目录列表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  html  logs  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nginx-1.12.2]#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]#yum   -y     install  php-fpm  //安装php-fpm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php-fpm.x86_64 0:5.4.16-45.el7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libzip.x86_64 0:0.10.1-8.el7              php-common.x86_64 0:5.4.16-45.el7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2）修改配置nginx.conf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 # vim   +65  /usr/local/nginx/conf/nginx.conf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location ~ \.php$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root           html;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fastcgi_pass   127.0.0.1:9000;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fastcgi_index  index.php;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include        fastcgi.conf;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/usr/local/nginx/sbin/nginx  -t     //测试修改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 the configuration file /usr/local/nginx/conf/nginx.conf syntax is ok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 configuration file /usr/local/nginx/conf/nginx.conf test is successful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pStyle w:val="17"/>
        <w:keepNext w:val="0"/>
        <w:keepLines w:val="0"/>
        <w:widowControl/>
        <w:suppressLineNumbers w:val="0"/>
      </w:pPr>
      <w:r>
        <w:t>启动php-fpm服务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systemctl  start php-fpm  //启动服务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netstat  -utnlp  | grep  :9000  //查看端口</w:t>
      </w:r>
    </w:p>
    <w:p>
      <w:pPr>
        <w:pStyle w:val="17"/>
        <w:keepNext w:val="0"/>
        <w:keepLines w:val="0"/>
        <w:widowControl/>
        <w:suppressLineNumbers w:val="0"/>
      </w:pPr>
      <w:r>
        <w:t>启动nginx服务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/usr/local/nginx/sbin/nginx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netstat  -utnlp  | grep  :80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0.0.0.0:80              0.0.0.0:*               LISTEN      23505/nginx: master</w:t>
      </w:r>
    </w:p>
    <w:p>
      <w:pPr>
        <w:pStyle w:val="17"/>
        <w:keepNext w:val="0"/>
        <w:keepLines w:val="0"/>
        <w:widowControl/>
        <w:suppressLineNumbers w:val="0"/>
      </w:pPr>
      <w:r>
        <w:t>4）测试配置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 /usr/local/nginx/html/test.php  //编写php文件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echo  "hello world!!!";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curl  http://localhost/test.php     //访问nginx服务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hello world!!!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步骤二：配置PHP支持redis</w:t>
      </w:r>
    </w:p>
    <w:p>
      <w:pPr>
        <w:pStyle w:val="17"/>
        <w:keepNext w:val="0"/>
        <w:keepLines w:val="0"/>
        <w:widowControl/>
        <w:suppressLineNumbers w:val="0"/>
      </w:pPr>
      <w:r>
        <w:t>1）安装php扩展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[root@host71 ~]# rpm -q php php-devel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未安装软件包 php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未安装软件包 php-devel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 rpm -q automake autoconf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未安装软件包 automack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未安装软件包 autoconf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 yum -y  install php php-devel automake autoconf //安装依赖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tar -zxf php-redis-2.2.4.tar.gz //安装扩展包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cd phpredis-2.2.4/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phpize            //生成配置文件php-config及 configure命令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Configuring for: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 Api Version:         20100412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Zend Module Api No:      20100525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Zend Extension Api No:   220100525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./configure  --with-php-config=/usr/bin/php-config //配置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make //编译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make install //安装</w:t>
      </w:r>
    </w:p>
    <w:p>
      <w:pPr>
        <w:pStyle w:val="17"/>
        <w:keepNext w:val="0"/>
        <w:keepLines w:val="0"/>
        <w:widowControl/>
        <w:suppressLineNumbers w:val="0"/>
      </w:pPr>
      <w:r>
        <w:t>2）修改php.ini文件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]#vim /etc/php.ini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728 extension_dir = "/usr/lib64/php/modules/"  //模块文件目录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730 extension = "redis.so"  //模块文件名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restart php-fpm //重启php-fpm服务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php -m | grep  -i redis     //查看已加载的模块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步骤三：测试配置：编写网站脚本，把数据存储到redis服务器192.168.4.50</w:t>
      </w:r>
    </w:p>
    <w:p>
      <w:pPr>
        <w:pStyle w:val="17"/>
        <w:keepNext w:val="0"/>
        <w:keepLines w:val="0"/>
        <w:widowControl/>
        <w:suppressLineNumbers w:val="0"/>
      </w:pPr>
      <w:r>
        <w:t>1）查看192.168.4.50主机的redis服务是否运行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[root@host50 ~]# netstat -utnlp  | grep redis-server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0 192.168.4.50:6350       0.0.0.0:*               LISTEN      11523/redis-server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redis-cli -h 192.168.4.50 -p 6350 -a 123456 //访问服务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ping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PONG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exit </w:t>
      </w:r>
    </w:p>
    <w:p>
      <w:pPr>
        <w:pStyle w:val="17"/>
        <w:keepNext w:val="0"/>
        <w:keepLines w:val="0"/>
        <w:widowControl/>
        <w:suppressLineNumbers w:val="0"/>
      </w:pPr>
      <w:r>
        <w:t>2）编写网站脚本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 /usr/local/nginx/html/linkredis.php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 = new redis();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$redis-&gt;connect("192.168.4.50","6350");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$redis-&gt;auth("123456");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$redis-&gt;set("linux","redhat");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$redis-&gt;get("linux");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:wq </w:t>
      </w:r>
    </w:p>
    <w:p>
      <w:pPr>
        <w:pStyle w:val="17"/>
        <w:keepNext w:val="0"/>
        <w:keepLines w:val="0"/>
        <w:widowControl/>
        <w:suppressLineNumbers w:val="0"/>
      </w:pPr>
      <w:r>
        <w:t>3）访问网站脚本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]#curl  http://localhost/linkredis.php      //访问nginx服务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redhat   </w:t>
      </w:r>
    </w:p>
    <w:p>
      <w:pPr>
        <w:pStyle w:val="17"/>
        <w:keepNext w:val="0"/>
        <w:keepLines w:val="0"/>
        <w:widowControl/>
        <w:suppressLineNumbers w:val="0"/>
      </w:pPr>
      <w:r>
        <w:t>4）在192.168.4.50 服务器，查看数据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redis-cli -h 192.168.4.50 -p 6350 -a 123456 //连接redis服务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keys *   //查看变量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"linux"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192.168.4.50:6350&gt; get linux //获取值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"redhat"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192.168.4.50:6350&gt;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4950">
    <w:nsid w:val="5DDCDA86"/>
    <w:multiLevelType w:val="multilevel"/>
    <w:tmpl w:val="5DDCDA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4961">
    <w:nsid w:val="5DDCDA91"/>
    <w:multiLevelType w:val="multilevel"/>
    <w:tmpl w:val="5DDCDA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4972">
    <w:nsid w:val="5DDCDA9C"/>
    <w:multiLevelType w:val="multilevel"/>
    <w:tmpl w:val="5DDCDA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4983">
    <w:nsid w:val="5DDCDAA7"/>
    <w:multiLevelType w:val="multilevel"/>
    <w:tmpl w:val="5DDCDA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4994">
    <w:nsid w:val="5DDCDAB2"/>
    <w:multiLevelType w:val="multilevel"/>
    <w:tmpl w:val="5DDCDA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005">
    <w:nsid w:val="5DDCDABD"/>
    <w:multiLevelType w:val="multilevel"/>
    <w:tmpl w:val="5DDCDA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16">
    <w:nsid w:val="5DDCDAC8"/>
    <w:multiLevelType w:val="multilevel"/>
    <w:tmpl w:val="5DDCDA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27">
    <w:nsid w:val="5DDCDAD3"/>
    <w:multiLevelType w:val="multilevel"/>
    <w:tmpl w:val="5DDCDA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38">
    <w:nsid w:val="5DDCDADE"/>
    <w:multiLevelType w:val="multilevel"/>
    <w:tmpl w:val="5DDCDA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49">
    <w:nsid w:val="5DDCDAE9"/>
    <w:multiLevelType w:val="multilevel"/>
    <w:tmpl w:val="5DDCDA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060">
    <w:nsid w:val="5DDCDAF4"/>
    <w:multiLevelType w:val="multilevel"/>
    <w:tmpl w:val="5DDCDA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71">
    <w:nsid w:val="5DDCDAFF"/>
    <w:multiLevelType w:val="multilevel"/>
    <w:tmpl w:val="5DDCDA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82">
    <w:nsid w:val="5DDCDB0A"/>
    <w:multiLevelType w:val="multilevel"/>
    <w:tmpl w:val="5DDCDB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093">
    <w:nsid w:val="5DDCDB15"/>
    <w:multiLevelType w:val="multilevel"/>
    <w:tmpl w:val="5DDCDB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04">
    <w:nsid w:val="5DDCDB20"/>
    <w:multiLevelType w:val="multilevel"/>
    <w:tmpl w:val="5DDCDB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15">
    <w:nsid w:val="5DDCDB2B"/>
    <w:multiLevelType w:val="multilevel"/>
    <w:tmpl w:val="5DDCDB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26">
    <w:nsid w:val="5DDCDB36"/>
    <w:multiLevelType w:val="multilevel"/>
    <w:tmpl w:val="5DDCDB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37">
    <w:nsid w:val="5DDCDB41"/>
    <w:multiLevelType w:val="multilevel"/>
    <w:tmpl w:val="5DDCDB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48">
    <w:nsid w:val="5DDCDB4C"/>
    <w:multiLevelType w:val="multilevel"/>
    <w:tmpl w:val="5DDCDB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59">
    <w:nsid w:val="5DDCDB57"/>
    <w:multiLevelType w:val="multilevel"/>
    <w:tmpl w:val="5DDCDB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70">
    <w:nsid w:val="5DDCDB62"/>
    <w:multiLevelType w:val="multilevel"/>
    <w:tmpl w:val="5DDCDB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81">
    <w:nsid w:val="5DDCDB6D"/>
    <w:multiLevelType w:val="multilevel"/>
    <w:tmpl w:val="5DDCDB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192">
    <w:nsid w:val="5DDCDB78"/>
    <w:multiLevelType w:val="multilevel"/>
    <w:tmpl w:val="5DDCDB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03">
    <w:nsid w:val="5DDCDB83"/>
    <w:multiLevelType w:val="multilevel"/>
    <w:tmpl w:val="5DDCDB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14">
    <w:nsid w:val="5DDCDB8E"/>
    <w:multiLevelType w:val="multilevel"/>
    <w:tmpl w:val="5DDCDB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25">
    <w:nsid w:val="5DDCDB99"/>
    <w:multiLevelType w:val="multilevel"/>
    <w:tmpl w:val="5DDCDB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36">
    <w:nsid w:val="5DDCDBA4"/>
    <w:multiLevelType w:val="multilevel"/>
    <w:tmpl w:val="5DDCD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247">
    <w:nsid w:val="5DDCDBAF"/>
    <w:multiLevelType w:val="multilevel"/>
    <w:tmpl w:val="5DDCDB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258">
    <w:nsid w:val="5DDCDBBA"/>
    <w:multiLevelType w:val="multilevel"/>
    <w:tmpl w:val="5DDCDB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4950"/>
    <w:lvlOverride w:ilvl="0">
      <w:startOverride w:val="1"/>
    </w:lvlOverride>
  </w:num>
  <w:num w:numId="2">
    <w:abstractNumId w:val="1574754961"/>
    <w:lvlOverride w:ilvl="0">
      <w:startOverride w:val="1"/>
    </w:lvlOverride>
  </w:num>
  <w:num w:numId="3">
    <w:abstractNumId w:val="1574755082"/>
    <w:lvlOverride w:ilvl="0">
      <w:startOverride w:val="1"/>
    </w:lvlOverride>
  </w:num>
  <w:num w:numId="4">
    <w:abstractNumId w:val="1574755192"/>
    <w:lvlOverride w:ilvl="0">
      <w:startOverride w:val="1"/>
    </w:lvlOverride>
  </w:num>
  <w:num w:numId="5">
    <w:abstractNumId w:val="1574755203"/>
    <w:lvlOverride w:ilvl="0">
      <w:startOverride w:val="1"/>
    </w:lvlOverride>
  </w:num>
  <w:num w:numId="6">
    <w:abstractNumId w:val="1574755214"/>
    <w:lvlOverride w:ilvl="0">
      <w:startOverride w:val="1"/>
    </w:lvlOverride>
  </w:num>
  <w:num w:numId="7">
    <w:abstractNumId w:val="1574755225"/>
    <w:lvlOverride w:ilvl="0">
      <w:startOverride w:val="1"/>
    </w:lvlOverride>
  </w:num>
  <w:num w:numId="8">
    <w:abstractNumId w:val="1574755236"/>
    <w:lvlOverride w:ilvl="0">
      <w:startOverride w:val="1"/>
    </w:lvlOverride>
  </w:num>
  <w:num w:numId="9">
    <w:abstractNumId w:val="1574755247"/>
    <w:lvlOverride w:ilvl="0">
      <w:startOverride w:val="1"/>
    </w:lvlOverride>
  </w:num>
  <w:num w:numId="10">
    <w:abstractNumId w:val="1574755258"/>
    <w:lvlOverride w:ilvl="0">
      <w:startOverride w:val="1"/>
    </w:lvlOverride>
  </w:num>
  <w:num w:numId="11">
    <w:abstractNumId w:val="1574754972"/>
    <w:lvlOverride w:ilvl="0">
      <w:startOverride w:val="1"/>
    </w:lvlOverride>
  </w:num>
  <w:num w:numId="12">
    <w:abstractNumId w:val="1574754983"/>
    <w:lvlOverride w:ilvl="0">
      <w:startOverride w:val="1"/>
    </w:lvlOverride>
  </w:num>
  <w:num w:numId="13">
    <w:abstractNumId w:val="1574754994"/>
    <w:lvlOverride w:ilvl="0">
      <w:startOverride w:val="1"/>
    </w:lvlOverride>
  </w:num>
  <w:num w:numId="14">
    <w:abstractNumId w:val="1574755005"/>
    <w:lvlOverride w:ilvl="0">
      <w:startOverride w:val="1"/>
    </w:lvlOverride>
  </w:num>
  <w:num w:numId="15">
    <w:abstractNumId w:val="1574755016"/>
    <w:lvlOverride w:ilvl="0">
      <w:startOverride w:val="1"/>
    </w:lvlOverride>
  </w:num>
  <w:num w:numId="16">
    <w:abstractNumId w:val="1574755027"/>
    <w:lvlOverride w:ilvl="0">
      <w:startOverride w:val="1"/>
    </w:lvlOverride>
  </w:num>
  <w:num w:numId="17">
    <w:abstractNumId w:val="1574755038"/>
    <w:lvlOverride w:ilvl="0">
      <w:startOverride w:val="1"/>
    </w:lvlOverride>
  </w:num>
  <w:num w:numId="18">
    <w:abstractNumId w:val="1574755049"/>
    <w:lvlOverride w:ilvl="0">
      <w:startOverride w:val="1"/>
    </w:lvlOverride>
  </w:num>
  <w:num w:numId="19">
    <w:abstractNumId w:val="1574755060"/>
    <w:lvlOverride w:ilvl="0">
      <w:startOverride w:val="1"/>
    </w:lvlOverride>
  </w:num>
  <w:num w:numId="20">
    <w:abstractNumId w:val="1574755071"/>
    <w:lvlOverride w:ilvl="0">
      <w:startOverride w:val="1"/>
    </w:lvlOverride>
  </w:num>
  <w:num w:numId="21">
    <w:abstractNumId w:val="1574755093"/>
    <w:lvlOverride w:ilvl="0">
      <w:startOverride w:val="1"/>
    </w:lvlOverride>
  </w:num>
  <w:num w:numId="22">
    <w:abstractNumId w:val="1574755104"/>
    <w:lvlOverride w:ilvl="0">
      <w:startOverride w:val="1"/>
    </w:lvlOverride>
  </w:num>
  <w:num w:numId="23">
    <w:abstractNumId w:val="1574755115"/>
    <w:lvlOverride w:ilvl="0">
      <w:startOverride w:val="1"/>
    </w:lvlOverride>
  </w:num>
  <w:num w:numId="24">
    <w:abstractNumId w:val="1574755126"/>
    <w:lvlOverride w:ilvl="0">
      <w:startOverride w:val="1"/>
    </w:lvlOverride>
  </w:num>
  <w:num w:numId="25">
    <w:abstractNumId w:val="1574755137"/>
    <w:lvlOverride w:ilvl="0">
      <w:startOverride w:val="1"/>
    </w:lvlOverride>
  </w:num>
  <w:num w:numId="26">
    <w:abstractNumId w:val="1574755148"/>
    <w:lvlOverride w:ilvl="0">
      <w:startOverride w:val="1"/>
    </w:lvlOverride>
  </w:num>
  <w:num w:numId="27">
    <w:abstractNumId w:val="1574755159"/>
    <w:lvlOverride w:ilvl="0">
      <w:startOverride w:val="1"/>
    </w:lvlOverride>
  </w:num>
  <w:num w:numId="28">
    <w:abstractNumId w:val="1574755170"/>
    <w:lvlOverride w:ilvl="0">
      <w:startOverride w:val="1"/>
    </w:lvlOverride>
  </w:num>
  <w:num w:numId="29">
    <w:abstractNumId w:val="15747551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2019-11-26T15:47:53Z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