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"http://tts.tmooc.cn/ttsPage/LINUX/NSDTN201904/RDBMS1/DAY01/CASE/01/index.html"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7" w:name="_GoBack"/>
      <w:r>
        <w:t>NSD RDBMS1 DAY01</w:t>
      </w:r>
    </w:p>
    <w:bookmarkEnd w:id="7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"http://tts.tmooc.cn/ttsPage/LINUX/NSDTN201904/RDBMS1/DAY01/CASE/01/index.html" \l "case1" </w:instrText>
      </w:r>
      <w:r>
        <w:fldChar w:fldCharType="separate"/>
      </w:r>
      <w:r>
        <w:rPr>
          <w:rStyle w:val="22"/>
        </w:rPr>
        <w:t>案例1：构建MySQL服务器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"http://tts.tmooc.cn/ttsPage/LINUX/NSDTN201904/RDBMS1/DAY01/CASE/01/index.html" \l "case2" </w:instrText>
      </w:r>
      <w:r>
        <w:fldChar w:fldCharType="separate"/>
      </w:r>
      <w:r>
        <w:rPr>
          <w:rStyle w:val="22"/>
        </w:rPr>
        <w:t>案例2：数据库基本管理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"http://tts.tmooc.cn/ttsPage/LINUX/NSDTN201904/RDBMS1/DAY01/CASE/01/index.html" \l "case3" </w:instrText>
      </w:r>
      <w:r>
        <w:fldChar w:fldCharType="separate"/>
      </w:r>
      <w:r>
        <w:rPr>
          <w:rStyle w:val="22"/>
        </w:rPr>
        <w:t>案例3：字符类型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"http://tts.tmooc.cn/ttsPage/LINUX/NSDTN201904/RDBMS1/DAY01/CASE/01/index.html" \l "case4" </w:instrText>
      </w:r>
      <w:r>
        <w:fldChar w:fldCharType="separate"/>
      </w:r>
      <w:r>
        <w:rPr>
          <w:rStyle w:val="22"/>
        </w:rPr>
        <w:t>案例4：数值类型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"http://tts.tmooc.cn/ttsPage/LINUX/NSDTN201904/RDBMS1/DAY01/CASE/01/index.html" \l "case5" </w:instrText>
      </w:r>
      <w:r>
        <w:fldChar w:fldCharType="separate"/>
      </w:r>
      <w:r>
        <w:rPr>
          <w:rStyle w:val="22"/>
        </w:rPr>
        <w:t>案例5：日期时间类型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"http://tts.tmooc.cn/ttsPage/LINUX/NSDTN201904/RDBMS1/DAY01/CASE/01/index.html" \l "case6" </w:instrText>
      </w:r>
      <w:r>
        <w:fldChar w:fldCharType="separate"/>
      </w:r>
      <w:r>
        <w:rPr>
          <w:rStyle w:val="22"/>
        </w:rPr>
        <w:t>案例6：枚举类型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案例1：构建MySQL服务器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在IP地址192.168.4.50主机上部署mysql服务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设置数据库管理员root本机登录密码为tarena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克隆新的虚拟机：</w:t>
      </w:r>
    </w:p>
    <w:p>
      <w:pPr>
        <w:pStyle w:val="17"/>
        <w:keepNext w:val="0"/>
        <w:keepLines w:val="0"/>
        <w:widowControl/>
        <w:suppressLineNumbers w:val="0"/>
      </w:pPr>
      <w:r>
        <w:t>eth0网卡:192.168.4.50</w:t>
      </w:r>
    </w:p>
    <w:p>
      <w:pPr>
        <w:pStyle w:val="17"/>
        <w:keepNext w:val="0"/>
        <w:keepLines w:val="0"/>
        <w:widowControl/>
        <w:suppressLineNumbers w:val="0"/>
      </w:pPr>
      <w:r>
        <w:t>主机名称:host50</w:t>
      </w:r>
    </w:p>
    <w:p>
      <w:pPr>
        <w:pStyle w:val="17"/>
        <w:keepNext w:val="0"/>
        <w:keepLines w:val="0"/>
        <w:widowControl/>
        <w:suppressLineNumbers w:val="0"/>
      </w:pPr>
      <w:r>
        <w:t>下载软件mysql-5.7.17.tar</w:t>
      </w:r>
    </w:p>
    <w:p>
      <w:pPr>
        <w:pStyle w:val="17"/>
        <w:keepNext w:val="0"/>
        <w:keepLines w:val="0"/>
        <w:widowControl/>
        <w:suppressLineNumbers w:val="0"/>
      </w:pPr>
      <w:r>
        <w:t>关闭防火墙（如果有的话）</w:t>
      </w:r>
    </w:p>
    <w:p>
      <w:pPr>
        <w:pStyle w:val="17"/>
        <w:keepNext w:val="0"/>
        <w:keepLines w:val="0"/>
        <w:widowControl/>
        <w:suppressLineNumbers w:val="0"/>
      </w:pPr>
      <w:r>
        <w:t>关闭SELinux（如果有的话）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步骤一：准备工作</w:t>
      </w:r>
    </w:p>
    <w:p>
      <w:pPr>
        <w:pStyle w:val="17"/>
        <w:keepNext w:val="0"/>
        <w:keepLines w:val="0"/>
        <w:widowControl/>
        <w:suppressLineNumbers w:val="0"/>
      </w:pPr>
      <w:r>
        <w:t>1）如果之前有mariadb，则需要先卸载，并删除对应的配置与数据：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systemctl  stop mariadb</w:t>
      </w:r>
    </w:p>
    <w:p>
      <w:pPr>
        <w:pStyle w:val="17"/>
        <w:keepNext w:val="0"/>
        <w:keepLines w:val="0"/>
        <w:widowControl/>
        <w:suppressLineNumbers w:val="0"/>
      </w:pPr>
      <w:r>
        <w:t>2）删除/etc/my.cnf配置文件</w:t>
      </w:r>
    </w:p>
    <w:p>
      <w:pPr>
        <w:pStyle w:val="17"/>
        <w:keepNext w:val="0"/>
        <w:keepLines w:val="0"/>
        <w:widowControl/>
        <w:suppressLineNumbers w:val="0"/>
      </w:pPr>
      <w:r>
        <w:t>此配置文件由RHEL自带的mariadb-libs库提供：</w:t>
      </w:r>
    </w:p>
    <w:p>
      <w:pPr>
        <w:pStyle w:val="17"/>
        <w:keepNext w:val="0"/>
        <w:keepLines w:val="0"/>
        <w:widowControl/>
        <w:suppressLineNumbers w:val="0"/>
      </w:pPr>
      <w:r>
        <w:t>[root@localhost ~]# rm -rf /etc/my.cnf</w:t>
      </w:r>
    </w:p>
    <w:p>
      <w:pPr>
        <w:pStyle w:val="17"/>
        <w:keepNext w:val="0"/>
        <w:keepLines w:val="0"/>
        <w:widowControl/>
        <w:suppressLineNumbers w:val="0"/>
      </w:pPr>
      <w:r>
        <w:t>3）删除数据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[root@localhost ~]# rm -rf /var/lib/mysql/*</w:t>
      </w:r>
    </w:p>
    <w:p>
      <w:pPr>
        <w:pStyle w:val="17"/>
        <w:keepNext w:val="0"/>
        <w:keepLines w:val="0"/>
        <w:widowControl/>
        <w:suppressLineNumbers w:val="0"/>
      </w:pPr>
      <w:r>
        <w:t>4）卸载软件包（没有会显示未安装软件包）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[root@localhost ~]# rpm -e --nodeps mariadb-server mariadb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警告：/var/log/mariadb/mariadb.log 已另存为/var/log/mariadb/mariadb.log.rpmsave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步骤二：安装mysql软件包</w:t>
      </w:r>
    </w:p>
    <w:p>
      <w:pPr>
        <w:pStyle w:val="17"/>
        <w:keepNext w:val="0"/>
        <w:keepLines w:val="0"/>
        <w:widowControl/>
        <w:suppressLineNumbers w:val="0"/>
      </w:pPr>
      <w:r>
        <w:t>1）解压mysql-5.7.17.tar 软件包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tar -xvf mysql-5.7.17.tar               //解压mysql整合包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./mysql-community-client-5.7.17-1.el7.x86_64.rpm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./mysql-community-common-5.7.17-1.el7.x86_64.rpm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./mysql-community-devel-5.7.17-1.el7.x86_64.rpm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./mysql-community-embedded-compat-5.7.17-1.el7.x86_64.rpm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./mysql-community-embedded-devel-5.7.17-1.el7.x86_64.rpm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./mysql-community-libs-compat-5.7.17-1.el7.x86_64.rpm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./mysql-community-minimal-debuginfo-5.7.17-1.el7.x86_64.rpm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./mysql-community-server-5.7.17-1.el7.x86_64.rpm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./mysql-community-test-5.7.17-1.el7.x86_64.rpm</w:t>
      </w:r>
    </w:p>
    <w:p>
      <w:pPr>
        <w:pStyle w:val="17"/>
        <w:keepNext w:val="0"/>
        <w:keepLines w:val="0"/>
        <w:widowControl/>
        <w:suppressLineNumbers w:val="0"/>
      </w:pPr>
      <w:r>
        <w:t>2）安装MySQL软件包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yum  -y   install    mysql-community-*.rpm   //yum安装自动解决依赖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./mysql-community-client-5.7.17-1.el7.x86_64.rpm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./mysql-community-common-5.7.17-1.el7.x86_64.rpm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./mysql-community-devel-5.7.17-1.el7.x86_64.rpm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./mysql-community-embedded-compat-5.7.17-1.el7.x86_64.rpm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./mysql-community-embedded-devel-5.7.17-1.el7.x86_64.rpm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./mysql-community-libs-compat-5.7.17-1.el7.x86_64.rpm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./mysql-community-minimal-debuginfo-5.7.17-1.el7.x86_64.rpm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./mysql-community-server-5.7.17-1.el7.x86_64.rpm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./mysql-community-test-5.7.17-1.el7.x86_64.rpm</w:t>
      </w:r>
    </w:p>
    <w:p>
      <w:pPr>
        <w:pStyle w:val="17"/>
        <w:keepNext w:val="0"/>
        <w:keepLines w:val="0"/>
        <w:widowControl/>
        <w:suppressLineNumbers w:val="0"/>
      </w:pPr>
      <w:r>
        <w:t>3）启动MySQL数据库服务并设置开机自启</w:t>
      </w:r>
    </w:p>
    <w:p>
      <w:pPr>
        <w:pStyle w:val="17"/>
        <w:keepNext w:val="0"/>
        <w:keepLines w:val="0"/>
        <w:widowControl/>
        <w:suppressLineNumbers w:val="0"/>
      </w:pPr>
      <w:r>
        <w:t>提示：第一次启动，需要初始化数据，会比较慢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systemctl start mysqld                  //启动mysql服务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systemctl enable mysqld                 //设置开机自启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systemctl status mysqld                 //查看mysql服务状态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● mysqld.service - MySQL Server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Loaded: loaded (/usr/lib/systemd/system/mysqld.service; enabled; vendor preset: disabled)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Active: active (running) since 二 2018-08-28 10:03:24 CST; 8min ago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Docs: man:mysqld(8)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http://dev.mysql.com/doc/refman/en/using-systemd.html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Main PID: 4284 (mysqld)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CGroup: /system.slice/mysqld.service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└─4284 /usr/sbin/mysqld --daemonize --pid-file=/var/r...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8月 28 10:02:56 localhost.localdomain systemd[1]: Starting MySQ...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8月 28 10:03:24 localhost.localdomain systemd[1]: Started MySQL...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Hint: Some lines were ellipsized, use -l to show in full.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步骤三：连接MySQL服务器，修改密码</w:t>
      </w:r>
    </w:p>
    <w:p>
      <w:pPr>
        <w:pStyle w:val="17"/>
        <w:keepNext w:val="0"/>
        <w:keepLines w:val="0"/>
        <w:widowControl/>
        <w:suppressLineNumbers w:val="0"/>
      </w:pPr>
      <w:r>
        <w:t>1）查看初始密码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~]#grep –i  'password' /var/log/mysqld.log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2017-04-01T18:10:42.948679Z 1 [Note] A temporary password is generated for root@localhost: mtoa&gt;Av&lt;p6Yk        //随机生成的管理密码为mtoa&gt;Av&lt;p6Yk</w:t>
      </w:r>
    </w:p>
    <w:p>
      <w:pPr>
        <w:pStyle w:val="17"/>
        <w:keepNext w:val="0"/>
        <w:keepLines w:val="0"/>
        <w:widowControl/>
        <w:suppressLineNumbers w:val="0"/>
      </w:pPr>
      <w:r>
        <w:t>2）使用初始密码连接mysql服务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mysql -u root -p'mtoa&gt;Av&lt;p6Yk' //初始密码登录，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11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                                    //登录成功后，进入SQL操作环境</w:t>
      </w:r>
    </w:p>
    <w:p>
      <w:pPr>
        <w:pStyle w:val="17"/>
        <w:keepNext w:val="0"/>
        <w:keepLines w:val="0"/>
        <w:widowControl/>
        <w:suppressLineNumbers w:val="0"/>
      </w:pPr>
      <w:r>
        <w:t>3）重置数据库管理员roo本机登录密码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show databases;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1820 (HY000): You must reset your password using ALTER USER statement before executing this statement  //提示必须修改密码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user  root@”localhost” identified by "123qqq…A";  //修改登陆密码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//断开连接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pStyle w:val="17"/>
        <w:keepNext w:val="0"/>
        <w:keepLines w:val="0"/>
        <w:widowControl/>
        <w:suppressLineNumbers w:val="0"/>
      </w:pPr>
      <w:r>
        <w:t>4）修改密码策略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mysql -uroot –p123qqq…A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mysql&gt;set global validate_password_policy=0;      //只验证长度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mysql&gt;set global validate_password_length=6；     //修改密码长度,默认值是8个字符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user root@”localhost”  identified by "tarena";  //修改登陆密码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mysql&gt;exit</w:t>
      </w:r>
    </w:p>
    <w:p>
      <w:pPr>
        <w:pStyle w:val="17"/>
        <w:keepNext w:val="0"/>
        <w:keepLines w:val="0"/>
        <w:widowControl/>
        <w:suppressLineNumbers w:val="0"/>
      </w:pPr>
      <w:r>
        <w:t>5）使用修改后的密码登录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[root@host50 ~]# mysql -uroot -ptarena        //登录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15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 databases; //查看数据库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                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案例2：数据库基本管理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本案例练习对库、表、记录的基本管理，具体操作如下：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使用mysql命令连接数据库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练习库管理命令（查看、删除、创建库、切换）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练习表管理命令（查看、删除、创建表）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练习记录管理命令（插入、查看、修改、删除） </w:t>
      </w:r>
    </w:p>
    <w:p>
      <w:pPr>
        <w:pStyle w:val="17"/>
        <w:keepNext w:val="0"/>
        <w:keepLines w:val="0"/>
        <w:widowControl/>
        <w:suppressLineNumbers w:val="0"/>
      </w:pPr>
      <w:r>
        <w:t>表－1 测试用表数据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971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步骤一：使用mysql命令连接数据库</w:t>
      </w:r>
    </w:p>
    <w:p>
      <w:pPr>
        <w:pStyle w:val="17"/>
        <w:keepNext w:val="0"/>
        <w:keepLines w:val="0"/>
        <w:widowControl/>
        <w:suppressLineNumbers w:val="0"/>
      </w:pPr>
      <w:r>
        <w:t>连接MySQL服务器时，最基本的用法是通过 -u 选项指定用户名、-p指定密码。密码可以写在命令行（如果不写，则出现交互，要求用户输入），当然基于安全考虑一般不推荐这么做：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-uroot -p123456          //紧挨着选项，不要空格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16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                                 //退出已登录的mysql&gt; 环境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pStyle w:val="17"/>
        <w:keepNext w:val="0"/>
        <w:keepLines w:val="0"/>
        <w:widowControl/>
        <w:suppressLineNumbers w:val="0"/>
      </w:pPr>
      <w:r>
        <w:t>默认情况下，msyql命令会连接本机的MySQL服务。但在需要的时候，可以通过 -h 选项指定远程主机；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[root@dbsvr1 ~]# mysql -h 127.0.0.1 –u root –p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Enter password: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17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                                 //退出已登录的mysql环境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步骤二：练习查看/删除/创建库的相关操作</w:t>
      </w:r>
    </w:p>
    <w:p>
      <w:pPr>
        <w:pStyle w:val="17"/>
        <w:keepNext w:val="0"/>
        <w:keepLines w:val="0"/>
        <w:widowControl/>
        <w:suppressLineNumbers w:val="0"/>
      </w:pPr>
      <w:r>
        <w:t>以root用户登入“mysql&gt; ”环境后，可以执行各种MySQL指令、SQL指令。基本的用法事项如下：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操作指令不区分大小写（库名/表名、密码、变量值等除外）。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每条SQL指令以 ; 结束或分隔。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不支持 Tab 键自动补齐。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\c 可废弃当前编写错的操作指令。 </w:t>
      </w:r>
    </w:p>
    <w:p>
      <w:pPr>
        <w:pStyle w:val="17"/>
        <w:keepNext w:val="0"/>
        <w:keepLines w:val="0"/>
        <w:widowControl/>
        <w:suppressLineNumbers w:val="0"/>
      </w:pPr>
      <w:r>
        <w:t>1）查看现有的库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 databases;                                //查看现有的库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                              //信息概要库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 |                              //授权库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|                              //性能结构库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                  |                              //系统元数据库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(0.15 sec)</w:t>
      </w:r>
    </w:p>
    <w:p>
      <w:pPr>
        <w:pStyle w:val="17"/>
        <w:keepNext w:val="0"/>
        <w:keepLines w:val="0"/>
        <w:widowControl/>
        <w:suppressLineNumbers w:val="0"/>
      </w:pPr>
      <w:r>
        <w:t>2）切换/使用指定的库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sys;                                        //切换到sys库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database();                            //确认当前所在的库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DATABASE()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  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切换到mysql库：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mysql;                                      //切换到mysql库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Reading table information for completion of table and column names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can turn off this feature to get a quicker startup with -A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database();                          //确认当前所在的库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DATABASE() 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3）新建名为newdb的库，确认结果：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newdb;                     //新建名为newdb的库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databases;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mydb                |                          //新建的mydb库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newdb               |                          //新建的newdb库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                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4）删除指定的库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drop database newdb;                       //删除名为newdb的库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(0.01 sec)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databases;                         //确认删除结果，已无newdb库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|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mydb               |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|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|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                 |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步骤三：练习查看/删除/创建表的相关操作</w:t>
      </w:r>
    </w:p>
    <w:p>
      <w:pPr>
        <w:pStyle w:val="17"/>
        <w:keepNext w:val="0"/>
        <w:keepLines w:val="0"/>
        <w:widowControl/>
        <w:suppressLineNumbers w:val="0"/>
      </w:pPr>
      <w:r>
        <w:t>1）查看指定的库里有哪些表</w:t>
      </w:r>
    </w:p>
    <w:p>
      <w:pPr>
        <w:pStyle w:val="17"/>
        <w:keepNext w:val="0"/>
        <w:keepLines w:val="0"/>
        <w:widowControl/>
        <w:suppressLineNumbers w:val="0"/>
      </w:pPr>
      <w:r>
        <w:t>查看mysql库里有哪些表：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mysql;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Reading table information for completion of table and column names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can turn off this feature to get a quicker startup with -A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tables;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Tables_in_mysql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columns_priv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db      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engine_cost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event   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func    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general_log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gtid_executed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help_category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help_keyword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help_relation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help_topic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innodb_index_stats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innodb_table_stats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ndb_binlog_index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plugin  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proc    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procs_priv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proxies_priv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server_cost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servers 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slave_master_info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slave_relay_log_info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slave_worker_info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slow_log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tables_priv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time_zone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time_zone_leap_second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time_zone_name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time_zone_transition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time_zone_transition_type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user                      |                     //存放数据库用户的表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31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2）查看指定表的字段结构</w:t>
      </w:r>
    </w:p>
    <w:p>
      <w:pPr>
        <w:pStyle w:val="17"/>
        <w:keepNext w:val="0"/>
        <w:keepLines w:val="0"/>
        <w:widowControl/>
        <w:suppressLineNumbers w:val="0"/>
      </w:pPr>
      <w:r>
        <w:t>当前库为mysql，查看columns_priv表的结构，以列表形式展现：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columns_priv\G          //查看表结构，以列表形式展现，末尾不用分号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Field: Host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Type: char(60)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Null: 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Key: PRI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Default: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Extra: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2. row ***************************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Field: Db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Type: char(64)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Null: 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Key: PRI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Default: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Extra: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3. row ***************************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Field: User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Type: char(32)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Null: 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Key: PRI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Default: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Extra: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4. row ***************************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Field: Table_name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Type: char(64)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Null: 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Key: PRI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Default: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Extra: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5. row ***************************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Field: Column_name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Type: char(64)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Null: 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Key: PRI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Default: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Extra: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6. row ***************************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Field: Timestamp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Type: timestamp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Null: 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Default: CURRENT_TIMESTAMP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Extra: on update CURRENT_TIMESTAMP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7. row ***************************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Field: Column_priv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Type: set('Select','Insert','Update','References')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Null: 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Default: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Extra: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 rows in set (0.01 sec)</w:t>
      </w:r>
    </w:p>
    <w:p>
      <w:pPr>
        <w:pStyle w:val="17"/>
        <w:keepNext w:val="0"/>
        <w:keepLines w:val="0"/>
        <w:widowControl/>
        <w:suppressLineNumbers w:val="0"/>
      </w:pPr>
      <w:r>
        <w:t>查看columns_priv表的结构，以表格形式展现：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columns_priv;          //查看表结构，以表格形式展现末尾需要有分号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+-------------+----------------------------------------------+------+-----+-------------------+-----------------------------+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    | Type                                         | Null | Key | Default           | Extra    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+-------------+----------------------------------------------+------+-----+-------------------+-----------------------------+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Host        | char(60)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Db          | char(64)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User        | char(32)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Table_name  | char(64)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Column_name | char(64)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Timestamp   | timestamp                                    | NO   |     | CURRENT_TIMESTAMP | on update CURRENT_TIMESTAMP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Column_priv | set('Select','Insert','Update','References') | NO   |     |                   |          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+-------------+----------------------------------------------+------+-----+-------------------+-----------------------------+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上述操作中，当引用非当前库中的表时，可以用“库名.表名”的形式。比如，切换为mysql库再执行“desc columns_priv;”，与以下操作的效果是相同的：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mysql.columns_priv;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+-------------+----------------------------------------------+------+-----+-------------------+-----------------------------+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    | Type                                         | Null | Key | Default           | Extra                      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+-------------+----------------------------------------------+------+-----+-------------------+-----------------------------+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Host        | char(60)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Db          | char(64)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User        | char(16)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Table_name  | char(64)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Column_name | char(64)                                     | NO   | PRI |                   |                            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Timestamp   | timestamp                                    | NO   |     | CURRENT_TIMESTAMP | on update CURRENT_TIMESTAMP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Column_priv | set('Select','Insert','Update','References') | NO   |     |                   |                            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+-------------+----------------------------------------------+------+-----+-------------------+-----------------------------+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3）在test库中创建一个名为pwlist的表</w:t>
      </w:r>
    </w:p>
    <w:p>
      <w:pPr>
        <w:pStyle w:val="17"/>
        <w:keepNext w:val="0"/>
        <w:keepLines w:val="0"/>
        <w:widowControl/>
        <w:suppressLineNumbers w:val="0"/>
      </w:pPr>
      <w:r>
        <w:t>包括name、password两列，其中name列作为主键。两个字段值均不允许为空，其中密码列赋予默认空值，相关操作如下所述。</w:t>
      </w:r>
    </w:p>
    <w:p>
      <w:pPr>
        <w:pStyle w:val="17"/>
        <w:keepNext w:val="0"/>
        <w:keepLines w:val="0"/>
        <w:widowControl/>
        <w:suppressLineNumbers w:val="0"/>
      </w:pPr>
      <w:r>
        <w:t>切换到mydb库：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mydb;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pStyle w:val="17"/>
        <w:keepNext w:val="0"/>
        <w:keepLines w:val="0"/>
        <w:widowControl/>
        <w:suppressLineNumbers w:val="0"/>
      </w:pPr>
      <w:r>
        <w:t>新建pwlist表：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pwlist(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char(16) not null,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password char(48)default '',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primary key(name)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(0.38 sec)</w:t>
      </w:r>
    </w:p>
    <w:p>
      <w:pPr>
        <w:pStyle w:val="17"/>
        <w:keepNext w:val="0"/>
        <w:keepLines w:val="0"/>
        <w:widowControl/>
        <w:suppressLineNumbers w:val="0"/>
      </w:pPr>
      <w:r>
        <w:t>确认新创建的表：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show tables;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Tables_in_mydb |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pwlist         |                                  //新建的pwlist表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rows in set (0.01 sec)</w:t>
      </w:r>
    </w:p>
    <w:p>
      <w:pPr>
        <w:pStyle w:val="17"/>
        <w:keepNext w:val="0"/>
        <w:keepLines w:val="0"/>
        <w:widowControl/>
        <w:suppressLineNumbers w:val="0"/>
      </w:pPr>
      <w:r>
        <w:t>查看pwlist表的字段结构：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pwlist;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+----------+----------+------+-----+---------+-------+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 | Type     | Null | Key | Default | Extra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+----------+----------+------+-----+---------+-------+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 | char(16) | NO   | PRI | NULL    |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password | char(48) | YES  |     |         |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+----------+----------+------+-----+---------+-------+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(0.01 sec)</w:t>
      </w:r>
    </w:p>
    <w:p>
      <w:pPr>
        <w:pStyle w:val="17"/>
        <w:keepNext w:val="0"/>
        <w:keepLines w:val="0"/>
        <w:widowControl/>
        <w:suppressLineNumbers w:val="0"/>
      </w:pPr>
      <w:r>
        <w:t>4）删除指定的表</w:t>
      </w:r>
    </w:p>
    <w:p>
      <w:pPr>
        <w:pStyle w:val="17"/>
        <w:keepNext w:val="0"/>
        <w:keepLines w:val="0"/>
        <w:widowControl/>
        <w:suppressLineNumbers w:val="0"/>
      </w:pPr>
      <w:r>
        <w:t>删除当前库中的pwlist表：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drop table pwlist;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(0.01 sec)</w:t>
      </w:r>
    </w:p>
    <w:p>
      <w:pPr>
        <w:pStyle w:val="17"/>
        <w:keepNext w:val="0"/>
        <w:keepLines w:val="0"/>
        <w:widowControl/>
        <w:suppressLineNumbers w:val="0"/>
      </w:pPr>
      <w:r>
        <w:t>确认删除结果：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tables;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pStyle w:val="17"/>
        <w:keepNext w:val="0"/>
        <w:keepLines w:val="0"/>
        <w:widowControl/>
        <w:suppressLineNumbers w:val="0"/>
      </w:pPr>
      <w:r>
        <w:t>5）在mydb库中创建一个学员表</w:t>
      </w:r>
    </w:p>
    <w:p>
      <w:pPr>
        <w:pStyle w:val="17"/>
        <w:keepNext w:val="0"/>
        <w:keepLines w:val="0"/>
        <w:widowControl/>
        <w:suppressLineNumbers w:val="0"/>
      </w:pPr>
      <w:r>
        <w:t>表格结构及数据内容如表-1所示。</w:t>
      </w:r>
    </w:p>
    <w:p>
      <w:pPr>
        <w:pStyle w:val="17"/>
        <w:keepNext w:val="0"/>
        <w:keepLines w:val="0"/>
        <w:widowControl/>
        <w:suppressLineNumbers w:val="0"/>
      </w:pPr>
      <w:r>
        <w:t>在MySQL表内存储中文数据时，需要更改字符集（默认为latin1不支持中文），以便MySQL支持存储中文数据记录；比如，可以在创建库或表的时候，手动添加“DEFAULT CHARSET=utf8”来更改字符集。</w:t>
      </w:r>
    </w:p>
    <w:p>
      <w:pPr>
        <w:pStyle w:val="17"/>
        <w:keepNext w:val="0"/>
        <w:keepLines w:val="0"/>
        <w:widowControl/>
        <w:suppressLineNumbers w:val="0"/>
      </w:pPr>
      <w:r>
        <w:t>根据上述表格结构，创建支持中文的student表：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mydb.student(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学号 char(9) NOT NULL,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姓名 varchar(4) NOT NULL,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性别 enum('男','女') NOT NULL,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手机号 char(11) DEFAULT '',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通信地址 varchar(64),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PRIMARY KEY(学号)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 DEFAULT CHARSET=utf8;                  //手工指定字符集，采用utf8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(0.31sec)</w:t>
      </w:r>
    </w:p>
    <w:p>
      <w:pPr>
        <w:pStyle w:val="17"/>
        <w:keepNext w:val="0"/>
        <w:keepLines w:val="0"/>
        <w:widowControl/>
        <w:suppressLineNumbers w:val="0"/>
      </w:pPr>
      <w:r>
        <w:t>查看student表的字段结构：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mydb.student;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+--------------+-------------------+------+-----+---------+-------+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     | Type              | Null | Key | Default | Extra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+--------------+-------------------+------+-----+---------+-------+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学号         | char(9)           | NO   | PRI | NULL    |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姓名         | varchar(4)        | NO   |     | NULL    |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性别         | enum('男','女')   | NO   |     | NULL    |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手机号       | char(11)          | YES  |     |         |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通信地址     | varchar(64)       | YES  |     | NULL    |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+--------------+-------------------+------+-----+---------+-------+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查看student表的实际创建指令：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CREATE TABLE mydb.student;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|Table |Create Table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student | CREATE TABLE `student` (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`学号` char(9) NOT NULL,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`姓名` varchar(4) NOT NULL,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`性别` enum('男','女') NOT NULL,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`手机号` char(11) DEFAULT '',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`通信地址` varchar(64) DEFAULT NULL,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PRIMARY KEY (`学号`)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CHARSET=utf8            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注意：若要修改MySQL服务的默认字符集，可以更改服务器的my.cnf配置文件，添加character_set_server=utf8 配置，然后重启数据库服务。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vim /etc/my.cnf                          //修改运行服务配置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character_set_server=utf8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restart mysqld                  //重启服务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[root@dbsvr1 ~]# mysql –u root -p 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VARIABLES LIKE 'character%';                  //确认更改结果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+--------------------------+----------------------------+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        | Value 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+--------------------------+----------------------------+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character_set_client     | utf8     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character_set_connection | utf8  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character_set_database   | utf8  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character_set_filesystem | binary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character_set_results    | utf8  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character_set_server     | utf8  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character_set_system     | utf8                      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character_sets_dir       | /usr/share/mysql/charsets/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+--------------------------+----------------------------+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 rows in set (0.03 sec)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案例3：字符类型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按照 图-1 所示建表。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115252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图－1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步骤一：创建a3表</w:t>
      </w:r>
    </w:p>
    <w:p>
      <w:pPr>
        <w:pStyle w:val="17"/>
        <w:keepNext w:val="0"/>
        <w:keepLines w:val="0"/>
        <w:widowControl/>
        <w:suppressLineNumbers w:val="0"/>
      </w:pPr>
      <w:r>
        <w:t>1）新建db1库，并切换到db1库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db1;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db1;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pStyle w:val="17"/>
        <w:keepNext w:val="0"/>
        <w:keepLines w:val="0"/>
        <w:widowControl/>
        <w:suppressLineNumbers w:val="0"/>
      </w:pPr>
      <w:r>
        <w:t>2）新建t3表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db1.t3 (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char(5) ,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mail varchar(10),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homedir varchar(50)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(0.61sec)</w:t>
      </w:r>
    </w:p>
    <w:p>
      <w:pPr>
        <w:pStyle w:val="17"/>
        <w:keepNext w:val="0"/>
        <w:keepLines w:val="0"/>
        <w:widowControl/>
        <w:suppressLineNumbers w:val="0"/>
      </w:pPr>
      <w:r>
        <w:t>3) 查看a3表结构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db1.a3;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+----------+----------------------+------+-----+---------+-------+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 | Type                 | Null | Key | Default | Extra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+----------+----------------------+------+-----+---------+-------+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 | char(5)              | YES   |     | NULL    |      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mail     | varchar(10)          | YES   |     | NULL    |      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homedir  | varchar(50)          | YES   |     | NULL    |      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+----------+----------------------+------+-----+---------+-------+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案例4：数值类型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按照 图-2 所示建表。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144780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图－2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步骤一：创建t2表</w:t>
      </w:r>
    </w:p>
    <w:p>
      <w:pPr>
        <w:pStyle w:val="17"/>
        <w:keepNext w:val="0"/>
        <w:keepLines w:val="0"/>
        <w:widowControl/>
        <w:suppressLineNumbers w:val="0"/>
      </w:pPr>
      <w:r>
        <w:t>1）切换到db1库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db1;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pStyle w:val="17"/>
        <w:keepNext w:val="0"/>
        <w:keepLines w:val="0"/>
        <w:widowControl/>
        <w:suppressLineNumbers w:val="0"/>
      </w:pPr>
      <w:r>
        <w:t>2）新建t2表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db1.t2(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stu_num int,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char(5),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age tinyint,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pay float,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money float(5,2)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(0.03 sec)</w:t>
      </w:r>
    </w:p>
    <w:p>
      <w:pPr>
        <w:pStyle w:val="17"/>
        <w:keepNext w:val="0"/>
        <w:keepLines w:val="0"/>
        <w:widowControl/>
        <w:suppressLineNumbers w:val="0"/>
      </w:pPr>
      <w:r>
        <w:t>3) 查看t2表结构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db1.t2;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+---------+------------+------+-----+---------+-------+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| Type       | Null | Key | Default | Extra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+---------+------------+------+-----+---------+-------+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stu_num | int(11)    | YES  |     | NULL    |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| char(5)    | YES  |     | NULL    |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 | tinyint(4) | YES  |     | NULL    |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pay     | float      | YES  |     | NULL    |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money   | float(5,2) | YES  |     | NULL    |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+---------+------------+------+-----+---------+-------+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案例5：日期时间类型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练习如下时间函数的使用：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now( ) year( ) month( ) day( ) date( ) time( )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curtime( ) curdate( )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按照图-3所示建表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"http://tts.tmooc.cn/ttsPage/LINUX/NSDTN201904/RDBMS1/DAY01/CASE/01/index.files/image003.png"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48175" cy="1562100"/>
            <wp:effectExtent l="0" t="0" r="9525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图－3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步骤一：练习时间函数的使用</w:t>
      </w:r>
    </w:p>
    <w:p>
      <w:pPr>
        <w:pStyle w:val="17"/>
        <w:keepNext w:val="0"/>
        <w:keepLines w:val="0"/>
        <w:widowControl/>
        <w:suppressLineNumbers w:val="0"/>
      </w:pPr>
      <w:r>
        <w:t>1）使用now()查看当前的日期和时间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now();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now()              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2019-07-03 05:00:15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2）使用curdate()获得当前的日期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curdate();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curdate()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2019-07-03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3）使用curtime()获得当前的时间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curtime();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curtime()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04:04:55 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4）分别获取当前日期时间中的年份、月份、日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year(now()) , month(now()) , day(now());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+-------------+--------------+------------+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year(now()) | month(now()) | day(now())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+-------------+--------------+------------+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2019 |            7 |          3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+-------------+--------------+------------+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5）获取系统日期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date(now());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date(now())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2019-07-03 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sec)1 row in set (0.00 sec)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步骤二：创建t4表</w:t>
      </w:r>
    </w:p>
    <w:p>
      <w:pPr>
        <w:pStyle w:val="17"/>
        <w:keepNext w:val="0"/>
        <w:keepLines w:val="0"/>
        <w:widowControl/>
        <w:suppressLineNumbers w:val="0"/>
      </w:pPr>
      <w:r>
        <w:t>1）建表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 table db1.t4(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 char(10),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your_start year,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up_time time,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birthday date,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party datetime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(0.04 sec)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2) 查看表结构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db1.t4;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+------------+----------+------+-----+---------+-------+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   | Type     | Null | Key | Default | Extra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+------------+----------+------+-----+---------+-------+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   | char(10) | YES  |     | NULL    |  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your_start | year(4)  | YES  |     | NULL    |  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up_time    | time     | YES  |     | NULL    |  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birthday   | date     | YES  |     | NULL    |  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party      | datetime | YES  |     | NULL    |  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+------------+----------+------+-----+---------+-------+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3）插入记录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db1.t4 values("bob",1990,083000,20191120,2019082820000);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affected, 1 warning (0.01 sec)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db1.t4 values("tom",1991,090000,20191120,now());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(0.02 sec)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4）查看表记录</w:t>
      </w:r>
    </w:p>
    <w:p>
      <w:pPr>
        <w:pStyle w:val="17"/>
        <w:keepNext w:val="0"/>
        <w:keepLines w:val="0"/>
        <w:widowControl/>
        <w:suppressLineNumbers w:val="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mysql&gt; select * from db1.t4;</w:t>
      </w:r>
    </w:p>
    <w:p>
      <w:pPr>
        <w:pStyle w:val="17"/>
        <w:keepNext w:val="0"/>
        <w:keepLines w:val="0"/>
        <w:widowControl/>
        <w:suppressLineNumbers w:val="0"/>
      </w:pPr>
      <w:r>
        <w:t>+------+------------+----------+------------+---------------------+</w:t>
      </w:r>
    </w:p>
    <w:p>
      <w:pPr>
        <w:pStyle w:val="17"/>
        <w:keepNext w:val="0"/>
        <w:keepLines w:val="0"/>
        <w:widowControl/>
        <w:suppressLineNumbers w:val="0"/>
      </w:pPr>
      <w:r>
        <w:t>| name | your_start | up_time | birthday | party |</w:t>
      </w:r>
    </w:p>
    <w:p>
      <w:pPr>
        <w:pStyle w:val="17"/>
        <w:keepNext w:val="0"/>
        <w:keepLines w:val="0"/>
        <w:widowControl/>
        <w:suppressLineNumbers w:val="0"/>
      </w:pPr>
      <w:r>
        <w:t>+------+------------+----------+------------+---------------------+</w:t>
      </w:r>
    </w:p>
    <w:p>
      <w:pPr>
        <w:pStyle w:val="17"/>
        <w:keepNext w:val="0"/>
        <w:keepLines w:val="0"/>
        <w:widowControl/>
        <w:suppressLineNumbers w:val="0"/>
      </w:pPr>
      <w:r>
        <w:t>| bob | 1990 | 08:30:00 | 2019-11-20 | 0000-00-00 00:00:00 |</w:t>
      </w:r>
    </w:p>
    <w:p>
      <w:pPr>
        <w:pStyle w:val="17"/>
        <w:keepNext w:val="0"/>
        <w:keepLines w:val="0"/>
        <w:widowControl/>
        <w:suppressLineNumbers w:val="0"/>
      </w:pPr>
      <w:r>
        <w:t>| tom | 1991 | 09:00:00 | 2019-11-20 | 2019-07-03 05:12:41 |</w:t>
      </w:r>
    </w:p>
    <w:p>
      <w:pPr>
        <w:pStyle w:val="17"/>
        <w:keepNext w:val="0"/>
        <w:keepLines w:val="0"/>
        <w:widowControl/>
        <w:suppressLineNumbers w:val="0"/>
      </w:pPr>
      <w:r>
        <w:t>+------+------------+----------+------------+---------------------+</w:t>
      </w:r>
    </w:p>
    <w:p>
      <w:pPr>
        <w:pStyle w:val="17"/>
        <w:keepNext w:val="0"/>
        <w:keepLines w:val="0"/>
        <w:widowControl/>
        <w:suppressLineNumbers w:val="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mysql&gt;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案例6：枚举类型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按照图-4所示建表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"http://tts.tmooc.cn/ttsPage/LINUX/NSDTN201904/RDBMS1/DAY01/CASE/01/index.files/image004.png"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981075"/>
            <wp:effectExtent l="0" t="0" r="9525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图－4</w:t>
      </w:r>
    </w:p>
    <w:p>
      <w:pPr>
        <w:pStyle w:val="4"/>
        <w:keepNext w:val="0"/>
        <w:keepLines w:val="0"/>
        <w:widowControl/>
        <w:suppressLineNumbers w:val="0"/>
      </w:pPr>
      <w:r>
        <w:t>6.2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步骤一：创建t5表</w:t>
      </w:r>
    </w:p>
    <w:p>
      <w:pPr>
        <w:pStyle w:val="17"/>
        <w:keepNext w:val="0"/>
        <w:keepLines w:val="0"/>
        <w:widowControl/>
        <w:suppressLineNumbers w:val="0"/>
      </w:pPr>
      <w:r>
        <w:t>1）建表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db1.t5 (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char(5),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likes set("eat","game","film","music"),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sex   enum("boy","girl","no")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(0.04 sec)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pStyle w:val="17"/>
        <w:keepNext w:val="0"/>
        <w:keepLines w:val="0"/>
        <w:widowControl/>
        <w:suppressLineNumbers w:val="0"/>
      </w:pPr>
      <w:r>
        <w:t>2）查看表结构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db1.t5;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+-------+----------------------------------+------+-----+---------+-------+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                      | Null | Key | Default | Extra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+-------+----------------------------------+------+-----+---------+-------+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char(5)                          | YES  |     | NULL    |     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likes | set('eat','game','film','music') | YES  |     | NULL    |     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sex   | enum('boy','girl','no')          | YES  |     | NULL    |     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+-------+----------------------------------+------+-----+---------+-------+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3）插入表记录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db1.t5 values ("bob","eat,film,game","boy");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(0.03 sec)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4）查看表记录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db1.t5;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+------+---------------+------+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likes         | sex 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+------+---------------+------+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bob  | eat,game,film | boy 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+------+---------------+------+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rows in set (0.00 sec)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5487">
    <w:nsid w:val="5DDCDC9F"/>
    <w:multiLevelType w:val="multilevel"/>
    <w:tmpl w:val="5DDCDC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98">
    <w:nsid w:val="5DDCDCAA"/>
    <w:multiLevelType w:val="multilevel"/>
    <w:tmpl w:val="5DDCDCA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509">
    <w:nsid w:val="5DDCDCB5"/>
    <w:multiLevelType w:val="multilevel"/>
    <w:tmpl w:val="5DDCDC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20">
    <w:nsid w:val="5DDCDCC0"/>
    <w:multiLevelType w:val="multilevel"/>
    <w:tmpl w:val="5DDCDC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31">
    <w:nsid w:val="5DDCDCCB"/>
    <w:multiLevelType w:val="multilevel"/>
    <w:tmpl w:val="5DDCDC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42">
    <w:nsid w:val="5DDCDCD6"/>
    <w:multiLevelType w:val="multilevel"/>
    <w:tmpl w:val="5DDCDC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553">
    <w:nsid w:val="5DDCDCE1"/>
    <w:multiLevelType w:val="multilevel"/>
    <w:tmpl w:val="5DDCDC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64">
    <w:nsid w:val="5DDCDCEC"/>
    <w:multiLevelType w:val="multilevel"/>
    <w:tmpl w:val="5DDCDC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75">
    <w:nsid w:val="5DDCDCF7"/>
    <w:multiLevelType w:val="multilevel"/>
    <w:tmpl w:val="5DDCDC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586">
    <w:nsid w:val="5DDCDD02"/>
    <w:multiLevelType w:val="multilevel"/>
    <w:tmpl w:val="5DDCDD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97">
    <w:nsid w:val="5DDCDD0D"/>
    <w:multiLevelType w:val="multilevel"/>
    <w:tmpl w:val="5DDCDD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08">
    <w:nsid w:val="5DDCDD18"/>
    <w:multiLevelType w:val="multilevel"/>
    <w:tmpl w:val="5DDCDD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19">
    <w:nsid w:val="5DDCDD23"/>
    <w:multiLevelType w:val="multilevel"/>
    <w:tmpl w:val="5DDCDD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30">
    <w:nsid w:val="5DDCDD2E"/>
    <w:multiLevelType w:val="multilevel"/>
    <w:tmpl w:val="5DDCDD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41">
    <w:nsid w:val="5DDCDD39"/>
    <w:multiLevelType w:val="multilevel"/>
    <w:tmpl w:val="5DDCDD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52">
    <w:nsid w:val="5DDCDD44"/>
    <w:multiLevelType w:val="multilevel"/>
    <w:tmpl w:val="5DDCDD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63">
    <w:nsid w:val="5DDCDD4F"/>
    <w:multiLevelType w:val="multilevel"/>
    <w:tmpl w:val="5DDCDD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74">
    <w:nsid w:val="5DDCDD5A"/>
    <w:multiLevelType w:val="multilevel"/>
    <w:tmpl w:val="5DDCDD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85">
    <w:nsid w:val="5DDCDD65"/>
    <w:multiLevelType w:val="multilevel"/>
    <w:tmpl w:val="5DDCDD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96">
    <w:nsid w:val="5DDCDD70"/>
    <w:multiLevelType w:val="multilevel"/>
    <w:tmpl w:val="5DDCDD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07">
    <w:nsid w:val="5DDCDD7B"/>
    <w:multiLevelType w:val="multilevel"/>
    <w:tmpl w:val="5DDCDD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18">
    <w:nsid w:val="5DDCDD86"/>
    <w:multiLevelType w:val="multilevel"/>
    <w:tmpl w:val="5DDCDD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29">
    <w:nsid w:val="5DDCDD91"/>
    <w:multiLevelType w:val="multilevel"/>
    <w:tmpl w:val="5DDCDD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40">
    <w:nsid w:val="5DDCDD9C"/>
    <w:multiLevelType w:val="multilevel"/>
    <w:tmpl w:val="5DDCDD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51">
    <w:nsid w:val="5DDCDDA7"/>
    <w:multiLevelType w:val="multilevel"/>
    <w:tmpl w:val="5DDCDD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62">
    <w:nsid w:val="5DDCDDB2"/>
    <w:multiLevelType w:val="multilevel"/>
    <w:tmpl w:val="5DDCDD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73">
    <w:nsid w:val="5DDCDDBD"/>
    <w:multiLevelType w:val="multilevel"/>
    <w:tmpl w:val="5DDCDD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84">
    <w:nsid w:val="5DDCDDC8"/>
    <w:multiLevelType w:val="multilevel"/>
    <w:tmpl w:val="5DDCDD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95">
    <w:nsid w:val="5DDCDDD3"/>
    <w:multiLevelType w:val="multilevel"/>
    <w:tmpl w:val="5DDCDD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06">
    <w:nsid w:val="5DDCDDDE"/>
    <w:multiLevelType w:val="multilevel"/>
    <w:tmpl w:val="5DDCDD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17">
    <w:nsid w:val="5DDCDDE9"/>
    <w:multiLevelType w:val="multilevel"/>
    <w:tmpl w:val="5DDCDDE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828">
    <w:nsid w:val="5DDCDDF4"/>
    <w:multiLevelType w:val="multilevel"/>
    <w:tmpl w:val="5DDCDD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39">
    <w:nsid w:val="5DDCDDFF"/>
    <w:multiLevelType w:val="multilevel"/>
    <w:tmpl w:val="5DDCDD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50">
    <w:nsid w:val="5DDCDE0A"/>
    <w:multiLevelType w:val="multilevel"/>
    <w:tmpl w:val="5DDCDE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61">
    <w:nsid w:val="5DDCDE15"/>
    <w:multiLevelType w:val="multilevel"/>
    <w:tmpl w:val="5DDCDE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72">
    <w:nsid w:val="5DDCDE20"/>
    <w:multiLevelType w:val="multilevel"/>
    <w:tmpl w:val="5DDCDE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83">
    <w:nsid w:val="5DDCDE2B"/>
    <w:multiLevelType w:val="multilevel"/>
    <w:tmpl w:val="5DDCDE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94">
    <w:nsid w:val="5DDCDE36"/>
    <w:multiLevelType w:val="multilevel"/>
    <w:tmpl w:val="5DDCDE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05">
    <w:nsid w:val="5DDCDE41"/>
    <w:multiLevelType w:val="multilevel"/>
    <w:tmpl w:val="5DDCDE4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916">
    <w:nsid w:val="5DDCDE4C"/>
    <w:multiLevelType w:val="multilevel"/>
    <w:tmpl w:val="5DDCDE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27">
    <w:nsid w:val="5DDCDE57"/>
    <w:multiLevelType w:val="multilevel"/>
    <w:tmpl w:val="5DDCDE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38">
    <w:nsid w:val="5DDCDE62"/>
    <w:multiLevelType w:val="multilevel"/>
    <w:tmpl w:val="5DDCDE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49">
    <w:nsid w:val="5DDCDE6D"/>
    <w:multiLevelType w:val="multilevel"/>
    <w:tmpl w:val="5DDCD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60">
    <w:nsid w:val="5DDCDE78"/>
    <w:multiLevelType w:val="multilevel"/>
    <w:tmpl w:val="5DDCD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71">
    <w:nsid w:val="5DDCDE83"/>
    <w:multiLevelType w:val="multilevel"/>
    <w:tmpl w:val="5DDCD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82">
    <w:nsid w:val="5DDCDE8E"/>
    <w:multiLevelType w:val="multilevel"/>
    <w:tmpl w:val="5DDCDE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93">
    <w:nsid w:val="5DDCDE99"/>
    <w:multiLevelType w:val="multilevel"/>
    <w:tmpl w:val="5DDCDE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04">
    <w:nsid w:val="5DDCDEA4"/>
    <w:multiLevelType w:val="multilevel"/>
    <w:tmpl w:val="5DDCD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15">
    <w:nsid w:val="5DDCDEAF"/>
    <w:multiLevelType w:val="multilevel"/>
    <w:tmpl w:val="5DDCDEA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026">
    <w:nsid w:val="5DDCDEBA"/>
    <w:multiLevelType w:val="multilevel"/>
    <w:tmpl w:val="5DDCD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37">
    <w:nsid w:val="5DDCDEC5"/>
    <w:multiLevelType w:val="multilevel"/>
    <w:tmpl w:val="5DDCDE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48">
    <w:nsid w:val="5DDCDED0"/>
    <w:multiLevelType w:val="multilevel"/>
    <w:tmpl w:val="5DDCDE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59">
    <w:nsid w:val="5DDCDEDB"/>
    <w:multiLevelType w:val="multilevel"/>
    <w:tmpl w:val="5DDCDE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70">
    <w:nsid w:val="5DDCDEE6"/>
    <w:multiLevelType w:val="multilevel"/>
    <w:tmpl w:val="5DDCDE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81">
    <w:nsid w:val="5DDCDEF1"/>
    <w:multiLevelType w:val="multilevel"/>
    <w:tmpl w:val="5DDCDE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92">
    <w:nsid w:val="5DDCDEFC"/>
    <w:multiLevelType w:val="multilevel"/>
    <w:tmpl w:val="5DDCDE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03">
    <w:nsid w:val="5DDCDF07"/>
    <w:multiLevelType w:val="multilevel"/>
    <w:tmpl w:val="5DDCDF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5487"/>
    <w:lvlOverride w:ilvl="0">
      <w:startOverride w:val="1"/>
    </w:lvlOverride>
  </w:num>
  <w:num w:numId="2">
    <w:abstractNumId w:val="1574755498"/>
    <w:lvlOverride w:ilvl="0">
      <w:startOverride w:val="1"/>
    </w:lvlOverride>
  </w:num>
  <w:num w:numId="3">
    <w:abstractNumId w:val="1574755619"/>
    <w:lvlOverride w:ilvl="0">
      <w:startOverride w:val="1"/>
    </w:lvlOverride>
  </w:num>
  <w:num w:numId="4">
    <w:abstractNumId w:val="1574755740"/>
    <w:lvlOverride w:ilvl="0">
      <w:startOverride w:val="1"/>
    </w:lvlOverride>
  </w:num>
  <w:num w:numId="5">
    <w:abstractNumId w:val="1574755861"/>
    <w:lvlOverride w:ilvl="0">
      <w:startOverride w:val="1"/>
    </w:lvlOverride>
  </w:num>
  <w:num w:numId="6">
    <w:abstractNumId w:val="1574755982"/>
    <w:lvlOverride w:ilvl="0">
      <w:startOverride w:val="1"/>
    </w:lvlOverride>
  </w:num>
  <w:num w:numId="7">
    <w:abstractNumId w:val="1574756070"/>
    <w:lvlOverride w:ilvl="0">
      <w:startOverride w:val="1"/>
    </w:lvlOverride>
  </w:num>
  <w:num w:numId="8">
    <w:abstractNumId w:val="1574756081"/>
    <w:lvlOverride w:ilvl="0">
      <w:startOverride w:val="1"/>
    </w:lvlOverride>
  </w:num>
  <w:num w:numId="9">
    <w:abstractNumId w:val="1574756092"/>
    <w:lvlOverride w:ilvl="0">
      <w:startOverride w:val="1"/>
    </w:lvlOverride>
  </w:num>
  <w:num w:numId="10">
    <w:abstractNumId w:val="1574756103"/>
    <w:lvlOverride w:ilvl="0">
      <w:startOverride w:val="1"/>
    </w:lvlOverride>
  </w:num>
  <w:num w:numId="11">
    <w:abstractNumId w:val="1574755509"/>
    <w:lvlOverride w:ilvl="0">
      <w:startOverride w:val="1"/>
    </w:lvlOverride>
  </w:num>
  <w:num w:numId="12">
    <w:abstractNumId w:val="1574755520"/>
    <w:lvlOverride w:ilvl="0">
      <w:startOverride w:val="1"/>
    </w:lvlOverride>
  </w:num>
  <w:num w:numId="13">
    <w:abstractNumId w:val="1574755531"/>
    <w:lvlOverride w:ilvl="0">
      <w:startOverride w:val="1"/>
    </w:lvlOverride>
  </w:num>
  <w:num w:numId="14">
    <w:abstractNumId w:val="1574755542"/>
    <w:lvlOverride w:ilvl="0">
      <w:startOverride w:val="1"/>
    </w:lvlOverride>
  </w:num>
  <w:num w:numId="15">
    <w:abstractNumId w:val="1574755553"/>
    <w:lvlOverride w:ilvl="0">
      <w:startOverride w:val="1"/>
    </w:lvlOverride>
  </w:num>
  <w:num w:numId="16">
    <w:abstractNumId w:val="1574755564"/>
    <w:lvlOverride w:ilvl="0">
      <w:startOverride w:val="1"/>
    </w:lvlOverride>
  </w:num>
  <w:num w:numId="17">
    <w:abstractNumId w:val="1574755575"/>
    <w:lvlOverride w:ilvl="0">
      <w:startOverride w:val="1"/>
    </w:lvlOverride>
  </w:num>
  <w:num w:numId="18">
    <w:abstractNumId w:val="1574755586"/>
    <w:lvlOverride w:ilvl="0">
      <w:startOverride w:val="1"/>
    </w:lvlOverride>
  </w:num>
  <w:num w:numId="19">
    <w:abstractNumId w:val="1574755597"/>
    <w:lvlOverride w:ilvl="0">
      <w:startOverride w:val="1"/>
    </w:lvlOverride>
  </w:num>
  <w:num w:numId="20">
    <w:abstractNumId w:val="1574755608"/>
    <w:lvlOverride w:ilvl="0">
      <w:startOverride w:val="1"/>
    </w:lvlOverride>
  </w:num>
  <w:num w:numId="21">
    <w:abstractNumId w:val="1574755630"/>
    <w:lvlOverride w:ilvl="0">
      <w:startOverride w:val="1"/>
    </w:lvlOverride>
  </w:num>
  <w:num w:numId="22">
    <w:abstractNumId w:val="1574755641"/>
    <w:lvlOverride w:ilvl="0">
      <w:startOverride w:val="1"/>
    </w:lvlOverride>
  </w:num>
  <w:num w:numId="23">
    <w:abstractNumId w:val="1574755652"/>
    <w:lvlOverride w:ilvl="0">
      <w:startOverride w:val="1"/>
    </w:lvlOverride>
  </w:num>
  <w:num w:numId="24">
    <w:abstractNumId w:val="1574755663"/>
    <w:lvlOverride w:ilvl="0">
      <w:startOverride w:val="1"/>
    </w:lvlOverride>
  </w:num>
  <w:num w:numId="25">
    <w:abstractNumId w:val="1574755674"/>
    <w:lvlOverride w:ilvl="0">
      <w:startOverride w:val="1"/>
    </w:lvlOverride>
  </w:num>
  <w:num w:numId="26">
    <w:abstractNumId w:val="1574755685"/>
    <w:lvlOverride w:ilvl="0">
      <w:startOverride w:val="1"/>
    </w:lvlOverride>
  </w:num>
  <w:num w:numId="27">
    <w:abstractNumId w:val="1574755696"/>
    <w:lvlOverride w:ilvl="0">
      <w:startOverride w:val="1"/>
    </w:lvlOverride>
  </w:num>
  <w:num w:numId="28">
    <w:abstractNumId w:val="1574755707"/>
    <w:lvlOverride w:ilvl="0">
      <w:startOverride w:val="1"/>
    </w:lvlOverride>
  </w:num>
  <w:num w:numId="29">
    <w:abstractNumId w:val="1574755718"/>
    <w:lvlOverride w:ilvl="0">
      <w:startOverride w:val="1"/>
    </w:lvlOverride>
  </w:num>
  <w:num w:numId="30">
    <w:abstractNumId w:val="1574755729"/>
    <w:lvlOverride w:ilvl="0">
      <w:startOverride w:val="1"/>
    </w:lvlOverride>
  </w:num>
  <w:num w:numId="31">
    <w:abstractNumId w:val="1574755751"/>
    <w:lvlOverride w:ilvl="0">
      <w:startOverride w:val="1"/>
    </w:lvlOverride>
  </w:num>
  <w:num w:numId="32">
    <w:abstractNumId w:val="1574755762"/>
    <w:lvlOverride w:ilvl="0">
      <w:startOverride w:val="1"/>
    </w:lvlOverride>
  </w:num>
  <w:num w:numId="33">
    <w:abstractNumId w:val="1574755773"/>
    <w:lvlOverride w:ilvl="0">
      <w:startOverride w:val="1"/>
    </w:lvlOverride>
  </w:num>
  <w:num w:numId="34">
    <w:abstractNumId w:val="1574755784"/>
    <w:lvlOverride w:ilvl="0">
      <w:startOverride w:val="1"/>
    </w:lvlOverride>
  </w:num>
  <w:num w:numId="35">
    <w:abstractNumId w:val="1574755795"/>
    <w:lvlOverride w:ilvl="0">
      <w:startOverride w:val="1"/>
    </w:lvlOverride>
  </w:num>
  <w:num w:numId="36">
    <w:abstractNumId w:val="1574755806"/>
    <w:lvlOverride w:ilvl="0">
      <w:startOverride w:val="1"/>
    </w:lvlOverride>
  </w:num>
  <w:num w:numId="37">
    <w:abstractNumId w:val="1574755817"/>
    <w:lvlOverride w:ilvl="0">
      <w:startOverride w:val="1"/>
    </w:lvlOverride>
  </w:num>
  <w:num w:numId="38">
    <w:abstractNumId w:val="1574755828"/>
    <w:lvlOverride w:ilvl="0">
      <w:startOverride w:val="1"/>
    </w:lvlOverride>
  </w:num>
  <w:num w:numId="39">
    <w:abstractNumId w:val="1574755839"/>
    <w:lvlOverride w:ilvl="0">
      <w:startOverride w:val="1"/>
    </w:lvlOverride>
  </w:num>
  <w:num w:numId="40">
    <w:abstractNumId w:val="1574755850"/>
    <w:lvlOverride w:ilvl="0">
      <w:startOverride w:val="1"/>
    </w:lvlOverride>
  </w:num>
  <w:num w:numId="41">
    <w:abstractNumId w:val="1574755872"/>
    <w:lvlOverride w:ilvl="0">
      <w:startOverride w:val="1"/>
    </w:lvlOverride>
  </w:num>
  <w:num w:numId="42">
    <w:abstractNumId w:val="1574755883"/>
    <w:lvlOverride w:ilvl="0">
      <w:startOverride w:val="1"/>
    </w:lvlOverride>
  </w:num>
  <w:num w:numId="43">
    <w:abstractNumId w:val="1574755894"/>
    <w:lvlOverride w:ilvl="0">
      <w:startOverride w:val="1"/>
    </w:lvlOverride>
  </w:num>
  <w:num w:numId="44">
    <w:abstractNumId w:val="1574755905"/>
    <w:lvlOverride w:ilvl="0">
      <w:startOverride w:val="1"/>
    </w:lvlOverride>
  </w:num>
  <w:num w:numId="45">
    <w:abstractNumId w:val="1574755916"/>
    <w:lvlOverride w:ilvl="0">
      <w:startOverride w:val="1"/>
    </w:lvlOverride>
  </w:num>
  <w:num w:numId="46">
    <w:abstractNumId w:val="1574755927"/>
    <w:lvlOverride w:ilvl="0">
      <w:startOverride w:val="1"/>
    </w:lvlOverride>
  </w:num>
  <w:num w:numId="47">
    <w:abstractNumId w:val="1574755938"/>
    <w:lvlOverride w:ilvl="0">
      <w:startOverride w:val="1"/>
    </w:lvlOverride>
  </w:num>
  <w:num w:numId="48">
    <w:abstractNumId w:val="1574755949"/>
    <w:lvlOverride w:ilvl="0">
      <w:startOverride w:val="1"/>
    </w:lvlOverride>
  </w:num>
  <w:num w:numId="49">
    <w:abstractNumId w:val="1574755960"/>
    <w:lvlOverride w:ilvl="0">
      <w:startOverride w:val="1"/>
    </w:lvlOverride>
  </w:num>
  <w:num w:numId="50">
    <w:abstractNumId w:val="1574755971"/>
    <w:lvlOverride w:ilvl="0">
      <w:startOverride w:val="1"/>
    </w:lvlOverride>
  </w:num>
  <w:num w:numId="51">
    <w:abstractNumId w:val="1574755993"/>
    <w:lvlOverride w:ilvl="0">
      <w:startOverride w:val="1"/>
    </w:lvlOverride>
  </w:num>
  <w:num w:numId="52">
    <w:abstractNumId w:val="1574756004"/>
    <w:lvlOverride w:ilvl="0">
      <w:startOverride w:val="1"/>
    </w:lvlOverride>
  </w:num>
  <w:num w:numId="53">
    <w:abstractNumId w:val="1574756015"/>
    <w:lvlOverride w:ilvl="0">
      <w:startOverride w:val="1"/>
    </w:lvlOverride>
  </w:num>
  <w:num w:numId="54">
    <w:abstractNumId w:val="1574756026"/>
    <w:lvlOverride w:ilvl="0">
      <w:startOverride w:val="1"/>
    </w:lvlOverride>
  </w:num>
  <w:num w:numId="55">
    <w:abstractNumId w:val="1574756037"/>
    <w:lvlOverride w:ilvl="0">
      <w:startOverride w:val="1"/>
    </w:lvlOverride>
  </w:num>
  <w:num w:numId="56">
    <w:abstractNumId w:val="1574756048"/>
    <w:lvlOverride w:ilvl="0">
      <w:startOverride w:val="1"/>
    </w:lvlOverride>
  </w:num>
  <w:num w:numId="57">
    <w:abstractNumId w:val="157475605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RDBMS1/DAY01/CASE/01/index.files/imag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RDBMS1/DAY01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tts.tmooc.cn/ttsPage/LINUX/NSDTN201904/RDBMS1/DAY01/CASE/01/index.files/image00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RDBMS1/DAY01/CASE/01/index.files/image00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RDBMS1/DAY01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2017-01-09T23:42:00Z</dcterms:created>
  <dc:creator>madf</dc:creator>
  <cp:lastModifiedBy>student</cp:lastModifiedBy>
  <cp:lastPrinted>2013-09-30T00:59:00Z</cp:lastPrinted>
  <dcterms:modified xsi:type="dcterms:W3CDTF">2019-11-26T15:51:12Z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