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"http://tts.tmooc.cn/ttsPage/LINUX/NSDTN201904/RDBMS1/DAY04/CASE/01/index.html"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RDBM1 DAY04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"http://tts.tmooc.cn/ttsPage/LINUX/NSDTN201904/RDBMS1/DAY04/CASE/01/index.html" \l "case1" </w:instrText>
      </w:r>
      <w:r>
        <w:fldChar w:fldCharType="separate"/>
      </w:r>
      <w:r>
        <w:rPr>
          <w:rStyle w:val="22"/>
        </w:rPr>
        <w:t>案例1： 用户授权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"http://tts.tmooc.cn/ttsPage/LINUX/NSDTN201904/RDBMS1/DAY04/CASE/01/index.html" \l "case2" </w:instrText>
      </w:r>
      <w:r>
        <w:fldChar w:fldCharType="separate"/>
      </w:r>
      <w:r>
        <w:rPr>
          <w:rStyle w:val="22"/>
        </w:rPr>
        <w:t>案例2：root密码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"http://tts.tmooc.cn/ttsPage/LINUX/NSDTN201904/RDBMS1/DAY04/CASE/01/index.html" \l "case3" </w:instrText>
      </w:r>
      <w:r>
        <w:fldChar w:fldCharType="separate"/>
      </w:r>
      <w:r>
        <w:rPr>
          <w:rStyle w:val="22"/>
        </w:rPr>
        <w:t>案例3：数据备份与恢复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"http://tts.tmooc.cn/ttsPage/LINUX/NSDTN201904/RDBMS1/DAY04/CASE/01/index.html" \l "case4" </w:instrText>
      </w:r>
      <w:r>
        <w:fldChar w:fldCharType="separate"/>
      </w:r>
      <w:r>
        <w:rPr>
          <w:rStyle w:val="22"/>
        </w:rPr>
        <w:t>案例4：binlog日志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"http://tts.tmooc.cn/ttsPage/LINUX/NSDTN201904/RDBMS1/DAY04/CASE/01/index.html" \l "case5" </w:instrText>
      </w:r>
      <w:r>
        <w:fldChar w:fldCharType="separate"/>
      </w:r>
      <w:r>
        <w:rPr>
          <w:rStyle w:val="22"/>
        </w:rPr>
        <w:t>案例5：使用binlog日志恢复数据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 用户授权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允许192.168.4.0/24网段主机使用root连接数据库服务器，对所有库和所有表有完全权限、密码为123qqq…A 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添加用户dba007，对所有库和所有表有完全权限、且有授权权限，密码为123qqq…A 客户端为网络中的所有主机。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撤销root从本机访问权限，然后恢复。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允许任意主机使用webuser用户连接数据库服务器，仅对webdb库有完全权限，密码为123qqq…A 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撤销webuser的权限，使其仅有查询记录权限。 </w:t>
      </w:r>
    </w:p>
    <w:p>
      <w:pPr>
        <w:pStyle w:val="4"/>
        <w:keepNext w:val="0"/>
        <w:keepLines w:val="0"/>
        <w:widowControl/>
        <w:suppressLineNumbers w:val="0"/>
      </w:pPr>
      <w:r>
        <w:t>1.2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步骤一：用户授权</w:t>
      </w:r>
    </w:p>
    <w:p>
      <w:pPr>
        <w:pStyle w:val="17"/>
        <w:keepNext w:val="0"/>
        <w:keepLines w:val="0"/>
        <w:widowControl/>
        <w:suppressLineNumbers w:val="0"/>
      </w:pPr>
      <w:r>
        <w:t>1）允许root从192.168.4.0/24访问，对所有库表有完全权限，密码为123qqq…A</w:t>
      </w:r>
    </w:p>
    <w:p>
      <w:pPr>
        <w:pStyle w:val="17"/>
        <w:keepNext w:val="0"/>
        <w:keepLines w:val="0"/>
        <w:widowControl/>
        <w:suppressLineNumbers w:val="0"/>
      </w:pPr>
      <w:r>
        <w:t>授权之前，从192.168.4.0/24网段的客户机访问时，将会被拒绝：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[root@host120 ~]# mysql -u root -p -h 192.168.4.10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//输入正确的密码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2003 (HY000): Host '192.168.4.120' is not allowed to connect to this MySQL server</w:t>
      </w:r>
    </w:p>
    <w:p>
      <w:pPr>
        <w:pStyle w:val="17"/>
        <w:keepNext w:val="0"/>
        <w:keepLines w:val="0"/>
        <w:widowControl/>
        <w:suppressLineNumbers w:val="0"/>
      </w:pPr>
      <w:r>
        <w:t>授权操作，此处可设置与从localhost访问时不同的密码：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root@'192.168.4.%' IDENTIFIED BY 'tarena';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再次从192.168.4.0/24网段的客户机访问时，输入正确的密码后可登入：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[root@host120 ~]# mysql -u root -p -h 192.168.4.10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20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从网络登入后，测试新建一个库、查看所有库：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rootdb;                  //创建新库rootdb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(0.06 sec)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DATABASES;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Database    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information_schema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home        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mysql       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performance_schema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rootdb             |                         //新建的rootdb库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sys         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userdb             |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+--------------------+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7 rows in set (0.01 sec)</w:t>
      </w:r>
    </w:p>
    <w:p>
      <w:pPr>
        <w:pStyle w:val="17"/>
        <w:keepNext w:val="0"/>
        <w:keepLines w:val="0"/>
        <w:widowControl/>
        <w:suppressLineNumbers w:val="0"/>
      </w:pPr>
      <w:r>
        <w:t>2）在Mysql服务器上建立一个管理账号dba007，对所有库完全控制，并赋予其授权的权限新建账号并授权：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dba007@localhost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IDENTIFIED BY '123qqq…A '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WITH GRANT OPTION;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查看dba007的权限：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dba007@localhost;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dba007@localhost                                          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ALL PRIVILEGES ON *.* TO 'dba007'@'localhost' WITH GRANT OPTION |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3）撤销root从本机访问的权限，然后恢复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注意：如果没有事先建立其他管理账号，请不要轻易撤销root用户的本地访问权限，否则恢复起来会比较困难，甚至不得不重装数据库。</w:t>
      </w:r>
    </w:p>
    <w:p>
      <w:pPr>
        <w:pStyle w:val="17"/>
        <w:keepNext w:val="0"/>
        <w:keepLines w:val="0"/>
        <w:widowControl/>
        <w:suppressLineNumbers w:val="0"/>
      </w:pPr>
      <w:r>
        <w:t>撤销root对数据库的操作权限：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REVOKE all ON *.* FROM root@localhost;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root@localhost;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root@localhost                                 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'root'@'localhost' WITH GRANT OPTION  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PROXY ON ''@'' TO 'root'@'localhost' WITH GRANT OPTION |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验证撤销后的权限效果：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    //退出当前MySQL连接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-p                  //重新以root从本地登入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6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5.6.15 MySQL Community Server (GPL)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2013, Oracle and/or its affiliates. All rights reserved.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newdb2014;                  //尝试新建库失败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1044 (42000): Access denied for user 'root'@'localhost' to database 'newdb2014'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DROP DATABASE rootdb;                          //尝试删除库失败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1044 (42000): Access denied for user 'root'@'localhost' to database 'rootdb'</w:t>
      </w:r>
    </w:p>
    <w:p>
      <w:pPr>
        <w:pStyle w:val="17"/>
        <w:keepNext w:val="0"/>
        <w:keepLines w:val="0"/>
        <w:widowControl/>
        <w:suppressLineNumbers w:val="0"/>
      </w:pPr>
      <w:r>
        <w:t>尝试以当前的root用户恢复权限，也会失败（无权更新授权表）：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root@localhost IDENTIFIED BY '1234567';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1045 (28000): Access denied for user 'root'@'localhost' (using password: YES)</w:t>
      </w:r>
    </w:p>
    <w:p>
      <w:pPr>
        <w:pStyle w:val="17"/>
        <w:keepNext w:val="0"/>
        <w:keepLines w:val="0"/>
        <w:widowControl/>
        <w:suppressLineNumbers w:val="0"/>
      </w:pPr>
      <w:r>
        <w:t>怎么办呢？</w:t>
      </w:r>
    </w:p>
    <w:p>
      <w:pPr>
        <w:pStyle w:val="17"/>
        <w:keepNext w:val="0"/>
        <w:keepLines w:val="0"/>
        <w:widowControl/>
        <w:suppressLineNumbers w:val="0"/>
      </w:pPr>
      <w:r>
        <w:t>退出当前MySQL连接，以上一步添加的管理账号dba007登入：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        //退出当前MySQL连接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dba007 -p                   //以另一个管理账号登入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24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pStyle w:val="17"/>
        <w:keepNext w:val="0"/>
        <w:keepLines w:val="0"/>
        <w:widowControl/>
        <w:suppressLineNumbers w:val="0"/>
      </w:pPr>
      <w:r>
        <w:t>由管理账号dba007重新为root添加本地访问权限：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root@localhost IDENTIFIED BY '1234567';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root@localhost;              //查看恢复结果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root@localhost                                    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ALL PRIVILEGES ON *.* TO 'root'@'localhost' WITH GRANT OPTION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PROXY ON ''@'' TO 'root'@'localhost' WITH GRANT OPTION        |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+---------------------------------------------------------------------+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退出，再重新以root登入，测试一下看看，权限又恢复了吧：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    //退出当前MySQL连接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-p                 //重新以root登入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25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newdb2014;                  //成功创建新库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4）允许webuser从任意客户机登录，只对webdb库有完全权限，密码为 123qqq…A</w:t>
      </w:r>
    </w:p>
    <w:p>
      <w:pPr>
        <w:pStyle w:val="17"/>
        <w:keepNext w:val="0"/>
        <w:keepLines w:val="0"/>
        <w:widowControl/>
        <w:suppressLineNumbers w:val="0"/>
      </w:pPr>
      <w:r>
        <w:t>添加授权：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webdb.* TO webuser@'%' IDENTIFIED BY '888888';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查看授权结果：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webuser@'%';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+----------------------------------------------------+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webuser@%                               |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+----------------------------------------------------+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'webuser'@'%'                |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ALL PRIVILEGES ON `webdb`.* TO 'webuser'@'%' |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+----------------------------------------------------+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5）撤销webuser的完全权限，改为查询权限</w:t>
      </w:r>
    </w:p>
    <w:p>
      <w:pPr>
        <w:pStyle w:val="17"/>
        <w:keepNext w:val="0"/>
        <w:keepLines w:val="0"/>
        <w:widowControl/>
        <w:suppressLineNumbers w:val="0"/>
      </w:pPr>
      <w:r>
        <w:t>撤销所有权限：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REVOKE all ON webdb.* FROM webuser@'%';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只赋予查询权限：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select ON webdb.* TO webuser@'%';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确认授权更改结果：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GRANTS FOR webuser@'%';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Grants for webuser@%               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USAGE ON *.* TO 'webuser'@'%'       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GRANT SELECT ON `webdb`.* TO 'webuser'@'%'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+--------------------------------------------+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案例2：root密码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恢复管理员root密码 123qqq…A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重置管理员root密码 A…qqq321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步骤一：恢复管理员root密码</w:t>
      </w:r>
    </w:p>
    <w:p>
      <w:pPr>
        <w:pStyle w:val="17"/>
        <w:keepNext w:val="0"/>
        <w:keepLines w:val="0"/>
        <w:widowControl/>
        <w:suppressLineNumbers w:val="0"/>
      </w:pPr>
      <w:r>
        <w:t>1）首先停止已运行的MySQL服务程序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stop mysqld.service           //停止服务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status mysqld.service          //确认状态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mysqld.service - MySQL Server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(/usr/lib/systemd/system/mysqld.service; enabled)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inactive (dead) since 五 2017-04-07 23:01:38 CST; 21s ago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Docs: man:mysqld(8)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http://dev.mysql.com/doc/refman/en/using-systemd.html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Process: 20260 ExecStart=/usr/sbin/mysqld --daemonize --pid-file=/var/run/mysqld/mysqld.pid $MYSQLD_OPTS (code=exited, status=0/SUCCESS)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Process: 20238 ExecStartPre=/usr/bin/mysqld_pre_systemd (code=exited, status=0/SUCCESS)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Main PID: 20262 (code=exited, status=0/SUCCESS)</w:t>
      </w:r>
    </w:p>
    <w:p>
      <w:pPr>
        <w:pStyle w:val="17"/>
        <w:keepNext w:val="0"/>
        <w:keepLines w:val="0"/>
        <w:widowControl/>
        <w:suppressLineNumbers w:val="0"/>
      </w:pPr>
      <w:r>
        <w:t>2）然后跳过授权表启动MySQL服务程序</w:t>
      </w:r>
    </w:p>
    <w:p>
      <w:pPr>
        <w:pStyle w:val="17"/>
        <w:keepNext w:val="0"/>
        <w:keepLines w:val="0"/>
        <w:widowControl/>
        <w:suppressLineNumbers w:val="0"/>
      </w:pPr>
      <w:r>
        <w:t>这一步主要利用mysqld的 --skip-grant-tables选项</w:t>
      </w:r>
    </w:p>
    <w:p>
      <w:pPr>
        <w:pStyle w:val="17"/>
        <w:keepNext w:val="0"/>
        <w:keepLines w:val="0"/>
        <w:widowControl/>
        <w:suppressLineNumbers w:val="0"/>
      </w:pPr>
      <w:r>
        <w:t>修改my.cnf配置，添加 skip_grant_tables=1启动设置：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/etc/my.cnf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skip_grant_tables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start mysqld.service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service mysql status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mysqld.service - MySQL Server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Loaded: loaded (/usr/lib/systemd/system/mysqld.service; enabled)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Active: active (running) since 五 2017-04-07 23:40:20 CST; 40s ago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Docs: man:mysqld(8)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http://dev.mysql.com/doc/refman/en/using-systemd.html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Process: 11698 ExecStart=/usr/sbin/mysqld --daemonize --pid-file=/var/run/mysqld/mysqld.pid $MYSQLD_OPTS (code=exited, status=0/SUCCESS)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Process: 11676 ExecStartPre=/usr/bin/mysqld_pre_systemd (code=exited, status=0/SUCCESS)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Main PID: 11701 (mysqld)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CGroup: /system.slice/mysqld.service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└─11701 /usr/sbin/mysqld --daemonize --pid-file=/var/run/mysqld/mysqld.p...</w:t>
      </w:r>
    </w:p>
    <w:p>
      <w:pPr>
        <w:pStyle w:val="17"/>
        <w:keepNext w:val="0"/>
        <w:keepLines w:val="0"/>
        <w:widowControl/>
        <w:suppressLineNumbers w:val="0"/>
      </w:pPr>
      <w:r>
        <w:t>3）使用mysql命令连接到MySQL服务，重设root的密码</w:t>
      </w:r>
    </w:p>
    <w:p>
      <w:pPr>
        <w:pStyle w:val="17"/>
        <w:keepNext w:val="0"/>
        <w:keepLines w:val="0"/>
        <w:widowControl/>
        <w:suppressLineNumbers w:val="0"/>
      </w:pPr>
      <w:r>
        <w:t>由于前一步启动的MySQL服务跳过了授权表，所以可以root从本机直接登录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 //直接回车即可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4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</w:pPr>
      <w:r>
        <w:t>进入 mysql&gt; 环境后，通过修改mysql库中user表的相关记录，重设root用户从本机登录的密码：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UPDATE mysql.user SET authentication_string=PASSWORD('123qqq…A')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WHERE user='root' AND host='localhost';              //重设root的密码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affected, 1 warning (0.00 sec)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matched: 1  Changed: 1  Warnings: 1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FLUSH PRIVILEGES;                                  //刷新授权表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(0.01 sec)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exit                                              //退出mysql&gt; 环境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Bye</w:t>
      </w:r>
    </w:p>
    <w:p>
      <w:pPr>
        <w:pStyle w:val="17"/>
        <w:keepNext w:val="0"/>
        <w:keepLines w:val="0"/>
        <w:widowControl/>
        <w:suppressLineNumbers w:val="0"/>
      </w:pPr>
      <w:r>
        <w:t>通过执行“FLUSH PRIVILEGES;”可使授权表立即生效，对于正常运行的MySQL服务，也可以用上述方法来修改密码，不用重启服务。本例中因为是恢复密码，最好重启MySQL服务程序，所以上述“FLUSH PRIVILEGES;”操作可跳过。</w:t>
      </w:r>
    </w:p>
    <w:p>
      <w:pPr>
        <w:pStyle w:val="17"/>
        <w:keepNext w:val="0"/>
        <w:keepLines w:val="0"/>
        <w:widowControl/>
        <w:suppressLineNumbers w:val="0"/>
      </w:pPr>
      <w:r>
        <w:t>4）重新以正常方式启动MySQL服务程序，验证新密码</w:t>
      </w:r>
    </w:p>
    <w:p>
      <w:pPr>
        <w:pStyle w:val="17"/>
        <w:keepNext w:val="0"/>
        <w:keepLines w:val="0"/>
        <w:widowControl/>
        <w:suppressLineNumbers w:val="0"/>
      </w:pPr>
      <w:r>
        <w:t>如果前面是修改/etc/my.cnf配置的方法来跳过授权表，则重置root密码后，应去除相应的设置以恢复正常：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/etc/my.cnf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#skip_grant_tables=1                              //注释掉或删除此行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按正常方式，通过mysql脚本重启服务即可：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restart mysqld.service</w:t>
      </w:r>
    </w:p>
    <w:p>
      <w:pPr>
        <w:pStyle w:val="17"/>
        <w:keepNext w:val="0"/>
        <w:keepLines w:val="0"/>
        <w:widowControl/>
        <w:suppressLineNumbers w:val="0"/>
      </w:pPr>
      <w:r>
        <w:t>验证无密码登录时，将会被拒绝：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                          //没有跳过授权表回车会报错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1045 (28000): Access denied for user 'root'@'localhost' (using password: NO)</w:t>
      </w:r>
    </w:p>
    <w:p>
      <w:pPr>
        <w:pStyle w:val="17"/>
        <w:keepNext w:val="0"/>
        <w:keepLines w:val="0"/>
        <w:widowControl/>
        <w:suppressLineNumbers w:val="0"/>
      </w:pPr>
      <w:r>
        <w:t>只有提供重置后的新密码，才能成功登入：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-uroot –p123qqq…A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4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步骤二：重置管理员root密码</w:t>
      </w:r>
    </w:p>
    <w:p>
      <w:pPr>
        <w:pStyle w:val="17"/>
        <w:keepNext w:val="0"/>
        <w:keepLines w:val="0"/>
        <w:widowControl/>
        <w:suppressLineNumbers w:val="0"/>
      </w:pPr>
      <w:r>
        <w:t>正常的前提是：已知当前MySQL管理用户（root）的密码。</w:t>
      </w:r>
    </w:p>
    <w:p>
      <w:pPr>
        <w:pStyle w:val="17"/>
        <w:keepNext w:val="0"/>
        <w:keepLines w:val="0"/>
        <w:widowControl/>
        <w:suppressLineNumbers w:val="0"/>
      </w:pPr>
      <w:r>
        <w:t>1）方法1，在Shell命令行下设置</w:t>
      </w:r>
    </w:p>
    <w:p>
      <w:pPr>
        <w:pStyle w:val="17"/>
        <w:keepNext w:val="0"/>
        <w:keepLines w:val="0"/>
        <w:widowControl/>
        <w:suppressLineNumbers w:val="0"/>
      </w:pPr>
      <w:r>
        <w:t>使用mysqladmin管理工具，需要验证旧的密码。比如，以下操作将会把root的密码设置为 1234567：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mysqladmin -uroot -p password 'A…qqq321'                  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                                 //验证原来的密码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mysqladmin: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Warning: Since password will be sent to server in plain text, use ssl connection to ensure password safety.                              //提示明文修改不安全，并不是报错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-uroot –pA…qqq321  //使用修改后的密码登录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4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 MySQL Community Server (GPL)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步骤三：修改管理员root密码的其他方法</w:t>
      </w:r>
    </w:p>
    <w:p>
      <w:pPr>
        <w:pStyle w:val="17"/>
        <w:keepNext w:val="0"/>
        <w:keepLines w:val="0"/>
        <w:widowControl/>
        <w:suppressLineNumbers w:val="0"/>
      </w:pPr>
      <w:r>
        <w:t>1）方法1，以root登入mysql&gt; 后，使用SET PASSWORD指令设置</w:t>
      </w:r>
    </w:p>
    <w:p>
      <w:pPr>
        <w:pStyle w:val="17"/>
        <w:keepNext w:val="0"/>
        <w:keepLines w:val="0"/>
        <w:widowControl/>
        <w:suppressLineNumbers w:val="0"/>
      </w:pPr>
      <w:r>
        <w:t>这个与新安装MySQL-server后首次修改密码时要求的方式相同，平时也可以用：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PASSWORD FOR root@localhost=PASSWORD('1234567');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(0.00 sec)</w:t>
      </w:r>
    </w:p>
    <w:p>
      <w:pPr>
        <w:pStyle w:val="17"/>
        <w:keepNext w:val="0"/>
        <w:keepLines w:val="0"/>
        <w:widowControl/>
        <w:suppressLineNumbers w:val="0"/>
      </w:pPr>
      <w:r>
        <w:t>2）方法2，以root登入mysql&gt; 后，使用GRANT授权工具设置</w:t>
      </w:r>
    </w:p>
    <w:p>
      <w:pPr>
        <w:pStyle w:val="17"/>
        <w:keepNext w:val="0"/>
        <w:keepLines w:val="0"/>
        <w:widowControl/>
        <w:suppressLineNumbers w:val="0"/>
      </w:pPr>
      <w:r>
        <w:t>这个是最常见的用户授权方式（下一节会做更多授权的练习）：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root@localhost IDENTIFIED BY '1234567';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(0.00 sec)</w:t>
      </w:r>
    </w:p>
    <w:p>
      <w:pPr>
        <w:pStyle w:val="17"/>
        <w:keepNext w:val="0"/>
        <w:keepLines w:val="0"/>
        <w:widowControl/>
        <w:suppressLineNumbers w:val="0"/>
      </w:pPr>
      <w:r>
        <w:t>3）方法3，以root登入mysql&gt; 后，使用UPDATE更新相应的表记录</w:t>
      </w:r>
    </w:p>
    <w:p>
      <w:pPr>
        <w:pStyle w:val="17"/>
        <w:keepNext w:val="0"/>
        <w:keepLines w:val="0"/>
        <w:widowControl/>
        <w:suppressLineNumbers w:val="0"/>
      </w:pPr>
      <w:r>
        <w:t>这种方法与恢复密码时的操作相同：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UPDATE mysql.user SET authentication_string=PASSWORD('1234567')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WHERE user='root' AND host='localhost';          //重设root的密码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affected, 1 warning (0.00 sec)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matched: 1  Changed: 0  Warnings: 1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FLUSH PRIVILEGES;                                  //刷新授权表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在上述方法中，需要特别注意：当MySQL服务程序以 skip-grant-tables 选项启动时，如果未执行“FLUSH PRIVILEGES;”操作，是无法通过SET PASSWORD或者GRANT方式来设置密码的。比如，验证这两种方式时，都会看到ERROR 1290的出错提示：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SET PASSWORD FOR root@localhost=PASSWORD('1234567');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1290 (HY000): The MySQL server is running with the --skip-grant-tables option so it cannot execute this statement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GRANT all ON *.* TO root@localhost IDENTIFIED BY '1234567';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ERROR 1290 (HY000): The MySQL server is running with the --skip-grant-tables option so it cannot execute this statement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案例3：数据备份与恢复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练习mysqldump命令的使用 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 mysql 命令恢复删除的数据 </w:t>
      </w:r>
    </w:p>
    <w:p>
      <w:pPr>
        <w:pStyle w:val="4"/>
        <w:keepNext w:val="0"/>
        <w:keepLines w:val="0"/>
        <w:widowControl/>
        <w:suppressLineNumbers w:val="0"/>
      </w:pPr>
      <w:r>
        <w:t>3.2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步骤一：练习mysqldump命令的使用</w:t>
      </w:r>
    </w:p>
    <w:p>
      <w:pPr>
        <w:pStyle w:val="17"/>
        <w:keepNext w:val="0"/>
        <w:keepLines w:val="0"/>
        <w:widowControl/>
        <w:suppressLineNumbers w:val="0"/>
      </w:pPr>
      <w:r>
        <w:t>1）备份MySQL服务器上的所有库</w:t>
      </w:r>
    </w:p>
    <w:p>
      <w:pPr>
        <w:pStyle w:val="17"/>
        <w:keepNext w:val="0"/>
        <w:keepLines w:val="0"/>
        <w:widowControl/>
        <w:suppressLineNumbers w:val="0"/>
      </w:pPr>
      <w:r>
        <w:t>将所有的库备份为mysql-all.sql文件：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mysqldump -u root -p --all-databases &gt; /root/alldb.sql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//验证口令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mysql]# file /root/alldb.sql          //确认备份文件类型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/root/alldb.sql: UTF-8 Unicode English text, with very long lines</w:t>
      </w:r>
    </w:p>
    <w:p>
      <w:pPr>
        <w:pStyle w:val="17"/>
        <w:keepNext w:val="0"/>
        <w:keepLines w:val="0"/>
        <w:widowControl/>
        <w:suppressLineNumbers w:val="0"/>
      </w:pPr>
      <w:r>
        <w:t>查看备份文件alldb.sql的部分内容：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grep -vE '^/|^-|^$' /root/alldb.sql | head -15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DATABASE /*!32312 IF NOT EXISTS*/ `home` /*!40100 DEFAULT CHARACTER SET latin1 */;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 `home`;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DROP TABLE IF EXISTS `biao01`;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 `biao01` (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`id` int(2) NOT NULL,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varchar(8) DEFAULT NULL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CHARSET=latin1;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LOCK TABLES `biao01` WRITE;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UNLOCK TABLES;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DROP TABLE IF EXISTS `biao02`;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 `biao02` (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`id` int(4) NOT NULL,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varchar(8) DEFAULT NULL,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PRIMARY KEY (`id`)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CHARSET=latin1;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注意：若数据库都使用MyISAM存储引擎，可以采用冷备份的方式，直接复制对应的数据库目录即可；恢复时重新复制回来就行。</w:t>
      </w:r>
    </w:p>
    <w:p>
      <w:pPr>
        <w:pStyle w:val="17"/>
        <w:keepNext w:val="0"/>
        <w:keepLines w:val="0"/>
        <w:widowControl/>
        <w:suppressLineNumbers w:val="0"/>
      </w:pPr>
      <w:r>
        <w:t>2）只备份指定的某一个库</w:t>
      </w:r>
    </w:p>
    <w:p>
      <w:pPr>
        <w:pStyle w:val="17"/>
        <w:keepNext w:val="0"/>
        <w:keepLines w:val="0"/>
        <w:widowControl/>
        <w:suppressLineNumbers w:val="0"/>
      </w:pPr>
      <w:r>
        <w:t>将userdb库备份为userdb.sql文件：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mysqldump -u root -p userdb &gt; userdb.sql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//验证口令</w:t>
      </w:r>
    </w:p>
    <w:p>
      <w:pPr>
        <w:pStyle w:val="17"/>
        <w:keepNext w:val="0"/>
        <w:keepLines w:val="0"/>
        <w:widowControl/>
        <w:suppressLineNumbers w:val="0"/>
      </w:pPr>
      <w:r>
        <w:t>查看备份文件userdb.sql的部分内容：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grep -vE '^/|^-|^$' /root/userdb.sql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DROP TABLE IF EXISTS `stu_info`;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 `stu_info` (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`name` varchar(12) NOT NULL,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`gender` enum('boy','girl') DEFAULT 'boy',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`age` int(3) NOT NULL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 ENGINE=InnoDB DEFAULT CHARSET=latin1;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LOCK TABLES `stu_info` WRITE;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.. ..</w:t>
      </w:r>
    </w:p>
    <w:p>
      <w:pPr>
        <w:pStyle w:val="17"/>
        <w:keepNext w:val="0"/>
        <w:keepLines w:val="0"/>
        <w:widowControl/>
        <w:suppressLineNumbers w:val="0"/>
      </w:pPr>
      <w:r>
        <w:t>3）同时备份指定的多个库</w:t>
      </w:r>
    </w:p>
    <w:p>
      <w:pPr>
        <w:pStyle w:val="17"/>
        <w:keepNext w:val="0"/>
        <w:keepLines w:val="0"/>
        <w:widowControl/>
        <w:suppressLineNumbers w:val="0"/>
      </w:pPr>
      <w:r>
        <w:t>同时备份mysql、userdb库，保存为mysql+userdb.sql文件：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mysqldump -u root -p -B mysql  userdb &gt; mysql+test+userdb.sql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//验证口令</w:t>
      </w:r>
    </w:p>
    <w:p>
      <w:pPr>
        <w:pStyle w:val="17"/>
        <w:keepNext w:val="0"/>
        <w:keepLines w:val="0"/>
        <w:widowControl/>
        <w:suppressLineNumbers w:val="0"/>
      </w:pPr>
      <w:r>
        <w:t>查看备份文件userdb.sql的部分内容：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grep '^CREATE DATA' /root/mysql+userdb.sql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DATABASE /*!32312 IF NOT EXISTS*/ `mysql` /*!40100 DEFAULT CHARACTER SET latin1 */;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DATABASE /*!32312 IF NOT EXISTS*/ `userdb` /*!40100 DEFAULT CHARACTER SET latin1 */;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步骤二：使用mysql 命令恢复删除的数据</w:t>
      </w:r>
    </w:p>
    <w:p>
      <w:pPr>
        <w:pStyle w:val="17"/>
        <w:keepNext w:val="0"/>
        <w:keepLines w:val="0"/>
        <w:widowControl/>
        <w:suppressLineNumbers w:val="0"/>
      </w:pPr>
      <w:r>
        <w:t>以恢复userdb库为例，可参考下列操作。通常不建议直接覆盖旧库，而是采用建立新库并导入逻辑备份的方式执行恢复，待新库正常后即可废弃或删除旧库。</w:t>
      </w:r>
    </w:p>
    <w:p>
      <w:pPr>
        <w:pStyle w:val="17"/>
        <w:keepNext w:val="0"/>
        <w:keepLines w:val="0"/>
        <w:widowControl/>
        <w:suppressLineNumbers w:val="0"/>
      </w:pPr>
      <w:r>
        <w:t>1）创建名为userdb2的新库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userdb2;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2）导入备份文件，在新库中重建表及数据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-p userdb2 &lt; /root/userdb.sql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//验证口令</w:t>
      </w:r>
    </w:p>
    <w:p>
      <w:pPr>
        <w:pStyle w:val="17"/>
        <w:keepNext w:val="0"/>
        <w:keepLines w:val="0"/>
        <w:widowControl/>
        <w:suppressLineNumbers w:val="0"/>
      </w:pPr>
      <w:r>
        <w:t>3）确认新库正常，启用新库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userdb2;                              //切换到新库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Reading table information for completion of table and column names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 can turn off this feature to get a quicker startup with -A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sn,username,uid,gid,homedir          //查询数据，确认可用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FROM userlist LIMIT 10;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+----+----------+-----+-----+-----------------+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sn | username | uid | gid | homedir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+----+----------+-----+-----+-----------------+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 | root     |   0 |   0 | /root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bin      |   1 |   1 | /bin 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3 | daemon   |   2 |   2 | /sbin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4 | adm      |   3 |   4 | /var/adm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5 | lp       |   4 |   7 | /var/spool/lpd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6 | sync     |   5 |   0 | /sbin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7 | shutdown |   6 |   0 | /sbin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8 | halt     |   7 |   0 | /sbin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9 | mail     |   8 |  12 | /var/spool/mail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10 | operator |  11 |   0 | /root          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+----+----------+-----+-----+-----------------+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10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4）废弃或删除旧库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DROP DATABASE userdb;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(0.09 sec)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案例4：binlog日志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启用binlog日志，具体要求如下：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启用binlog日志，把日志文件存放到系统的/mylog目录下，日志文件为db50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手动创建3个新的日志文件 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删除编号3之前的日志文件 </w:t>
      </w:r>
    </w:p>
    <w:p>
      <w:pPr>
        <w:pStyle w:val="4"/>
        <w:keepNext w:val="0"/>
        <w:keepLines w:val="0"/>
        <w:widowControl/>
        <w:suppressLineNumbers w:val="0"/>
      </w:pPr>
      <w:r>
        <w:t>4.2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步骤一：启用binlog日志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1）修改配置文件，并重启服务。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 /etc/my.cnf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server_id=1  //指定server_id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log-bin=/mylog/db50  //指定日志目录及名称                           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mkdir  /mylog   //创建目录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chown  mysql  /mylog   //修改所有者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restart mysqld.service  //重启服务</w:t>
      </w:r>
    </w:p>
    <w:p>
      <w:pPr>
        <w:pStyle w:val="17"/>
        <w:keepNext w:val="0"/>
        <w:keepLines w:val="0"/>
        <w:widowControl/>
        <w:suppressLineNumbers w:val="0"/>
      </w:pPr>
      <w:r>
        <w:t>2）查看日志信息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[root@dbsvr1 ~]# 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[root@localhost ~]# mysql -uroot -p123qqq...A //管理员登录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mysql: [Warning] Using a password on the command line interface can be insecure.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Welcome to the MySQL monitor.  Commands end with ; or \g.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Your MySQL connection id is 3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 version: 5.7.17-log MySQL Community Server (GPL)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Copyright (c) 2000, 2016, Oracle and/or its affiliates. All rights reserved.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Oracle is a registered trademark of Oracle Corporation and/or its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affiliates. Other names may be trademarks of their respective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owners.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Type 'help;' or '\h' for help. Type '\c' to clear the current input statement.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master status; //查看日志信息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db50.000001 |      154 |              |                  |                  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3）手动创建3个新的日志文件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flush logs;  //刷新日志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(0.14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flush logs; //刷新日志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(0.11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flush logs; //刷新日志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(0.12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system ls /mylog/  //查看日志文件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db50.000001  db50.000002  db50.000003  db50.000004  db50.index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master status; //查看日志信息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File        | Position | Binlog_Do_DB | Binlog_Ignore_DB | Executed_Gtid_Set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db50.000004 |      154 |              |                  |                  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+-------------+----------+--------------+------------------+-------------------+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</w:pPr>
      <w:r>
        <w:t>4）删除编号3之前的日志文件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mysql&gt;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purge  master  logs  to  "db50.000003"; //删除日志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(0.05 sec)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system ls /mylog/    //查看日志文件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db50.000003  db50.000004  db50.index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system cat /mylog/db50.index //查看索引文件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/mylog/db50.000003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/mylog/db50.000004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3"/>
        <w:keepNext w:val="0"/>
        <w:keepLines w:val="0"/>
        <w:widowControl/>
        <w:suppressLineNumbers w:val="0"/>
      </w:pPr>
      <w:bookmarkStart w:id="5" w:name="case5"/>
      <w:bookmarkEnd w:id="5"/>
      <w:r>
        <w:t>5 案例5：使用binlog日志恢复数据</w:t>
      </w:r>
    </w:p>
    <w:p>
      <w:pPr>
        <w:pStyle w:val="4"/>
        <w:keepNext w:val="0"/>
        <w:keepLines w:val="0"/>
        <w:widowControl/>
        <w:suppressLineNumbers w:val="0"/>
      </w:pPr>
      <w:r>
        <w:t>5.1 问题</w:t>
      </w:r>
    </w:p>
    <w:p>
      <w:pPr>
        <w:pStyle w:val="17"/>
        <w:keepNext w:val="0"/>
        <w:keepLines w:val="0"/>
        <w:widowControl/>
        <w:suppressLineNumbers w:val="0"/>
      </w:pPr>
      <w:r>
        <w:t>利用binlog恢复库表，要求如下：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启用binlog日志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创建db1库tb1表，插入3条记录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删除tb1表中刚插入的3条记录 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使用mysqlbinlog恢复删除的3条记录 </w:t>
      </w:r>
    </w:p>
    <w:p>
      <w:pPr>
        <w:pStyle w:val="4"/>
        <w:keepNext w:val="0"/>
        <w:keepLines w:val="0"/>
        <w:widowControl/>
        <w:suppressLineNumbers w:val="0"/>
      </w:pPr>
      <w:r>
        <w:t>5.2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步骤一：启用binlog日志</w:t>
      </w:r>
    </w:p>
    <w:p>
      <w:pPr>
        <w:pStyle w:val="17"/>
        <w:keepNext w:val="0"/>
        <w:keepLines w:val="0"/>
        <w:widowControl/>
        <w:suppressLineNumbers w:val="0"/>
      </w:pPr>
      <w:r>
        <w:t>1）调整/etc/my.cnf配置，并重启服务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vim  /etc/my.cnf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[mysqld]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server_id=1  //定义server_id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log-bin=mysql-bin  //定义日志名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binlog_format=”mixed”     //定义日志格式                           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systemctl  restart mysqld.service //重启服务</w:t>
      </w:r>
    </w:p>
    <w:p>
      <w:pPr>
        <w:pStyle w:val="17"/>
        <w:keepNext w:val="0"/>
        <w:keepLines w:val="0"/>
        <w:widowControl/>
        <w:suppressLineNumbers w:val="0"/>
      </w:pPr>
      <w:r>
        <w:t>2）确认binlog日志文件</w:t>
      </w:r>
    </w:p>
    <w:p>
      <w:pPr>
        <w:pStyle w:val="17"/>
        <w:keepNext w:val="0"/>
        <w:keepLines w:val="0"/>
        <w:widowControl/>
        <w:suppressLineNumbers w:val="0"/>
      </w:pPr>
      <w:r>
        <w:t>新启用binlog后，每次启动MySQl服务都会新生成一份日志文件：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ls /var/lib/mysql/mysql-bin.*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/var/lib/mysql/mysql-bin.000001  /var/lib/mysql/mysql-bin.index</w:t>
      </w:r>
    </w:p>
    <w:p>
      <w:pPr>
        <w:pStyle w:val="17"/>
        <w:keepNext w:val="0"/>
        <w:keepLines w:val="0"/>
        <w:widowControl/>
        <w:suppressLineNumbers w:val="0"/>
      </w:pPr>
      <w:r>
        <w:t>其中mysql-bin.index文件记录了当前保持的二进制文件列表：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cat /var/lib/mysql/mysql-bin.index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./mysql-bin.000001</w:t>
      </w:r>
    </w:p>
    <w:p>
      <w:pPr>
        <w:pStyle w:val="17"/>
        <w:keepNext w:val="0"/>
        <w:keepLines w:val="0"/>
        <w:widowControl/>
        <w:suppressLineNumbers w:val="0"/>
      </w:pPr>
      <w:r>
        <w:t>重启MySQL服务程序，或者执行SQL操作“FLUSH LOGS;”，会生成一份新的日志：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ls /var/lib/mysql/mysql-bin.*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/var/lib/mysql/mysql-bin.000001  /var/lib/mysql/mysql-bin.index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/var/lib/mysql/mysql-bin.000002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cat /var/lib/mysql/mysql-bin.index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./mysql-bin.000001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./mysql-bin.000002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步骤二：利用binlog日志重做数据库操作</w:t>
      </w:r>
    </w:p>
    <w:p>
      <w:pPr>
        <w:pStyle w:val="17"/>
        <w:keepNext w:val="0"/>
        <w:keepLines w:val="0"/>
        <w:widowControl/>
        <w:suppressLineNumbers w:val="0"/>
      </w:pPr>
      <w:r>
        <w:t>1）执行数据库表添加操作</w:t>
      </w:r>
    </w:p>
    <w:p>
      <w:pPr>
        <w:pStyle w:val="17"/>
        <w:keepNext w:val="0"/>
        <w:keepLines w:val="0"/>
        <w:widowControl/>
        <w:suppressLineNumbers w:val="0"/>
      </w:pPr>
      <w:r>
        <w:t>创建db1·库tb1表，表结构自定义：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db1;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USE db1;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Database changed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TABLE tb1(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int(4) NOT NULL,name varchar(24)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);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(0.28 sec)</w:t>
      </w:r>
    </w:p>
    <w:p>
      <w:pPr>
        <w:pStyle w:val="17"/>
        <w:keepNext w:val="0"/>
        <w:keepLines w:val="0"/>
        <w:widowControl/>
        <w:suppressLineNumbers w:val="0"/>
      </w:pPr>
      <w:r>
        <w:t>插入3条表记录：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tb1 VALUES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(1,'Jack'),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(2,'Kenthy'),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(3,'Bob');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(0.12 sec)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3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确认插入的表记录数据：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tb1;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 | Jack 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Kenthy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3 | Bob    |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2）删除前一步添加的3条表记录</w:t>
      </w:r>
    </w:p>
    <w:p>
      <w:pPr>
        <w:pStyle w:val="17"/>
        <w:keepNext w:val="0"/>
        <w:keepLines w:val="0"/>
        <w:widowControl/>
        <w:suppressLineNumbers w:val="0"/>
      </w:pPr>
      <w:r>
        <w:t>执行删除所有表记录操作：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tb1;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(0.09  sec)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tb1;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步骤三：通过binlog日志恢复表记录</w:t>
      </w:r>
    </w:p>
    <w:p>
      <w:pPr>
        <w:pStyle w:val="17"/>
        <w:keepNext w:val="0"/>
        <w:keepLines w:val="0"/>
        <w:widowControl/>
        <w:suppressLineNumbers w:val="0"/>
      </w:pPr>
      <w:r>
        <w:t>binlog会记录所有的数据库、表更改操作，所以可在必要的时候重新执行以前做过的一部分数据操作，但对于启用binlog之前已经存在的库、表数据将不适用。</w:t>
      </w:r>
    </w:p>
    <w:p>
      <w:pPr>
        <w:pStyle w:val="17"/>
        <w:keepNext w:val="0"/>
        <w:keepLines w:val="0"/>
        <w:widowControl/>
        <w:suppressLineNumbers w:val="0"/>
      </w:pPr>
      <w:r>
        <w:t>根据上述“恢复被删除的3条表记录”的需求，应通过mysqlbinlog工具查看相关日志文件，找到删除这些表记录的时间点，只要恢复此前的SQL操作（主要是插入那3条记录的操作）即可。</w:t>
      </w:r>
    </w:p>
    <w:p>
      <w:pPr>
        <w:pStyle w:val="17"/>
        <w:keepNext w:val="0"/>
        <w:keepLines w:val="0"/>
        <w:widowControl/>
        <w:suppressLineNumbers w:val="0"/>
      </w:pPr>
      <w:r>
        <w:t>1）查看mysql-bin.000002日志内容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mysqlbinlog /var/lib/mysql/mysql-bin.000002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/*!50530 SET @@SESSION.PSEUDO_SLAVE_MODE=1*/;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/*!50003 SET @OLD_COMPLETION_TYPE=@@COMPLETION_TYPE,COMPLETION_TYPE=0*/;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DELIMITER 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12:05:32 server id 1  end_log_pos 123 CRC32 0x6d8c069c  Start: binlog v 4, server v 5.7.17-log created 170412 12:05:32 at startup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Warning: this binlog is either in use or was not closed properly.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ROLLBACK/*!*/;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BINLOG '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jKftWA8BAAAAdwAAAHsAAAABAAQANS43LjE3LWxvZwAAAAAAAAAAAAAAAAAAAAAAAAAAAAAAAAAA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AAAAAAAAAAAAAAAAAACMp+1YEzgNAAgAEgAEBAQEEgAAXwAEGggAAAAICAgCAAAACgoKKioAEjQA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AZwGjG0=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'/*!*/;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123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12:05:32 server id 1  end_log_pos 154 CRC32 0x17f50164  Previous-GTIDs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[empty]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154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12:05:59 server id 1  end_log_pos 219 CRC32 0x4ba5a976  Anonymous_GTID  last_committed=0        sequence_number=1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@@SESSION.GTID_NEXT= 'ANONYMOUS'/*!*/;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219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12:05:59 server id 1  end_log_pos 310 CRC32 0x5b66ae13  Query   thread_id=3     exec_time=0     error_code=0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TIMESTAMP=1491969959/*!*/;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@@session.pseudo_thread_id=3/*!*/;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@@session.foreign_key_checks=1, @@session.sql_auto_is_null=0, @@session.unique_checks=1, @@session.autocommit=1/*!*/;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@@session.sql_mode=1436549152/*!*/;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@@session.auto_increment_increment=1, @@session.auto_increment_offset=1/*!*/;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/*!\C utf8 *//*!*/;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@@session.character_set_client=33,@@session.collation_connection=33,@@session.collation_server=8/*!*/;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@@session.lc_time_names=0/*!*/;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@@session.collation_database=DEFAULT/*!*/;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DATABASE db1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310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12:06:23 server id 1  end_log_pos 375 CRC32 0x2967cc28  Anonymous_GTID  last_committed=1        sequence_number=2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@@SESSION.GTID_NEXT= 'ANONYMOUS'/*!*/;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375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12:06:23 server id 1  end_log_pos 502 CRC32 0x5de09aae  Query   thread_id=3     exec_time=0     error_code=0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use `db1`/*!*/;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TIMESTAMP=1491969983/*!*/;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 tb1(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id int(4) NOT NULL,name varchar(24)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502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12:06:55 server id 1  end_log_pos 567 CRC32 0x0b8cd418  Anonymous_GTID  last_committed=2        sequence_number=3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@@SESSION.GTID_NEXT= 'ANONYMOUS'/*!*/;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567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12:06:55 server id 1  end_log_pos 644 CRC32 0x7e8f2fa0  Query   thread_id=3     exec_time=0     error_code=0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TIMESTAMP=1491970015/*!*/;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BEGIN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644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#170412 12:06:55 server id 1  end_log_pos 772 CRC32 0x4e3f728e  Query   thread_id=3     exec_time=0     error_code=0                            //插入表记录的起始时间点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TIMESTAMP=1491970015/*!*/;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INSERT INTO tb1 VALUES(1,'Jack'),(2,'Kenthy'), (3,'Bob')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772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12:06:55 server id 1  end_log_pos 803 CRC32 0x6138b21f  Xid = 10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                                              //确认事务的时间点 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COMMIT/*!*/;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803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12:07:24 server id 1  end_log_pos 868 CRC32 0xbef3f472  Anonymous_GTID  last_committed=3        sequence_number=4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@@SESSION.GTID_NEXT= 'ANONYMOUS'/*!*/;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868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12:07:24 server id 1  end_log_pos 945 CRC32 0x5684e92c  Query   thread_id=3     exec_time=0     error_code=0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TIMESTAMP=1491970044/*!*/;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BEGIN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945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12:07:24 server id 1  end_log_pos 1032 CRC32 0x4c1c75fc         Query   thread_id=3     exec_time=0     error_code=0            //删除表记录的时间点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TIMESTAMP=1491970044/*!*/;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DELETE FROM tb1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at 1032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#170412 12:07:24 server id 1  end_log_pos 1063 CRC32 0xccf549b2         Xid = 12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COMMIT/*!*/;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SET @@SESSION.GTID_NEXT= 'AUTOMATIC' /* added by mysqlbinlog */ /*!*/;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DELIMITER 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# End of log file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/*!50003 SET COMPLETION_TYPE=@OLD_COMPLETION_TYPE*/;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/*!50530 SET @@SESSION.PSEUDO_SLAVE_MODE=0*/;</w:t>
      </w:r>
    </w:p>
    <w:p>
      <w:pPr>
        <w:pStyle w:val="17"/>
        <w:keepNext w:val="0"/>
        <w:keepLines w:val="0"/>
        <w:widowControl/>
        <w:suppressLineNumbers w:val="0"/>
      </w:pPr>
      <w:r>
        <w:t>2） 执行指定Pos节点范围内的sql命令恢复数据</w:t>
      </w:r>
    </w:p>
    <w:p>
      <w:pPr>
        <w:pStyle w:val="17"/>
        <w:keepNext w:val="0"/>
        <w:keepLines w:val="0"/>
        <w:widowControl/>
        <w:suppressLineNumbers w:val="0"/>
      </w:pPr>
      <w:r>
        <w:t>根据上述日志分析，只要恢复从2014.01.12 20:12:14到2014.01.12 20:13:50之间的操作即可。可通过mysqlbinlog指定时间范围输出，结合管道交给msyql命令执行导入重做：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mysqlbinlog \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--start-datetime="2017-04-12 12:06:55" \ 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--stop-datetime="2017-04-12 12:07:23" \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/var/lib/mysql/mysql-bin.000002 | mysql -u root -p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Enter password:                                     //验证口令</w:t>
      </w:r>
    </w:p>
    <w:p>
      <w:pPr>
        <w:pStyle w:val="17"/>
        <w:keepNext w:val="0"/>
        <w:keepLines w:val="0"/>
        <w:widowControl/>
        <w:suppressLineNumbers w:val="0"/>
      </w:pPr>
      <w:r>
        <w:t>3）确认恢复结果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db1.tb1;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id | name   |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1 | Jack   |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 | Kenthy |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3 | Bob    |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+----+--------+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bookmarkStart w:id="6" w:name="_GoBack"/>
      <w:bookmarkEnd w:id="6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roman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swiss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681">
    <w:nsid w:val="5DDCDD61"/>
    <w:multiLevelType w:val="multilevel"/>
    <w:tmpl w:val="5DDCDD6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92">
    <w:nsid w:val="5DDCDD6C"/>
    <w:multiLevelType w:val="multilevel"/>
    <w:tmpl w:val="5DDCDD6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703">
    <w:nsid w:val="5DDCDD77"/>
    <w:multiLevelType w:val="multilevel"/>
    <w:tmpl w:val="5DDCDD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14">
    <w:nsid w:val="5DDCDD82"/>
    <w:multiLevelType w:val="multilevel"/>
    <w:tmpl w:val="5DDCDD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25">
    <w:nsid w:val="5DDCDD8D"/>
    <w:multiLevelType w:val="multilevel"/>
    <w:tmpl w:val="5DDCDD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36">
    <w:nsid w:val="5DDCDD98"/>
    <w:multiLevelType w:val="multilevel"/>
    <w:tmpl w:val="5DDCDD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47">
    <w:nsid w:val="5DDCDDA3"/>
    <w:multiLevelType w:val="multilevel"/>
    <w:tmpl w:val="5DDCDD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8">
    <w:nsid w:val="5DDCDDAE"/>
    <w:multiLevelType w:val="multilevel"/>
    <w:tmpl w:val="5DDCDD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69">
    <w:nsid w:val="5DDCDDB9"/>
    <w:multiLevelType w:val="multilevel"/>
    <w:tmpl w:val="5DDCDD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80">
    <w:nsid w:val="5DDCDDC4"/>
    <w:multiLevelType w:val="multilevel"/>
    <w:tmpl w:val="5DDCDD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1">
    <w:nsid w:val="5DDCDDCF"/>
    <w:multiLevelType w:val="multilevel"/>
    <w:tmpl w:val="5DDCDD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2">
    <w:nsid w:val="5DDCDDDA"/>
    <w:multiLevelType w:val="multilevel"/>
    <w:tmpl w:val="5DDCDDD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813">
    <w:nsid w:val="5DDCDDE5"/>
    <w:multiLevelType w:val="multilevel"/>
    <w:tmpl w:val="5DDCDD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24">
    <w:nsid w:val="5DDCDDF0"/>
    <w:multiLevelType w:val="multilevel"/>
    <w:tmpl w:val="5DDCDD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5">
    <w:nsid w:val="5DDCDDFB"/>
    <w:multiLevelType w:val="multilevel"/>
    <w:tmpl w:val="5DDCDD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46">
    <w:nsid w:val="5DDCDE06"/>
    <w:multiLevelType w:val="multilevel"/>
    <w:tmpl w:val="5DDCDE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57">
    <w:nsid w:val="5DDCDE11"/>
    <w:multiLevelType w:val="multilevel"/>
    <w:tmpl w:val="5DDCDE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8">
    <w:nsid w:val="5DDCDE1C"/>
    <w:multiLevelType w:val="multilevel"/>
    <w:tmpl w:val="5DDCDE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9">
    <w:nsid w:val="5DDCDE27"/>
    <w:multiLevelType w:val="multilevel"/>
    <w:tmpl w:val="5DDCD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0">
    <w:nsid w:val="5DDCDE32"/>
    <w:multiLevelType w:val="multilevel"/>
    <w:tmpl w:val="5DDCD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1">
    <w:nsid w:val="5DDCDE3D"/>
    <w:multiLevelType w:val="multilevel"/>
    <w:tmpl w:val="5DDCD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12">
    <w:nsid w:val="5DDCDE48"/>
    <w:multiLevelType w:val="multilevel"/>
    <w:tmpl w:val="5DDCDE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3">
    <w:nsid w:val="5DDCDE53"/>
    <w:multiLevelType w:val="multilevel"/>
    <w:tmpl w:val="5DDCDE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34">
    <w:nsid w:val="5DDCDE5E"/>
    <w:multiLevelType w:val="multilevel"/>
    <w:tmpl w:val="5DDCD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5">
    <w:nsid w:val="5DDCDE69"/>
    <w:multiLevelType w:val="multilevel"/>
    <w:tmpl w:val="5DDCDE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56">
    <w:nsid w:val="5DDCDE74"/>
    <w:multiLevelType w:val="multilevel"/>
    <w:tmpl w:val="5DDCDE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67">
    <w:nsid w:val="5DDCDE7F"/>
    <w:multiLevelType w:val="multilevel"/>
    <w:tmpl w:val="5DDCD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78">
    <w:nsid w:val="5DDCDE8A"/>
    <w:multiLevelType w:val="multilevel"/>
    <w:tmpl w:val="5DDCDE8A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989">
    <w:nsid w:val="5DDCDE95"/>
    <w:multiLevelType w:val="multilevel"/>
    <w:tmpl w:val="5DDCDE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00">
    <w:nsid w:val="5DDCDEA0"/>
    <w:multiLevelType w:val="multilevel"/>
    <w:tmpl w:val="5DDCD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11">
    <w:nsid w:val="5DDCDEAB"/>
    <w:multiLevelType w:val="multilevel"/>
    <w:tmpl w:val="5DDCD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22">
    <w:nsid w:val="5DDCDEB6"/>
    <w:multiLevelType w:val="multilevel"/>
    <w:tmpl w:val="5DDCDEB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33">
    <w:nsid w:val="5DDCDEC1"/>
    <w:multiLevelType w:val="multilevel"/>
    <w:tmpl w:val="5DDCD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44">
    <w:nsid w:val="5DDCDECC"/>
    <w:multiLevelType w:val="multilevel"/>
    <w:tmpl w:val="5DDCD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55">
    <w:nsid w:val="5DDCDED7"/>
    <w:multiLevelType w:val="multilevel"/>
    <w:tmpl w:val="5DDCD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66">
    <w:nsid w:val="5DDCDEE2"/>
    <w:multiLevelType w:val="multilevel"/>
    <w:tmpl w:val="5DDCD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77">
    <w:nsid w:val="5DDCDEED"/>
    <w:multiLevelType w:val="multilevel"/>
    <w:tmpl w:val="5DDCD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88">
    <w:nsid w:val="5DDCDEF8"/>
    <w:multiLevelType w:val="multilevel"/>
    <w:tmpl w:val="5DDCD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99">
    <w:nsid w:val="5DDCDF03"/>
    <w:multiLevelType w:val="multilevel"/>
    <w:tmpl w:val="5DDCD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10">
    <w:nsid w:val="5DDCDF0E"/>
    <w:multiLevelType w:val="multilevel"/>
    <w:tmpl w:val="5DDCDF0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121">
    <w:nsid w:val="5DDCDF19"/>
    <w:multiLevelType w:val="multilevel"/>
    <w:tmpl w:val="5DDCD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32">
    <w:nsid w:val="5DDCDF24"/>
    <w:multiLevelType w:val="multilevel"/>
    <w:tmpl w:val="5DDCDF2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43">
    <w:nsid w:val="5DDCDF2F"/>
    <w:multiLevelType w:val="multilevel"/>
    <w:tmpl w:val="5DDCDF2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54">
    <w:nsid w:val="5DDCDF3A"/>
    <w:multiLevelType w:val="multilevel"/>
    <w:tmpl w:val="5DDCDF3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65">
    <w:nsid w:val="5DDCDF45"/>
    <w:multiLevelType w:val="multilevel"/>
    <w:tmpl w:val="5DDCDF4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176">
    <w:nsid w:val="5DDCDF50"/>
    <w:multiLevelType w:val="multilevel"/>
    <w:tmpl w:val="5DDCDF5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87">
    <w:nsid w:val="5DDCDF5B"/>
    <w:multiLevelType w:val="multilevel"/>
    <w:tmpl w:val="5DDCDF5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98">
    <w:nsid w:val="5DDCDF66"/>
    <w:multiLevelType w:val="multilevel"/>
    <w:tmpl w:val="5DDCDF6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09">
    <w:nsid w:val="5DDCDF71"/>
    <w:multiLevelType w:val="multilevel"/>
    <w:tmpl w:val="5DDCDF7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20">
    <w:nsid w:val="5DDCDF7C"/>
    <w:multiLevelType w:val="multilevel"/>
    <w:tmpl w:val="5DDCDF7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31">
    <w:nsid w:val="5DDCDF87"/>
    <w:multiLevelType w:val="multilevel"/>
    <w:tmpl w:val="5DDCDF8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42">
    <w:nsid w:val="5DDCDF92"/>
    <w:multiLevelType w:val="multilevel"/>
    <w:tmpl w:val="5DDCDF9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53">
    <w:nsid w:val="5DDCDF9D"/>
    <w:multiLevelType w:val="multilevel"/>
    <w:tmpl w:val="5DDCDF9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64">
    <w:nsid w:val="5DDCDFA8"/>
    <w:multiLevelType w:val="multilevel"/>
    <w:tmpl w:val="5DDCDFA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75">
    <w:nsid w:val="5DDCDFB3"/>
    <w:multiLevelType w:val="multilevel"/>
    <w:tmpl w:val="5DDCDFB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86">
    <w:nsid w:val="5DDCDFBE"/>
    <w:multiLevelType w:val="multilevel"/>
    <w:tmpl w:val="5DDCDFB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297">
    <w:nsid w:val="5DDCDFC9"/>
    <w:multiLevelType w:val="multilevel"/>
    <w:tmpl w:val="5DDCDFC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08">
    <w:nsid w:val="5DDCDFD4"/>
    <w:multiLevelType w:val="multilevel"/>
    <w:tmpl w:val="5DDCDFD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19">
    <w:nsid w:val="5DDCDFDF"/>
    <w:multiLevelType w:val="multilevel"/>
    <w:tmpl w:val="5DDCDFD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30">
    <w:nsid w:val="5DDCDFEA"/>
    <w:multiLevelType w:val="multilevel"/>
    <w:tmpl w:val="5DDCDFE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41">
    <w:nsid w:val="5DDCDFF5"/>
    <w:multiLevelType w:val="multilevel"/>
    <w:tmpl w:val="5DDCDFF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352">
    <w:nsid w:val="5DDCE000"/>
    <w:multiLevelType w:val="multilevel"/>
    <w:tmpl w:val="5DDCE00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681"/>
    <w:lvlOverride w:ilvl="0">
      <w:startOverride w:val="1"/>
    </w:lvlOverride>
  </w:num>
  <w:num w:numId="2">
    <w:abstractNumId w:val="1574755692"/>
    <w:lvlOverride w:ilvl="0">
      <w:startOverride w:val="1"/>
    </w:lvlOverride>
  </w:num>
  <w:num w:numId="3">
    <w:abstractNumId w:val="1574755813"/>
    <w:lvlOverride w:ilvl="0">
      <w:startOverride w:val="1"/>
    </w:lvlOverride>
  </w:num>
  <w:num w:numId="4">
    <w:abstractNumId w:val="1574755934"/>
    <w:lvlOverride w:ilvl="0">
      <w:startOverride w:val="1"/>
    </w:lvlOverride>
  </w:num>
  <w:num w:numId="5">
    <w:abstractNumId w:val="1574756055"/>
    <w:lvlOverride w:ilvl="0">
      <w:startOverride w:val="1"/>
    </w:lvlOverride>
  </w:num>
  <w:num w:numId="6">
    <w:abstractNumId w:val="1574756176"/>
    <w:lvlOverride w:ilvl="0">
      <w:startOverride w:val="1"/>
    </w:lvlOverride>
  </w:num>
  <w:num w:numId="7">
    <w:abstractNumId w:val="1574756297"/>
    <w:lvlOverride w:ilvl="0">
      <w:startOverride w:val="1"/>
    </w:lvlOverride>
  </w:num>
  <w:num w:numId="8">
    <w:abstractNumId w:val="1574756330"/>
    <w:lvlOverride w:ilvl="0">
      <w:startOverride w:val="1"/>
    </w:lvlOverride>
  </w:num>
  <w:num w:numId="9">
    <w:abstractNumId w:val="1574756341"/>
    <w:lvlOverride w:ilvl="0">
      <w:startOverride w:val="1"/>
    </w:lvlOverride>
  </w:num>
  <w:num w:numId="10">
    <w:abstractNumId w:val="1574756352"/>
    <w:lvlOverride w:ilvl="0">
      <w:startOverride w:val="1"/>
    </w:lvlOverride>
  </w:num>
  <w:num w:numId="11">
    <w:abstractNumId w:val="1574755703"/>
    <w:lvlOverride w:ilvl="0">
      <w:startOverride w:val="1"/>
    </w:lvlOverride>
  </w:num>
  <w:num w:numId="12">
    <w:abstractNumId w:val="1574755714"/>
    <w:lvlOverride w:ilvl="0">
      <w:startOverride w:val="1"/>
    </w:lvlOverride>
  </w:num>
  <w:num w:numId="13">
    <w:abstractNumId w:val="1574755725"/>
    <w:lvlOverride w:ilvl="0">
      <w:startOverride w:val="1"/>
    </w:lvlOverride>
  </w:num>
  <w:num w:numId="14">
    <w:abstractNumId w:val="1574755736"/>
    <w:lvlOverride w:ilvl="0">
      <w:startOverride w:val="1"/>
    </w:lvlOverride>
  </w:num>
  <w:num w:numId="15">
    <w:abstractNumId w:val="1574755747"/>
    <w:lvlOverride w:ilvl="0">
      <w:startOverride w:val="1"/>
    </w:lvlOverride>
  </w:num>
  <w:num w:numId="16">
    <w:abstractNumId w:val="1574755758"/>
    <w:lvlOverride w:ilvl="0">
      <w:startOverride w:val="1"/>
    </w:lvlOverride>
  </w:num>
  <w:num w:numId="17">
    <w:abstractNumId w:val="1574755769"/>
    <w:lvlOverride w:ilvl="0">
      <w:startOverride w:val="1"/>
    </w:lvlOverride>
  </w:num>
  <w:num w:numId="18">
    <w:abstractNumId w:val="1574755780"/>
    <w:lvlOverride w:ilvl="0">
      <w:startOverride w:val="1"/>
    </w:lvlOverride>
  </w:num>
  <w:num w:numId="19">
    <w:abstractNumId w:val="1574755791"/>
    <w:lvlOverride w:ilvl="0">
      <w:startOverride w:val="1"/>
    </w:lvlOverride>
  </w:num>
  <w:num w:numId="20">
    <w:abstractNumId w:val="1574755802"/>
    <w:lvlOverride w:ilvl="0">
      <w:startOverride w:val="1"/>
    </w:lvlOverride>
  </w:num>
  <w:num w:numId="21">
    <w:abstractNumId w:val="1574755824"/>
    <w:lvlOverride w:ilvl="0">
      <w:startOverride w:val="1"/>
    </w:lvlOverride>
  </w:num>
  <w:num w:numId="22">
    <w:abstractNumId w:val="1574755835"/>
    <w:lvlOverride w:ilvl="0">
      <w:startOverride w:val="1"/>
    </w:lvlOverride>
  </w:num>
  <w:num w:numId="23">
    <w:abstractNumId w:val="1574755846"/>
    <w:lvlOverride w:ilvl="0">
      <w:startOverride w:val="1"/>
    </w:lvlOverride>
  </w:num>
  <w:num w:numId="24">
    <w:abstractNumId w:val="1574755857"/>
    <w:lvlOverride w:ilvl="0">
      <w:startOverride w:val="1"/>
    </w:lvlOverride>
  </w:num>
  <w:num w:numId="25">
    <w:abstractNumId w:val="1574755868"/>
    <w:lvlOverride w:ilvl="0">
      <w:startOverride w:val="1"/>
    </w:lvlOverride>
  </w:num>
  <w:num w:numId="26">
    <w:abstractNumId w:val="1574755879"/>
    <w:lvlOverride w:ilvl="0">
      <w:startOverride w:val="1"/>
    </w:lvlOverride>
  </w:num>
  <w:num w:numId="27">
    <w:abstractNumId w:val="1574755890"/>
    <w:lvlOverride w:ilvl="0">
      <w:startOverride w:val="1"/>
    </w:lvlOverride>
  </w:num>
  <w:num w:numId="28">
    <w:abstractNumId w:val="1574755901"/>
    <w:lvlOverride w:ilvl="0">
      <w:startOverride w:val="1"/>
    </w:lvlOverride>
  </w:num>
  <w:num w:numId="29">
    <w:abstractNumId w:val="1574755912"/>
    <w:lvlOverride w:ilvl="0">
      <w:startOverride w:val="1"/>
    </w:lvlOverride>
  </w:num>
  <w:num w:numId="30">
    <w:abstractNumId w:val="1574755923"/>
    <w:lvlOverride w:ilvl="0">
      <w:startOverride w:val="1"/>
    </w:lvlOverride>
  </w:num>
  <w:num w:numId="31">
    <w:abstractNumId w:val="1574755945"/>
    <w:lvlOverride w:ilvl="0">
      <w:startOverride w:val="1"/>
    </w:lvlOverride>
  </w:num>
  <w:num w:numId="32">
    <w:abstractNumId w:val="1574755956"/>
    <w:lvlOverride w:ilvl="0">
      <w:startOverride w:val="1"/>
    </w:lvlOverride>
  </w:num>
  <w:num w:numId="33">
    <w:abstractNumId w:val="1574755967"/>
    <w:lvlOverride w:ilvl="0">
      <w:startOverride w:val="1"/>
    </w:lvlOverride>
  </w:num>
  <w:num w:numId="34">
    <w:abstractNumId w:val="1574755978"/>
    <w:lvlOverride w:ilvl="0">
      <w:startOverride w:val="1"/>
    </w:lvlOverride>
  </w:num>
  <w:num w:numId="35">
    <w:abstractNumId w:val="1574755989"/>
    <w:lvlOverride w:ilvl="0">
      <w:startOverride w:val="1"/>
    </w:lvlOverride>
  </w:num>
  <w:num w:numId="36">
    <w:abstractNumId w:val="1574756000"/>
    <w:lvlOverride w:ilvl="0">
      <w:startOverride w:val="1"/>
    </w:lvlOverride>
  </w:num>
  <w:num w:numId="37">
    <w:abstractNumId w:val="1574756011"/>
    <w:lvlOverride w:ilvl="0">
      <w:startOverride w:val="1"/>
    </w:lvlOverride>
  </w:num>
  <w:num w:numId="38">
    <w:abstractNumId w:val="1574756022"/>
    <w:lvlOverride w:ilvl="0">
      <w:startOverride w:val="1"/>
    </w:lvlOverride>
  </w:num>
  <w:num w:numId="39">
    <w:abstractNumId w:val="1574756033"/>
    <w:lvlOverride w:ilvl="0">
      <w:startOverride w:val="1"/>
    </w:lvlOverride>
  </w:num>
  <w:num w:numId="40">
    <w:abstractNumId w:val="1574756044"/>
    <w:lvlOverride w:ilvl="0">
      <w:startOverride w:val="1"/>
    </w:lvlOverride>
  </w:num>
  <w:num w:numId="41">
    <w:abstractNumId w:val="1574756066"/>
    <w:lvlOverride w:ilvl="0">
      <w:startOverride w:val="1"/>
    </w:lvlOverride>
  </w:num>
  <w:num w:numId="42">
    <w:abstractNumId w:val="1574756077"/>
    <w:lvlOverride w:ilvl="0">
      <w:startOverride w:val="1"/>
    </w:lvlOverride>
  </w:num>
  <w:num w:numId="43">
    <w:abstractNumId w:val="1574756088"/>
    <w:lvlOverride w:ilvl="0">
      <w:startOverride w:val="1"/>
    </w:lvlOverride>
  </w:num>
  <w:num w:numId="44">
    <w:abstractNumId w:val="1574756099"/>
    <w:lvlOverride w:ilvl="0">
      <w:startOverride w:val="1"/>
    </w:lvlOverride>
  </w:num>
  <w:num w:numId="45">
    <w:abstractNumId w:val="1574756110"/>
    <w:lvlOverride w:ilvl="0">
      <w:startOverride w:val="1"/>
    </w:lvlOverride>
  </w:num>
  <w:num w:numId="46">
    <w:abstractNumId w:val="1574756121"/>
    <w:lvlOverride w:ilvl="0">
      <w:startOverride w:val="1"/>
    </w:lvlOverride>
  </w:num>
  <w:num w:numId="47">
    <w:abstractNumId w:val="1574756132"/>
    <w:lvlOverride w:ilvl="0">
      <w:startOverride w:val="1"/>
    </w:lvlOverride>
  </w:num>
  <w:num w:numId="48">
    <w:abstractNumId w:val="1574756143"/>
    <w:lvlOverride w:ilvl="0">
      <w:startOverride w:val="1"/>
    </w:lvlOverride>
  </w:num>
  <w:num w:numId="49">
    <w:abstractNumId w:val="1574756154"/>
    <w:lvlOverride w:ilvl="0">
      <w:startOverride w:val="1"/>
    </w:lvlOverride>
  </w:num>
  <w:num w:numId="50">
    <w:abstractNumId w:val="1574756165"/>
    <w:lvlOverride w:ilvl="0">
      <w:startOverride w:val="1"/>
    </w:lvlOverride>
  </w:num>
  <w:num w:numId="51">
    <w:abstractNumId w:val="1574756187"/>
    <w:lvlOverride w:ilvl="0">
      <w:startOverride w:val="1"/>
    </w:lvlOverride>
  </w:num>
  <w:num w:numId="52">
    <w:abstractNumId w:val="1574756198"/>
    <w:lvlOverride w:ilvl="0">
      <w:startOverride w:val="1"/>
    </w:lvlOverride>
  </w:num>
  <w:num w:numId="53">
    <w:abstractNumId w:val="1574756209"/>
    <w:lvlOverride w:ilvl="0">
      <w:startOverride w:val="1"/>
    </w:lvlOverride>
  </w:num>
  <w:num w:numId="54">
    <w:abstractNumId w:val="1574756220"/>
    <w:lvlOverride w:ilvl="0">
      <w:startOverride w:val="1"/>
    </w:lvlOverride>
  </w:num>
  <w:num w:numId="55">
    <w:abstractNumId w:val="1574756231"/>
    <w:lvlOverride w:ilvl="0">
      <w:startOverride w:val="1"/>
    </w:lvlOverride>
  </w:num>
  <w:num w:numId="56">
    <w:abstractNumId w:val="1574756242"/>
    <w:lvlOverride w:ilvl="0">
      <w:startOverride w:val="1"/>
    </w:lvlOverride>
  </w:num>
  <w:num w:numId="57">
    <w:abstractNumId w:val="1574756253"/>
    <w:lvlOverride w:ilvl="0">
      <w:startOverride w:val="1"/>
    </w:lvlOverride>
  </w:num>
  <w:num w:numId="58">
    <w:abstractNumId w:val="1574756264"/>
    <w:lvlOverride w:ilvl="0">
      <w:startOverride w:val="1"/>
    </w:lvlOverride>
  </w:num>
  <w:num w:numId="59">
    <w:abstractNumId w:val="1574756275"/>
    <w:lvlOverride w:ilvl="0">
      <w:startOverride w:val="1"/>
    </w:lvlOverride>
  </w:num>
  <w:num w:numId="60">
    <w:abstractNumId w:val="1574756286"/>
    <w:lvlOverride w:ilvl="0">
      <w:startOverride w:val="1"/>
    </w:lvlOverride>
  </w:num>
  <w:num w:numId="61">
    <w:abstractNumId w:val="1574756308"/>
    <w:lvlOverride w:ilvl="0">
      <w:startOverride w:val="1"/>
    </w:lvlOverride>
  </w:num>
  <w:num w:numId="62">
    <w:abstractNumId w:val="157475631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3E97B62"/>
    <w:rsid w:val="73FF8757"/>
    <w:rsid w:val="776073F3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2017-01-10T23:42:00Z</dcterms:created>
  <dc:creator>madf</dc:creator>
  <cp:lastModifiedBy>student</cp:lastModifiedBy>
  <cp:lastPrinted>2013-10-01T00:59:00Z</cp:lastPrinted>
  <dcterms:modified xsi:type="dcterms:W3CDTF">2019-11-26T15:55:37Z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