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"http://tts.tmooc.cn/ttsPage/LINUX/NSDTN201904/RDBMS1/DAY05/CASE/01/index.html"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RDBMS1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"http://tts.tmooc.cn/ttsPage/LINUX/NSDTN201904/RDBMS1/DAY05/CASE/01/index.html" \l "case1" </w:instrText>
      </w:r>
      <w:r>
        <w:fldChar w:fldCharType="separate"/>
      </w:r>
      <w:r>
        <w:rPr>
          <w:rStyle w:val="22"/>
        </w:rPr>
        <w:t>案例1：数据完全备份与恢复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"http://tts.tmooc.cn/ttsPage/LINUX/NSDTN201904/RDBMS1/DAY05/CASE/01/index.html" \l "case2" </w:instrText>
      </w:r>
      <w:r>
        <w:fldChar w:fldCharType="separate"/>
      </w:r>
      <w:r>
        <w:rPr>
          <w:rStyle w:val="22"/>
        </w:rPr>
        <w:t>案例2：恢复单张表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"http://tts.tmooc.cn/ttsPage/LINUX/NSDTN201904/RDBMS1/DAY05/CASE/01/index.html" \l "case3" </w:instrText>
      </w:r>
      <w:r>
        <w:fldChar w:fldCharType="separate"/>
      </w:r>
      <w:r>
        <w:rPr>
          <w:rStyle w:val="22"/>
        </w:rPr>
        <w:t>案例3：增量备份与恢复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案例1：数据完全备份与恢复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安装percona软件包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备份所有数据到/allbak目录下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搭建新的数据库服务器，使用备份文件恢复数据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验证数据恢复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步骤一：安装XtraBackup软件包</w:t>
      </w:r>
    </w:p>
    <w:p>
      <w:pPr>
        <w:pStyle w:val="17"/>
        <w:keepNext w:val="0"/>
        <w:keepLines w:val="0"/>
        <w:widowControl/>
        <w:suppressLineNumbers w:val="0"/>
      </w:pPr>
      <w:r>
        <w:t>1）安装软件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rpm -ivh libev-4.15-1.el6.rf.x86_64.rpm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yum -y  install percona-xtrabackup-24-2.4.7-1.el7.x86_64.rpm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警告：percona-xtrabackup-24-2.4.6-2.el7.x86_64.rpm: 头V4 DSA/SHA1 Signature, 密钥 ID cd2efd2a: NOKEY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准备中...                          ################################# [100%]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正在升级/安装...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1:percona-xtrabackup-24-2.4.6-2.el7################################# [ 33%]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2:percona-xtrabackup-test-24-2.4.6-################################# [ 67%]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3:percona-xtrabackup-24-debuginfo-2################################# [100%]</w:t>
      </w:r>
    </w:p>
    <w:p>
      <w:pPr>
        <w:pStyle w:val="17"/>
        <w:keepNext w:val="0"/>
        <w:keepLines w:val="0"/>
        <w:widowControl/>
        <w:suppressLineNumbers w:val="0"/>
      </w:pPr>
      <w:r>
        <w:t>2）确认安装的主要程序/脚本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rpm -qa  | grep -i percona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percona-xtrabackup-24-2.4.7-1.el7.x86_64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rpm -ql percona-xtrabackup-24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/usr/bin/innobackupex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/usr/bin/xbcloud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/usr/bin/xbcloud_osenv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/usr/bin/xbcrypt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/usr/bin/xbstream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/usr/bin/xtrabackup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/usr/share/doc/percona-xtrabackup-24-2.4.7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/usr/share/doc/percona-xtrabackup-24-2.4.7/COPYING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/usr/share/man/man1/innobackupex.1.gz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/usr/share/man/man1/xbcrypt.1.gz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/usr/share/man/man1/xbstream.1.gz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/usr/share/man/man1/xtrabackup.1.gz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innobackupex --help  //查看简单帮助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man  innobackupex //查看详细帮助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/usr/share/man/man1/xtrabackup.1.gz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步骤二：备份所有数据到/allbak目录下</w:t>
      </w:r>
    </w:p>
    <w:p>
      <w:pPr>
        <w:pStyle w:val="17"/>
        <w:keepNext w:val="0"/>
        <w:keepLines w:val="0"/>
        <w:widowControl/>
        <w:suppressLineNumbers w:val="0"/>
      </w:pPr>
      <w:r>
        <w:t>1）备份所有数据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innobackupex --user root --password 123456 /allbak --no-timestamp //执行备份命令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11:05:44 innobackupex: Starting the backup operation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IMPORTANT: Please check that the backup run completes successfully.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At the end of a successful backup run innobackupex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prints "completed OK!".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Unrecognized character \x01; marked by &lt;-- HERE after &lt;-- HERE near column 1 at - line 1374.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11:05:45 Connecting to MySQL server host: localhost, user: root, password: set, port: not set, socket: not set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server version 5.7.17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innobackupex version 2.4.6 based on MySQL server 5.7.13 Linux (x86_64) (revision id: 8ec05b7)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uses posix_fadvise().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cd to /var/lib/mysql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open files limit requested 0, set to 1024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using the following InnoDB configuration: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innodb_data_home_dir = 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innodb_data_file_path = ibdata1:12M:autoextend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innodb_log_group_home_dir = ./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innodb_log_files_in_group = 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innodb_log_file_size = 50331648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Number of pools: 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11:05:45 &gt;&gt; log scanned up to (2543893)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Generating a list of tablespaces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Allocated tablespace ID 2 for mysql/plugin, old maximum was 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11:05:45 [01] Copying ./ibdata1 to /backup/ibdata1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11:05:45 [01]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11:05:46 [01] Copying ./mysql/plugin.ibd to /backup/mysql/plugin.ibd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11:05:46 [01]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11:05:46 [01] Copying ./mysql/servers.ibd to /backup/mysql/servers.ibd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11:05:46 [01]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11:05:46 [01] Copying ./mysql/help_topic.ibd to /backup/mysql/help_topic.ibd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11:05:46 [01]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11:05:46 &gt;&gt; log scanned up to (2543893)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[01] Copying ./sys/x@0024waits_global_by_latency.frm to /backup/sys/x@0024waits_global_by_latency.frm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[01]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[01] Copying ./sys/session_ssl_status.frm to /backup/sys/session_ssl_status.frm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[01]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[01] Copying ./db1/db.opt to /backup/db1/db.opt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[01]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[01] Copying ./db1/tb1.frm to /backup/db1/tb1.frm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[01]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Finished backing up non-InnoDB tables and files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Executing FLUSH NO_WRITE_TO_BINLOG ENGINE LOGS...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The latest check point (for incremental): '2543884'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Stopping log copying thread.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.170425 11:06:00 &gt;&gt; log scanned up to (2543893)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Executing UNLOCK TABLES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All tables unlocked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[00] Copying ib_buffer_pool to /backup/ib_buffer_pool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[00]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Backup created in directory '/backup/'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[00] Writing backup-my.cnf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[00]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[00] Writing xtrabackup_info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11:06:00 [00]        ...done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Transaction log of lsn (2543884) to (2543893) was copied.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11:06:01 completed OK</w:t>
      </w:r>
    </w:p>
    <w:p>
      <w:pPr>
        <w:pStyle w:val="17"/>
        <w:keepNext w:val="0"/>
        <w:keepLines w:val="0"/>
        <w:widowControl/>
        <w:suppressLineNumbers w:val="0"/>
      </w:pPr>
      <w:r>
        <w:t>2) 确认备份好的文件数据：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ls /allbak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backup-my.cnf  ib_buffer_pool  mysql      sys                   xtrabackup_info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db1  ibdata1      performance_schema  xtrabackup_checkpoints  xtrabackup_logfile</w:t>
      </w:r>
    </w:p>
    <w:p>
      <w:pPr>
        <w:pStyle w:val="17"/>
        <w:keepNext w:val="0"/>
        <w:keepLines w:val="0"/>
        <w:widowControl/>
        <w:suppressLineNumbers w:val="0"/>
      </w:pPr>
      <w:r>
        <w:t>3）把备份文件传递给 目标服务器51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scp -r /allbak root@192.168.4.51:/root/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步骤三：在51主机，使用备份文件恢复数据</w:t>
      </w:r>
    </w:p>
    <w:p>
      <w:pPr>
        <w:pStyle w:val="17"/>
        <w:keepNext w:val="0"/>
        <w:keepLines w:val="0"/>
        <w:widowControl/>
        <w:suppressLineNumbers w:val="0"/>
      </w:pPr>
      <w:r>
        <w:t>1）安装软件包，提供恢复命令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 rpm -ivh  libev-4.15-1.el6.rf.x86_64.rpm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yum -y  install percona-xtrabackup-24-2.4.7-1.el7.x86_64.rpm</w:t>
      </w:r>
    </w:p>
    <w:p>
      <w:pPr>
        <w:pStyle w:val="17"/>
        <w:keepNext w:val="0"/>
        <w:keepLines w:val="0"/>
        <w:widowControl/>
        <w:suppressLineNumbers w:val="0"/>
      </w:pPr>
      <w:r>
        <w:t>2）恢复数据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systemctl  stop mysqld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ls /var/lib/mysql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rm -rf /var/lib/mysql/* //清空数据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"mailto:root@host51" </w:instrText>
      </w:r>
      <w:r>
        <w:fldChar w:fldCharType="separate"/>
      </w:r>
      <w:r>
        <w:rPr>
          <w:rStyle w:val="22"/>
        </w:rPr>
        <w:t>root@host51</w:t>
      </w:r>
      <w:r>
        <w:fldChar w:fldCharType="end"/>
      </w:r>
      <w:r>
        <w:t xml:space="preserve"> ~]#innobackupex--apply-log  --redo-only /root/allbak //恢复数据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11:42:19 innobackupex: Starting the apply-log operation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IMPORTANT: Please check that the apply-log run completes successfully.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At the end of a successful apply-log run innobackupex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prints "completed OK!".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innobackupex version 2.4.6 based on MySQL server 5.7.13 Linux (x86_64) (revision id: 8ec05b7)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cd to /backup/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This target seems to be already prepared.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Number of pools: 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notice: xtrabackup_logfile was already used to '--prepare'.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using the following InnoDB configuration for recovery: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innodb_data_home_dir = 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innodb_data_file_path = ibdata1:12M:autoextend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innodb_log_group_home_dir = 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innodb_log_files_in_group = 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innodb_log_file_size = 50331648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using the following InnoDB configuration for recovery: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innodb_data_home_dir = 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innodb_data_file_path = ibdata1:12M:autoextend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innodb_log_group_home_dir = 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innodb_log_files_in_group = 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innodb_log_file_size = 50331648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Starting InnoDB instance for recovery.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Using 104857600 bytes for buffer pool (set by --use-memory parameter)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PUNCH HOLE support available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Mutexes and rw_locks use GCC atomic builtins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Uses event mutexes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GCC builtin __atomic_thread_fence() is used for memory barrier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Compressed tables use zlib 1.2.7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Number of pools: 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Not using CPU crc32 instructions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Initializing buffer pool, total size = 100M, instances = 1, chunk size = 100M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Completed initialization of buffer pool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page_cleaner coordinator priority: -20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Highest supported file format is Barracuda.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starting shutdown with innodb_fast_shutdown = 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Starting shutdown...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Shutdown completed; log sequence number 2544177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Number of pools: 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11:42:20 completed OK!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"mailto:root@host51" </w:instrText>
      </w:r>
      <w:r>
        <w:fldChar w:fldCharType="separate"/>
      </w:r>
      <w:r>
        <w:rPr>
          <w:rStyle w:val="22"/>
        </w:rPr>
        <w:t>root@host51</w:t>
      </w:r>
      <w:r>
        <w:fldChar w:fldCharType="end"/>
      </w:r>
      <w:r>
        <w:t xml:space="preserve"> ~]#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"mailto:root@host51" </w:instrText>
      </w:r>
      <w:r>
        <w:fldChar w:fldCharType="separate"/>
      </w:r>
      <w:r>
        <w:rPr>
          <w:rStyle w:val="22"/>
        </w:rPr>
        <w:t>root@host51</w:t>
      </w:r>
      <w:r>
        <w:fldChar w:fldCharType="end"/>
      </w:r>
      <w:r>
        <w:t xml:space="preserve"> ~]#  innobackupex --copy-back /root/allbak //拷贝数据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11:42:55 innobackupex: Starting the apply-log operation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IMPORTANT: Please check that the apply-log run completes successfully.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At the end of a successful apply-log run innobackupex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prints "completed OK!".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innobackupex version 2.4.6 based on MySQL server 5.7.13 Linux (x86_64) (revision id: 8ec05b7)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incremental backup from 2543884 is enabled.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cd to /backup/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This target seems to be already prepared with --apply-log-only.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Number of pools: 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xtrabackup_logfile detected: size=8388608, start_lsn=(2549924)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using the following InnoDB configuration for recovery: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innodb_data_home_dir = 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innodb_data_file_path = ibdata1:12M:autoextend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innodb_log_group_home_dir = /incr01/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innodb_log_files_in_group = 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  innodb_log_file_size = 8388608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Generating a list of tablespaces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InnoDB: Allocated tablespace ID 2 for mysql/plugin, old maximum was 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xtrabackup: page size for /incr01//ibdata1.delta is 16384 bytes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Applying /incr01//ibdata1.delta to ./ibdata1...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 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11:43:09 [01] Copying /incr01/performance_schema/global_status.frm to ./performance_schema/global_status.frm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11:43:09 [01]        ...done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11:43:09 [01] Copying /incr01/performance_schema/session_status.frm to ./performance_schema/session_status.frm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11:43:09 [01]        ...done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11:43:09 [00] Copying /incr01//xtrabackup_info to ./xtrabackup_info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11:43:09 [00]        ...done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170425 11:43:10 completed OK!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"mailto:root@host50" </w:instrText>
      </w:r>
      <w:r>
        <w:fldChar w:fldCharType="separate"/>
      </w:r>
      <w:r>
        <w:rPr>
          <w:rStyle w:val="22"/>
        </w:rPr>
        <w:t>root@host50</w:t>
      </w:r>
      <w:r>
        <w:fldChar w:fldCharType="end"/>
      </w:r>
      <w:r>
        <w:t xml:space="preserve"> ~]# chown  -R mysql:mysql /var/lib/mysql //修改所有者与组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步骤四：验证数据恢复</w:t>
      </w:r>
    </w:p>
    <w:p>
      <w:pPr>
        <w:pStyle w:val="17"/>
        <w:keepNext w:val="0"/>
        <w:keepLines w:val="0"/>
        <w:widowControl/>
        <w:suppressLineNumbers w:val="0"/>
      </w:pPr>
      <w:r>
        <w:t>1）启动服务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systemctl  start mysqld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mysql -uroot -p123456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databases;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db3.user2;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mysql&gt;select count(*) from db3.user;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  </w:t>
      </w:r>
    </w:p>
    <w:p>
      <w:pPr>
        <w:pStyle w:val="17"/>
        <w:keepNext w:val="0"/>
        <w:keepLines w:val="0"/>
        <w:widowControl/>
        <w:suppressLineNumbers w:val="0"/>
      </w:pPr>
      <w:r>
        <w:t>2）查看数据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mysql -uroot -p123456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databases;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db3.user2;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count(*) from db3.user;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案例2：恢复单张表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执行删除数据命令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使用备份目录/allbak 恢复表数据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验证数据恢复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步骤一：安装XtraBackup软件包</w:t>
      </w:r>
    </w:p>
    <w:p>
      <w:pPr>
        <w:pStyle w:val="17"/>
        <w:keepNext w:val="0"/>
        <w:keepLines w:val="0"/>
        <w:widowControl/>
        <w:suppressLineNumbers w:val="0"/>
      </w:pPr>
      <w:r>
        <w:t>1）执行删除数据命令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mysql –uroot  -p123456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delete from db3.user2; //误删除数据操作 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2) 删除表空间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db3.user2 discard  tablespace;</w:t>
      </w:r>
    </w:p>
    <w:p>
      <w:pPr>
        <w:pStyle w:val="17"/>
        <w:keepNext w:val="0"/>
        <w:keepLines w:val="0"/>
        <w:widowControl/>
        <w:suppressLineNumbers w:val="0"/>
      </w:pPr>
      <w:r>
        <w:t>3) 导出表信息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 ]# innobackupex --apply-log --export  /allbak</w:t>
      </w:r>
    </w:p>
    <w:p>
      <w:pPr>
        <w:pStyle w:val="17"/>
        <w:keepNext w:val="0"/>
        <w:keepLines w:val="0"/>
        <w:widowControl/>
        <w:suppressLineNumbers w:val="0"/>
      </w:pPr>
      <w:r>
        <w:t>4) 拷贝表信息文件到数据库目录下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[root@host50 ~]# cp /allbak/db3/user2.{cfg,exp,ibd} /var/lib/mysql/db3/</w:t>
      </w:r>
    </w:p>
    <w:p>
      <w:pPr>
        <w:pStyle w:val="17"/>
        <w:keepNext w:val="0"/>
        <w:keepLines w:val="0"/>
        <w:widowControl/>
        <w:suppressLineNumbers w:val="0"/>
      </w:pPr>
      <w:r>
        <w:t>5) 修改表信息文件的所有者及组用户为mysql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[root@host50 ~]# chown mysql:mysql /var/lib/mysql/db3/user2.*    </w:t>
      </w:r>
    </w:p>
    <w:p>
      <w:pPr>
        <w:pStyle w:val="17"/>
        <w:keepNext w:val="0"/>
        <w:keepLines w:val="0"/>
        <w:widowControl/>
        <w:suppressLineNumbers w:val="0"/>
      </w:pPr>
      <w:r>
        <w:t>6) 导入表空间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 table db3.user2   import  tablespace;</w:t>
      </w:r>
    </w:p>
    <w:p>
      <w:pPr>
        <w:pStyle w:val="17"/>
        <w:keepNext w:val="0"/>
        <w:keepLines w:val="0"/>
        <w:widowControl/>
        <w:suppressLineNumbers w:val="0"/>
      </w:pPr>
      <w:r>
        <w:t>7) 删除数据库目录下的表信息文件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rm -rf /var/lib/mysql/db3/user2.cfg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rm -rf /var/lib/mysql/db3/user2.exp</w:t>
      </w:r>
    </w:p>
    <w:p>
      <w:pPr>
        <w:pStyle w:val="17"/>
        <w:keepNext w:val="0"/>
        <w:keepLines w:val="0"/>
        <w:widowControl/>
        <w:suppressLineNumbers w:val="0"/>
      </w:pPr>
      <w:r>
        <w:t>8) 查看表记录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db3.user2;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案例3：增量备份与恢复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具体要求如下：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备份所有数据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备份新产生的数据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删除数据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使用备份文件恢复数据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步骤一：备份所有数据,在50主机执行</w:t>
      </w:r>
    </w:p>
    <w:p>
      <w:pPr>
        <w:pStyle w:val="17"/>
        <w:keepNext w:val="0"/>
        <w:keepLines w:val="0"/>
        <w:widowControl/>
        <w:suppressLineNumbers w:val="0"/>
      </w:pPr>
      <w:r>
        <w:t>1）完全备份 （备份所有数据到/fullbak目录）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innobackupex --user root --password 123456  /fullbak --no-timestamp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步骤二：增量备份 （每次执行备份，值备份新数据,在50主机执行）</w:t>
      </w:r>
    </w:p>
    <w:p>
      <w:pPr>
        <w:pStyle w:val="17"/>
        <w:keepNext w:val="0"/>
        <w:keepLines w:val="0"/>
        <w:widowControl/>
        <w:suppressLineNumbers w:val="0"/>
      </w:pPr>
      <w:r>
        <w:t>1) 插入新记录，并做增量备份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db3.user2 values(5,"jack");// 插入新记录,多写几条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innobackupex --user root --password 123456 --incremental /new1dir --incremental-basedir=/fullbak  --no-timestamp //第1次增量备份 ，数据存储目录/new1dir</w:t>
      </w:r>
    </w:p>
    <w:p>
      <w:pPr>
        <w:pStyle w:val="17"/>
        <w:keepNext w:val="0"/>
        <w:keepLines w:val="0"/>
        <w:widowControl/>
        <w:suppressLineNumbers w:val="0"/>
      </w:pPr>
      <w:r>
        <w:t>2) 插入新记录，并做增量备份</w:t>
      </w:r>
    </w:p>
    <w:p>
      <w:pPr>
        <w:pStyle w:val="17"/>
        <w:keepNext w:val="0"/>
        <w:keepLines w:val="0"/>
        <w:widowControl/>
        <w:suppressLineNumbers w:val="0"/>
      </w:pPr>
      <w:r>
        <w:t>mysql&gt; insert into db3.user2 values(6,"jack");// 插入新记录,多写几条</w:t>
      </w:r>
    </w:p>
    <w:p>
      <w:pPr>
        <w:pStyle w:val="17"/>
        <w:keepNext w:val="0"/>
        <w:keepLines w:val="0"/>
        <w:widowControl/>
        <w:suppressLineNumbers w:val="0"/>
      </w:pPr>
      <w:r>
        <w:t>[root@host50 ~]# innobackupex --user root --password 123456 --incremental /new2dir --incremental-basedir=/newdir1 --no-timestamp //第2次增量备份 ，数据存储目录/new2dir</w:t>
      </w:r>
    </w:p>
    <w:p>
      <w:pPr>
        <w:pStyle w:val="17"/>
        <w:keepNext w:val="0"/>
        <w:keepLines w:val="0"/>
        <w:widowControl/>
        <w:suppressLineNumbers w:val="0"/>
      </w:pPr>
      <w:r>
        <w:t>3) 把备份文件拷贝给目标主机51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scp -r /fullbak  root@192.168.4.51:/root/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scp -r /new1dir/  root@192.168.4.51:/root/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scp -r /new2dir/  root@192.168.4.51:/root/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步骤三：在主机51 恢复数据</w:t>
      </w:r>
    </w:p>
    <w:p>
      <w:pPr>
        <w:pStyle w:val="17"/>
        <w:keepNext w:val="0"/>
        <w:keepLines w:val="0"/>
        <w:widowControl/>
        <w:suppressLineNumbers w:val="0"/>
      </w:pPr>
      <w:r>
        <w:t>1) 停止服务，并清空数据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systemctl  stop  mysqld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rm -rf /var/lib/mysql/*</w:t>
      </w:r>
    </w:p>
    <w:p>
      <w:pPr>
        <w:pStyle w:val="17"/>
        <w:keepNext w:val="0"/>
        <w:keepLines w:val="0"/>
        <w:widowControl/>
        <w:suppressLineNumbers w:val="0"/>
      </w:pPr>
      <w:r>
        <w:t>2) 合并日志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 ]# innobackupex --apply-log --redo-only /root/fullbak //准备恢复数据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 ]# innobackupex --apply-log --redo-only /root/fullbak --incremental-dir=/root/new1dir  //合并日志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 ]# innobackupex --apply-log --redo-only /root/fullbak --incremental-dir=/root/new2dir //合并日志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[root@host51 ~ ]# rm -rf  /root/new2dir  //恢复后，可以删除了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[root@host51 ~ ]# rm -rf  /root/new1dir  //恢复后，可以删除了</w:t>
      </w:r>
    </w:p>
    <w:p>
      <w:pPr>
        <w:pStyle w:val="17"/>
        <w:keepNext w:val="0"/>
        <w:keepLines w:val="0"/>
        <w:widowControl/>
        <w:suppressLineNumbers w:val="0"/>
      </w:pPr>
      <w:r>
        <w:t>3) 恢复数据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 ]# innobackupex --copy-back /root/fullbak   //拷贝文件到数据库目录下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 ]# chown  -R mysql:mysql /var/lib/mysql //修改所有者与组用户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 ]# systemctl  start mysqld //启动服务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 ]# mysql -uroot -p123456 //登录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count(*)  from db3.user; //查看数据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5794">
    <w:nsid w:val="5DDCDDD2"/>
    <w:multiLevelType w:val="multilevel"/>
    <w:tmpl w:val="5DDCDD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05">
    <w:nsid w:val="5DDCDDDD"/>
    <w:multiLevelType w:val="multilevel"/>
    <w:tmpl w:val="5DDCDDD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816">
    <w:nsid w:val="5DDCDDE8"/>
    <w:multiLevelType w:val="multilevel"/>
    <w:tmpl w:val="5DDCDD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27">
    <w:nsid w:val="5DDCDDF3"/>
    <w:multiLevelType w:val="multilevel"/>
    <w:tmpl w:val="5DDCDD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38">
    <w:nsid w:val="5DDCDDFE"/>
    <w:multiLevelType w:val="multilevel"/>
    <w:tmpl w:val="5DDCDDF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849">
    <w:nsid w:val="5DDCDE09"/>
    <w:multiLevelType w:val="multilevel"/>
    <w:tmpl w:val="5DDCDE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60">
    <w:nsid w:val="5DDCDE14"/>
    <w:multiLevelType w:val="multilevel"/>
    <w:tmpl w:val="5DDCDE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71">
    <w:nsid w:val="5DDCDE1F"/>
    <w:multiLevelType w:val="multilevel"/>
    <w:tmpl w:val="5DDCDE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82">
    <w:nsid w:val="5DDCDE2A"/>
    <w:multiLevelType w:val="multilevel"/>
    <w:tmpl w:val="5DDCDE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93">
    <w:nsid w:val="5DDCDE35"/>
    <w:multiLevelType w:val="multilevel"/>
    <w:tmpl w:val="5DDCDE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04">
    <w:nsid w:val="5DDCDE40"/>
    <w:multiLevelType w:val="multilevel"/>
    <w:tmpl w:val="5DDCDE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15">
    <w:nsid w:val="5DDCDE4B"/>
    <w:multiLevelType w:val="multilevel"/>
    <w:tmpl w:val="5DDCDE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26">
    <w:nsid w:val="5DDCDE56"/>
    <w:multiLevelType w:val="multilevel"/>
    <w:tmpl w:val="5DDCDE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37">
    <w:nsid w:val="5DDCDE61"/>
    <w:multiLevelType w:val="multilevel"/>
    <w:tmpl w:val="5DDCDE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48">
    <w:nsid w:val="5DDCDE6C"/>
    <w:multiLevelType w:val="multilevel"/>
    <w:tmpl w:val="5DDCDE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59">
    <w:nsid w:val="5DDCDE77"/>
    <w:multiLevelType w:val="multilevel"/>
    <w:tmpl w:val="5DDCDE7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970">
    <w:nsid w:val="5DDCDE82"/>
    <w:multiLevelType w:val="multilevel"/>
    <w:tmpl w:val="5DDCDE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81">
    <w:nsid w:val="5DDCDE8D"/>
    <w:multiLevelType w:val="multilevel"/>
    <w:tmpl w:val="5DDCDE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92">
    <w:nsid w:val="5DDCDE98"/>
    <w:multiLevelType w:val="multilevel"/>
    <w:tmpl w:val="5DDCDE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03">
    <w:nsid w:val="5DDCDEA3"/>
    <w:multiLevelType w:val="multilevel"/>
    <w:tmpl w:val="5DDCDE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14">
    <w:nsid w:val="5DDCDEAE"/>
    <w:multiLevelType w:val="multilevel"/>
    <w:tmpl w:val="5DDCDE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25">
    <w:nsid w:val="5DDCDEB9"/>
    <w:multiLevelType w:val="multilevel"/>
    <w:tmpl w:val="5DDCDE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36">
    <w:nsid w:val="5DDCDEC4"/>
    <w:multiLevelType w:val="multilevel"/>
    <w:tmpl w:val="5DDCDE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47">
    <w:nsid w:val="5DDCDECF"/>
    <w:multiLevelType w:val="multilevel"/>
    <w:tmpl w:val="5DDCDE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58">
    <w:nsid w:val="5DDCDEDA"/>
    <w:multiLevelType w:val="multilevel"/>
    <w:tmpl w:val="5DDCDE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69">
    <w:nsid w:val="5DDCDEE5"/>
    <w:multiLevelType w:val="multilevel"/>
    <w:tmpl w:val="5DDCDE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80">
    <w:nsid w:val="5DDCDEF0"/>
    <w:multiLevelType w:val="multilevel"/>
    <w:tmpl w:val="5DDCDE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91">
    <w:nsid w:val="5DDCDEFB"/>
    <w:multiLevelType w:val="multilevel"/>
    <w:tmpl w:val="5DDCDE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02">
    <w:nsid w:val="5DDCDF06"/>
    <w:multiLevelType w:val="multilevel"/>
    <w:tmpl w:val="5DDCDF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13">
    <w:nsid w:val="5DDCDF11"/>
    <w:multiLevelType w:val="multilevel"/>
    <w:tmpl w:val="5DDCDF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5794"/>
    <w:lvlOverride w:ilvl="0">
      <w:startOverride w:val="1"/>
    </w:lvlOverride>
  </w:num>
  <w:num w:numId="2">
    <w:abstractNumId w:val="1574755805"/>
    <w:lvlOverride w:ilvl="0">
      <w:startOverride w:val="1"/>
    </w:lvlOverride>
  </w:num>
  <w:num w:numId="3">
    <w:abstractNumId w:val="1574755926"/>
    <w:lvlOverride w:ilvl="0">
      <w:startOverride w:val="1"/>
    </w:lvlOverride>
  </w:num>
  <w:num w:numId="4">
    <w:abstractNumId w:val="1574756047"/>
    <w:lvlOverride w:ilvl="0">
      <w:startOverride w:val="1"/>
    </w:lvlOverride>
  </w:num>
  <w:num w:numId="5">
    <w:abstractNumId w:val="1574756058"/>
    <w:lvlOverride w:ilvl="0">
      <w:startOverride w:val="1"/>
    </w:lvlOverride>
  </w:num>
  <w:num w:numId="6">
    <w:abstractNumId w:val="1574756069"/>
    <w:lvlOverride w:ilvl="0">
      <w:startOverride w:val="1"/>
    </w:lvlOverride>
  </w:num>
  <w:num w:numId="7">
    <w:abstractNumId w:val="1574756080"/>
    <w:lvlOverride w:ilvl="0">
      <w:startOverride w:val="1"/>
    </w:lvlOverride>
  </w:num>
  <w:num w:numId="8">
    <w:abstractNumId w:val="1574756091"/>
    <w:lvlOverride w:ilvl="0">
      <w:startOverride w:val="1"/>
    </w:lvlOverride>
  </w:num>
  <w:num w:numId="9">
    <w:abstractNumId w:val="1574756102"/>
    <w:lvlOverride w:ilvl="0">
      <w:startOverride w:val="1"/>
    </w:lvlOverride>
  </w:num>
  <w:num w:numId="10">
    <w:abstractNumId w:val="1574756113"/>
    <w:lvlOverride w:ilvl="0">
      <w:startOverride w:val="1"/>
    </w:lvlOverride>
  </w:num>
  <w:num w:numId="11">
    <w:abstractNumId w:val="1574755816"/>
    <w:lvlOverride w:ilvl="0">
      <w:startOverride w:val="1"/>
    </w:lvlOverride>
  </w:num>
  <w:num w:numId="12">
    <w:abstractNumId w:val="1574755827"/>
    <w:lvlOverride w:ilvl="0">
      <w:startOverride w:val="1"/>
    </w:lvlOverride>
  </w:num>
  <w:num w:numId="13">
    <w:abstractNumId w:val="1574755838"/>
    <w:lvlOverride w:ilvl="0">
      <w:startOverride w:val="1"/>
    </w:lvlOverride>
  </w:num>
  <w:num w:numId="14">
    <w:abstractNumId w:val="1574755849"/>
    <w:lvlOverride w:ilvl="0">
      <w:startOverride w:val="1"/>
    </w:lvlOverride>
  </w:num>
  <w:num w:numId="15">
    <w:abstractNumId w:val="1574755860"/>
    <w:lvlOverride w:ilvl="0">
      <w:startOverride w:val="1"/>
    </w:lvlOverride>
  </w:num>
  <w:num w:numId="16">
    <w:abstractNumId w:val="1574755871"/>
    <w:lvlOverride w:ilvl="0">
      <w:startOverride w:val="1"/>
    </w:lvlOverride>
  </w:num>
  <w:num w:numId="17">
    <w:abstractNumId w:val="1574755882"/>
    <w:lvlOverride w:ilvl="0">
      <w:startOverride w:val="1"/>
    </w:lvlOverride>
  </w:num>
  <w:num w:numId="18">
    <w:abstractNumId w:val="1574755893"/>
    <w:lvlOverride w:ilvl="0">
      <w:startOverride w:val="1"/>
    </w:lvlOverride>
  </w:num>
  <w:num w:numId="19">
    <w:abstractNumId w:val="1574755904"/>
    <w:lvlOverride w:ilvl="0">
      <w:startOverride w:val="1"/>
    </w:lvlOverride>
  </w:num>
  <w:num w:numId="20">
    <w:abstractNumId w:val="1574755915"/>
    <w:lvlOverride w:ilvl="0">
      <w:startOverride w:val="1"/>
    </w:lvlOverride>
  </w:num>
  <w:num w:numId="21">
    <w:abstractNumId w:val="1574755937"/>
    <w:lvlOverride w:ilvl="0">
      <w:startOverride w:val="1"/>
    </w:lvlOverride>
  </w:num>
  <w:num w:numId="22">
    <w:abstractNumId w:val="1574755948"/>
    <w:lvlOverride w:ilvl="0">
      <w:startOverride w:val="1"/>
    </w:lvlOverride>
  </w:num>
  <w:num w:numId="23">
    <w:abstractNumId w:val="1574755959"/>
    <w:lvlOverride w:ilvl="0">
      <w:startOverride w:val="1"/>
    </w:lvlOverride>
  </w:num>
  <w:num w:numId="24">
    <w:abstractNumId w:val="1574755970"/>
    <w:lvlOverride w:ilvl="0">
      <w:startOverride w:val="1"/>
    </w:lvlOverride>
  </w:num>
  <w:num w:numId="25">
    <w:abstractNumId w:val="1574755981"/>
    <w:lvlOverride w:ilvl="0">
      <w:startOverride w:val="1"/>
    </w:lvlOverride>
  </w:num>
  <w:num w:numId="26">
    <w:abstractNumId w:val="1574755992"/>
    <w:lvlOverride w:ilvl="0">
      <w:startOverride w:val="1"/>
    </w:lvlOverride>
  </w:num>
  <w:num w:numId="27">
    <w:abstractNumId w:val="1574756003"/>
    <w:lvlOverride w:ilvl="0">
      <w:startOverride w:val="1"/>
    </w:lvlOverride>
  </w:num>
  <w:num w:numId="28">
    <w:abstractNumId w:val="1574756014"/>
    <w:lvlOverride w:ilvl="0">
      <w:startOverride w:val="1"/>
    </w:lvlOverride>
  </w:num>
  <w:num w:numId="29">
    <w:abstractNumId w:val="1574756025"/>
    <w:lvlOverride w:ilvl="0">
      <w:startOverride w:val="1"/>
    </w:lvlOverride>
  </w:num>
  <w:num w:numId="30">
    <w:abstractNumId w:val="157475603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EF7FED8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75D77C0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2017-01-11T07:42:00Z</dcterms:created>
  <dc:creator>madf</dc:creator>
  <cp:lastModifiedBy>student</cp:lastModifiedBy>
  <cp:lastPrinted>2013-10-01T08:59:00Z</cp:lastPrinted>
  <dcterms:modified xsi:type="dcterms:W3CDTF">2019-11-26T15:56:35Z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