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"http://tts.tmooc.cn/ttsPage/LINUX/NSDTN201904/RDBMS2/DAY01/CASE/01/index.html"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RDBMS2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"http://tts.tmooc.cn/ttsPage/LINUX/NSDTN201904/RDBMS2/DAY01/CASE/01/index.html" \l "case1" </w:instrText>
      </w:r>
      <w:r>
        <w:fldChar w:fldCharType="separate"/>
      </w:r>
      <w:r>
        <w:rPr>
          <w:rStyle w:val="22"/>
        </w:rPr>
        <w:t>案例1：MySQL一主一从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"http://tts.tmooc.cn/ttsPage/LINUX/NSDTN201904/RDBMS2/DAY01/CASE/01/index.html" \l "case2" </w:instrText>
      </w:r>
      <w:r>
        <w:fldChar w:fldCharType="separate"/>
      </w:r>
      <w:r>
        <w:rPr>
          <w:rStyle w:val="22"/>
        </w:rPr>
        <w:t>案例2：配置一主多从结构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"http://tts.tmooc.cn/ttsPage/LINUX/NSDTN201904/RDBMS2/DAY01/CASE/01/index.html" \l "case3" </w:instrText>
      </w:r>
      <w:r>
        <w:fldChar w:fldCharType="separate"/>
      </w:r>
      <w:r>
        <w:rPr>
          <w:rStyle w:val="22"/>
        </w:rPr>
        <w:t>案例3：配置主从从结构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"http://tts.tmooc.cn/ttsPage/LINUX/NSDTN201904/RDBMS2/DAY01/CASE/01/index.html" \l "case4" </w:instrText>
      </w:r>
      <w:r>
        <w:fldChar w:fldCharType="separate"/>
      </w:r>
      <w:r>
        <w:rPr>
          <w:rStyle w:val="22"/>
        </w:rPr>
        <w:t>案例4：配置半同步复制模式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案例1：MySQL一主一从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数据库服务器192.168.4.51配置为主数据库服务器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数据库服务器192.168.4.52配置为从数据库服务器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客户端192.168.4.50测试配置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使用2台虚拟机，如图-1所示。其中192.168.4.51是主服务器,另一台192.168.4.52作为从服务器，通过调取主服务器上的binlog日志，在本地重做对应的库、表，实现与主服务器的数据同步。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"http://tts.tmooc.cn/ttsPage/LINUX/NSDTN201904/RDBMS2/DAY01/CASE/01/index.files/image001.png"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62475" cy="18669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17"/>
        <w:keepNext w:val="0"/>
        <w:keepLines w:val="0"/>
        <w:widowControl/>
        <w:suppressLineNumbers w:val="0"/>
      </w:pPr>
      <w:r>
        <w:t>主机51和主机52分别运行MySQL数据库服务，且管理员root用户可以本机登录；主机50作为客户机 只需有命令行连接命令mysql即可。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步骤一：配置主服务器192.168.4.51</w:t>
      </w:r>
    </w:p>
    <w:p>
      <w:pPr>
        <w:pStyle w:val="17"/>
        <w:keepNext w:val="0"/>
        <w:keepLines w:val="0"/>
        <w:widowControl/>
        <w:suppressLineNumbers w:val="0"/>
      </w:pPr>
      <w:r>
        <w:t>1）启用binlog日志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vim /etc/my.cnf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[mysqld]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server_id=51            //server_id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log-bin=master51        //日志名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systemctl  restart mysqld</w:t>
      </w:r>
    </w:p>
    <w:p>
      <w:pPr>
        <w:pStyle w:val="17"/>
        <w:keepNext w:val="0"/>
        <w:keepLines w:val="0"/>
        <w:widowControl/>
        <w:suppressLineNumbers w:val="0"/>
      </w:pPr>
      <w:r>
        <w:t>2）用户授权</w:t>
      </w:r>
    </w:p>
    <w:p>
      <w:pPr>
        <w:pStyle w:val="17"/>
        <w:keepNext w:val="0"/>
        <w:keepLines w:val="0"/>
        <w:widowControl/>
        <w:suppressLineNumbers w:val="0"/>
      </w:pPr>
      <w:r>
        <w:t>用户名自定义、客户端地址使用% 或 只指定 从服务器的地址 都可以、只给复制数据的权限即可。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mysql -uroot -p密碼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grant  replication slave on *.*  to repluser@"%" identified  by "123qqq...A";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mysql&gt;quit;</w:t>
      </w:r>
    </w:p>
    <w:p>
      <w:pPr>
        <w:pStyle w:val="17"/>
        <w:keepNext w:val="0"/>
        <w:keepLines w:val="0"/>
        <w:widowControl/>
        <w:suppressLineNumbers w:val="0"/>
      </w:pPr>
      <w:r>
        <w:t>3）查看binlog日志信息</w:t>
      </w:r>
    </w:p>
    <w:p>
      <w:pPr>
        <w:pStyle w:val="17"/>
        <w:keepNext w:val="0"/>
        <w:keepLines w:val="0"/>
        <w:widowControl/>
        <w:suppressLineNumbers w:val="0"/>
      </w:pPr>
      <w:r>
        <w:t>查看日志文件名 和 偏移量位置。</w:t>
      </w:r>
    </w:p>
    <w:p>
      <w:pPr>
        <w:pStyle w:val="17"/>
        <w:keepNext w:val="0"/>
        <w:keepLines w:val="0"/>
        <w:widowControl/>
        <w:suppressLineNumbers w:val="0"/>
      </w:pPr>
      <w:r>
        <w:t>mysql&gt; show master status\G;</w:t>
      </w:r>
    </w:p>
    <w:p>
      <w:pPr>
        <w:pStyle w:val="17"/>
        <w:keepNext w:val="0"/>
        <w:keepLines w:val="0"/>
        <w:widowControl/>
        <w:suppressLineNumbers w:val="0"/>
      </w:pPr>
      <w:r>
        <w:t>*************************** 1. row ***************************</w:t>
      </w:r>
    </w:p>
    <w:p>
      <w:pPr>
        <w:pStyle w:val="17"/>
        <w:keepNext w:val="0"/>
        <w:keepLines w:val="0"/>
        <w:widowControl/>
        <w:suppressLineNumbers w:val="0"/>
      </w:pPr>
      <w:r>
        <w:t>File: master51.000001 //日志名</w:t>
      </w:r>
    </w:p>
    <w:p>
      <w:pPr>
        <w:pStyle w:val="17"/>
        <w:keepNext w:val="0"/>
        <w:keepLines w:val="0"/>
        <w:widowControl/>
        <w:suppressLineNumbers w:val="0"/>
      </w:pPr>
      <w:r>
        <w:t>Position: 441 //偏移量</w:t>
      </w:r>
    </w:p>
    <w:p>
      <w:pPr>
        <w:pStyle w:val="17"/>
        <w:keepNext w:val="0"/>
        <w:keepLines w:val="0"/>
        <w:widowControl/>
        <w:suppressLineNumbers w:val="0"/>
      </w:pPr>
      <w:r>
        <w:t>Binlog_Do_DB:</w:t>
      </w:r>
    </w:p>
    <w:p>
      <w:pPr>
        <w:pStyle w:val="17"/>
        <w:keepNext w:val="0"/>
        <w:keepLines w:val="0"/>
        <w:widowControl/>
        <w:suppressLineNumbers w:val="0"/>
      </w:pPr>
      <w:r>
        <w:t>Binlog_Ignore_DB:</w:t>
      </w:r>
    </w:p>
    <w:p>
      <w:pPr>
        <w:pStyle w:val="17"/>
        <w:keepNext w:val="0"/>
        <w:keepLines w:val="0"/>
        <w:widowControl/>
        <w:suppressLineNumbers w:val="0"/>
      </w:pPr>
      <w:r>
        <w:t>Executed_Gtid_Set:</w:t>
      </w:r>
    </w:p>
    <w:p>
      <w:pPr>
        <w:pStyle w:val="17"/>
        <w:keepNext w:val="0"/>
        <w:keepLines w:val="0"/>
        <w:widowControl/>
        <w:suppressLineNumbers w:val="0"/>
      </w:pPr>
      <w:r>
        <w:t>1 row in set (0.00 sec)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步骤二：配置从服务器192.168.4.52</w:t>
      </w:r>
    </w:p>
    <w:p>
      <w:pPr>
        <w:pStyle w:val="17"/>
        <w:keepNext w:val="0"/>
        <w:keepLines w:val="0"/>
        <w:widowControl/>
        <w:suppressLineNumbers w:val="0"/>
      </w:pPr>
      <w:r>
        <w:t>1）指定server_id</w:t>
      </w:r>
    </w:p>
    <w:p>
      <w:pPr>
        <w:pStyle w:val="17"/>
        <w:keepNext w:val="0"/>
        <w:keepLines w:val="0"/>
        <w:widowControl/>
        <w:suppressLineNumbers w:val="0"/>
      </w:pPr>
      <w:r>
        <w:t>Server_id值可以自定义，但不可以与主服务器相同。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vim /etc/my.cnf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    [mysqld]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    server_id=52   //server_id值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    :wq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    ]# systemctl  restart mysqld  //重启服务</w:t>
      </w:r>
    </w:p>
    <w:p>
      <w:pPr>
        <w:pStyle w:val="17"/>
        <w:keepNext w:val="0"/>
        <w:keepLines w:val="0"/>
        <w:widowControl/>
        <w:suppressLineNumbers w:val="0"/>
      </w:pPr>
      <w:r>
        <w:t>2）确保与主服务器数据一致（如果是使用2台新部署的数据库服务器配置主从同步，此操作可以忽略）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mysqldump  -uroot  –p密码   --master-data   数据库名   &gt; /allbak.sql  //在主服务器上备份数据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scp  /allbak.sql    root@192.168.4.52:/root/   //将备份文件拷贝给从服务器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database 数据库名 ;  //在从服务器上创建与主服务器同名的数据库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mysql  -uroot –p密码  数据库名  &lt;  /root/allbak.sql //从服务器使用备份文件恢复数据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vim /root/allbak.sql //在从服务器查看备份文件中的binlog日志信息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......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......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 MASTER TO MASTER_LOG_FILE='master51.000001', MASTER_LOG_POS=441; //日志名与偏移量</w:t>
      </w:r>
    </w:p>
    <w:p>
      <w:pPr>
        <w:pStyle w:val="17"/>
        <w:keepNext w:val="0"/>
        <w:keepLines w:val="0"/>
        <w:widowControl/>
        <w:suppressLineNumbers w:val="0"/>
      </w:pPr>
      <w:r>
        <w:t>3）指定主服务器信息</w:t>
      </w:r>
    </w:p>
    <w:p>
      <w:pPr>
        <w:pStyle w:val="17"/>
        <w:keepNext w:val="0"/>
        <w:keepLines w:val="0"/>
        <w:widowControl/>
        <w:suppressLineNumbers w:val="0"/>
      </w:pPr>
      <w:r>
        <w:t>数据库管理员root本机登录，指定主服务器信息，其中日志文件名和偏移量 写allbak.sql文件记录的。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mysql -uroot –p密码     //管理员root 本机登录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slave status;  //查看状态信息，还不是从服务器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Empty set (0.00 sec)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change   master  to //指定主服务器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master_host=“192.168.4.51”,                 //主服务器ip地址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master_user=“repluser”,                        //主服务器授权用户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master_password=“123qqq…A”,            //主服务器授权用户密码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master_log_file=“master51-bin.000001”,//主服务器日志文件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master_log_pos=441;                  //主服务器日志偏移量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slave status\G; //查看状态信息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*************************** 1. row ***************************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Slave_IO_State: Waiting for master to send event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Master_Host: 192.168.4.51  //主服务器ip地址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Master_User: repluser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Master_Port: 3306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Connect_Retry: 60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Master_Log_File: master51.000001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Read_Master_Log_Pos: 437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Relay_Log_File: host52relay-bin.000002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Relay_Log_Pos: 604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Relay_Master_Log_File: master51.000001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Slave_IO_Running: Yes        //IO线程yes状态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Slave_SQL_Running: Yes        //SQL线程yes状态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Replicate_Do_DB: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Replicate_Ignore_DB: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Replicate_Do_Table: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Replicate_Ignore_Table: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Replicate_Wild_Do_Table: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Replicate_Wild_Ignore_Table: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Last_Errno: 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Last_Error: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Skip_Counter: 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Exec_Master_Log_Pos: 437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Relay_Log_Space: 812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Until_Condition: None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Until_Log_File: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Until_Log_Pos: 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Master_SSL_Allowed: No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Master_SSL_CA_File: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Master_SSL_CA_Path: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Master_SSL_Cert: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Master_SSL_Cipher: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Master_SSL_Key: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Seconds_Behind_Master: 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Master_SSL_Verify_Server_Cert: No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Last_IO_Errno: 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Last_IO_Error: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Last_SQL_Errno: 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Last_SQL_Error: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Replicate_Ignore_Server_Ids: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Master_Server_Id: 50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Master_UUID: 4881ee4b-8800-11e9-830a-525400001e32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Master_Info_File: /var/lib/mysql/master.info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SQL_Delay: 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SQL_Remaining_Delay: NULL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Slave_SQL_Running_State: Slave has read all relay log; waiting for more updates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Master_Retry_Count: 86400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Master_Bind: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Last_IO_Error_Timestamp: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Last_SQL_Error_Timestamp: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Master_SSL_Crl: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Master_SSL_Crlpath: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Retrieved_Gtid_Set: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Executed_Gtid_Set: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Auto_Position: 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Replicate_Rewrite_DB: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Channel_Name: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Master_TLS_Version: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步骤三：客户端测试配置</w:t>
      </w:r>
    </w:p>
    <w:p>
      <w:pPr>
        <w:pStyle w:val="17"/>
        <w:keepNext w:val="0"/>
        <w:keepLines w:val="0"/>
        <w:widowControl/>
        <w:suppressLineNumbers w:val="0"/>
      </w:pPr>
      <w:r>
        <w:t>1）在主服务器添加访问数据的连接用户</w:t>
      </w:r>
    </w:p>
    <w:p>
      <w:pPr>
        <w:pStyle w:val="17"/>
        <w:keepNext w:val="0"/>
        <w:keepLines w:val="0"/>
        <w:widowControl/>
        <w:suppressLineNumbers w:val="0"/>
      </w:pPr>
      <w:r>
        <w:t>授权用户对所有数据有增删改查的权限即可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mysql –uroot –p密码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grant select,insert,update,delete on  *.* to  admin@"%" identified by "123qqq...A";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affected, 1 warning (0.03 sec)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quit</w:t>
      </w:r>
    </w:p>
    <w:p>
      <w:pPr>
        <w:pStyle w:val="17"/>
        <w:keepNext w:val="0"/>
        <w:keepLines w:val="0"/>
        <w:widowControl/>
        <w:suppressLineNumbers w:val="0"/>
      </w:pPr>
      <w:r>
        <w:t>2）客户端连接主服务器访问数据</w:t>
      </w:r>
    </w:p>
    <w:p>
      <w:pPr>
        <w:pStyle w:val="17"/>
        <w:keepNext w:val="0"/>
        <w:keepLines w:val="0"/>
        <w:widowControl/>
        <w:suppressLineNumbers w:val="0"/>
      </w:pPr>
      <w:r>
        <w:t>在50主机 使用主服务器51的授权用户连接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mysql -h192.168.4.51-uadmin -p123qqq...A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grants;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+------------------------------------------------------------+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Grants for admin@%                                         |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+------------------------------------------------------------+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GRANT SELECT, INSERT, UPDATE, DELETE ON *.* TO 'admin'@'%' |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+------------------------------------------------------------+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into db3.user(name,uid) values("lili",288); //db3库和user表是主从同步之前主服务器已有的。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(0.05 sec)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into db3.user(name,uid) values("lili",288);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(0.28 sec)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into db3.user(name,uid) values("lili",288);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(0.05 sec)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name,uid from db3.user where name="lili";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+------+------+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| uid  |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+------+------+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lili |  288 |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lili |  288 |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lili |  288 |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+------+------+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3) 客户端连接从服务器访问数据</w:t>
      </w:r>
    </w:p>
    <w:p>
      <w:pPr>
        <w:pStyle w:val="17"/>
        <w:keepNext w:val="0"/>
        <w:keepLines w:val="0"/>
        <w:widowControl/>
        <w:suppressLineNumbers w:val="0"/>
      </w:pPr>
      <w:r>
        <w:t>客户端50主机使用授权用户连接从服务器可以看到和主服务器同样的数据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mysql -h192.168.4.52 –uadmin  -p123qqq…A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name,uid from db3.user where name="lili";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+------+------+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| uid  |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+------+------+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lili |  288 |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lili |  288 |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lili |  288 |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+------+------+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 rows in set (0.00 sec)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案例2：配置一主多从结构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配置192.168.4.53数据库服务器为主机192.168.4.51的从服务器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客户端测试配置。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创建1台新虚拟机，配置ip地址为192.168.4.53、运行数据库服务，且数据库管理员root用户可以本机登录。具体结构，如图-2所示。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"http://tts.tmooc.cn/ttsPage/LINUX/NSDTN201904/RDBMS2/DAY01/CASE/01/index.files/image002.png"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321945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步骤一：配置从服务器192.168.4.53</w:t>
      </w:r>
    </w:p>
    <w:p>
      <w:pPr>
        <w:pStyle w:val="17"/>
        <w:keepNext w:val="0"/>
        <w:keepLines w:val="0"/>
        <w:widowControl/>
        <w:suppressLineNumbers w:val="0"/>
      </w:pPr>
      <w:r>
        <w:t>1）启用binlog日志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vim /etc/my.cnf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[mysqld]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server_id=53        //server_id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systemctl  restart mysqld</w:t>
      </w:r>
    </w:p>
    <w:p>
      <w:pPr>
        <w:pStyle w:val="17"/>
        <w:keepNext w:val="0"/>
        <w:keepLines w:val="0"/>
        <w:widowControl/>
        <w:suppressLineNumbers w:val="0"/>
      </w:pPr>
      <w:r>
        <w:t>2）确保与主服务器数据一致</w:t>
      </w:r>
    </w:p>
    <w:p>
      <w:pPr>
        <w:pStyle w:val="17"/>
        <w:keepNext w:val="0"/>
        <w:keepLines w:val="0"/>
        <w:widowControl/>
        <w:suppressLineNumbers w:val="0"/>
      </w:pPr>
      <w:r>
        <w:t>在主服务器51 备份所有数据 并把备份文件拷贝给53服务器。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mysqldump -uroot –p123qqq…A –-master-data –B db4 db3 &gt;  /root/twodb.sql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scp /root/twodb.sql  root@192.168.4.53:/root/</w:t>
      </w:r>
    </w:p>
    <w:p>
      <w:pPr>
        <w:pStyle w:val="17"/>
        <w:keepNext w:val="0"/>
        <w:keepLines w:val="0"/>
        <w:widowControl/>
        <w:suppressLineNumbers w:val="0"/>
      </w:pPr>
      <w:r>
        <w:t>在53主机使用备份文件恢复数据，并查看备份文件记录的日志名和偏移量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mysql -uroot –p123qqq…A  &lt; /root/twodb.sql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grep  mater51  /root/twodb.sql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CHANGE MASTER TO MASTER_LOG_FILE='master51.000001', MASTER_LOG_POS=1098; //日志名与偏移量</w:t>
      </w:r>
    </w:p>
    <w:p>
      <w:pPr>
        <w:pStyle w:val="17"/>
        <w:keepNext w:val="0"/>
        <w:keepLines w:val="0"/>
        <w:widowControl/>
        <w:suppressLineNumbers w:val="0"/>
      </w:pPr>
      <w:r>
        <w:t>3）指定主服务器信息</w:t>
      </w:r>
    </w:p>
    <w:p>
      <w:pPr>
        <w:pStyle w:val="17"/>
        <w:keepNext w:val="0"/>
        <w:keepLines w:val="0"/>
        <w:widowControl/>
        <w:suppressLineNumbers w:val="0"/>
      </w:pPr>
      <w:r>
        <w:t>填写备份文件里显示的日志文件名 和 偏移量位置。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change   master  to //指定主服务器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master_host=“192.168.4.51”,                 //主服务器ip地址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master_user=“repluser”,                        //主服务器授权用户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master_password=“123qqq…A”,            //主服务器授权用户密码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master_log_file=“master51-bin.000001”,//主服务器日志文件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master_log_pos=1098;                  //主服务器日志偏移量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start slave;</w:t>
      </w:r>
    </w:p>
    <w:p>
      <w:pPr>
        <w:pStyle w:val="17"/>
        <w:keepNext w:val="0"/>
        <w:keepLines w:val="0"/>
        <w:widowControl/>
        <w:suppressLineNumbers w:val="0"/>
      </w:pPr>
      <w:r>
        <w:t>查看状态信息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mysql –uroot –p123qqq…A –e “show slave status\G” | grep –i  yes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Slave_IO_Running: Yes        //IO线程yes状态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Slave_SQL_Running: Yes        //SQL线程yes状态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mysql –uroot –p123qqq…A –e “show slave status\G” | grep –i  192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Master_Host: 192.168.4.51  //主服务器ip地址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步骤二：客户端测试（192.168.4.50）</w:t>
      </w:r>
    </w:p>
    <w:p>
      <w:pPr>
        <w:pStyle w:val="17"/>
        <w:keepNext w:val="0"/>
        <w:keepLines w:val="0"/>
        <w:widowControl/>
        <w:suppressLineNumbers w:val="0"/>
      </w:pPr>
      <w:r>
        <w:t>1）连接主服务器插入新记录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mysql -h192.168.4.51-uadmin -p123qqq...A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into db3.user(name,uid) values("lucy",888); //db3库和user表是主从同步之前主服务器已有的。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(0.05 sec)</w:t>
      </w:r>
    </w:p>
    <w:p>
      <w:pPr>
        <w:pStyle w:val="17"/>
        <w:keepNext w:val="0"/>
        <w:keepLines w:val="0"/>
        <w:widowControl/>
        <w:suppressLineNumbers w:val="0"/>
      </w:pPr>
      <w:r>
        <w:t>2）在从服务器本机53 可以查询到新插入的数据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mysql  -uroot  –p123qqq…A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name,uid from db3.user;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+------+------+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| uid  |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+------+------+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lili |  288 |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lucy |  888 |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+------+------+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案例3：配置主从从结构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配置主机192.168.4.53为主服务器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配置主机192.168.4.54为53主机的从服务器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配置主机192.168.4.55为54主机的从服务器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客户端测试配置。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使用3台虚拟机，分别运行mysql数据库服务，且管理员root可以本机登录；主机192.168.4.53为主服务器;主机192.168.4.54为从服务器；主机192.168.4.55为从服务器。如图-3所示。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"http://tts.tmooc.cn/ttsPage/LINUX/NSDTN201904/RDBMS2/DAY01/CASE/01/index.files/image003.png"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86350" cy="2895600"/>
            <wp:effectExtent l="0" t="0" r="0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步骤一：环境准备</w:t>
      </w:r>
    </w:p>
    <w:p>
      <w:pPr>
        <w:pStyle w:val="17"/>
        <w:keepNext w:val="0"/>
        <w:keepLines w:val="0"/>
        <w:widowControl/>
        <w:suppressLineNumbers w:val="0"/>
      </w:pPr>
      <w:r>
        <w:t>为了在启用binlog日志及同步之前保持主、从库的一致性，主从同步未配置之前，要保证从库上要有主库上的数据，禁用selinux，关闭防火墙服务，保证物理连接正常</w:t>
      </w:r>
    </w:p>
    <w:p>
      <w:pPr>
        <w:pStyle w:val="17"/>
        <w:keepNext w:val="0"/>
        <w:keepLines w:val="0"/>
        <w:widowControl/>
        <w:suppressLineNumbers w:val="0"/>
      </w:pPr>
      <w:r>
        <w:t>1）关闭防火墙，禁用selinux，已关可忽略：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systemctl  stop firewalld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]# setenforce  0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步骤二：配置主服务器192.168.4.53</w:t>
      </w:r>
    </w:p>
    <w:p>
      <w:pPr>
        <w:pStyle w:val="17"/>
        <w:keepNext w:val="0"/>
        <w:keepLines w:val="0"/>
        <w:widowControl/>
        <w:suppressLineNumbers w:val="0"/>
      </w:pPr>
      <w:r>
        <w:t>2）用户授权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mysql -uroot -p123456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grant   replication  slave   on  *.*  to  yaya@"%"   identified    by  "123qqq…A“；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affected, 1 warning (0.03 sec)</w:t>
      </w:r>
    </w:p>
    <w:p>
      <w:pPr>
        <w:pStyle w:val="17"/>
        <w:keepNext w:val="0"/>
        <w:keepLines w:val="0"/>
        <w:widowControl/>
        <w:suppressLineNumbers w:val="0"/>
      </w:pPr>
      <w:r>
        <w:t>3）启用binlog日志，修改/etc/my.cnf配置，重新启动MySQL服务程序</w:t>
      </w:r>
    </w:p>
    <w:p>
      <w:pPr>
        <w:pStyle w:val="17"/>
        <w:keepNext w:val="0"/>
        <w:keepLines w:val="0"/>
        <w:widowControl/>
        <w:suppressLineNumbers w:val="0"/>
      </w:pPr>
      <w:r>
        <w:t>指定服务器ID号、允许日志同步：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vim /etc/my.cnf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[mysqld]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log_bin=db53                     //启用binlog日志，并指定文件名前缀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server_id=53                    //指定服务器ID号</w:t>
      </w:r>
    </w:p>
    <w:p>
      <w:pPr>
        <w:pStyle w:val="17"/>
        <w:keepNext w:val="0"/>
        <w:keepLines w:val="0"/>
        <w:widowControl/>
        <w:suppressLineNumbers w:val="0"/>
      </w:pPr>
      <w:r>
        <w:t>4）重启mysql服务：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systemctl  restart   mysqld</w:t>
      </w:r>
    </w:p>
    <w:p>
      <w:pPr>
        <w:pStyle w:val="17"/>
        <w:keepNext w:val="0"/>
        <w:keepLines w:val="0"/>
        <w:widowControl/>
        <w:suppressLineNumbers w:val="0"/>
      </w:pPr>
      <w:r>
        <w:t>5）确保/var/lib/mysql下面有两个文件：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 ls  /var/lib/mysql/db51.*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/var/lib/mysql/db53.000001  /var/lib/mysql/db53.index</w:t>
      </w:r>
    </w:p>
    <w:p>
      <w:pPr>
        <w:pStyle w:val="17"/>
        <w:keepNext w:val="0"/>
        <w:keepLines w:val="0"/>
        <w:widowControl/>
        <w:suppressLineNumbers w:val="0"/>
      </w:pPr>
      <w:r>
        <w:t>6）查看主服务正在使用的日志信息</w:t>
      </w:r>
    </w:p>
    <w:p>
      <w:pPr>
        <w:pStyle w:val="17"/>
        <w:keepNext w:val="0"/>
        <w:keepLines w:val="0"/>
        <w:widowControl/>
        <w:suppressLineNumbers w:val="0"/>
      </w:pPr>
      <w:r>
        <w:t>查看主服务器状态，记录下当前的日志文件名、偏移的位置（下面SLAVE发起复制时需要用到）：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mysql&gt; show  master  status;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+-------------+----------+--------------+------------------+-------------------+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File        | Position | Binlog_Do_DB | Binlog_Ignore_DB | Executed_Gtid_Set |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+-------------+----------+--------------+------------------+-------------------+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db53.000001 |437       |      |                  |                   |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+-------------+----------+--------------+------------------+-------------------+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步骤三：配置从服务器192.168.4.54</w:t>
      </w:r>
    </w:p>
    <w:p>
      <w:pPr>
        <w:pStyle w:val="17"/>
        <w:keepNext w:val="0"/>
        <w:keepLines w:val="0"/>
        <w:widowControl/>
        <w:suppressLineNumbers w:val="0"/>
      </w:pPr>
      <w:r>
        <w:t>1）在服务器192.168.4.53上做用户授权（数据同步使用的连接用户）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mysql -u root -p123456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grant  replication slave on *.*  to  user55@”%” identified by  “654321” ;</w:t>
      </w:r>
    </w:p>
    <w:p>
      <w:pPr>
        <w:pStyle w:val="17"/>
        <w:keepNext w:val="0"/>
        <w:keepLines w:val="0"/>
        <w:widowControl/>
        <w:suppressLineNumbers w:val="0"/>
      </w:pPr>
      <w:r>
        <w:t>2）修改/etc/my.cnf配置，启用binlog日志，指定server_id 和 允许级联复制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]# vim /etc/my.cnf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[mysqld]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server_id=54                 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log-bin=db54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log_slave_updates                          //允许级联复制</w:t>
      </w:r>
    </w:p>
    <w:p>
      <w:pPr>
        <w:pStyle w:val="17"/>
        <w:keepNext w:val="0"/>
        <w:keepLines w:val="0"/>
        <w:widowControl/>
        <w:suppressLineNumbers w:val="0"/>
      </w:pPr>
      <w:r>
        <w:t>3）配置完成后，重启mysql服务：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systemctl restart mysqld</w:t>
      </w:r>
    </w:p>
    <w:p>
      <w:pPr>
        <w:pStyle w:val="17"/>
        <w:keepNext w:val="0"/>
        <w:keepLines w:val="0"/>
        <w:widowControl/>
        <w:suppressLineNumbers w:val="0"/>
      </w:pPr>
      <w:r>
        <w:t>4）确保/var/lib/mysql下面有两个文件：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ls /var/lib/mysql/db52.*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/var/lib/mysql/db54.000001   /var/lib/mysql/db54.index</w:t>
      </w:r>
    </w:p>
    <w:p>
      <w:pPr>
        <w:pStyle w:val="17"/>
        <w:keepNext w:val="0"/>
        <w:keepLines w:val="0"/>
        <w:widowControl/>
        <w:suppressLineNumbers w:val="0"/>
      </w:pPr>
      <w:r>
        <w:t>5）查看正在使用的日志信息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mysql -uroot -p123456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 show  master  status;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+-------------+----------+--------------+------------------+-------------------+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File        | Position | Binlog_Do_DB | Binlog_Ignore_DB | Executed_Gtid_Set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+-------------+----------+--------------+------------------+-------------------+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|db54.000001  |      154 |                                                         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+-------------+----------+--------------+------------------+-------------------+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    //查看日志文件名、偏移的位置</w:t>
      </w:r>
    </w:p>
    <w:p>
      <w:pPr>
        <w:pStyle w:val="17"/>
        <w:keepNext w:val="0"/>
        <w:keepLines w:val="0"/>
        <w:widowControl/>
        <w:suppressLineNumbers w:val="0"/>
      </w:pPr>
      <w:r>
        <w:t>6）验证主服务器的的授权用户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]# mysql -h192.168.4.53 -uyaya -p123456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mysql: [Warning] Using a password on the command line interface can be insecure.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Welcome to the MySQL monitor. Commands end with ; or \g.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Your MySQL connection id is 4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Server version: 5.7.17-log MySQL Community Server (GPL)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Copyright (c) 2000, 2016, Oracle and/or its affiliates. All rights reserved.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Oracle is a registered trademark of Oracle Corporation and/or its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affiliates. Other names may be trademarks of their respective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owners.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                               //验证成功</w:t>
      </w:r>
    </w:p>
    <w:p>
      <w:pPr>
        <w:pStyle w:val="17"/>
        <w:keepNext w:val="0"/>
        <w:keepLines w:val="0"/>
        <w:widowControl/>
        <w:suppressLineNumbers w:val="0"/>
      </w:pPr>
      <w:r>
        <w:t>7）通过change master语句指定master服务器的IP地址、同步用户名/密码、起始日志文件、偏移位置（参考master上的状态输出）：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]# mysql -uroot -p123456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mysql&gt; change master to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-&gt; master_host="192.168.4.53”;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-&gt; master_user="yaya",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-&gt; master_password="123456",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-&gt; master_log_file="db53.000001”;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-&gt; master_log_pos=437;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Query OK, 0 rows affected, 2 warnings (0.43 sec)</w:t>
      </w:r>
    </w:p>
    <w:p>
      <w:pPr>
        <w:pStyle w:val="17"/>
        <w:keepNext w:val="0"/>
        <w:keepLines w:val="0"/>
        <w:widowControl/>
        <w:suppressLineNumbers w:val="0"/>
      </w:pPr>
      <w:r>
        <w:t>8）启动slave进程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mysql&gt; start slave;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Query OK, 0 rows affected (0.03 sec)</w:t>
      </w:r>
    </w:p>
    <w:p>
      <w:pPr>
        <w:pStyle w:val="17"/>
        <w:keepNext w:val="0"/>
        <w:keepLines w:val="0"/>
        <w:widowControl/>
        <w:suppressLineNumbers w:val="0"/>
      </w:pPr>
      <w:r>
        <w:t>9）查看进程状态信息，通过show slave status语句可查看从服务器状态，确认其中的IO线程、SQL线程正常运行，才能成功同步,IO线程和SQL线程必须是Yes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mysql&gt; show slave status \G;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*************************** 1. row ***************************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Slave_IO_State: Waiting for master to send event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Master_Host: 192.168.4.53 //主服务器IP地址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Master_User: yaya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Master_Port: 3306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Connect_Retry: 60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Master_Log_File: db53.000001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Read_Master_Log_Pos: 437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Relay_Log_File: db54-relay-bin.000001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Relay_Log_Pos: 315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Relay_Master_Log_File: db54.000001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Slave_IO_Running: Yes    //IO线程状态YES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Slave_SQL_Running: Yes  //SQL线程状态YES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Replicate_Do_DB: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Replicate_Ignore_DB: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Replicate_Do_Table: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Replicate_Ignore_Table: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Replicate_Wild_Do_Table: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Replicate_Wild_Ignore_Table: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Last_Errno: 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Last_Error: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Skip_Counter: 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Exec_Master_Log_Pos: 437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Relay_Log_Space: 521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Until_Condition: None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Until_Log_File: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Until_Log_Pos: 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Master_SSL_Allowed: No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Master_SSL_CA_File: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Master_SSL_CA_Path: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Master_SSL_Cert: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Master_SSL_Cipher: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Master_SSL_Key: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Seconds_Behind_Master: 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Master_SSL_Verify_Server_Cert: No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Last_IO_Errno: 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Last_IO_Error: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Last_SQL_Errno: 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Last_SQL_Error: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Replicate_Ignore_Server_Ids: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Master_Server_Id: 51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Master_UUID: 81a13101-aa66-11e8-ad11-525400019e62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Master_Info_File: /var/lib/mysql/master.info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SQL_Delay: 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SQL_Remaining_Delay: NULL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Slave_SQL_Running_State: Slave has read all relay log; waiting for more updates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Master_Retry_Count: 86400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Master_Bind: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Last_IO_Error_Timestamp: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Last_SQL_Error_Timestamp: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Master_SSL_Crl: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Master_SSL_Crlpath: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Retrieved_Gtid_Set: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Executed_Gtid_Set: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Auto_Position: 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Replicate_Rewrite_DB: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Channel_Name: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Master_TLS_Version: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1 row in set (0.00 sec)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步骤四：配置从服务器192.168.4.55</w:t>
      </w:r>
    </w:p>
    <w:p>
      <w:pPr>
        <w:pStyle w:val="17"/>
        <w:keepNext w:val="0"/>
        <w:keepLines w:val="0"/>
        <w:widowControl/>
        <w:suppressLineNumbers w:val="0"/>
      </w:pPr>
      <w:r>
        <w:t>1）验证主库的授权用户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mysql  -h192.168.4.54  -uuser54 -p654321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MySQL monitor.  Commands end with ; or \g.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MySQL connection id is 7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5.7.17-log MySQL Community Server (GPL)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2016, Oracle and/or its affiliates. All rights reserved.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Oracle is a registered trademark of Oracle Corporation and/or its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affiliates. Other names may be trademarks of their respective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owners.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                 //验证成功</w:t>
      </w:r>
    </w:p>
    <w:p>
      <w:pPr>
        <w:pStyle w:val="17"/>
        <w:keepNext w:val="0"/>
        <w:keepLines w:val="0"/>
        <w:widowControl/>
        <w:suppressLineNumbers w:val="0"/>
      </w:pPr>
      <w:r>
        <w:t>2）指定server_id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[mysqld]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server_id=55</w:t>
      </w:r>
    </w:p>
    <w:p>
      <w:pPr>
        <w:pStyle w:val="17"/>
        <w:keepNext w:val="0"/>
        <w:keepLines w:val="0"/>
        <w:widowControl/>
        <w:suppressLineNumbers w:val="0"/>
      </w:pPr>
      <w:r>
        <w:t>3）重新启动服务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systemctl restart mysqld</w:t>
      </w:r>
    </w:p>
    <w:p>
      <w:pPr>
        <w:pStyle w:val="17"/>
        <w:keepNext w:val="0"/>
        <w:keepLines w:val="0"/>
        <w:widowControl/>
        <w:suppressLineNumbers w:val="0"/>
      </w:pPr>
      <w:r>
        <w:t>4）管理员登录指定主库信息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mysql -uroot -p123456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change  master  to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master_host="192.168.4.54”;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master_user="user55”;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master_password="654321",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master_log_file=" db54.000001”;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master_log_pos=154;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affected, 2 warnings (0.37 sec)</w:t>
      </w:r>
    </w:p>
    <w:p>
      <w:pPr>
        <w:pStyle w:val="17"/>
        <w:keepNext w:val="0"/>
        <w:keepLines w:val="0"/>
        <w:widowControl/>
        <w:suppressLineNumbers w:val="0"/>
      </w:pPr>
      <w:r>
        <w:t>5）启动slave进程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 start  slave;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(0.04 sec)</w:t>
      </w:r>
    </w:p>
    <w:p>
      <w:pPr>
        <w:pStyle w:val="17"/>
        <w:keepNext w:val="0"/>
        <w:keepLines w:val="0"/>
        <w:widowControl/>
        <w:suppressLineNumbers w:val="0"/>
      </w:pPr>
      <w:r>
        <w:t>6）查看进程状态信息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slave status\G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*************************** 1. row ***************************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Slave_IO_State: Waiting for master to send event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Master_Host: 192.168.4.54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Master_User: user55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Master_Port: 3306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Connect_Retry: 60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Master_Log_File: db54.000001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Read_Master_Log_Pos: 154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Relay_Log_File: db55-relay-bin.000001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Relay_Log_Pos: 315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Relay_Master_Log_File: db54.000001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Slave_IO_Running: Yes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Slave_SQL_Running: Yes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步骤五：客户端验证配置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在主库授权访问数据的连接用户;户端连接主库执行与权限匹配的sql操作;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授权用户连接第1台从库，可以看到主库的数据;权用户连接第2台从库，可以看到主库的数据</w:t>
      </w:r>
    </w:p>
    <w:p>
      <w:pPr>
        <w:pStyle w:val="17"/>
        <w:keepNext w:val="0"/>
        <w:keepLines w:val="0"/>
        <w:widowControl/>
        <w:suppressLineNumbers w:val="0"/>
      </w:pPr>
      <w:r>
        <w:t>1）在主服务器上在主库上授权访问gamedb库的用户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mysql -uroot  -p123456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grant  all  on  gamedb.*   to   dada@"%"  identified by  "123456";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affected, 1 warning (0.03 sec)</w:t>
      </w:r>
    </w:p>
    <w:p>
      <w:pPr>
        <w:pStyle w:val="17"/>
        <w:keepNext w:val="0"/>
        <w:keepLines w:val="0"/>
        <w:widowControl/>
        <w:suppressLineNumbers w:val="0"/>
      </w:pPr>
      <w:r>
        <w:t>2）客户端使用授权用户连接主库，建库、表、插入记录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mysql  -h192.168.4.53    -udada  -p123456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MariaDB monitor.  Commands end with ; or \g.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MySQL connection id is 7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5.7.17-log MySQL Community Server (GPL)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2017, Oracle, MariaDB Corporation Ab and others.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 [(none)]&gt;   //验证成功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 [(none)]&gt; create  database  gamedb;   //创建测试库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(0.04 sec)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 [(none)]&gt; create  table  gamedb.t1(id int);   //在gamedb下创建t1表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(0.17 sec)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 [(none)]&gt; insert into  gamedb.t1 values(8888);   //在t1表中插入数值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(0.22 sec)</w:t>
      </w:r>
    </w:p>
    <w:p>
      <w:pPr>
        <w:pStyle w:val="17"/>
        <w:keepNext w:val="0"/>
        <w:keepLines w:val="0"/>
        <w:widowControl/>
        <w:suppressLineNumbers w:val="0"/>
      </w:pPr>
      <w:r>
        <w:t>3）客户端使用授权用户连接2台从库时，也可以看到主库上新的库表记录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mysql  -h192.168.4.54    -udada  -p123456  //验证54主机的状态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MariaDB monitor.  Commands end with ; or \g.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MySQL connection id is 10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5.7.17-log MySQL Community Server (GPL)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2017, Oracle, MariaDB Corporation Ab and others.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 [(none)]&gt; select  * from gamedb.t1;         //查询插入的表格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  |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+------+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8888 |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 [(none)]&gt; exit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mysql  -h192.168.4.55   -udada  -p123456 //验证55主机的状态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MariaDB monitor.  Commands end with ; or \g.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MySQL connection id is 6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5.7.17 MySQL Community Server (GPL)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2017, Oracle, MariaDB Corporation Ab and others.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 [(none)]&gt; select  * from gamedb.t1;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  |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8888 |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案例4：配置半同步复制模式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开启案例2 从服务器192.168.4.54 半同步复制模式 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查看半同步复制模式是否开启 </w:t>
      </w:r>
    </w:p>
    <w:p>
      <w:pPr>
        <w:pStyle w:val="4"/>
        <w:keepNext w:val="0"/>
        <w:keepLines w:val="0"/>
        <w:widowControl/>
        <w:suppressLineNumbers w:val="0"/>
      </w:pPr>
      <w:r>
        <w:t>4.2 方案</w:t>
      </w:r>
    </w:p>
    <w:p>
      <w:pPr>
        <w:pStyle w:val="17"/>
        <w:keepNext w:val="0"/>
        <w:keepLines w:val="0"/>
        <w:widowControl/>
        <w:suppressLineNumbers w:val="0"/>
      </w:pPr>
      <w:r>
        <w:t>以案例2从服务器192.168.4.54 为例演示配置，54主机既做主服务器又做从服务器，所以两种角色的半同步复制模块和功能都要启用。</w:t>
      </w:r>
    </w:p>
    <w:p>
      <w:pPr>
        <w:pStyle w:val="4"/>
        <w:keepNext w:val="0"/>
        <w:keepLines w:val="0"/>
        <w:widowControl/>
        <w:suppressLineNumbers w:val="0"/>
      </w:pPr>
      <w:r>
        <w:t>4.3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步骤一：查看是否允许动态加载模块。</w:t>
      </w:r>
    </w:p>
    <w:p>
      <w:pPr>
        <w:pStyle w:val="17"/>
        <w:keepNext w:val="0"/>
        <w:keepLines w:val="0"/>
        <w:widowControl/>
        <w:suppressLineNumbers w:val="0"/>
      </w:pPr>
      <w:r>
        <w:t>1）查看是否允许动态加载模块（默认允许）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 variables  like  'have_dynamic_loading';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+----------------------+-------+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Variable_name        | Value |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+----------------------+-------+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have_dynamic_loading | YES   |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+----------------------+-------+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(0.01 sec)</w:t>
      </w:r>
    </w:p>
    <w:p>
      <w:pPr>
        <w:pStyle w:val="17"/>
        <w:keepNext w:val="0"/>
        <w:keepLines w:val="0"/>
        <w:widowControl/>
        <w:suppressLineNumbers w:val="0"/>
      </w:pPr>
      <w:r>
        <w:t>2）命令行加载插件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install  plugin   rpl_semi_sync_master   SONAME   ”semisync_master.so”; //加载master模块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install  plugin   rpl_semi_sync_slave SONAME  'semisync_slave.so'; //加载slave模块</w:t>
      </w:r>
    </w:p>
    <w:p>
      <w:pPr>
        <w:pStyle w:val="17"/>
        <w:keepNext w:val="0"/>
        <w:keepLines w:val="0"/>
        <w:widowControl/>
        <w:suppressLineNumbers w:val="0"/>
      </w:pPr>
      <w:r>
        <w:t>查看模块是否安装成功：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select  plugin_name, plugin_status from  information_schema.plugins  where plugin_name like '%semi%'; 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+----------------------+---------------+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PLUGIN_NAME          | PLUGIN_STATUS |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+----------------------+---------------+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rpl_semi_sync_master | ACTIVE         |        //模块安装成功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rpl_semi_sync_slave  | ACTIVE         |      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+----------------------+---------------+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3）启用半同步复制 （在安装完插件后，半同步复制默认是关闭的）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set  global rpl_semi_sync_master_enabled = 1; //启用master半同步复制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(0.00 sec)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set  global rpl_semi_sync_slave_enabled = 1; //启用slave半同步复制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(0.00 sec)</w:t>
      </w:r>
    </w:p>
    <w:p>
      <w:pPr>
        <w:pStyle w:val="17"/>
        <w:keepNext w:val="0"/>
        <w:keepLines w:val="0"/>
        <w:widowControl/>
        <w:suppressLineNumbers w:val="0"/>
      </w:pPr>
      <w:r>
        <w:t>查看半同步复制模式是否启用：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 show  variables  like  "rpl_semi_sync_%_enabled";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+------------------------------+-------+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Variable_name                | Value |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+------------------------------+-------+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rpl_semi_sync_master_enabled | ON    |    //模块已启用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rpl_semi_sync_slave_enabled  | ON    |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+------------------------------+-------+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4）修改配置文件，永久启用半同步复制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[root@master51 ~]# vim /etc/my.cnf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[mysqld]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plugin-load="rpl_semi_sync_master=semisync_master.so;rpl_semi_sync_slave=semisync_slave.so"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rpl-semi-sync-master-enabled = 1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rpl-semi-sync-slave-enabled = 1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：wq</w:t>
      </w:r>
    </w:p>
    <w:p>
      <w:pPr>
        <w:pStyle w:val="17"/>
        <w:keepNext w:val="0"/>
        <w:keepLines w:val="0"/>
        <w:widowControl/>
        <w:suppressLineNumbers w:val="0"/>
      </w:pPr>
      <w:r>
        <w:t>5）重启数据库服务，并查看状态信息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mystemctl  restart mysqld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mysql -uroot -p123qqq...A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plugin_name, plugin_status from  information_schema.plugins  where plugin_name like '%semi%';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+----------------------+---------------+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plugin_name          | plugin_status |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+----------------------+---------------+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rpl_semi_sync_master | ACTIVE        | //模块已加载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rpl_semi_sync_slave  | ACTIVE        |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+----------------------+---------------+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 show  variables  like  "rpl_semi_sync_%_enabled";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+------------------------------+-------+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Variable_name                | Value |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+------------------------------+-------+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rpl_semi_sync_master_enabled | ON    | //模式已启用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rpl_semi_sync_slave_enabled  | ON    |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+------------------------------+-------+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bookmarkStart w:id="5" w:name="_GoBack"/>
      <w:bookmarkEnd w:id="5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55695">
    <w:nsid w:val="5DDCDD6F"/>
    <w:multiLevelType w:val="multilevel"/>
    <w:tmpl w:val="5DDCDD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06">
    <w:nsid w:val="5DDCDD7A"/>
    <w:multiLevelType w:val="multilevel"/>
    <w:tmpl w:val="5DDCDD7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717">
    <w:nsid w:val="5DDCDD85"/>
    <w:multiLevelType w:val="multilevel"/>
    <w:tmpl w:val="5DDCDD8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728">
    <w:nsid w:val="5DDCDD90"/>
    <w:multiLevelType w:val="multilevel"/>
    <w:tmpl w:val="5DDCDD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39">
    <w:nsid w:val="5DDCDD9B"/>
    <w:multiLevelType w:val="multilevel"/>
    <w:tmpl w:val="5DDCDD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50">
    <w:nsid w:val="5DDCDDA6"/>
    <w:multiLevelType w:val="multilevel"/>
    <w:tmpl w:val="5DDCDD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61">
    <w:nsid w:val="5DDCDDB1"/>
    <w:multiLevelType w:val="multilevel"/>
    <w:tmpl w:val="5DDCDD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72">
    <w:nsid w:val="5DDCDDBC"/>
    <w:multiLevelType w:val="multilevel"/>
    <w:tmpl w:val="5DDCDD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83">
    <w:nsid w:val="5DDCDDC7"/>
    <w:multiLevelType w:val="multilevel"/>
    <w:tmpl w:val="5DDCDD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94">
    <w:nsid w:val="5DDCDDD2"/>
    <w:multiLevelType w:val="multilevel"/>
    <w:tmpl w:val="5DDCDD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05">
    <w:nsid w:val="5DDCDDDD"/>
    <w:multiLevelType w:val="multilevel"/>
    <w:tmpl w:val="5DDCDDD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816">
    <w:nsid w:val="5DDCDDE8"/>
    <w:multiLevelType w:val="multilevel"/>
    <w:tmpl w:val="5DDCDD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27">
    <w:nsid w:val="5DDCDDF3"/>
    <w:multiLevelType w:val="multilevel"/>
    <w:tmpl w:val="5DDCDD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38">
    <w:nsid w:val="5DDCDDFE"/>
    <w:multiLevelType w:val="multilevel"/>
    <w:tmpl w:val="5DDCDD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49">
    <w:nsid w:val="5DDCDE09"/>
    <w:multiLevelType w:val="multilevel"/>
    <w:tmpl w:val="5DDCDE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60">
    <w:nsid w:val="5DDCDE14"/>
    <w:multiLevelType w:val="multilevel"/>
    <w:tmpl w:val="5DDCDE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71">
    <w:nsid w:val="5DDCDE1F"/>
    <w:multiLevelType w:val="multilevel"/>
    <w:tmpl w:val="5DDCDE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82">
    <w:nsid w:val="5DDCDE2A"/>
    <w:multiLevelType w:val="multilevel"/>
    <w:tmpl w:val="5DDCDE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93">
    <w:nsid w:val="5DDCDE35"/>
    <w:multiLevelType w:val="multilevel"/>
    <w:tmpl w:val="5DDCDE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04">
    <w:nsid w:val="5DDCDE40"/>
    <w:multiLevelType w:val="multilevel"/>
    <w:tmpl w:val="5DDCDE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15">
    <w:nsid w:val="5DDCDE4B"/>
    <w:multiLevelType w:val="multilevel"/>
    <w:tmpl w:val="5DDCDE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26">
    <w:nsid w:val="5DDCDE56"/>
    <w:multiLevelType w:val="multilevel"/>
    <w:tmpl w:val="5DDCDE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37">
    <w:nsid w:val="5DDCDE61"/>
    <w:multiLevelType w:val="multilevel"/>
    <w:tmpl w:val="5DDCDE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48">
    <w:nsid w:val="5DDCDE6C"/>
    <w:multiLevelType w:val="multilevel"/>
    <w:tmpl w:val="5DDCDE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59">
    <w:nsid w:val="5DDCDE77"/>
    <w:multiLevelType w:val="multilevel"/>
    <w:tmpl w:val="5DDCDE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70">
    <w:nsid w:val="5DDCDE82"/>
    <w:multiLevelType w:val="multilevel"/>
    <w:tmpl w:val="5DDCDE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81">
    <w:nsid w:val="5DDCDE8D"/>
    <w:multiLevelType w:val="multilevel"/>
    <w:tmpl w:val="5DDCDE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92">
    <w:nsid w:val="5DDCDE98"/>
    <w:multiLevelType w:val="multilevel"/>
    <w:tmpl w:val="5DDCDE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03">
    <w:nsid w:val="5DDCDEA3"/>
    <w:multiLevelType w:val="multilevel"/>
    <w:tmpl w:val="5DDCDE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14">
    <w:nsid w:val="5DDCDEAE"/>
    <w:multiLevelType w:val="multilevel"/>
    <w:tmpl w:val="5DDCDE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25">
    <w:nsid w:val="5DDCDEB9"/>
    <w:multiLevelType w:val="multilevel"/>
    <w:tmpl w:val="5DDCDE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36">
    <w:nsid w:val="5DDCDEC4"/>
    <w:multiLevelType w:val="multilevel"/>
    <w:tmpl w:val="5DDCDE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47">
    <w:nsid w:val="5DDCDECF"/>
    <w:multiLevelType w:val="multilevel"/>
    <w:tmpl w:val="5DDCDE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58">
    <w:nsid w:val="5DDCDEDA"/>
    <w:multiLevelType w:val="multilevel"/>
    <w:tmpl w:val="5DDCDE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69">
    <w:nsid w:val="5DDCDEE5"/>
    <w:multiLevelType w:val="multilevel"/>
    <w:tmpl w:val="5DDCDE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80">
    <w:nsid w:val="5DDCDEF0"/>
    <w:multiLevelType w:val="multilevel"/>
    <w:tmpl w:val="5DDCDE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91">
    <w:nsid w:val="5DDCDEFB"/>
    <w:multiLevelType w:val="multilevel"/>
    <w:tmpl w:val="5DDCDE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102">
    <w:nsid w:val="5DDCDF06"/>
    <w:multiLevelType w:val="multilevel"/>
    <w:tmpl w:val="5DDCDF0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6113">
    <w:nsid w:val="5DDCDF11"/>
    <w:multiLevelType w:val="multilevel"/>
    <w:tmpl w:val="5DDCDF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124">
    <w:nsid w:val="5DDCDF1C"/>
    <w:multiLevelType w:val="multilevel"/>
    <w:tmpl w:val="5DDCDF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135">
    <w:nsid w:val="5DDCDF27"/>
    <w:multiLevelType w:val="multilevel"/>
    <w:tmpl w:val="5DDCDF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146">
    <w:nsid w:val="5DDCDF32"/>
    <w:multiLevelType w:val="multilevel"/>
    <w:tmpl w:val="5DDCDF3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157">
    <w:nsid w:val="5DDCDF3D"/>
    <w:multiLevelType w:val="multilevel"/>
    <w:tmpl w:val="5DDCDF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168">
    <w:nsid w:val="5DDCDF48"/>
    <w:multiLevelType w:val="multilevel"/>
    <w:tmpl w:val="5DDCDF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179">
    <w:nsid w:val="5DDCDF53"/>
    <w:multiLevelType w:val="multilevel"/>
    <w:tmpl w:val="5DDCDF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190">
    <w:nsid w:val="5DDCDF5E"/>
    <w:multiLevelType w:val="multilevel"/>
    <w:tmpl w:val="5DDCDF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201">
    <w:nsid w:val="5DDCDF69"/>
    <w:multiLevelType w:val="multilevel"/>
    <w:tmpl w:val="5DDCDF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212">
    <w:nsid w:val="5DDCDF74"/>
    <w:multiLevelType w:val="multilevel"/>
    <w:tmpl w:val="5DDCDF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223">
    <w:nsid w:val="5DDCDF7F"/>
    <w:multiLevelType w:val="multilevel"/>
    <w:tmpl w:val="5DDCDF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234">
    <w:nsid w:val="5DDCDF8A"/>
    <w:multiLevelType w:val="multilevel"/>
    <w:tmpl w:val="5DDCDF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55695"/>
    <w:lvlOverride w:ilvl="0">
      <w:startOverride w:val="1"/>
    </w:lvlOverride>
  </w:num>
  <w:num w:numId="2">
    <w:abstractNumId w:val="1574755706"/>
    <w:lvlOverride w:ilvl="0">
      <w:startOverride w:val="1"/>
    </w:lvlOverride>
  </w:num>
  <w:num w:numId="3">
    <w:abstractNumId w:val="1574755827"/>
    <w:lvlOverride w:ilvl="0">
      <w:startOverride w:val="1"/>
    </w:lvlOverride>
  </w:num>
  <w:num w:numId="4">
    <w:abstractNumId w:val="1574755948"/>
    <w:lvlOverride w:ilvl="0">
      <w:startOverride w:val="1"/>
    </w:lvlOverride>
  </w:num>
  <w:num w:numId="5">
    <w:abstractNumId w:val="1574756069"/>
    <w:lvlOverride w:ilvl="0">
      <w:startOverride w:val="1"/>
    </w:lvlOverride>
  </w:num>
  <w:num w:numId="6">
    <w:abstractNumId w:val="1574756190"/>
    <w:lvlOverride w:ilvl="0">
      <w:startOverride w:val="1"/>
    </w:lvlOverride>
  </w:num>
  <w:num w:numId="7">
    <w:abstractNumId w:val="1574756201"/>
    <w:lvlOverride w:ilvl="0">
      <w:startOverride w:val="1"/>
    </w:lvlOverride>
  </w:num>
  <w:num w:numId="8">
    <w:abstractNumId w:val="1574756212"/>
    <w:lvlOverride w:ilvl="0">
      <w:startOverride w:val="1"/>
    </w:lvlOverride>
  </w:num>
  <w:num w:numId="9">
    <w:abstractNumId w:val="1574756223"/>
    <w:lvlOverride w:ilvl="0">
      <w:startOverride w:val="1"/>
    </w:lvlOverride>
  </w:num>
  <w:num w:numId="10">
    <w:abstractNumId w:val="1574756234"/>
    <w:lvlOverride w:ilvl="0">
      <w:startOverride w:val="1"/>
    </w:lvlOverride>
  </w:num>
  <w:num w:numId="11">
    <w:abstractNumId w:val="1574755717"/>
    <w:lvlOverride w:ilvl="0">
      <w:startOverride w:val="1"/>
    </w:lvlOverride>
  </w:num>
  <w:num w:numId="12">
    <w:abstractNumId w:val="1574755728"/>
    <w:lvlOverride w:ilvl="0">
      <w:startOverride w:val="1"/>
    </w:lvlOverride>
  </w:num>
  <w:num w:numId="13">
    <w:abstractNumId w:val="1574755739"/>
    <w:lvlOverride w:ilvl="0">
      <w:startOverride w:val="1"/>
    </w:lvlOverride>
  </w:num>
  <w:num w:numId="14">
    <w:abstractNumId w:val="1574755750"/>
    <w:lvlOverride w:ilvl="0">
      <w:startOverride w:val="1"/>
    </w:lvlOverride>
  </w:num>
  <w:num w:numId="15">
    <w:abstractNumId w:val="1574755761"/>
    <w:lvlOverride w:ilvl="0">
      <w:startOverride w:val="1"/>
    </w:lvlOverride>
  </w:num>
  <w:num w:numId="16">
    <w:abstractNumId w:val="1574755772"/>
    <w:lvlOverride w:ilvl="0">
      <w:startOverride w:val="1"/>
    </w:lvlOverride>
  </w:num>
  <w:num w:numId="17">
    <w:abstractNumId w:val="1574755783"/>
    <w:lvlOverride w:ilvl="0">
      <w:startOverride w:val="1"/>
    </w:lvlOverride>
  </w:num>
  <w:num w:numId="18">
    <w:abstractNumId w:val="1574755794"/>
    <w:lvlOverride w:ilvl="0">
      <w:startOverride w:val="1"/>
    </w:lvlOverride>
  </w:num>
  <w:num w:numId="19">
    <w:abstractNumId w:val="1574755805"/>
    <w:lvlOverride w:ilvl="0">
      <w:startOverride w:val="1"/>
    </w:lvlOverride>
  </w:num>
  <w:num w:numId="20">
    <w:abstractNumId w:val="1574755816"/>
    <w:lvlOverride w:ilvl="0">
      <w:startOverride w:val="1"/>
    </w:lvlOverride>
  </w:num>
  <w:num w:numId="21">
    <w:abstractNumId w:val="1574755838"/>
    <w:lvlOverride w:ilvl="0">
      <w:startOverride w:val="1"/>
    </w:lvlOverride>
  </w:num>
  <w:num w:numId="22">
    <w:abstractNumId w:val="1574755849"/>
    <w:lvlOverride w:ilvl="0">
      <w:startOverride w:val="1"/>
    </w:lvlOverride>
  </w:num>
  <w:num w:numId="23">
    <w:abstractNumId w:val="1574755860"/>
    <w:lvlOverride w:ilvl="0">
      <w:startOverride w:val="1"/>
    </w:lvlOverride>
  </w:num>
  <w:num w:numId="24">
    <w:abstractNumId w:val="1574755871"/>
    <w:lvlOverride w:ilvl="0">
      <w:startOverride w:val="1"/>
    </w:lvlOverride>
  </w:num>
  <w:num w:numId="25">
    <w:abstractNumId w:val="1574755882"/>
    <w:lvlOverride w:ilvl="0">
      <w:startOverride w:val="1"/>
    </w:lvlOverride>
  </w:num>
  <w:num w:numId="26">
    <w:abstractNumId w:val="1574755893"/>
    <w:lvlOverride w:ilvl="0">
      <w:startOverride w:val="1"/>
    </w:lvlOverride>
  </w:num>
  <w:num w:numId="27">
    <w:abstractNumId w:val="1574755904"/>
    <w:lvlOverride w:ilvl="0">
      <w:startOverride w:val="1"/>
    </w:lvlOverride>
  </w:num>
  <w:num w:numId="28">
    <w:abstractNumId w:val="1574755915"/>
    <w:lvlOverride w:ilvl="0">
      <w:startOverride w:val="1"/>
    </w:lvlOverride>
  </w:num>
  <w:num w:numId="29">
    <w:abstractNumId w:val="1574755926"/>
    <w:lvlOverride w:ilvl="0">
      <w:startOverride w:val="1"/>
    </w:lvlOverride>
  </w:num>
  <w:num w:numId="30">
    <w:abstractNumId w:val="1574755937"/>
    <w:lvlOverride w:ilvl="0">
      <w:startOverride w:val="1"/>
    </w:lvlOverride>
  </w:num>
  <w:num w:numId="31">
    <w:abstractNumId w:val="1574755959"/>
    <w:lvlOverride w:ilvl="0">
      <w:startOverride w:val="1"/>
    </w:lvlOverride>
  </w:num>
  <w:num w:numId="32">
    <w:abstractNumId w:val="1574755970"/>
    <w:lvlOverride w:ilvl="0">
      <w:startOverride w:val="1"/>
    </w:lvlOverride>
  </w:num>
  <w:num w:numId="33">
    <w:abstractNumId w:val="1574755981"/>
    <w:lvlOverride w:ilvl="0">
      <w:startOverride w:val="1"/>
    </w:lvlOverride>
  </w:num>
  <w:num w:numId="34">
    <w:abstractNumId w:val="1574755992"/>
    <w:lvlOverride w:ilvl="0">
      <w:startOverride w:val="1"/>
    </w:lvlOverride>
  </w:num>
  <w:num w:numId="35">
    <w:abstractNumId w:val="1574756003"/>
    <w:lvlOverride w:ilvl="0">
      <w:startOverride w:val="1"/>
    </w:lvlOverride>
  </w:num>
  <w:num w:numId="36">
    <w:abstractNumId w:val="1574756014"/>
    <w:lvlOverride w:ilvl="0">
      <w:startOverride w:val="1"/>
    </w:lvlOverride>
  </w:num>
  <w:num w:numId="37">
    <w:abstractNumId w:val="1574756025"/>
    <w:lvlOverride w:ilvl="0">
      <w:startOverride w:val="1"/>
    </w:lvlOverride>
  </w:num>
  <w:num w:numId="38">
    <w:abstractNumId w:val="1574756036"/>
    <w:lvlOverride w:ilvl="0">
      <w:startOverride w:val="1"/>
    </w:lvlOverride>
  </w:num>
  <w:num w:numId="39">
    <w:abstractNumId w:val="1574756047"/>
    <w:lvlOverride w:ilvl="0">
      <w:startOverride w:val="1"/>
    </w:lvlOverride>
  </w:num>
  <w:num w:numId="40">
    <w:abstractNumId w:val="1574756058"/>
    <w:lvlOverride w:ilvl="0">
      <w:startOverride w:val="1"/>
    </w:lvlOverride>
  </w:num>
  <w:num w:numId="41">
    <w:abstractNumId w:val="1574756080"/>
    <w:lvlOverride w:ilvl="0">
      <w:startOverride w:val="1"/>
    </w:lvlOverride>
  </w:num>
  <w:num w:numId="42">
    <w:abstractNumId w:val="1574756091"/>
    <w:lvlOverride w:ilvl="0">
      <w:startOverride w:val="1"/>
    </w:lvlOverride>
  </w:num>
  <w:num w:numId="43">
    <w:abstractNumId w:val="1574756102"/>
    <w:lvlOverride w:ilvl="0">
      <w:startOverride w:val="1"/>
    </w:lvlOverride>
  </w:num>
  <w:num w:numId="44">
    <w:abstractNumId w:val="1574756113"/>
    <w:lvlOverride w:ilvl="0">
      <w:startOverride w:val="1"/>
    </w:lvlOverride>
  </w:num>
  <w:num w:numId="45">
    <w:abstractNumId w:val="1574756124"/>
    <w:lvlOverride w:ilvl="0">
      <w:startOverride w:val="1"/>
    </w:lvlOverride>
  </w:num>
  <w:num w:numId="46">
    <w:abstractNumId w:val="1574756135"/>
    <w:lvlOverride w:ilvl="0">
      <w:startOverride w:val="1"/>
    </w:lvlOverride>
  </w:num>
  <w:num w:numId="47">
    <w:abstractNumId w:val="1574756146"/>
    <w:lvlOverride w:ilvl="0">
      <w:startOverride w:val="1"/>
    </w:lvlOverride>
  </w:num>
  <w:num w:numId="48">
    <w:abstractNumId w:val="1574756157"/>
    <w:lvlOverride w:ilvl="0">
      <w:startOverride w:val="1"/>
    </w:lvlOverride>
  </w:num>
  <w:num w:numId="49">
    <w:abstractNumId w:val="1574756168"/>
    <w:lvlOverride w:ilvl="0">
      <w:startOverride w:val="1"/>
    </w:lvlOverride>
  </w:num>
  <w:num w:numId="50">
    <w:abstractNumId w:val="157475617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EF7FED8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71FFCE39"/>
    <w:rsid w:val="73E97B62"/>
    <w:rsid w:val="73FF8757"/>
    <w:rsid w:val="776073F3"/>
    <w:rsid w:val="7B7EEF83"/>
    <w:rsid w:val="7BB57A9D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75D77C0"/>
    <w:rsid w:val="FB7FFF4D"/>
    <w:rsid w:val="FBE785B4"/>
    <w:rsid w:val="FCFB550B"/>
    <w:rsid w:val="FD1FEF57"/>
    <w:rsid w:val="FDEB6061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RDBMS2/DAY01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RDBMS2/DAY01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http://tts.tmooc.cn/ttsPage/LINUX/NSDTN201904/RDBMS2/DAY01/CASE/01/index.files/image00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2017-01-11T15:42:00Z</dcterms:created>
  <dc:creator>madf</dc:creator>
  <cp:lastModifiedBy>student</cp:lastModifiedBy>
  <cp:lastPrinted>2013-10-01T16:59:00Z</cp:lastPrinted>
  <dcterms:modified xsi:type="dcterms:W3CDTF">2019-11-26T16:00:50Z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