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"http://tts.tmooc.cn/ttsPage/LINUX/NSDTN201904/RDBMS2/DAY05/CASE/01/index.html"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RDBMS2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"http://tts.tmooc.cn/ttsPage/LINUX/NSDTN201904/RDBMS2/DAY05/CASE/01/index.html" \l "case1" </w:instrText>
      </w:r>
      <w:r>
        <w:fldChar w:fldCharType="separate"/>
      </w:r>
      <w:r>
        <w:rPr>
          <w:rStyle w:val="22"/>
        </w:rPr>
        <w:t>案例1：安装软件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"http://tts.tmooc.cn/ttsPage/LINUX/NSDTN201904/RDBMS2/DAY05/CASE/01/index.html" \l "case2" </w:instrText>
      </w:r>
      <w:r>
        <w:fldChar w:fldCharType="separate"/>
      </w:r>
      <w:r>
        <w:rPr>
          <w:rStyle w:val="22"/>
        </w:rPr>
        <w:t>案例2：配置服务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"http://tts.tmooc.cn/ttsPage/LINUX/NSDTN201904/RDBMS2/DAY05/CASE/01/index.html" \l "case3" </w:instrText>
      </w:r>
      <w:r>
        <w:fldChar w:fldCharType="separate"/>
      </w:r>
      <w:r>
        <w:rPr>
          <w:rStyle w:val="22"/>
        </w:rPr>
        <w:t>案例3：测试配置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"http://tts.tmooc.cn/ttsPage/LINUX/NSDTN201904/RDBMS2/DAY05/CASE/01/index.html" \l "case4" </w:instrText>
      </w:r>
      <w:r>
        <w:fldChar w:fldCharType="separate"/>
      </w:r>
      <w:r>
        <w:rPr>
          <w:rStyle w:val="22"/>
        </w:rPr>
        <w:t>案例4：MySQL存储引擎的配置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"http://tts.tmooc.cn/ttsPage/LINUX/NSDTN201904/RDBMS2/DAY05/CASE/01/index.html" \l "case5" </w:instrText>
      </w:r>
      <w:r>
        <w:fldChar w:fldCharType="separate"/>
      </w:r>
      <w:r>
        <w:rPr>
          <w:rStyle w:val="22"/>
        </w:rPr>
        <w:t>案例5：事务特性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案例1：安装软件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环境准备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安装软件包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准备3台虚拟主机，配置ip地址和主机名。具体如图-1所示：（不需要安装任何MySQL服务软件）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143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步骤一：环境准备</w:t>
      </w:r>
    </w:p>
    <w:p>
      <w:pPr>
        <w:pStyle w:val="17"/>
        <w:keepNext w:val="0"/>
        <w:keepLines w:val="0"/>
        <w:widowControl/>
        <w:suppressLineNumbers w:val="0"/>
      </w:pPr>
      <w:r>
        <w:t>配置主机名与ip地址绑定</w:t>
      </w:r>
    </w:p>
    <w:p>
      <w:pPr>
        <w:pStyle w:val="17"/>
        <w:keepNext w:val="0"/>
        <w:keepLines w:val="0"/>
        <w:widowControl/>
        <w:suppressLineNumbers w:val="0"/>
      </w:pPr>
      <w:r>
        <w:t>配置服务器192.168.4.71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vim /etc/hosts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192.168.4.71     pxcnode71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192.168.4.72     pxcnode72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192.168.4.73     pxcnode73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]#hostname  pxcnode71</w:t>
      </w:r>
    </w:p>
    <w:p>
      <w:pPr>
        <w:pStyle w:val="17"/>
        <w:keepNext w:val="0"/>
        <w:keepLines w:val="0"/>
        <w:widowControl/>
        <w:suppressLineNumbers w:val="0"/>
      </w:pPr>
      <w:r>
        <w:t>配置服务器192.168.4.72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vim /etc/hosts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192.168.4.71     pxcnode71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192.168.4.72     pxcnode72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192.168.4.73     pxcnode73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]#hostname  pxcnode72</w:t>
      </w:r>
    </w:p>
    <w:p>
      <w:pPr>
        <w:pStyle w:val="17"/>
        <w:keepNext w:val="0"/>
        <w:keepLines w:val="0"/>
        <w:widowControl/>
        <w:suppressLineNumbers w:val="0"/>
      </w:pPr>
      <w:r>
        <w:t>配置服务器192.168.4.73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vim /etc/hosts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192.168.4.71     pxcnode71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192.168.4.72     pxcnode72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192.168.4.73     pxcnode73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]#hostname  pxcnode73</w:t>
      </w:r>
    </w:p>
    <w:p>
      <w:pPr>
        <w:pStyle w:val="17"/>
        <w:keepNext w:val="0"/>
        <w:keepLines w:val="0"/>
        <w:widowControl/>
        <w:suppressLineNumbers w:val="0"/>
      </w:pPr>
      <w:r>
        <w:t>在任意一台服务器上ping 对方的主机名，ping通为配置成功。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 ping -c 2  pxcnode71  //成功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pxcnode71 (192.168.4.71) 56(84) bytes of data.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pxcnode71 (192.168.4.71): icmp_seq=1 ttl=255 time=0.011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pxcnode71 (192.168.4.71): icmp_seq=2 ttl=255 time=0.020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 pxcnode71 ping statistics 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packets transmitted, 2 received, 0% packet loss, time 999ms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rtt min/avg/max/mdev = 0.011/0.015/0.020/0.006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[root@host71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[root@host71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 ping -c 2  pxcnode72 //成功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pxcnode72 (192.168.4.72) 56(84) bytes of data.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pxcnode72 (192.168.4.72): icmp_seq=1 ttl=255 time=0.113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pxcnode72 (192.168.4.72): icmp_seq=2 ttl=255 time=0.170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 pxcnode72 ping statistics 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packets transmitted, 2 received, 0% packet loss, time 1000ms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rtt min/avg/max/mdev = 0.113/0.141/0.170/0.030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[root@host71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[root@host71 ~]#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 ping -c 2  pxcnode73 //成功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pxcnode73 (192.168.4.73) 56(84) bytes of data.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pxcnode73 (192.168.4.73): icmp_seq=1 ttl=255 time=0.198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pxcnode73 (192.168.4.73): icmp_seq=2 ttl=255 time=0.155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 pxcnode73 ping statistics 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packets transmitted, 2 received, 0% packet loss, time 1000ms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rtt min/avg/max/mdev = 0.155/0.176/0.198/0.025 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步骤二：安装软件包</w:t>
      </w:r>
    </w:p>
    <w:p>
      <w:pPr>
        <w:pStyle w:val="17"/>
        <w:keepNext w:val="0"/>
        <w:keepLines w:val="0"/>
        <w:widowControl/>
        <w:suppressLineNumbers w:val="0"/>
      </w:pPr>
      <w:r>
        <w:t>1）在192.168.4.71 服务器安装软件包</w:t>
      </w:r>
    </w:p>
    <w:p>
      <w:pPr>
        <w:pStyle w:val="17"/>
        <w:keepNext w:val="0"/>
        <w:keepLines w:val="0"/>
        <w:widowControl/>
        <w:suppressLineNumbers w:val="0"/>
      </w:pPr>
      <w:r>
        <w:t>软件包之间有依赖注意软件包安装顺序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rpm -ivh libev-4.15-1.el6.rf.x86_64.rpm    //安装依赖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yum  -y  install  percona-xtrabackup-24-2.4.13-1.el7.x86_64.rpm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]# rpm -ivh qpress-1.1-14.11.x86_64.rpm     //安装依赖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]# tar -xvf  Percona-XtraDB-Cluster-5.7.25-31.35-r463-el7-x86_64-bundle.tar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]# yum -y  install  Percona-XtraDB-Cluster-*.rpm</w:t>
      </w:r>
    </w:p>
    <w:p>
      <w:pPr>
        <w:pStyle w:val="17"/>
        <w:keepNext w:val="0"/>
        <w:keepLines w:val="0"/>
        <w:widowControl/>
        <w:suppressLineNumbers w:val="0"/>
      </w:pPr>
      <w:r>
        <w:t>2）在192.168.4.72 服务器安装软件包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rpm -ivh libev-4.15-1.el6.rf.x86_64.rpm    //安装依赖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yum  -y  install  percona-xtrabackup-24-2.4.13-1.el7.x86_64.rpm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rpm -ivh qpress-1.1-14.11.x86_64.rpm     //安装依赖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tar -xvf  Percona-XtraDB-Cluster-5.7.25-31.35-r463-el7-x86_64-bundle.tar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yum -y  install  Percona-XtraDB-Cluster-*.rpm</w:t>
      </w:r>
    </w:p>
    <w:p>
      <w:pPr>
        <w:pStyle w:val="17"/>
        <w:keepNext w:val="0"/>
        <w:keepLines w:val="0"/>
        <w:widowControl/>
        <w:suppressLineNumbers w:val="0"/>
      </w:pPr>
      <w:r>
        <w:t>3）在192.168.4.73 服务器安装软件包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rpm -ivh libev-4.15-1.el6.rf.x86_64.rpm    //安装依赖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yum  -y  install  percona-xtrabackup-24-2.4.13-1.el7.x86_64.rpm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rpm -ivh qpress-1.1-14.11.x86_64.rpm     //安装依赖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tar -xvf  Percona-XtraDB-Cluster-5.7.25-31.35-r463-el7-x86_64-bundle.tar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yum -y  install  Percona-XtraDB-Cluster-*.rpm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案例2：配置服务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修改mysqld.cnf文件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修改mysqld_safe.cnf文件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修改wsrap.cnf文件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步骤一：修改mysqld.cnf文件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vim /etc/percona-xtradb-cluster.conf.d/mysqld.cnf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server-id=71                      //server-id 不允许重复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datadir=/var/lib/mysql                  //数据库目录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socket=/var/lib/mysql/mysql.sock         //socket文件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log-error=/var/log/mysqld.log        //日志文件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pid-file=/var/run/mysqld/mysqld.pid    //pid文件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                    //启用binlog日志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log_slave_updates            //启用链式复制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expire_logs_days=7            //日志文件保留天数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vim /etc/percona-xtradb-cluster.conf.d/mysqld.cnf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server-id=72                      //server-id 不允许重复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datadir=/var/lib/mysql                  //数据库目录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socket=/var/lib/mysql/mysql.sock         //socket文件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log-error=/var/log/mysqld.log        //日志文件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pid-file=/var/run/mysqld/mysqld.pid    //pid文件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                    //启用binlog日志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log_slave_updates            //启用链式复制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expire_logs_days=7            //日志文件保留天数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vim /etc/percona-xtradb-cluster.conf.d/mysqld.cnf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server-id=73                      //server-id 不允许重复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datadir=/var/lib/mysql                  //数据库目录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socket=/var/lib/mysql/mysql.sock         //socket文件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log-error=/var/log/mysqld.log        //日志文件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pid-file=/var/run/mysqld/mysqld.pid    //pid文件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                    //启用binlog日志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log_slave_updates            //启用链式复制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expire_logs_days=7            //日志文件保留天数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步骤二：修改mysqld_safe.cnf文件</w:t>
      </w:r>
    </w:p>
    <w:p>
      <w:pPr>
        <w:pStyle w:val="17"/>
        <w:keepNext w:val="0"/>
        <w:keepLines w:val="0"/>
        <w:widowControl/>
        <w:suppressLineNumbers w:val="0"/>
      </w:pPr>
      <w:r>
        <w:t>1）分别修改3台服务器的mysqld_safe.cnf （使用默认配置即可）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vim /etc/percona-xtradb-cluster.conf.d/mysqld_safe.cnf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[mysqld_safe]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 = /var/run/mysqld/mysqld.pid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   = /var/lib/mysql/mysql.sock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nice     = 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vim /etc/percona-xtradb-cluster.conf.d/mysqld_safe.cnf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[mysqld_safe]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 = /var/run/mysqld/mysqld.pid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   = /var/lib/mysql/mysql.sock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nice     = 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vim /etc/percona-xtradb-cluster.conf.d/mysqld_safe.cnf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[mysqld_safe]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pid-file = /var/run/mysqld/mysqld.pid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   = /var/lib/mysql/mysql.sock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nice     = 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步骤三：修改wsrep.cnf文件</w:t>
      </w:r>
    </w:p>
    <w:p>
      <w:pPr>
        <w:pStyle w:val="17"/>
        <w:keepNext w:val="0"/>
        <w:keepLines w:val="0"/>
        <w:widowControl/>
        <w:suppressLineNumbers w:val="0"/>
      </w:pPr>
      <w:r>
        <w:t>1）分别修改3台服务器的wsrep.cnf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vim /etc/percona-xtradb-cluster.conf.d/mysqld_safe.cnf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wsrep_cluster_address=gcomm://192.168.4.71,192.168.4.72,192.168.4.73//成员列表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wsrep_node_address=192.168.4.71 //本机ip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//集群名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wsrep_node_name=pxcnode71 //本机主机名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//SST数据同步授权用户及密码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vim /etc/percona-xtradb-cluster.conf.d/mysqld_safe.cnf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wsrep_cluster_address=gcomm://192.168.4.71,192.168.4.72,192.168.4.73//成员列表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wsrep_node_address=192.168.4.72 //本机ip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//集群名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wsrep_node_name=pxcnode72 //本机主机名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//SST数据同步授权用户及密码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</w:pPr>
      <w:r>
        <w:t>修改服务器192.168.4.73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vim /etc/percona-xtradb-cluster.conf.d/mysqld_safe.cnf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wsrep_cluster_address=gcomm://192.168.4.71,192.168.4.72,192.168.4.73//成员列表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wsrep_node_address=192.168.4.73 //本机ip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wsrep_cluster_name=pxc-cluster //集群名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wsrep_node_name=pxcnode73 //本机主机名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wsrep_sst_auth="sstuser:123qqq...A" //SST数据同步授权用户及密码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1）启动集群服务</w:t>
      </w:r>
    </w:p>
    <w:p>
      <w:pPr>
        <w:pStyle w:val="17"/>
        <w:keepNext w:val="0"/>
        <w:keepLines w:val="0"/>
        <w:widowControl/>
        <w:suppressLineNumbers w:val="0"/>
      </w:pPr>
      <w:r>
        <w:t>注意：在1台服务器上执行即可(192.168.4.71)，首次启动服务时间比较长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]# systemctl  start mysql@bootstrap.service  //启动集群服务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grep pass /var/log/mysqld.log     //查看数据库管理员初始登录密码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2019-06-20T12:29:42.489377Z 1 [Note] A temporary password is generated for root@localhost: W.HiOb8(ok)_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~]#mysql –uroot –p’ W.HiOb8(ok)_’ //使用初始密码登录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user  root@”localhost” identified by “123456”;//修改登录密码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~]#mysql –uroot –p123456 //使用修改后的密码登录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garnt reload, lock tables,replication client,process on *.*  to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sstuser@"localhost” identified by  “123qqq…A”; //添加授权用户</w:t>
      </w:r>
    </w:p>
    <w:p>
      <w:pPr>
        <w:pStyle w:val="17"/>
        <w:keepNext w:val="0"/>
        <w:keepLines w:val="0"/>
        <w:widowControl/>
        <w:suppressLineNumbers w:val="0"/>
      </w:pPr>
      <w:r>
        <w:t>2）启动数据库服务</w:t>
      </w:r>
    </w:p>
    <w:p>
      <w:pPr>
        <w:pStyle w:val="17"/>
        <w:keepNext w:val="0"/>
        <w:keepLines w:val="0"/>
        <w:widowControl/>
        <w:suppressLineNumbers w:val="0"/>
      </w:pPr>
      <w:r>
        <w:t>启动主机pxcnode72的数据库服务，会自动同步pxcnode71主机的root初始密码和授权用户sstuser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systemctl  start mysql  //启动数据库服务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netstat -utnlp  | grep :3306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12794/mysqld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netstat -utnlp  | grep :4567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0.0.0.0:4567            0.0.0.0:*               LISTEN      12794/mysqld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[root@host72 ~]#</w:t>
      </w:r>
    </w:p>
    <w:p>
      <w:pPr>
        <w:pStyle w:val="17"/>
        <w:keepNext w:val="0"/>
        <w:keepLines w:val="0"/>
        <w:widowControl/>
        <w:suppressLineNumbers w:val="0"/>
      </w:pPr>
      <w:r>
        <w:t>启动主机pxcnode73的数据库服务，会自动同步pxcnode71主机的root初始密码和授权用户sstuser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systemctl  start mysql  //启动数据库服务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netstat -utnlp  | grep :3306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:::3306                 :::*                    LISTEN      12794/mysqld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netstat -utnlp  | grep :4567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0.0.0.0:4567            0.0.0.0:*               LISTEN      12794/mysqld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[root@host73 ~]#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案例3：测试配置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查看集群信息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访问集群，存取数据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测试故障自动恢复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步骤一：查看集群信息</w:t>
      </w:r>
    </w:p>
    <w:p>
      <w:pPr>
        <w:pStyle w:val="17"/>
        <w:keepNext w:val="0"/>
        <w:keepLines w:val="0"/>
        <w:widowControl/>
        <w:suppressLineNumbers w:val="0"/>
      </w:pPr>
      <w:r>
        <w:t>1）启动数据库服务</w:t>
      </w:r>
    </w:p>
    <w:p>
      <w:pPr>
        <w:pStyle w:val="17"/>
        <w:keepNext w:val="0"/>
        <w:keepLines w:val="0"/>
        <w:widowControl/>
        <w:suppressLineNumbers w:val="0"/>
      </w:pPr>
      <w:r>
        <w:t>在任意一台数据查看都可以。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mysql -uroot -p123456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wsrep_incoming_addresses 192.168.4.71:3306,192.168.4.72:3306,192.168.4.73:3306 //集群成员列表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wsrep_cluster_size       3 //集群服务器台数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wsrep_cluster_status   Primary     //集群状态                         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wsrep_connected        ON            //连接状态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wsrep_ready             ON           //服务状态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步骤二：访问集群，存取数据</w:t>
      </w:r>
    </w:p>
    <w:p>
      <w:pPr>
        <w:pStyle w:val="17"/>
        <w:keepNext w:val="0"/>
        <w:keepLines w:val="0"/>
        <w:widowControl/>
        <w:suppressLineNumbers w:val="0"/>
      </w:pPr>
      <w:r>
        <w:t>1）添加访问数据的连接用户 （在任意一台服务器上添加都可以，另外的2台服务器会自动同步授权用户）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[root@pxcnode72 ~]# mysql  -uroot  -p123456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 gamedb.*  to yaya@"%" identified by "123456"; //添加授权用户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(0.18 sec)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mysql -uroot -p123456 -e  'show grants for yaya@"%" ' //查看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yaya@%                               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'yaya'@'%'                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ALL PRIVILEGES ON `gamedb`.* TO 'yaya'@'%'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 mysql -uroot -p123456 -e  'show grants for yaya@"%" ' //查看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yaya@%                               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'yaya'@'%'                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ALL PRIVILEGES ON `gamedb`.* TO 'yaya'@'%'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[root@pxcnode73 ~]#</w:t>
      </w:r>
    </w:p>
    <w:p>
      <w:pPr>
        <w:pStyle w:val="17"/>
        <w:keepNext w:val="0"/>
        <w:keepLines w:val="0"/>
        <w:widowControl/>
        <w:suppressLineNumbers w:val="0"/>
      </w:pPr>
      <w:r>
        <w:t>2）客户端连接集群存取数据 （连接任意一台数据库服务器的ip地址都可以）</w:t>
      </w:r>
    </w:p>
    <w:p>
      <w:pPr>
        <w:pStyle w:val="17"/>
        <w:keepNext w:val="0"/>
        <w:keepLines w:val="0"/>
        <w:widowControl/>
        <w:suppressLineNumbers w:val="0"/>
      </w:pPr>
      <w:r>
        <w:t>连接数据服务器主机73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mysql -h192.168.4.73 -uyaya -p123456 //连接服务器73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gamedb; //建库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(0.19 sec)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create table  gamedb.a(id int primary key auto_increment,name char(10));//建表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(1.02 sec)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gamedb.a(name)values("bob"),("tom"); //插入记录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(0.20 sec)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2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3）在另外2台数据库服务器查看数据，客户端连接数据库服务器71主机查看数据。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mysql -h192.168.4.71 -uyaya -p123456 //连接服务器71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gamedb.a; //查看记录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bob  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5 | tom   |</w:t>
      </w:r>
    </w:p>
    <w:p>
      <w:pPr>
        <w:pStyle w:val="17"/>
        <w:keepNext w:val="0"/>
        <w:keepLines w:val="0"/>
        <w:widowControl/>
        <w:suppressLineNumbers w:val="0"/>
      </w:pPr>
      <w:r>
        <w:t>4）客户端连接数据库服务器73主机查看数据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mysql -h192.168.4.73 -uyaya -p123456 //连接服务器73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gamedb.a; //查看记录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bob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5 | tom   |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步骤三：测试故障自动恢复</w:t>
      </w:r>
    </w:p>
    <w:p>
      <w:pPr>
        <w:pStyle w:val="17"/>
        <w:keepNext w:val="0"/>
        <w:keepLines w:val="0"/>
        <w:widowControl/>
        <w:suppressLineNumbers w:val="0"/>
      </w:pPr>
      <w:r>
        <w:t>1）停止数据库服务</w:t>
      </w:r>
    </w:p>
    <w:p>
      <w:pPr>
        <w:pStyle w:val="17"/>
        <w:keepNext w:val="0"/>
        <w:keepLines w:val="0"/>
        <w:widowControl/>
        <w:suppressLineNumbers w:val="0"/>
      </w:pPr>
      <w:r>
        <w:t>停止3台服务器的任意一台主机的数据库服务都不会影响数据的存取。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[root@pxcnode71 ~]# systemctl  stop  mysql  //停止71主机的数据库服务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client50 ~]# mysql -h192.168.4.72 -uyaya -p123456 //连接服务器72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gamedb.a(name)values("bob2"),("tom2");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gamedb.a(name)values("jerry"),("jack");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(0.20 sec)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Records: 2  Duplicates: 0  Warnings: 0 </w:t>
      </w:r>
    </w:p>
    <w:p>
      <w:pPr>
        <w:pStyle w:val="17"/>
        <w:keepNext w:val="0"/>
        <w:keepLines w:val="0"/>
        <w:widowControl/>
        <w:suppressLineNumbers w:val="0"/>
      </w:pPr>
      <w:r>
        <w:t>客户端50，连接数据库主机73，查看数据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mysql -h192.168.4.73 -uyaya -p123456 //连接服务器73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gamedb.a;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bob 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5 | tom 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7 | bob2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9 | tom2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11 | jerry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13 | jack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3）启动71主机的数据库服务</w:t>
      </w:r>
    </w:p>
    <w:p>
      <w:pPr>
        <w:pStyle w:val="17"/>
        <w:keepNext w:val="0"/>
        <w:keepLines w:val="0"/>
        <w:widowControl/>
        <w:suppressLineNumbers w:val="0"/>
      </w:pPr>
      <w:r>
        <w:t>数据库服务运行后，会自动同步宕机期间的数据。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client50 ~]# mysql -h192.168.4.71 -uyaya -p123456 //连接服务器71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gamedb.a;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bob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5 | tom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7 | bob2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9 | tom2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11 | jerry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13 | jack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案例4：MySQL存储引擎的配置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本案例要求MySQL数据存储引擎的使用，完成以下任务操作：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查看服务支持的存储引擎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修改服务默认使用的存储引擎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查看表使用的存储引擎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设置表使用的存储引擎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修改表存储引擎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步骤一：查看服务支持的存储引擎</w:t>
      </w:r>
    </w:p>
    <w:p>
      <w:pPr>
        <w:pStyle w:val="17"/>
        <w:keepNext w:val="0"/>
        <w:keepLines w:val="0"/>
        <w:widowControl/>
        <w:suppressLineNumbers w:val="0"/>
      </w:pPr>
      <w:r>
        <w:t>登入MySQL服务器，查看当前支持哪些存储引擎。</w:t>
      </w:r>
    </w:p>
    <w:p>
      <w:pPr>
        <w:pStyle w:val="17"/>
        <w:keepNext w:val="0"/>
        <w:keepLines w:val="0"/>
        <w:widowControl/>
        <w:suppressLineNumbers w:val="0"/>
      </w:pPr>
      <w:r>
        <w:t>使用mysql命令连接，以root用户登入：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–p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password: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9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</w:pPr>
      <w:r>
        <w:t>执行SHOW ENGINES\G指令可列表查看，MySQL 5.6可用的存储引擎有9种（除最后的FEDERATED以外，其他8种都支持），其中默认采用的存储引擎为InnoDB：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ENGINES\G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InnoDB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DEFAULT                              //此存储引擎为默认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Supports transactions, row-level locking, and foreign keys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2.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MRG_MYISAM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Collection of identical MyISAM tables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3.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MEMORY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Hash based, stored in memory, useful for temporary tables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4.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BLACKHOLE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/dev/null storage engine (anything you write to it disappears)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5.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MyISAM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MyISAM storage engine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6.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CSV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CSV storage engine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7.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ARCHIVE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Archive storage engine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8.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PERFORMANCE_SCHEMA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YES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Performance Schema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9. row ***************************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Engine: FEDERATED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Support: NO                             //此引擎不被支持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Comment: Federated MySQL storage engine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Transactions: 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XA: 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Savepoints: 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 rows in set (0.01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步骤二：修改服务默认使用的存储引擎</w:t>
      </w:r>
    </w:p>
    <w:p>
      <w:pPr>
        <w:pStyle w:val="17"/>
        <w:keepNext w:val="0"/>
        <w:keepLines w:val="0"/>
        <w:widowControl/>
        <w:suppressLineNumbers w:val="0"/>
      </w:pPr>
      <w:r>
        <w:t>在 mysql&gt; 环境中，可以直接通过SET指令更改默认的存储引擎（只在本次连接会话过程中有效，退出重进即失效） 。比如临时修改为MyISAM，可执行下列操作：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default_storage_engine=MyISAM;              //改用MyISAM引擎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VARIABLES LIKE 'default_storage_engine';          //确认结果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| Value 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default_storage_engine | MyISAM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若希望直接修改MySQL服务程序所采用的默认存储引擎，应将相关设置写入配置文件/etc/my.cnf，并重启服务后生效。比如：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/etc/my.cnf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default_storage_engine=myisam                              //改用myisam引擎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restart mysqld.service           //重启服务</w:t>
      </w:r>
    </w:p>
    <w:p>
      <w:pPr>
        <w:pStyle w:val="17"/>
        <w:keepNext w:val="0"/>
        <w:keepLines w:val="0"/>
        <w:widowControl/>
        <w:suppressLineNumbers w:val="0"/>
      </w:pPr>
      <w:r>
        <w:t>重新登入 mysql&gt; 确认修改结果：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-p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Enter password: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VARIABLES LIKE 'default_storage_engine';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| Value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default_storage_engine | MYISAM |                  //默认引擎已修改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步骤三：查看表使用的存储引擎</w:t>
      </w:r>
    </w:p>
    <w:p>
      <w:pPr>
        <w:pStyle w:val="17"/>
        <w:keepNext w:val="0"/>
        <w:keepLines w:val="0"/>
        <w:widowControl/>
        <w:suppressLineNumbers w:val="0"/>
      </w:pPr>
      <w:r>
        <w:t>登入MySQL服务器查看。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user \G;  //查看建表命令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Table: user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Table: CREATE TABLE `user` (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`id` int(11) NOT NULL AUTO_INCREMENT,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char(50)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`age` tinyint(3) unsigned DEFAULT '19',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`password` char(1)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`uid` int(11)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`gid` int(11)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`comment` char(150)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`homedir` char(50)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`shell` char(50) DEFAULT NULL,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PRIMARY KEY (`id`)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AUTO_INCREMENT=46 DEFAULT CHARSET=latin1  //存储引擎是InnoDB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ERROR: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 query specified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步骤四：设置表使用的存储引擎</w:t>
      </w:r>
    </w:p>
    <w:p>
      <w:pPr>
        <w:pStyle w:val="17"/>
        <w:keepNext w:val="0"/>
        <w:keepLines w:val="0"/>
        <w:widowControl/>
        <w:suppressLineNumbers w:val="0"/>
      </w:pPr>
      <w:r>
        <w:t>登入MySQL服务器设置。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stuinfo( name char(10), age int )engine=memory;//设置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(0.12 sec)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stuinfo\G; //查看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Table: stuinfo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Table: CREATE TABLE `stuinfo` (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char(10) DEFAULT NULL,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`age` int(11) DEFAULT NULL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ENGINE=MEMORY DEFAULT CHARSET=latin1  //存储引擎名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ERROR: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 query specified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步骤五：修改表存储引擎</w:t>
      </w:r>
    </w:p>
    <w:p>
      <w:pPr>
        <w:pStyle w:val="17"/>
        <w:keepNext w:val="0"/>
        <w:keepLines w:val="0"/>
        <w:widowControl/>
        <w:suppressLineNumbers w:val="0"/>
      </w:pPr>
      <w:r>
        <w:t>登入MySQL服务器修改。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 stuinfo  engine=innodb; //修改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(0.54 sec)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0  Duplicates: 0  Warnings: 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create table stuinfo\G; //查看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Table: stuinfo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Table: CREATE TABLE `stuinfo` (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char(10) DEFAULT NULL,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`age` int(11) DEFAULT NULL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CHARSET=latin1  //当前存储引擎名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ERROR: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 query specified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案例5：事务特性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具体操作如下：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创建innodb存储引擎的表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关闭服务的自动提交功能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测试事务特性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步骤一：创建innodb存储引擎的表</w:t>
      </w:r>
    </w:p>
    <w:p>
      <w:pPr>
        <w:pStyle w:val="17"/>
        <w:keepNext w:val="0"/>
        <w:keepLines w:val="0"/>
        <w:widowControl/>
        <w:suppressLineNumbers w:val="0"/>
      </w:pPr>
      <w:r>
        <w:t>1）数据库管理员root登录，创建新库、新表。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mysql -uroot -p123456  //访问服务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 db10;  //建库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 db10; //切换库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 a(id int)engine=innodb; //建表并指定存储引擎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(0.52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步骤二：关闭服务的自动提交功能</w:t>
      </w:r>
    </w:p>
    <w:p>
      <w:pPr>
        <w:pStyle w:val="17"/>
        <w:keepNext w:val="0"/>
        <w:keepLines w:val="0"/>
        <w:widowControl/>
        <w:suppressLineNumbers w:val="0"/>
      </w:pPr>
      <w:r>
        <w:t>1）数据库管理员root登录，关闭服务的自动提交功能。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variables like "%commit%"; //查看所有包涵commit 字样的变量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                 | Value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autocommit                              | ON    |     //自动提交功能开启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binlog_group_commit_sync_delay          | 0 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binlog_group_commit_sync_no_delay_count | 0 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binlog_order_commits                    | ON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innodb_api_bk_commit_interval           | 5 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innodb_commit_concurrency               | 0 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innodb_flush_log_at_trx_commit          | 1  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slave_preserve_commit_order             | OFF  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 rows in set (0.01 sec)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autocommit=off ; 关闭自动提交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variables like "autocommit";  //查看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| Value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autocommit    | OFF   |            //已处于关闭状态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步骤三：测试事务特性</w:t>
      </w:r>
    </w:p>
    <w:p>
      <w:pPr>
        <w:pStyle w:val="17"/>
        <w:keepNext w:val="0"/>
        <w:keepLines w:val="0"/>
        <w:widowControl/>
        <w:suppressLineNumbers w:val="0"/>
      </w:pPr>
      <w:r>
        <w:t>1）插入新记录，不执行提交命令commit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db10.a values(101); //插入记录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;//查看记录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2）打开新终端访问数据服务，查看不到插入的数据</w:t>
      </w:r>
    </w:p>
    <w:p>
      <w:pPr>
        <w:pStyle w:val="17"/>
        <w:keepNext w:val="0"/>
        <w:keepLines w:val="0"/>
        <w:widowControl/>
        <w:suppressLineNumbers w:val="0"/>
      </w:pPr>
      <w:r>
        <w:t>注：此处打开的终端称为终端2 ， 此处之前终端被称为终端1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[root@host50 ~]# mysql -uroot -p123456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db10.a; //没有记录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3）终端1 执行提交命令commit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commit ; 执行提交命令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(0.08 sec)</w:t>
      </w:r>
    </w:p>
    <w:p>
      <w:pPr>
        <w:pStyle w:val="17"/>
        <w:keepNext w:val="0"/>
        <w:keepLines w:val="0"/>
        <w:widowControl/>
        <w:suppressLineNumbers w:val="0"/>
      </w:pPr>
      <w:r>
        <w:t>4）第终端2执行查看命令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db10.a;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db10.a; //查看到数据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5）在终端1删除记录 ，不执行提交命令commit</w:t>
      </w:r>
    </w:p>
    <w:p>
      <w:pPr>
        <w:pStyle w:val="17"/>
        <w:keepNext w:val="0"/>
        <w:keepLines w:val="0"/>
        <w:widowControl/>
        <w:suppressLineNumbers w:val="0"/>
      </w:pPr>
      <w:r>
        <w:t>将/etc/passwd文件复制到/var/lib/mysql-files/目录下，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 //删除前查看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 db10.a ;//删除表记录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  //查看不到记录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17"/>
        <w:keepNext w:val="0"/>
        <w:keepLines w:val="0"/>
        <w:widowControl/>
        <w:suppressLineNumbers w:val="0"/>
      </w:pPr>
      <w:r>
        <w:t>6）在终端2 依然可以查看到记录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db10.a;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7）在终端1，执行回滚命令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 //回滚前查看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rollback ;  //数据回滚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(0.03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 //回滚后查看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101 |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 db10.a ; //删除记录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commit ; //提交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(0.08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rollback ; //数据回滚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db10.a ; //查看不到记录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8）在终端2 也查看不到记录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db10.a;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6478">
    <w:nsid w:val="5DDCE07E"/>
    <w:multiLevelType w:val="multilevel"/>
    <w:tmpl w:val="5DDCE0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489">
    <w:nsid w:val="5DDCE089"/>
    <w:multiLevelType w:val="multilevel"/>
    <w:tmpl w:val="5DDCE0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500">
    <w:nsid w:val="5DDCE094"/>
    <w:multiLevelType w:val="multilevel"/>
    <w:tmpl w:val="5DDCE09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511">
    <w:nsid w:val="5DDCE09F"/>
    <w:multiLevelType w:val="multilevel"/>
    <w:tmpl w:val="5DDCE0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22">
    <w:nsid w:val="5DDCE0AA"/>
    <w:multiLevelType w:val="multilevel"/>
    <w:tmpl w:val="5DDCE0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33">
    <w:nsid w:val="5DDCE0B5"/>
    <w:multiLevelType w:val="multilevel"/>
    <w:tmpl w:val="5DDCE0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44">
    <w:nsid w:val="5DDCE0C0"/>
    <w:multiLevelType w:val="multilevel"/>
    <w:tmpl w:val="5DDCE0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55">
    <w:nsid w:val="5DDCE0CB"/>
    <w:multiLevelType w:val="multilevel"/>
    <w:tmpl w:val="5DDCE0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66">
    <w:nsid w:val="5DDCE0D6"/>
    <w:multiLevelType w:val="multilevel"/>
    <w:tmpl w:val="5DDCE0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77">
    <w:nsid w:val="5DDCE0E1"/>
    <w:multiLevelType w:val="multilevel"/>
    <w:tmpl w:val="5DDCE0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88">
    <w:nsid w:val="5DDCE0EC"/>
    <w:multiLevelType w:val="multilevel"/>
    <w:tmpl w:val="5DDCE0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599">
    <w:nsid w:val="5DDCE0F7"/>
    <w:multiLevelType w:val="multilevel"/>
    <w:tmpl w:val="5DDCE0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10">
    <w:nsid w:val="5DDCE102"/>
    <w:multiLevelType w:val="multilevel"/>
    <w:tmpl w:val="5DDCE1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21">
    <w:nsid w:val="5DDCE10D"/>
    <w:multiLevelType w:val="multilevel"/>
    <w:tmpl w:val="5DDCE1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32">
    <w:nsid w:val="5DDCE118"/>
    <w:multiLevelType w:val="multilevel"/>
    <w:tmpl w:val="5DDCE1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43">
    <w:nsid w:val="5DDCE123"/>
    <w:multiLevelType w:val="multilevel"/>
    <w:tmpl w:val="5DDCE1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54">
    <w:nsid w:val="5DDCE12E"/>
    <w:multiLevelType w:val="multilevel"/>
    <w:tmpl w:val="5DDCE1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65">
    <w:nsid w:val="5DDCE139"/>
    <w:multiLevelType w:val="multilevel"/>
    <w:tmpl w:val="5DDCE1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676">
    <w:nsid w:val="5DDCE144"/>
    <w:multiLevelType w:val="multilevel"/>
    <w:tmpl w:val="5DDCE1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87">
    <w:nsid w:val="5DDCE14F"/>
    <w:multiLevelType w:val="multilevel"/>
    <w:tmpl w:val="5DDCE1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698">
    <w:nsid w:val="5DDCE15A"/>
    <w:multiLevelType w:val="multilevel"/>
    <w:tmpl w:val="5DDCE1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09">
    <w:nsid w:val="5DDCE165"/>
    <w:multiLevelType w:val="multilevel"/>
    <w:tmpl w:val="5DDCE1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20">
    <w:nsid w:val="5DDCE170"/>
    <w:multiLevelType w:val="multilevel"/>
    <w:tmpl w:val="5DDCE1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31">
    <w:nsid w:val="5DDCE17B"/>
    <w:multiLevelType w:val="multilevel"/>
    <w:tmpl w:val="5DDCE1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42">
    <w:nsid w:val="5DDCE186"/>
    <w:multiLevelType w:val="multilevel"/>
    <w:tmpl w:val="5DDCE1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53">
    <w:nsid w:val="5DDCE191"/>
    <w:multiLevelType w:val="multilevel"/>
    <w:tmpl w:val="5DDCE1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64">
    <w:nsid w:val="5DDCE19C"/>
    <w:multiLevelType w:val="multilevel"/>
    <w:tmpl w:val="5DDCE1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75">
    <w:nsid w:val="5DDCE1A7"/>
    <w:multiLevelType w:val="multilevel"/>
    <w:tmpl w:val="5DDCE1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786">
    <w:nsid w:val="5DDCE1B2"/>
    <w:multiLevelType w:val="multilevel"/>
    <w:tmpl w:val="5DDCE1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797">
    <w:nsid w:val="5DDCE1BD"/>
    <w:multiLevelType w:val="multilevel"/>
    <w:tmpl w:val="5DDCE1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08">
    <w:nsid w:val="5DDCE1C8"/>
    <w:multiLevelType w:val="multilevel"/>
    <w:tmpl w:val="5DDCE1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19">
    <w:nsid w:val="5DDCE1D3"/>
    <w:multiLevelType w:val="multilevel"/>
    <w:tmpl w:val="5DDCE1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30">
    <w:nsid w:val="5DDCE1DE"/>
    <w:multiLevelType w:val="multilevel"/>
    <w:tmpl w:val="5DDCE1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41">
    <w:nsid w:val="5DDCE1E9"/>
    <w:multiLevelType w:val="multilevel"/>
    <w:tmpl w:val="5DDCE1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52">
    <w:nsid w:val="5DDCE1F4"/>
    <w:multiLevelType w:val="multilevel"/>
    <w:tmpl w:val="5DDCE1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63">
    <w:nsid w:val="5DDCE1FF"/>
    <w:multiLevelType w:val="multilevel"/>
    <w:tmpl w:val="5DDCE1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74">
    <w:nsid w:val="5DDCE20A"/>
    <w:multiLevelType w:val="multilevel"/>
    <w:tmpl w:val="5DDCE2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85">
    <w:nsid w:val="5DDCE215"/>
    <w:multiLevelType w:val="multilevel"/>
    <w:tmpl w:val="5DDCE2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896">
    <w:nsid w:val="5DDCE220"/>
    <w:multiLevelType w:val="multilevel"/>
    <w:tmpl w:val="5DDCE22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907">
    <w:nsid w:val="5DDCE22B"/>
    <w:multiLevelType w:val="multilevel"/>
    <w:tmpl w:val="5DDCE2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18">
    <w:nsid w:val="5DDCE236"/>
    <w:multiLevelType w:val="multilevel"/>
    <w:tmpl w:val="5DDCE2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29">
    <w:nsid w:val="5DDCE241"/>
    <w:multiLevelType w:val="multilevel"/>
    <w:tmpl w:val="5DDCE2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40">
    <w:nsid w:val="5DDCE24C"/>
    <w:multiLevelType w:val="multilevel"/>
    <w:tmpl w:val="5DDCE2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51">
    <w:nsid w:val="5DDCE257"/>
    <w:multiLevelType w:val="multilevel"/>
    <w:tmpl w:val="5DDCE2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62">
    <w:nsid w:val="5DDCE262"/>
    <w:multiLevelType w:val="multilevel"/>
    <w:tmpl w:val="5DDCE2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73">
    <w:nsid w:val="5DDCE26D"/>
    <w:multiLevelType w:val="multilevel"/>
    <w:tmpl w:val="5DDCE2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84">
    <w:nsid w:val="5DDCE278"/>
    <w:multiLevelType w:val="multilevel"/>
    <w:tmpl w:val="5DDCE2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995">
    <w:nsid w:val="5DDCE283"/>
    <w:multiLevelType w:val="multilevel"/>
    <w:tmpl w:val="5DDCE2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06">
    <w:nsid w:val="5DDCE28E"/>
    <w:multiLevelType w:val="multilevel"/>
    <w:tmpl w:val="5DDCE2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17">
    <w:nsid w:val="5DDCE299"/>
    <w:multiLevelType w:val="multilevel"/>
    <w:tmpl w:val="5DDCE2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28">
    <w:nsid w:val="5DDCE2A4"/>
    <w:multiLevelType w:val="multilevel"/>
    <w:tmpl w:val="5DDCE2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39">
    <w:nsid w:val="5DDCE2AF"/>
    <w:multiLevelType w:val="multilevel"/>
    <w:tmpl w:val="5DDCE2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50">
    <w:nsid w:val="5DDCE2BA"/>
    <w:multiLevelType w:val="multilevel"/>
    <w:tmpl w:val="5DDCE2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7061">
    <w:nsid w:val="5DDCE2C5"/>
    <w:multiLevelType w:val="multilevel"/>
    <w:tmpl w:val="5DDCE2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6478"/>
    <w:lvlOverride w:ilvl="0">
      <w:startOverride w:val="1"/>
    </w:lvlOverride>
  </w:num>
  <w:num w:numId="2">
    <w:abstractNumId w:val="1574756489"/>
    <w:lvlOverride w:ilvl="0">
      <w:startOverride w:val="1"/>
    </w:lvlOverride>
  </w:num>
  <w:num w:numId="3">
    <w:abstractNumId w:val="1574756610"/>
    <w:lvlOverride w:ilvl="0">
      <w:startOverride w:val="1"/>
    </w:lvlOverride>
  </w:num>
  <w:num w:numId="4">
    <w:abstractNumId w:val="1574756731"/>
    <w:lvlOverride w:ilvl="0">
      <w:startOverride w:val="1"/>
    </w:lvlOverride>
  </w:num>
  <w:num w:numId="5">
    <w:abstractNumId w:val="1574756852"/>
    <w:lvlOverride w:ilvl="0">
      <w:startOverride w:val="1"/>
    </w:lvlOverride>
  </w:num>
  <w:num w:numId="6">
    <w:abstractNumId w:val="1574756973"/>
    <w:lvlOverride w:ilvl="0">
      <w:startOverride w:val="1"/>
    </w:lvlOverride>
  </w:num>
  <w:num w:numId="7">
    <w:abstractNumId w:val="1574757028"/>
    <w:lvlOverride w:ilvl="0">
      <w:startOverride w:val="1"/>
    </w:lvlOverride>
  </w:num>
  <w:num w:numId="8">
    <w:abstractNumId w:val="1574757039"/>
    <w:lvlOverride w:ilvl="0">
      <w:startOverride w:val="1"/>
    </w:lvlOverride>
  </w:num>
  <w:num w:numId="9">
    <w:abstractNumId w:val="1574757050"/>
    <w:lvlOverride w:ilvl="0">
      <w:startOverride w:val="1"/>
    </w:lvlOverride>
  </w:num>
  <w:num w:numId="10">
    <w:abstractNumId w:val="1574757061"/>
    <w:lvlOverride w:ilvl="0">
      <w:startOverride w:val="1"/>
    </w:lvlOverride>
  </w:num>
  <w:num w:numId="11">
    <w:abstractNumId w:val="1574756500"/>
    <w:lvlOverride w:ilvl="0">
      <w:startOverride w:val="1"/>
    </w:lvlOverride>
  </w:num>
  <w:num w:numId="12">
    <w:abstractNumId w:val="1574756511"/>
    <w:lvlOverride w:ilvl="0">
      <w:startOverride w:val="1"/>
    </w:lvlOverride>
  </w:num>
  <w:num w:numId="13">
    <w:abstractNumId w:val="1574756522"/>
    <w:lvlOverride w:ilvl="0">
      <w:startOverride w:val="1"/>
    </w:lvlOverride>
  </w:num>
  <w:num w:numId="14">
    <w:abstractNumId w:val="1574756533"/>
    <w:lvlOverride w:ilvl="0">
      <w:startOverride w:val="1"/>
    </w:lvlOverride>
  </w:num>
  <w:num w:numId="15">
    <w:abstractNumId w:val="1574756544"/>
    <w:lvlOverride w:ilvl="0">
      <w:startOverride w:val="1"/>
    </w:lvlOverride>
  </w:num>
  <w:num w:numId="16">
    <w:abstractNumId w:val="1574756555"/>
    <w:lvlOverride w:ilvl="0">
      <w:startOverride w:val="1"/>
    </w:lvlOverride>
  </w:num>
  <w:num w:numId="17">
    <w:abstractNumId w:val="1574756566"/>
    <w:lvlOverride w:ilvl="0">
      <w:startOverride w:val="1"/>
    </w:lvlOverride>
  </w:num>
  <w:num w:numId="18">
    <w:abstractNumId w:val="1574756577"/>
    <w:lvlOverride w:ilvl="0">
      <w:startOverride w:val="1"/>
    </w:lvlOverride>
  </w:num>
  <w:num w:numId="19">
    <w:abstractNumId w:val="1574756588"/>
    <w:lvlOverride w:ilvl="0">
      <w:startOverride w:val="1"/>
    </w:lvlOverride>
  </w:num>
  <w:num w:numId="20">
    <w:abstractNumId w:val="1574756599"/>
    <w:lvlOverride w:ilvl="0">
      <w:startOverride w:val="1"/>
    </w:lvlOverride>
  </w:num>
  <w:num w:numId="21">
    <w:abstractNumId w:val="1574756621"/>
    <w:lvlOverride w:ilvl="0">
      <w:startOverride w:val="1"/>
    </w:lvlOverride>
  </w:num>
  <w:num w:numId="22">
    <w:abstractNumId w:val="1574756632"/>
    <w:lvlOverride w:ilvl="0">
      <w:startOverride w:val="1"/>
    </w:lvlOverride>
  </w:num>
  <w:num w:numId="23">
    <w:abstractNumId w:val="1574756643"/>
    <w:lvlOverride w:ilvl="0">
      <w:startOverride w:val="1"/>
    </w:lvlOverride>
  </w:num>
  <w:num w:numId="24">
    <w:abstractNumId w:val="1574756654"/>
    <w:lvlOverride w:ilvl="0">
      <w:startOverride w:val="1"/>
    </w:lvlOverride>
  </w:num>
  <w:num w:numId="25">
    <w:abstractNumId w:val="1574756665"/>
    <w:lvlOverride w:ilvl="0">
      <w:startOverride w:val="1"/>
    </w:lvlOverride>
  </w:num>
  <w:num w:numId="26">
    <w:abstractNumId w:val="1574756676"/>
    <w:lvlOverride w:ilvl="0">
      <w:startOverride w:val="1"/>
    </w:lvlOverride>
  </w:num>
  <w:num w:numId="27">
    <w:abstractNumId w:val="1574756687"/>
    <w:lvlOverride w:ilvl="0">
      <w:startOverride w:val="1"/>
    </w:lvlOverride>
  </w:num>
  <w:num w:numId="28">
    <w:abstractNumId w:val="1574756698"/>
    <w:lvlOverride w:ilvl="0">
      <w:startOverride w:val="1"/>
    </w:lvlOverride>
  </w:num>
  <w:num w:numId="29">
    <w:abstractNumId w:val="1574756709"/>
    <w:lvlOverride w:ilvl="0">
      <w:startOverride w:val="1"/>
    </w:lvlOverride>
  </w:num>
  <w:num w:numId="30">
    <w:abstractNumId w:val="1574756720"/>
    <w:lvlOverride w:ilvl="0">
      <w:startOverride w:val="1"/>
    </w:lvlOverride>
  </w:num>
  <w:num w:numId="31">
    <w:abstractNumId w:val="1574756742"/>
    <w:lvlOverride w:ilvl="0">
      <w:startOverride w:val="1"/>
    </w:lvlOverride>
  </w:num>
  <w:num w:numId="32">
    <w:abstractNumId w:val="1574756753"/>
    <w:lvlOverride w:ilvl="0">
      <w:startOverride w:val="1"/>
    </w:lvlOverride>
  </w:num>
  <w:num w:numId="33">
    <w:abstractNumId w:val="1574756764"/>
    <w:lvlOverride w:ilvl="0">
      <w:startOverride w:val="1"/>
    </w:lvlOverride>
  </w:num>
  <w:num w:numId="34">
    <w:abstractNumId w:val="1574756775"/>
    <w:lvlOverride w:ilvl="0">
      <w:startOverride w:val="1"/>
    </w:lvlOverride>
  </w:num>
  <w:num w:numId="35">
    <w:abstractNumId w:val="1574756786"/>
    <w:lvlOverride w:ilvl="0">
      <w:startOverride w:val="1"/>
    </w:lvlOverride>
  </w:num>
  <w:num w:numId="36">
    <w:abstractNumId w:val="1574756797"/>
    <w:lvlOverride w:ilvl="0">
      <w:startOverride w:val="1"/>
    </w:lvlOverride>
  </w:num>
  <w:num w:numId="37">
    <w:abstractNumId w:val="1574756808"/>
    <w:lvlOverride w:ilvl="0">
      <w:startOverride w:val="1"/>
    </w:lvlOverride>
  </w:num>
  <w:num w:numId="38">
    <w:abstractNumId w:val="1574756819"/>
    <w:lvlOverride w:ilvl="0">
      <w:startOverride w:val="1"/>
    </w:lvlOverride>
  </w:num>
  <w:num w:numId="39">
    <w:abstractNumId w:val="1574756830"/>
    <w:lvlOverride w:ilvl="0">
      <w:startOverride w:val="1"/>
    </w:lvlOverride>
  </w:num>
  <w:num w:numId="40">
    <w:abstractNumId w:val="1574756841"/>
    <w:lvlOverride w:ilvl="0">
      <w:startOverride w:val="1"/>
    </w:lvlOverride>
  </w:num>
  <w:num w:numId="41">
    <w:abstractNumId w:val="1574756863"/>
    <w:lvlOverride w:ilvl="0">
      <w:startOverride w:val="1"/>
    </w:lvlOverride>
  </w:num>
  <w:num w:numId="42">
    <w:abstractNumId w:val="1574756874"/>
    <w:lvlOverride w:ilvl="0">
      <w:startOverride w:val="1"/>
    </w:lvlOverride>
  </w:num>
  <w:num w:numId="43">
    <w:abstractNumId w:val="1574756885"/>
    <w:lvlOverride w:ilvl="0">
      <w:startOverride w:val="1"/>
    </w:lvlOverride>
  </w:num>
  <w:num w:numId="44">
    <w:abstractNumId w:val="1574756896"/>
    <w:lvlOverride w:ilvl="0">
      <w:startOverride w:val="1"/>
    </w:lvlOverride>
  </w:num>
  <w:num w:numId="45">
    <w:abstractNumId w:val="1574756907"/>
    <w:lvlOverride w:ilvl="0">
      <w:startOverride w:val="1"/>
    </w:lvlOverride>
  </w:num>
  <w:num w:numId="46">
    <w:abstractNumId w:val="1574756918"/>
    <w:lvlOverride w:ilvl="0">
      <w:startOverride w:val="1"/>
    </w:lvlOverride>
  </w:num>
  <w:num w:numId="47">
    <w:abstractNumId w:val="1574756929"/>
    <w:lvlOverride w:ilvl="0">
      <w:startOverride w:val="1"/>
    </w:lvlOverride>
  </w:num>
  <w:num w:numId="48">
    <w:abstractNumId w:val="1574756940"/>
    <w:lvlOverride w:ilvl="0">
      <w:startOverride w:val="1"/>
    </w:lvlOverride>
  </w:num>
  <w:num w:numId="49">
    <w:abstractNumId w:val="1574756951"/>
    <w:lvlOverride w:ilvl="0">
      <w:startOverride w:val="1"/>
    </w:lvlOverride>
  </w:num>
  <w:num w:numId="50">
    <w:abstractNumId w:val="1574756962"/>
    <w:lvlOverride w:ilvl="0">
      <w:startOverride w:val="1"/>
    </w:lvlOverride>
  </w:num>
  <w:num w:numId="51">
    <w:abstractNumId w:val="1574756984"/>
    <w:lvlOverride w:ilvl="0">
      <w:startOverride w:val="1"/>
    </w:lvlOverride>
  </w:num>
  <w:num w:numId="52">
    <w:abstractNumId w:val="1574756995"/>
    <w:lvlOverride w:ilvl="0">
      <w:startOverride w:val="1"/>
    </w:lvlOverride>
  </w:num>
  <w:num w:numId="53">
    <w:abstractNumId w:val="1574757006"/>
    <w:lvlOverride w:ilvl="0">
      <w:startOverride w:val="1"/>
    </w:lvlOverride>
  </w:num>
  <w:num w:numId="54">
    <w:abstractNumId w:val="15747570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2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2017-01-12T23:42:00Z</dcterms:created>
  <dc:creator>madf</dc:creator>
  <cp:lastModifiedBy>student</cp:lastModifiedBy>
  <cp:lastPrinted>2013-10-03T00:59:00Z</cp:lastPrinted>
  <dcterms:modified xsi:type="dcterms:W3CDTF">2019-11-26T16:12:12Z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