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"http://tts.tmooc.cn/ttsPage/LINUX/NSDTN201904/CLUSTER/DAY02/CASE/01/index.html"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CLUSTER DAY02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"http://tts.tmooc.cn/ttsPage/LINUX/NSDTN201904/CLUSTER/DAY02/CASE/01/index.html" \l "case1" </w:instrText>
      </w:r>
      <w:r>
        <w:fldChar w:fldCharType="separate"/>
      </w:r>
      <w:r>
        <w:rPr>
          <w:rStyle w:val="22"/>
        </w:rPr>
        <w:t>案例1：Keepalived高可用服务器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"http://tts.tmooc.cn/ttsPage/LINUX/NSDTN201904/CLUSTER/DAY02/CASE/01/index.html" \l "case2" </w:instrText>
      </w:r>
      <w:r>
        <w:fldChar w:fldCharType="separate"/>
      </w:r>
      <w:r>
        <w:rPr>
          <w:rStyle w:val="22"/>
        </w:rPr>
        <w:t>案例2：Keepalived+LVS服务器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"http://tts.tmooc.cn/ttsPage/LINUX/NSDTN201904/CLUSTER/DAY02/CASE/01/index.html" \l "case3" </w:instrText>
      </w:r>
      <w:r>
        <w:fldChar w:fldCharType="separate"/>
      </w:r>
      <w:r>
        <w:rPr>
          <w:rStyle w:val="22"/>
        </w:rPr>
        <w:t>案例3：配置HAProxy负载平衡集群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案例1：Keepalived高可用服务器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准备三台Linux服务器，两台做Web服务器，并部署Keepalived高可用软件，一台作为客户端主机，实现如下功能：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使用Keepalived实现web服务器的高可用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Web服务器IP地址分别为192.168.4.100和192.168.4.200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Web服务器的浮动VIP地址为192.168.4.80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客户端通过访问VIP地址访问Web页面 </w:t>
      </w:r>
    </w:p>
    <w:p>
      <w:pPr>
        <w:pStyle w:val="4"/>
        <w:keepNext w:val="0"/>
        <w:keepLines w:val="0"/>
        <w:widowControl/>
        <w:suppressLineNumbers w:val="0"/>
      </w:pPr>
      <w:r>
        <w:t>1.2 方案</w:t>
      </w:r>
    </w:p>
    <w:p>
      <w:pPr>
        <w:pStyle w:val="17"/>
        <w:keepNext w:val="0"/>
        <w:keepLines w:val="0"/>
        <w:widowControl/>
        <w:suppressLineNumbers w:val="0"/>
      </w:pPr>
      <w:r>
        <w:t>使用3台虚拟机，2台作为Web服务器，并部署Keepalived、1台作为客户端，拓扑结构如图-1所示，主机配置如表-1所示。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"http://tts.tmooc.cn/ttsPage/LINUX/NSDTN201904/CLUSTER/DAY02/CASE/01/index.files/image001.png"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86200" cy="25717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</w:t>
      </w:r>
    </w:p>
    <w:p>
      <w:pPr>
        <w:pStyle w:val="17"/>
        <w:keepNext w:val="0"/>
        <w:keepLines w:val="0"/>
        <w:widowControl/>
        <w:suppressLineNumbers w:val="0"/>
      </w:pPr>
      <w:r>
        <w:t>表-1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"http://tts.tmooc.cn/ttsPage/LINUX/NSDTN201904/CLUSTER/DAY02/CASE/01/index.files/table001.png"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9250" cy="13716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1.3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步骤一：配置网络环境（如果在前面课程已经完成该配置，可以忽略此步骤）</w:t>
      </w:r>
    </w:p>
    <w:p>
      <w:pPr>
        <w:pStyle w:val="17"/>
        <w:keepNext w:val="0"/>
        <w:keepLines w:val="0"/>
        <w:widowControl/>
        <w:suppressLineNumbers w:val="0"/>
      </w:pPr>
      <w:r>
        <w:t>1）设置Web1服务器网络参数、配置Web服务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nmcli connection modify eth0 ipv4.method manual ipv4.addresses 192.168.4.100/24 connection.autoconnect yes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nmcli connection up eth0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yum -y install httpd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echo "192.168.4.100" &gt; /var/www/html/index.html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systemctl restart httpd</w:t>
      </w:r>
    </w:p>
    <w:p>
      <w:pPr>
        <w:pStyle w:val="17"/>
        <w:keepNext w:val="0"/>
        <w:keepLines w:val="0"/>
        <w:widowControl/>
        <w:suppressLineNumbers w:val="0"/>
      </w:pPr>
      <w:r>
        <w:t>2）设置Web2服务器网络参数、配置Web服务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nmcli connection modify eth0 ipv4.method manual ipv4.addresses 192.168.4.200/24 connection.autoconnect yes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nmcli connection up eth0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yum -y install httpd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echo "192.168.4.200" &gt; /var/www/html/index.html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systemctl restart httpd</w:t>
      </w:r>
    </w:p>
    <w:p>
      <w:pPr>
        <w:pStyle w:val="17"/>
        <w:keepNext w:val="0"/>
        <w:keepLines w:val="0"/>
        <w:widowControl/>
        <w:suppressLineNumbers w:val="0"/>
      </w:pPr>
      <w:r>
        <w:t>3）配置proxy主机的网络参数（如果已经设置，可以忽略此步骤）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nmcli connection modify eth0 ipv4.method manual ipv4.addresses 192.168.4.5/24 connection.autoconnect yes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nmcli connection up eth0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步骤二：安装Keepalived软件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注意：两台Web服务器做相同的操作。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yum install -y keepalived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[root@web2 ~]# yum install -y keepalived 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步骤三：部署Keepalived服务</w:t>
      </w:r>
    </w:p>
    <w:p>
      <w:pPr>
        <w:pStyle w:val="17"/>
        <w:keepNext w:val="0"/>
        <w:keepLines w:val="0"/>
        <w:widowControl/>
        <w:suppressLineNumbers w:val="0"/>
      </w:pPr>
      <w:r>
        <w:t>1）修改web1服务器Keepalived配置文件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vim /etc/keepalived/keepalived.conf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global_defs 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notification_email 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admin@tarena.com.cn                //设置报警收件人邮箱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notification_email_from ka@localhost    //设置发件人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smtp_server 127.0.0.1                //定义邮件服务器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smtp_connect_timeout 30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router_id  web1                        //设置路由ID号（实验需要修改）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vrrp_instance VI_1 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state MASTER                         //主服务器为MASTER（备服务器需要修改为BACKUP）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interface eth0                    //定义网络接口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virtual_router_id 51                //主备服务器VRID号必须一致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priority 100                     //服务器优先级,优先级高优先获取VIP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advert_int 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authentication 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auth_type pass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auth_pass 1111                       //主备服务器密码必须一致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virtual_ipaddress {                   //谁是主服务器谁获得该VIP（实验需要修改）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192.168.4.80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}   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pStyle w:val="17"/>
        <w:keepNext w:val="0"/>
        <w:keepLines w:val="0"/>
        <w:widowControl/>
        <w:suppressLineNumbers w:val="0"/>
      </w:pPr>
      <w:r>
        <w:t>2）修改web2服务器Keepalived配置文件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vim /etc/keepalived/keepalived.conf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global_defs 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notification_email 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admin@tarena.com.cn                //设置报警收件人邮箱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notification_email_from ka@localhost    //设置发件人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smtp_server 127.0.0.1                //定义邮件服务器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smtp_connect_timeout 30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router_id  web2                        //设置路由ID号（实验需要修改）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vrrp_instance VI_1 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state BACKUP                             //备服务器为BACKUP（实验需要修改）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interface eth0                        //定义网络接口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virtual_router_id 51                    //主辅VRID号必须一致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priority 50                             //服务器优先级（实验需要修改）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advert_int 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authentication 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auth_type pass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auth_pass 1111                       //主辅服务器密码必须一致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virtual_ipaddress {                 //谁是主服务器谁配置VIP（实验需要修改）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192.168.4.80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}  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pStyle w:val="17"/>
        <w:keepNext w:val="0"/>
        <w:keepLines w:val="0"/>
        <w:widowControl/>
        <w:suppressLineNumbers w:val="0"/>
      </w:pPr>
      <w:r>
        <w:t>3）启动服务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systemctl start keepalived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systemctl start keepalived</w:t>
      </w:r>
    </w:p>
    <w:p>
      <w:pPr>
        <w:pStyle w:val="17"/>
        <w:keepNext w:val="0"/>
        <w:keepLines w:val="0"/>
        <w:widowControl/>
        <w:suppressLineNumbers w:val="0"/>
      </w:pPr>
      <w:r>
        <w:t>4）配置防火墙和SELinux</w:t>
      </w:r>
    </w:p>
    <w:p>
      <w:pPr>
        <w:pStyle w:val="17"/>
        <w:keepNext w:val="0"/>
        <w:keepLines w:val="0"/>
        <w:widowControl/>
        <w:suppressLineNumbers w:val="0"/>
      </w:pPr>
      <w:r>
        <w:t>启动keepalived会自动添加一个drop的防火墙规则，需要清空！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iptables -F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setenforce 0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iptables -F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setenforce 0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步骤四：测试</w:t>
      </w:r>
    </w:p>
    <w:p>
      <w:pPr>
        <w:pStyle w:val="17"/>
        <w:keepNext w:val="0"/>
        <w:keepLines w:val="0"/>
        <w:widowControl/>
        <w:suppressLineNumbers w:val="0"/>
      </w:pPr>
      <w:r>
        <w:t>1）登录两台Web服务器查看VIP信息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ip addr show eth0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ip addr show eth0</w:t>
      </w:r>
    </w:p>
    <w:p>
      <w:pPr>
        <w:pStyle w:val="17"/>
        <w:keepNext w:val="0"/>
        <w:keepLines w:val="0"/>
        <w:widowControl/>
        <w:suppressLineNumbers w:val="0"/>
      </w:pPr>
      <w:r>
        <w:t>2) 客户端访问</w:t>
      </w:r>
    </w:p>
    <w:p>
      <w:pPr>
        <w:pStyle w:val="17"/>
        <w:keepNext w:val="0"/>
        <w:keepLines w:val="0"/>
        <w:widowControl/>
        <w:suppressLineNumbers w:val="0"/>
      </w:pPr>
      <w:r>
        <w:t>客户端使用curl命令连接http://192.168.4.80，查看Web页面；关闭Web1服务器的网卡，客户端再次访问http://192.168.4.80，验证是否可以正常访问服务。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案例2：Keepalived+LVS服务器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使用Keepalived为LVS调度器提供高可用功能，防止调度器单点故障，为用户提供Web服务：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LVS1调度器真实IP地址为192.168.4.5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LVS2调度器真实IP地址为192.168.4.6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服务器VIP地址设置为192.168.4.15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真实Web服务器地址分别为192.168.4.100、192.168.4.200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使用加权轮询调度算法，真实web服务器权重不同 </w:t>
      </w:r>
    </w:p>
    <w:p>
      <w:pPr>
        <w:pStyle w:val="4"/>
        <w:keepNext w:val="0"/>
        <w:keepLines w:val="0"/>
        <w:widowControl/>
        <w:suppressLineNumbers w:val="0"/>
      </w:pPr>
      <w:r>
        <w:t>2.2 方案</w:t>
      </w:r>
    </w:p>
    <w:p>
      <w:pPr>
        <w:pStyle w:val="17"/>
        <w:keepNext w:val="0"/>
        <w:keepLines w:val="0"/>
        <w:widowControl/>
        <w:suppressLineNumbers w:val="0"/>
      </w:pPr>
      <w:r>
        <w:t>使用5台虚拟机，1台作为客户端主机、2台作为LVS调度器、2台作为Real Server，实验拓扑环境结构如图-2所示，基础环境配置如表-2所示。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"http://tts.tmooc.cn/ttsPage/LINUX/NSDTN201904/CLUSTER/DAY02/CASE/01/index.files/image002.png"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10150" cy="2466975"/>
            <wp:effectExtent l="0" t="0" r="0" b="9525"/>
            <wp:docPr id="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图-3</w:t>
      </w:r>
    </w:p>
    <w:p>
      <w:pPr>
        <w:pStyle w:val="17"/>
        <w:keepNext w:val="0"/>
        <w:keepLines w:val="0"/>
        <w:widowControl/>
        <w:suppressLineNumbers w:val="0"/>
      </w:pPr>
      <w:r>
        <w:t>表-2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"http://tts.tmooc.cn/ttsPage/LINUX/NSDTN201904/CLUSTER/DAY02/CASE/01/index.files/table002.png"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9250" cy="1390650"/>
            <wp:effectExtent l="0" t="0" r="0" b="0"/>
            <wp:docPr id="5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9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注意：所有主机都需要配置IP地址与有效的YUM源。</w:t>
      </w:r>
    </w:p>
    <w:p>
      <w:pPr>
        <w:pStyle w:val="4"/>
        <w:keepNext w:val="0"/>
        <w:keepLines w:val="0"/>
        <w:widowControl/>
        <w:suppressLineNumbers w:val="0"/>
      </w:pPr>
      <w:r>
        <w:t>2.3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步骤一：配置网络环境</w:t>
      </w:r>
    </w:p>
    <w:p>
      <w:pPr>
        <w:pStyle w:val="17"/>
        <w:keepNext w:val="0"/>
        <w:keepLines w:val="0"/>
        <w:widowControl/>
        <w:suppressLineNumbers w:val="0"/>
      </w:pPr>
      <w:r>
        <w:t>1）设置Web1服务器的网络参数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nmcli connection modify eth0 ipv4.method manual \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ipv4.addresses 192.168.4.100/24 connection.autoconnect yes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nmcli connection up eth0</w:t>
      </w:r>
    </w:p>
    <w:p>
      <w:pPr>
        <w:pStyle w:val="17"/>
        <w:keepNext w:val="0"/>
        <w:keepLines w:val="0"/>
        <w:widowControl/>
        <w:suppressLineNumbers w:val="0"/>
      </w:pPr>
      <w:r>
        <w:t>接下来给web1配置VIP地址</w:t>
      </w:r>
    </w:p>
    <w:p>
      <w:pPr>
        <w:pStyle w:val="17"/>
        <w:keepNext w:val="0"/>
        <w:keepLines w:val="0"/>
        <w:widowControl/>
        <w:suppressLineNumbers w:val="0"/>
      </w:pPr>
      <w:r>
        <w:t>注意：这里的子网掩码必须是32（也就是全255），网络地址与IP地址一样，广播地址与IP地址也一样。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cd /etc/sysconfig/network-scripts/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cp ifcfg-lo{,:0}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vim ifcfg-lo:0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DEVICE=lo:0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IPADDR=192.168.4.15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NETMASK=255.255.255.255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NETWORK=192.168.4.15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BROADCAST=192.168.4.15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ONBOOT=yes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NAME=lo:0</w:t>
      </w:r>
    </w:p>
    <w:p>
      <w:pPr>
        <w:pStyle w:val="17"/>
        <w:keepNext w:val="0"/>
        <w:keepLines w:val="0"/>
        <w:widowControl/>
        <w:suppressLineNumbers w:val="0"/>
      </w:pPr>
      <w:r>
        <w:t>注意：这里因为web1也配置与调度器一样的VIP地址，默认肯定会出现地址冲突。</w:t>
      </w:r>
    </w:p>
    <w:p>
      <w:pPr>
        <w:pStyle w:val="17"/>
        <w:keepNext w:val="0"/>
        <w:keepLines w:val="0"/>
        <w:widowControl/>
        <w:suppressLineNumbers w:val="0"/>
      </w:pPr>
      <w:r>
        <w:t>写入这四行的主要目的就是访问192.168.4.15的数据包，只有调度器会响应，其他主机都不做任何响应。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vim /etc/sysctl.conf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#手动写入如下4行内容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net.ipv4.conf.all.arp_ignore = 1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net.ipv4.conf.lo.arp_ignore = 1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net.ipv4.conf.lo.arp_announce = 2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net.ipv4.conf.all.arp_announce = 2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#当有arp广播问谁是192.168.4.15时，本机忽略该ARP广播，不做任何回应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#本机不要向外宣告自己的lo回环地址是192.168.4.15</w:t>
      </w:r>
    </w:p>
    <w:p>
      <w:pPr>
        <w:pStyle w:val="17"/>
        <w:keepNext w:val="0"/>
        <w:keepLines w:val="0"/>
        <w:widowControl/>
        <w:suppressLineNumbers w:val="0"/>
      </w:pPr>
      <w:r>
        <w:t>重启网络服务，设置防火墙与SELinux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systemctl stop NetworkManager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systemctl disable NetworkManager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systemctl restart network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ifconfig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systemctl stop firewalld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setenforce 0</w:t>
      </w:r>
    </w:p>
    <w:p>
      <w:pPr>
        <w:pStyle w:val="17"/>
        <w:keepNext w:val="0"/>
        <w:keepLines w:val="0"/>
        <w:widowControl/>
        <w:suppressLineNumbers w:val="0"/>
      </w:pPr>
      <w:r>
        <w:t>2）设置Web2服务器的网络参数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nmcli connection modify eth0 ipv4.method manual \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ipv4.addresses 192.168.4.200/24 connection.autoconnect yes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nmcli connection up eth0</w:t>
      </w:r>
    </w:p>
    <w:p>
      <w:pPr>
        <w:pStyle w:val="17"/>
        <w:keepNext w:val="0"/>
        <w:keepLines w:val="0"/>
        <w:widowControl/>
        <w:suppressLineNumbers w:val="0"/>
      </w:pPr>
      <w:r>
        <w:t>接下来给web2配置VIP地址</w:t>
      </w:r>
    </w:p>
    <w:p>
      <w:pPr>
        <w:pStyle w:val="17"/>
        <w:keepNext w:val="0"/>
        <w:keepLines w:val="0"/>
        <w:widowControl/>
        <w:suppressLineNumbers w:val="0"/>
      </w:pPr>
      <w:r>
        <w:t>注意：这里的子网掩码必须是32（也就是全255），网络地址与IP地址一样，广播地址与IP地址也一样。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cd /etc/sysconfig/network-scripts/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cp ifcfg-lo{,:0}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vim ifcfg-lo:0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DEVICE=lo:0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IPADDR=192.168.4.15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NETMASK=255.255.255.255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NETWORK=192.168.4.15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BROADCAST=192.168.4.15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ONBOOT=yes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NAME=lo:0</w:t>
      </w:r>
    </w:p>
    <w:p>
      <w:pPr>
        <w:pStyle w:val="17"/>
        <w:keepNext w:val="0"/>
        <w:keepLines w:val="0"/>
        <w:widowControl/>
        <w:suppressLineNumbers w:val="0"/>
      </w:pPr>
      <w:r>
        <w:t>注意：这里因为web2也配置与代理一样的VIP地址，默认肯定会出现地址冲突。</w:t>
      </w:r>
    </w:p>
    <w:p>
      <w:pPr>
        <w:pStyle w:val="17"/>
        <w:keepNext w:val="0"/>
        <w:keepLines w:val="0"/>
        <w:widowControl/>
        <w:suppressLineNumbers w:val="0"/>
      </w:pPr>
      <w:r>
        <w:t>写入这四行的主要目的就是访问192.168.4.15的数据包，只有调度器会响应，其他主机都不做任何响应。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vim /etc/sysctl.conf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#手动写入如下4行内容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net.ipv4.conf.all.arp_ignore = 1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net.ipv4.conf.lo.arp_ignore = 1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net.ipv4.conf.lo.arp_announce = 2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net.ipv4.conf.all.arp_announce = 2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#当有arp广播问谁是192.168.4.15时，本机忽略该ARP广播，不做任何回应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#本机不要向外宣告自己的lo回环地址是192.168.4.15</w:t>
      </w:r>
    </w:p>
    <w:p>
      <w:pPr>
        <w:pStyle w:val="17"/>
        <w:keepNext w:val="0"/>
        <w:keepLines w:val="0"/>
        <w:widowControl/>
        <w:suppressLineNumbers w:val="0"/>
      </w:pPr>
      <w:r>
        <w:t>重启网络服务，设置防火墙与SELinux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systemctl stop NetworkManager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systemctl disable NetworkManager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systemctl restart network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ifconfig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systemctl stop firewalld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setenforce 0</w:t>
      </w:r>
    </w:p>
    <w:p>
      <w:pPr>
        <w:pStyle w:val="17"/>
        <w:keepNext w:val="0"/>
        <w:keepLines w:val="0"/>
        <w:widowControl/>
        <w:suppressLineNumbers w:val="0"/>
      </w:pPr>
      <w:r>
        <w:t>3）配置proxy主机的网络参数(不配置VIP，由keepalvied自动配置)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nmcli connection modify eth0 ipv4.method manual \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ipv4.addresses 192.168.4.5/24 connection.autoconnect yes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nmcli connection up eth0</w:t>
      </w:r>
    </w:p>
    <w:p>
      <w:pPr>
        <w:pStyle w:val="17"/>
        <w:keepNext w:val="0"/>
        <w:keepLines w:val="0"/>
        <w:widowControl/>
        <w:suppressLineNumbers w:val="0"/>
      </w:pPr>
      <w:r>
        <w:t>4）配置proxy2主机的网络参数(不配置VIP，由keepalvied自动配置)</w:t>
      </w:r>
    </w:p>
    <w:p>
      <w:pPr>
        <w:pStyle w:val="17"/>
        <w:keepNext w:val="0"/>
        <w:keepLines w:val="0"/>
        <w:widowControl/>
        <w:suppressLineNumbers w:val="0"/>
      </w:pPr>
      <w:r>
        <w:t>注意：按照前面的课程环境，默认没有该虚拟机，需要重新建一台虚拟机proxy2。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[root@proxy2 ~]# nmcli connection modify eth0 ipv4.method manual \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ipv4.addresses 192.168.4.6/24 connection.autoconnect yes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[root@proxy2 ~]# nmcli connection up eth0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步骤二：配置后台web服务</w:t>
      </w:r>
    </w:p>
    <w:p>
      <w:pPr>
        <w:pStyle w:val="17"/>
        <w:keepNext w:val="0"/>
        <w:keepLines w:val="0"/>
        <w:widowControl/>
        <w:suppressLineNumbers w:val="0"/>
      </w:pPr>
      <w:r>
        <w:t>1）安装软件，自定义Web页面（web1和web2主机）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yum -y install httpd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echo "192.168.4.100" &gt; /var/www/html/index.html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yum -y install httpd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echo "192.168.4.200" &gt; /var/www/html/index.html</w:t>
      </w:r>
    </w:p>
    <w:p>
      <w:pPr>
        <w:pStyle w:val="17"/>
        <w:keepNext w:val="0"/>
        <w:keepLines w:val="0"/>
        <w:widowControl/>
        <w:suppressLineNumbers w:val="0"/>
      </w:pPr>
      <w:r>
        <w:t>2）启动Web服务器软件(web1和web2主机)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systemctl start httpd ; systemctl enable httpd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systemctl start httpd ; systemctl enable httpd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步骤三：调度器安装Keepalived与ipvsadm软件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注意：两台LVS调度器执行相同的操作（如何已经安装软件，可用忽略此步骤）。</w:t>
      </w:r>
    </w:p>
    <w:p>
      <w:pPr>
        <w:pStyle w:val="17"/>
        <w:keepNext w:val="0"/>
        <w:keepLines w:val="0"/>
        <w:widowControl/>
        <w:suppressLineNumbers w:val="0"/>
      </w:pPr>
      <w:r>
        <w:t>安装软件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yum install -y keepalived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systemctl enable keepalived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yum install -y ipvsadm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ipvsadm -C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[root@proxy2 ~]# yum install -y keepalived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[root@proxy2 ~]# systemctl enable keepalived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[root@proxy2 ~]# yum install -y ipvsadm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[root@proxy2 ~]# ipvsadm -C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步骤四：部署Keepalived实现LVS-DR模式调度器的高可用</w:t>
      </w:r>
    </w:p>
    <w:p>
      <w:pPr>
        <w:pStyle w:val="17"/>
        <w:keepNext w:val="0"/>
        <w:keepLines w:val="0"/>
        <w:widowControl/>
        <w:suppressLineNumbers w:val="0"/>
      </w:pPr>
      <w:r>
        <w:t>1）LVS1调度器设置Keepalived，并启动服务（在192.168.4.5主机操作）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vim /etc/keepalived/keepalived.conf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global_defs {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notification_email {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admin@tarena.com.cn                //设置报警收件人邮箱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}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notification_email_from ka@localhost    //设置发件人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smtp_server 127.0.0.1                //定义邮件服务器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smtp_connect_timeout 30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router_id  lvs1                        //设置路由ID号(实验需要修改)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vrrp_instance VI_1 {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state MASTER                             //主服务器为MASTER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interface eth0                        //定义网络接口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virtual_router_id 51                 //主辅VRID号必须一致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priority 100                         //服务器优先级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advert_int 1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authentication {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auth_type pass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auth_pass 1111                       //主辅服务器密码必须一致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}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virtual_ipaddress {                   //配置VIP（实验需要修改）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192.168.4.15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}  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virtual_server 192.168.4.15 80 {           //设置ipvsadm的VIP规则（实验需要修改）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delay_loop 6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lb_algo rr                              //设置LVS调度算法为RR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lb_kind DR                               //设置LVS的模式为DR（实验需要修改）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#persistence_timeout 50                //（实验需要注释）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#注意这样的作用是保持连接，开启后，客户端在一定时间内始终访问相同服务器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protocol TCP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real_server 192.168.4.100 80 {         //设置后端web服务器真实IP（实验需要修改）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weight 1                             //设置权重为1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TCP_CHECK {                           //对后台real_server做健康检查（实验需要修改）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connect_timeout 3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nb_get_retry 3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delay_before_retry 3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}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}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real_server 192.168.4.200 80 {       //设置后端web服务器真实IP（实验需要修改）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weight 2                          //设置权重为1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TCP_CHECK {                        //对后台real_server做健康检查（实验需要修改）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connect_timeout 3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nb_get_retry 3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delay_before_retry 3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}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}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[root@proxy1 ~]# systemctl start keepalived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[root@proxy1 ~]# ipvsadm -Ln                     #查看LVS规则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[root@proxy1 ~]# ip a  s                          #查看VIP配置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[root@proxy1 ~]# iptables -F</w:t>
      </w:r>
    </w:p>
    <w:p>
      <w:pPr>
        <w:pStyle w:val="17"/>
        <w:keepNext w:val="0"/>
        <w:keepLines w:val="0"/>
        <w:widowControl/>
        <w:suppressLineNumbers w:val="0"/>
      </w:pPr>
      <w:r>
        <w:t>2）LVS2调度器设置Keepalived（在192.168.4.6主机操作）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[root@proxy2 ~]# vim /etc/keepalived/keepalived.conf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global_defs {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notification_email {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admin@tarena.com.cn                //设置报警收件人邮箱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}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notification_email_from ka@localhost    //设置发件人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smtp_server 127.0.0.1                //定义邮件服务器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smtp_connect_timeout 30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router_id  lvs2                        //设置路由ID号（实验需要修改）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vrrp_instance VI_1 {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state BACKUP                             //从服务器为BACKUP（实验需要修改）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interface eth0                        //定义网络接口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virtual_router_id 51                    //主辅VRID号必须一致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priority 50                             //服务器优先级（实验需要修改）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advert_int 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authentication {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auth_type pass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auth_pass 1111                       //主辅服务器密码必须一致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}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virtual_ipaddress {                   //设置VIP（实验需要修改）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192.168.4.15 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} 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virtual_server 192.168.4.15 80 {          //自动设置LVS规则（实验需要修改）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delay_loop 6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lb_algo  rr                              //设置LVS调度算法为RR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lb_kind DR                               //设置LVS的模式为DR（实验需要修改）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# persistence_timeout 50               //（实验需要注释）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#注意这样的作用是保持连接，开启后，客户端在一定时间内始终访问相同服务器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protocol TCP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real_server 192.168.4.100 80 {        //设置后端web服务器的真实IP（实验需要修改）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weight 1                              //设置权重为1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TCP_CHECK {                         //对后台real_server做健康检查（实验需要修改）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connect_timeout 3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nb_get_retry 3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delay_before_retry 3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}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}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real_server 192.168.4.200 80 {         //设置后端web服务器的真实IP（实验需要修改）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weight 2                              //设置权重为1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TCP_CHECK {                        //对后台real_server做健康检查（实验需要修改）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connect_timeout 3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nb_get_retry 3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delay_before_retry 3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}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}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[root@proxy2 ~]# systemctl start keepalived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[root@proxy2 ~]# ipvsadm -Ln                 #查看LVS规则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[root@proxy2 ~]# ip  a   s                    #查看VIP设置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[root@proxy2 ~]# iptables -F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步骤五：客户端测试</w:t>
      </w:r>
    </w:p>
    <w:p>
      <w:pPr>
        <w:pStyle w:val="17"/>
        <w:keepNext w:val="0"/>
        <w:keepLines w:val="0"/>
        <w:widowControl/>
        <w:suppressLineNumbers w:val="0"/>
      </w:pPr>
      <w:r>
        <w:t>客户端使用curl命令反复连接http://192.168.4.15，查看访问的页面是否会轮询到不同的后端真实服务器。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案例3：配置HAProxy负载平衡集群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准备4台Linux服务器，两台做Web服务器，1台安装HAProxy，1台做客户端，实现如下功能：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客户端访问HAProxy，HAProxy分发请求到后端Real Server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开启HAProxy监控页面，及时查看调度器状态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设置HAProxy为开机启动 </w:t>
      </w:r>
    </w:p>
    <w:p>
      <w:pPr>
        <w:pStyle w:val="4"/>
        <w:keepNext w:val="0"/>
        <w:keepLines w:val="0"/>
        <w:widowControl/>
        <w:suppressLineNumbers w:val="0"/>
      </w:pPr>
      <w:r>
        <w:t>3.2 方案</w:t>
      </w:r>
    </w:p>
    <w:p>
      <w:pPr>
        <w:pStyle w:val="17"/>
        <w:keepNext w:val="0"/>
        <w:keepLines w:val="0"/>
        <w:widowControl/>
        <w:suppressLineNumbers w:val="0"/>
      </w:pPr>
      <w:r>
        <w:t>使用4台虚拟机，1台作为HAProxy调度器、2台作为Real Server、1台作为客户端，拓扑结构如图-3所示，具体配置如表-3所示。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"http://tts.tmooc.cn/ttsPage/LINUX/NSDTN201904/CLUSTER/DAY02/CASE/01/index.files/image003.png"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10100" cy="1781175"/>
            <wp:effectExtent l="0" t="0" r="0" b="9525"/>
            <wp:docPr id="6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0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图-3</w:t>
      </w:r>
    </w:p>
    <w:p>
      <w:pPr>
        <w:pStyle w:val="17"/>
        <w:keepNext w:val="0"/>
        <w:keepLines w:val="0"/>
        <w:widowControl/>
        <w:suppressLineNumbers w:val="0"/>
      </w:pPr>
      <w:r>
        <w:t>表-3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"http://tts.tmooc.cn/ttsPage/LINUX/NSDTN201904/CLUSTER/DAY02/CASE/01/index.files/table003.png"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9250" cy="1381125"/>
            <wp:effectExtent l="0" t="0" r="0" b="9525"/>
            <wp:docPr id="7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1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3.3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注意事项：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将前面实验VIP、LVS等实验的内容清理干净！！！！！！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删除所有设备的VIP，清空所有LVS设置，关闭keepalived！！！</w:t>
      </w:r>
    </w:p>
    <w:p>
      <w:pPr>
        <w:pStyle w:val="17"/>
        <w:keepNext w:val="0"/>
        <w:keepLines w:val="0"/>
        <w:widowControl/>
        <w:suppressLineNumbers w:val="0"/>
      </w:pPr>
      <w:r>
        <w:t>web1关闭多余的网卡与VIP，配置本地真实IP地址。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ifdown lo:0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nmcli connection modify eth1 ipv4.method manual \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ipv4.addresses 192.168.2.100/24 connection.autoconnect yes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nmcli connection up eth1</w:t>
      </w:r>
    </w:p>
    <w:p>
      <w:pPr>
        <w:pStyle w:val="17"/>
        <w:keepNext w:val="0"/>
        <w:keepLines w:val="0"/>
        <w:widowControl/>
        <w:suppressLineNumbers w:val="0"/>
      </w:pPr>
      <w:r>
        <w:t>Web2关闭多余的网卡与VIP，配置本地真实IP地址。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ifdown lo:0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nmcli connection modify eth1 ipv4.method manual \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ipv4.addresses 192.168.2.200/24 connection.autoconnect yes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nmcli connection up eth1</w:t>
      </w:r>
    </w:p>
    <w:p>
      <w:pPr>
        <w:pStyle w:val="17"/>
        <w:keepNext w:val="0"/>
        <w:keepLines w:val="0"/>
        <w:widowControl/>
        <w:suppressLineNumbers w:val="0"/>
      </w:pPr>
      <w:r>
        <w:t>proxy关闭keepalived服务，清理LVS规则。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systemctl stop keepalived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systemctl disable keepalived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ipvsadm -C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nmcli connection modify eth0 ipv4.method manual \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ipv4.addresses 192.168.4.5/24 connection.autoconnect yes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nmcli connection up eth0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nmcli connection modify eth1 ipv4.method manual \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ipv4.addresses 192.168.2.5/24 connection.autoconnect yes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nmcli connection up eth1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步骤一：配置后端Web服务器</w:t>
      </w:r>
    </w:p>
    <w:p>
      <w:pPr>
        <w:pStyle w:val="17"/>
        <w:keepNext w:val="0"/>
        <w:keepLines w:val="0"/>
        <w:widowControl/>
        <w:suppressLineNumbers w:val="0"/>
      </w:pPr>
      <w:r>
        <w:t>设置两台后端Web服务（如果已经配置完成，可用忽略此步骤）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yum -y install httpd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systemctl start httpd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echo "192.168.2.100" &gt; /var/www/html/index.html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yum -y install httpd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systemctl start httpd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echo "192.168.2.200" &gt; /var/www/html/index.html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步骤二：部署HAProxy服务器</w:t>
      </w:r>
    </w:p>
    <w:p>
      <w:pPr>
        <w:pStyle w:val="17"/>
        <w:keepNext w:val="0"/>
        <w:keepLines w:val="0"/>
        <w:widowControl/>
        <w:suppressLineNumbers w:val="0"/>
      </w:pPr>
      <w:r>
        <w:t>1）配置网络，安装软件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yum -y install haproxy</w:t>
      </w:r>
    </w:p>
    <w:p>
      <w:pPr>
        <w:pStyle w:val="17"/>
        <w:keepNext w:val="0"/>
        <w:keepLines w:val="0"/>
        <w:widowControl/>
        <w:suppressLineNumbers w:val="0"/>
      </w:pPr>
      <w:r>
        <w:t>2）修改配置文件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vim /etc/haproxy/haproxy.cfg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global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log 127.0.0.1 local2   ##[err warning info debug]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chroot /usr/local/haproxy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pidfile /var/run/haproxy.pid ##haproxy的pid存放路径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maxconn 4000     ##最大连接数，默认4000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user haproxy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group haproxy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daemon       ##创建1个进程进入deamon模式运行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defaults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mode http    ##默认的模式mode { tcp|http|health }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option dontlognull  ##不记录健康检查的日志信息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option httpclose  ##每次请求完毕后主动关闭http通道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option httplog   ##日志类别http日志格式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option forwardfor  ##后端服务器可以从Http Header中获得客户端ip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option redispatch  ##serverid服务器挂掉后强制定向到其他健康服务器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timeout connect 10000 #如果backend没有指定，默认为10s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timeout client 300000 ##客户端连接超时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timeout server 300000 ##服务器连接超时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maxconn  3000  ##最大连接数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retries  3   ##3次连接失败就认为服务不可用，也可以通过后面设置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listen stats 0.0.0.0:1080   #监听端口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stats refresh 30s   #统计页面自动刷新时间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stats uri /stats   #统计页面url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stats realm Haproxy Manager #进入管理解面查看状态信息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stats auth admin:admin  #统计页面用户名和密码设置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listen  websrv-rewrite 0.0.0.0:80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balance roundrobin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server  web1 192.168.2.100:80 check inter 2000 rise 2 fall 5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server  web2 192.168.2.200:80 check inter 2000 rise 2 fall 5</w:t>
      </w:r>
    </w:p>
    <w:p>
      <w:pPr>
        <w:pStyle w:val="17"/>
        <w:keepNext w:val="0"/>
        <w:keepLines w:val="0"/>
        <w:widowControl/>
        <w:suppressLineNumbers w:val="0"/>
      </w:pPr>
      <w:r>
        <w:t>3）启动服务器并设置开机启动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systemctl start haproxy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systemctl enable haproxy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步骤三：客户端验证</w:t>
      </w:r>
    </w:p>
    <w:p>
      <w:pPr>
        <w:pStyle w:val="17"/>
        <w:keepNext w:val="0"/>
        <w:keepLines w:val="0"/>
        <w:widowControl/>
        <w:suppressLineNumbers w:val="0"/>
      </w:pPr>
      <w:r>
        <w:t>客户端配置与HAProxy相同网络的IP地址，并使用火狐浏览器访问http://192.168.4.5，测试调度器是否正常工作，客户端访问http://192.168.4.5:1080/stats测试状态监控页面是否正常。访问状态监控页的内容，参考图-4所示。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"http://tts.tmooc.cn/ttsPage/LINUX/NSDTN201904/CLUSTER/DAY02/CASE/01/index.files/image004.png"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095500"/>
            <wp:effectExtent l="0" t="0" r="0" b="0"/>
            <wp:docPr id="8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2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图-4</w:t>
      </w:r>
    </w:p>
    <w:p>
      <w:pPr>
        <w:pStyle w:val="17"/>
        <w:keepNext w:val="0"/>
        <w:keepLines w:val="0"/>
        <w:widowControl/>
        <w:suppressLineNumbers w:val="0"/>
      </w:pPr>
      <w:r>
        <w:t>备注：</w:t>
      </w:r>
    </w:p>
    <w:p>
      <w:pPr>
        <w:pStyle w:val="17"/>
        <w:keepNext w:val="0"/>
        <w:keepLines w:val="0"/>
        <w:widowControl/>
        <w:suppressLineNumbers w:val="0"/>
      </w:pPr>
      <w:r>
        <w:t>Queue队列数据的信息（当前队列数量，最大值，队列限制数量）；</w:t>
      </w:r>
    </w:p>
    <w:p>
      <w:pPr>
        <w:pStyle w:val="17"/>
        <w:keepNext w:val="0"/>
        <w:keepLines w:val="0"/>
        <w:widowControl/>
        <w:suppressLineNumbers w:val="0"/>
      </w:pPr>
      <w:r>
        <w:t>Session rate每秒会话率（当前值，最大值，限制数量）；</w:t>
      </w:r>
    </w:p>
    <w:p>
      <w:pPr>
        <w:pStyle w:val="17"/>
        <w:keepNext w:val="0"/>
        <w:keepLines w:val="0"/>
        <w:widowControl/>
        <w:suppressLineNumbers w:val="0"/>
      </w:pPr>
      <w:r>
        <w:t>Sessions总会话量（当前值，最大值，总量，Lbtot: total number of times a server was selected选中一台服务器所用的总时间）；</w:t>
      </w:r>
    </w:p>
    <w:p>
      <w:pPr>
        <w:pStyle w:val="17"/>
        <w:keepNext w:val="0"/>
        <w:keepLines w:val="0"/>
        <w:widowControl/>
        <w:suppressLineNumbers w:val="0"/>
      </w:pPr>
      <w:r>
        <w:t>Bytes（入站、出站流量）；</w:t>
      </w:r>
    </w:p>
    <w:p>
      <w:pPr>
        <w:pStyle w:val="17"/>
        <w:keepNext w:val="0"/>
        <w:keepLines w:val="0"/>
        <w:widowControl/>
        <w:suppressLineNumbers w:val="0"/>
      </w:pPr>
      <w:r>
        <w:t>Denied（拒绝请求、拒绝回应）；</w:t>
      </w:r>
    </w:p>
    <w:p>
      <w:pPr>
        <w:pStyle w:val="17"/>
        <w:keepNext w:val="0"/>
        <w:keepLines w:val="0"/>
        <w:widowControl/>
        <w:suppressLineNumbers w:val="0"/>
      </w:pPr>
      <w:r>
        <w:t>Errors（错误请求、错误连接、错误回应）；</w:t>
      </w:r>
    </w:p>
    <w:p>
      <w:pPr>
        <w:pStyle w:val="17"/>
        <w:keepNext w:val="0"/>
        <w:keepLines w:val="0"/>
        <w:widowControl/>
        <w:suppressLineNumbers w:val="0"/>
      </w:pPr>
      <w:r>
        <w:t>Warnings（重新尝试警告retry、重新连接redispatches）；</w:t>
      </w:r>
    </w:p>
    <w:p>
      <w:pPr>
        <w:pStyle w:val="17"/>
        <w:keepNext w:val="0"/>
        <w:keepLines w:val="0"/>
        <w:widowControl/>
        <w:suppressLineNumbers w:val="0"/>
      </w:pPr>
      <w:r>
        <w:t>Server(状态、最后检查的时间（多久前执行的最后一次检查）、权重、备份服务器数量、down机服务器数量、down机时长)。</w:t>
      </w:r>
    </w:p>
    <w:p>
      <w:bookmarkStart w:id="4" w:name="_GoBack"/>
      <w:bookmarkEnd w:id="4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roman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swiss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4766165">
    <w:nsid w:val="5DDD0655"/>
    <w:multiLevelType w:val="multilevel"/>
    <w:tmpl w:val="5DDD065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176">
    <w:nsid w:val="5DDD0660"/>
    <w:multiLevelType w:val="multilevel"/>
    <w:tmpl w:val="5DDD066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6187">
    <w:nsid w:val="5DDD066B"/>
    <w:multiLevelType w:val="multilevel"/>
    <w:tmpl w:val="5DDD066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198">
    <w:nsid w:val="5DDD0676"/>
    <w:multiLevelType w:val="multilevel"/>
    <w:tmpl w:val="5DDD067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6209">
    <w:nsid w:val="5DDD0681"/>
    <w:multiLevelType w:val="multilevel"/>
    <w:tmpl w:val="5DDD068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220">
    <w:nsid w:val="5DDD068C"/>
    <w:multiLevelType w:val="multilevel"/>
    <w:tmpl w:val="5DDD068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231">
    <w:nsid w:val="5DDD0697"/>
    <w:multiLevelType w:val="multilevel"/>
    <w:tmpl w:val="5DDD069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242">
    <w:nsid w:val="5DDD06A2"/>
    <w:multiLevelType w:val="multilevel"/>
    <w:tmpl w:val="5DDD06A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253">
    <w:nsid w:val="5DDD06AD"/>
    <w:multiLevelType w:val="multilevel"/>
    <w:tmpl w:val="5DDD06A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264">
    <w:nsid w:val="5DDD06B8"/>
    <w:multiLevelType w:val="multilevel"/>
    <w:tmpl w:val="5DDD06B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275">
    <w:nsid w:val="5DDD06C3"/>
    <w:multiLevelType w:val="multilevel"/>
    <w:tmpl w:val="5DDD06C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286">
    <w:nsid w:val="5DDD06CE"/>
    <w:multiLevelType w:val="multilevel"/>
    <w:tmpl w:val="5DDD06C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297">
    <w:nsid w:val="5DDD06D9"/>
    <w:multiLevelType w:val="multilevel"/>
    <w:tmpl w:val="5DDD06D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308">
    <w:nsid w:val="5DDD06E4"/>
    <w:multiLevelType w:val="multilevel"/>
    <w:tmpl w:val="5DDD06E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319">
    <w:nsid w:val="5DDD06EF"/>
    <w:multiLevelType w:val="multilevel"/>
    <w:tmpl w:val="5DDD06E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330">
    <w:nsid w:val="5DDD06FA"/>
    <w:multiLevelType w:val="multilevel"/>
    <w:tmpl w:val="5DDD06F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341">
    <w:nsid w:val="5DDD0705"/>
    <w:multiLevelType w:val="multilevel"/>
    <w:tmpl w:val="5DDD070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352">
    <w:nsid w:val="5DDD0710"/>
    <w:multiLevelType w:val="multilevel"/>
    <w:tmpl w:val="5DDD071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363">
    <w:nsid w:val="5DDD071B"/>
    <w:multiLevelType w:val="multilevel"/>
    <w:tmpl w:val="5DDD071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374">
    <w:nsid w:val="5DDD0726"/>
    <w:multiLevelType w:val="multilevel"/>
    <w:tmpl w:val="5DDD072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385">
    <w:nsid w:val="5DDD0731"/>
    <w:multiLevelType w:val="multilevel"/>
    <w:tmpl w:val="5DDD073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6396">
    <w:nsid w:val="5DDD073C"/>
    <w:multiLevelType w:val="multilevel"/>
    <w:tmpl w:val="5DDD073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407">
    <w:nsid w:val="5DDD0747"/>
    <w:multiLevelType w:val="multilevel"/>
    <w:tmpl w:val="5DDD074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418">
    <w:nsid w:val="5DDD0752"/>
    <w:multiLevelType w:val="multilevel"/>
    <w:tmpl w:val="5DDD075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429">
    <w:nsid w:val="5DDD075D"/>
    <w:multiLevelType w:val="multilevel"/>
    <w:tmpl w:val="5DDD075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440">
    <w:nsid w:val="5DDD0768"/>
    <w:multiLevelType w:val="multilevel"/>
    <w:tmpl w:val="5DDD076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451">
    <w:nsid w:val="5DDD0773"/>
    <w:multiLevelType w:val="multilevel"/>
    <w:tmpl w:val="5DDD077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462">
    <w:nsid w:val="5DDD077E"/>
    <w:multiLevelType w:val="multilevel"/>
    <w:tmpl w:val="5DDD077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473">
    <w:nsid w:val="5DDD0789"/>
    <w:multiLevelType w:val="multilevel"/>
    <w:tmpl w:val="5DDD078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484">
    <w:nsid w:val="5DDD0794"/>
    <w:multiLevelType w:val="multilevel"/>
    <w:tmpl w:val="5DDD079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495">
    <w:nsid w:val="5DDD079F"/>
    <w:multiLevelType w:val="multilevel"/>
    <w:tmpl w:val="5DDD079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506">
    <w:nsid w:val="5DDD07AA"/>
    <w:multiLevelType w:val="multilevel"/>
    <w:tmpl w:val="5DDD07A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517">
    <w:nsid w:val="5DDD07B5"/>
    <w:multiLevelType w:val="multilevel"/>
    <w:tmpl w:val="5DDD07B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528">
    <w:nsid w:val="5DDD07C0"/>
    <w:multiLevelType w:val="multilevel"/>
    <w:tmpl w:val="5DDD07C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539">
    <w:nsid w:val="5DDD07CB"/>
    <w:multiLevelType w:val="multilevel"/>
    <w:tmpl w:val="5DDD07C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4766165"/>
    <w:lvlOverride w:ilvl="0">
      <w:startOverride w:val="1"/>
    </w:lvlOverride>
  </w:num>
  <w:num w:numId="2">
    <w:abstractNumId w:val="1574766176"/>
    <w:lvlOverride w:ilvl="0">
      <w:startOverride w:val="1"/>
    </w:lvlOverride>
  </w:num>
  <w:num w:numId="3">
    <w:abstractNumId w:val="1574766297"/>
    <w:lvlOverride w:ilvl="0">
      <w:startOverride w:val="1"/>
    </w:lvlOverride>
  </w:num>
  <w:num w:numId="4">
    <w:abstractNumId w:val="1574766418"/>
    <w:lvlOverride w:ilvl="0">
      <w:startOverride w:val="1"/>
    </w:lvlOverride>
  </w:num>
  <w:num w:numId="5">
    <w:abstractNumId w:val="1574766484"/>
    <w:lvlOverride w:ilvl="0">
      <w:startOverride w:val="1"/>
    </w:lvlOverride>
  </w:num>
  <w:num w:numId="6">
    <w:abstractNumId w:val="1574766495"/>
    <w:lvlOverride w:ilvl="0">
      <w:startOverride w:val="1"/>
    </w:lvlOverride>
  </w:num>
  <w:num w:numId="7">
    <w:abstractNumId w:val="1574766506"/>
    <w:lvlOverride w:ilvl="0">
      <w:startOverride w:val="1"/>
    </w:lvlOverride>
  </w:num>
  <w:num w:numId="8">
    <w:abstractNumId w:val="1574766517"/>
    <w:lvlOverride w:ilvl="0">
      <w:startOverride w:val="1"/>
    </w:lvlOverride>
  </w:num>
  <w:num w:numId="9">
    <w:abstractNumId w:val="1574766528"/>
    <w:lvlOverride w:ilvl="0">
      <w:startOverride w:val="1"/>
    </w:lvlOverride>
  </w:num>
  <w:num w:numId="10">
    <w:abstractNumId w:val="1574766539"/>
    <w:lvlOverride w:ilvl="0">
      <w:startOverride w:val="1"/>
    </w:lvlOverride>
  </w:num>
  <w:num w:numId="11">
    <w:abstractNumId w:val="1574766187"/>
    <w:lvlOverride w:ilvl="0">
      <w:startOverride w:val="1"/>
    </w:lvlOverride>
  </w:num>
  <w:num w:numId="12">
    <w:abstractNumId w:val="1574766198"/>
    <w:lvlOverride w:ilvl="0">
      <w:startOverride w:val="1"/>
    </w:lvlOverride>
  </w:num>
  <w:num w:numId="13">
    <w:abstractNumId w:val="1574766209"/>
    <w:lvlOverride w:ilvl="0">
      <w:startOverride w:val="1"/>
    </w:lvlOverride>
  </w:num>
  <w:num w:numId="14">
    <w:abstractNumId w:val="1574766220"/>
    <w:lvlOverride w:ilvl="0">
      <w:startOverride w:val="1"/>
    </w:lvlOverride>
  </w:num>
  <w:num w:numId="15">
    <w:abstractNumId w:val="1574766231"/>
    <w:lvlOverride w:ilvl="0">
      <w:startOverride w:val="1"/>
    </w:lvlOverride>
  </w:num>
  <w:num w:numId="16">
    <w:abstractNumId w:val="1574766242"/>
    <w:lvlOverride w:ilvl="0">
      <w:startOverride w:val="1"/>
    </w:lvlOverride>
  </w:num>
  <w:num w:numId="17">
    <w:abstractNumId w:val="1574766253"/>
    <w:lvlOverride w:ilvl="0">
      <w:startOverride w:val="1"/>
    </w:lvlOverride>
  </w:num>
  <w:num w:numId="18">
    <w:abstractNumId w:val="1574766264"/>
    <w:lvlOverride w:ilvl="0">
      <w:startOverride w:val="1"/>
    </w:lvlOverride>
  </w:num>
  <w:num w:numId="19">
    <w:abstractNumId w:val="1574766275"/>
    <w:lvlOverride w:ilvl="0">
      <w:startOverride w:val="1"/>
    </w:lvlOverride>
  </w:num>
  <w:num w:numId="20">
    <w:abstractNumId w:val="1574766286"/>
    <w:lvlOverride w:ilvl="0">
      <w:startOverride w:val="1"/>
    </w:lvlOverride>
  </w:num>
  <w:num w:numId="21">
    <w:abstractNumId w:val="1574766308"/>
    <w:lvlOverride w:ilvl="0">
      <w:startOverride w:val="1"/>
    </w:lvlOverride>
  </w:num>
  <w:num w:numId="22">
    <w:abstractNumId w:val="1574766319"/>
    <w:lvlOverride w:ilvl="0">
      <w:startOverride w:val="1"/>
    </w:lvlOverride>
  </w:num>
  <w:num w:numId="23">
    <w:abstractNumId w:val="1574766330"/>
    <w:lvlOverride w:ilvl="0">
      <w:startOverride w:val="1"/>
    </w:lvlOverride>
  </w:num>
  <w:num w:numId="24">
    <w:abstractNumId w:val="1574766341"/>
    <w:lvlOverride w:ilvl="0">
      <w:startOverride w:val="1"/>
    </w:lvlOverride>
  </w:num>
  <w:num w:numId="25">
    <w:abstractNumId w:val="1574766352"/>
    <w:lvlOverride w:ilvl="0">
      <w:startOverride w:val="1"/>
    </w:lvlOverride>
  </w:num>
  <w:num w:numId="26">
    <w:abstractNumId w:val="1574766363"/>
    <w:lvlOverride w:ilvl="0">
      <w:startOverride w:val="1"/>
    </w:lvlOverride>
  </w:num>
  <w:num w:numId="27">
    <w:abstractNumId w:val="1574766374"/>
    <w:lvlOverride w:ilvl="0">
      <w:startOverride w:val="1"/>
    </w:lvlOverride>
  </w:num>
  <w:num w:numId="28">
    <w:abstractNumId w:val="1574766385"/>
    <w:lvlOverride w:ilvl="0">
      <w:startOverride w:val="1"/>
    </w:lvlOverride>
  </w:num>
  <w:num w:numId="29">
    <w:abstractNumId w:val="1574766396"/>
    <w:lvlOverride w:ilvl="0">
      <w:startOverride w:val="1"/>
    </w:lvlOverride>
  </w:num>
  <w:num w:numId="30">
    <w:abstractNumId w:val="1574766407"/>
    <w:lvlOverride w:ilvl="0">
      <w:startOverride w:val="1"/>
    </w:lvlOverride>
  </w:num>
  <w:num w:numId="31">
    <w:abstractNumId w:val="1574766429"/>
    <w:lvlOverride w:ilvl="0">
      <w:startOverride w:val="1"/>
    </w:lvlOverride>
  </w:num>
  <w:num w:numId="32">
    <w:abstractNumId w:val="1574766440"/>
    <w:lvlOverride w:ilvl="0">
      <w:startOverride w:val="1"/>
    </w:lvlOverride>
  </w:num>
  <w:num w:numId="33">
    <w:abstractNumId w:val="1574766451"/>
    <w:lvlOverride w:ilvl="0">
      <w:startOverride w:val="1"/>
    </w:lvlOverride>
  </w:num>
  <w:num w:numId="34">
    <w:abstractNumId w:val="1574766462"/>
    <w:lvlOverride w:ilvl="0">
      <w:startOverride w:val="1"/>
    </w:lvlOverride>
  </w:num>
  <w:num w:numId="35">
    <w:abstractNumId w:val="157476647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0FF77862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8EDBDBE"/>
    <w:rsid w:val="3EF7FED8"/>
    <w:rsid w:val="3EFF78E8"/>
    <w:rsid w:val="43BFE4FC"/>
    <w:rsid w:val="47FF9055"/>
    <w:rsid w:val="4EFDB906"/>
    <w:rsid w:val="57EBEC91"/>
    <w:rsid w:val="5C2F864C"/>
    <w:rsid w:val="5C9DCDAE"/>
    <w:rsid w:val="5E74DE6D"/>
    <w:rsid w:val="5ECF364F"/>
    <w:rsid w:val="5EFDBB0A"/>
    <w:rsid w:val="5F4E869D"/>
    <w:rsid w:val="5F7FB946"/>
    <w:rsid w:val="6CEDC4CE"/>
    <w:rsid w:val="71FFCE39"/>
    <w:rsid w:val="73E97B62"/>
    <w:rsid w:val="73FF8757"/>
    <w:rsid w:val="776073F3"/>
    <w:rsid w:val="7ACFDE30"/>
    <w:rsid w:val="7B7A546C"/>
    <w:rsid w:val="7B7EEF83"/>
    <w:rsid w:val="7BB57A9D"/>
    <w:rsid w:val="7BEA7746"/>
    <w:rsid w:val="7BEB4087"/>
    <w:rsid w:val="7D7FEA46"/>
    <w:rsid w:val="7DFB044C"/>
    <w:rsid w:val="7EFE5F53"/>
    <w:rsid w:val="7F7FDDAB"/>
    <w:rsid w:val="7F9F0C56"/>
    <w:rsid w:val="7FD634B0"/>
    <w:rsid w:val="7FDFB50C"/>
    <w:rsid w:val="7FFEDE77"/>
    <w:rsid w:val="7FFF974B"/>
    <w:rsid w:val="9FFEBB32"/>
    <w:rsid w:val="B7953BEE"/>
    <w:rsid w:val="B7AEFE04"/>
    <w:rsid w:val="D5BF25EF"/>
    <w:rsid w:val="DB1A8E15"/>
    <w:rsid w:val="DDDF2B7C"/>
    <w:rsid w:val="DDF1D609"/>
    <w:rsid w:val="DDF3241B"/>
    <w:rsid w:val="DED7486A"/>
    <w:rsid w:val="DFBB3291"/>
    <w:rsid w:val="DFEFADE6"/>
    <w:rsid w:val="DFFFEEBC"/>
    <w:rsid w:val="E36FE95B"/>
    <w:rsid w:val="E7FE07C3"/>
    <w:rsid w:val="ECBB97B6"/>
    <w:rsid w:val="ECBF9EB2"/>
    <w:rsid w:val="ED9D6210"/>
    <w:rsid w:val="EFFEC174"/>
    <w:rsid w:val="F57E2514"/>
    <w:rsid w:val="F75D77C0"/>
    <w:rsid w:val="F7F66FE5"/>
    <w:rsid w:val="F8FF54F9"/>
    <w:rsid w:val="FB7FFF4D"/>
    <w:rsid w:val="FBE785B4"/>
    <w:rsid w:val="FCFB550B"/>
    <w:rsid w:val="FD1FEF57"/>
    <w:rsid w:val="FDEB6061"/>
    <w:rsid w:val="FEEF218E"/>
    <w:rsid w:val="FEFBB062"/>
    <w:rsid w:val="FEFF72AF"/>
    <w:rsid w:val="FFAF6348"/>
    <w:rsid w:val="FFBE5716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CLUSTER/DAY02/CASE/01/index.files/table001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CLUSTER/DAY02/CASE/01/index.files/image001.png" TargetMode="Externa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http://tts.tmooc.cn/ttsPage/LINUX/NSDTN201904/CLUSTER/DAY02/CASE/01/index.files/image004.png" TargetMode="External"/><Relationship Id="rId18" Type="http://schemas.openxmlformats.org/officeDocument/2006/relationships/image" Target="media/image8.png"/><Relationship Id="rId17" Type="http://schemas.openxmlformats.org/officeDocument/2006/relationships/image" Target="http://tts.tmooc.cn/ttsPage/LINUX/NSDTN201904/CLUSTER/DAY02/CASE/01/index.files/table003.png" TargetMode="External"/><Relationship Id="rId16" Type="http://schemas.openxmlformats.org/officeDocument/2006/relationships/image" Target="media/image7.png"/><Relationship Id="rId15" Type="http://schemas.openxmlformats.org/officeDocument/2006/relationships/image" Target="http://tts.tmooc.cn/ttsPage/LINUX/NSDTN201904/CLUSTER/DAY02/CASE/01/index.files/image003.png" TargetMode="External"/><Relationship Id="rId14" Type="http://schemas.openxmlformats.org/officeDocument/2006/relationships/image" Target="media/image6.png"/><Relationship Id="rId13" Type="http://schemas.openxmlformats.org/officeDocument/2006/relationships/image" Target="http://tts.tmooc.cn/ttsPage/LINUX/NSDTN201904/CLUSTER/DAY02/CASE/01/index.files/table002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://tts.tmooc.cn/ttsPage/LINUX/NSDTN201904/CLUSTER/DAY02/CASE/01/index.files/image002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2017-01-17T15:42:00Z</dcterms:created>
  <dc:creator>madf</dc:creator>
  <cp:lastModifiedBy>student</cp:lastModifiedBy>
  <cp:lastPrinted>2013-10-07T16:59:00Z</cp:lastPrinted>
  <dcterms:modified xsi:type="dcterms:W3CDTF">2019-11-26T18:54:35Z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