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"http://tts.tmooc.cn/ttsPage/LINUX/NSDTN201904/OPERATION/DAY01/CASE/01/index.html"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Operation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"http://tts.tmooc.cn/ttsPage/LINUX/NSDTN201904/OPERATION/DAY01/CASE/01/index.html" \l "case1" </w:instrText>
      </w:r>
      <w:r>
        <w:fldChar w:fldCharType="separate"/>
      </w:r>
      <w:r>
        <w:rPr>
          <w:rStyle w:val="22"/>
        </w:rPr>
        <w:t>案例1：搭建Nginx服务器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"http://tts.tmooc.cn/ttsPage/LINUX/NSDTN201904/OPERATION/DAY01/CASE/01/index.html" \l "case2" </w:instrText>
      </w:r>
      <w:r>
        <w:fldChar w:fldCharType="separate"/>
      </w:r>
      <w:r>
        <w:rPr>
          <w:rStyle w:val="22"/>
        </w:rPr>
        <w:t>案例2：用户认证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"http://tts.tmooc.cn/ttsPage/LINUX/NSDTN201904/OPERATION/DAY01/CASE/01/index.html" \l "case3" </w:instrText>
      </w:r>
      <w:r>
        <w:fldChar w:fldCharType="separate"/>
      </w:r>
      <w:r>
        <w:rPr>
          <w:rStyle w:val="22"/>
        </w:rPr>
        <w:t>案例3：基于域名的虚拟主机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"http://tts.tmooc.cn/ttsPage/LINUX/NSDTN201904/OPERATION/DAY01/CASE/01/index.html" \l "case4" </w:instrText>
      </w:r>
      <w:r>
        <w:fldChar w:fldCharType="separate"/>
      </w:r>
      <w:r>
        <w:rPr>
          <w:rStyle w:val="22"/>
        </w:rPr>
        <w:t>案例4：SSL虚拟主机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案例1：搭建Nginx服务器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在IP地址为192.168.4.5的主机上安装部署Nginx服务，并可以将Nginx服务器，要求编译时启用如下功能：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支持SSL加密功能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设置Nginx账户及组名称均为nginx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Nginx服务器升级到更高版本。 </w:t>
      </w:r>
    </w:p>
    <w:p>
      <w:pPr>
        <w:pStyle w:val="17"/>
        <w:keepNext w:val="0"/>
        <w:keepLines w:val="0"/>
        <w:widowControl/>
        <w:suppressLineNumbers w:val="0"/>
      </w:pPr>
      <w:r>
        <w:t>然后客户端访问页面验证Nginx Web服务器：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使用火狐浏览器访问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使用curl访问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提前准备运维课程所需的所有虚拟机，为后续所有实验做准备，克隆4台RHEL7虚拟机，实验环境所需要的主机及对应的IP设置列表如表-1所示，正确配置IP地址、主机名称，并且为每台主机配置YUM源。不需要配置网关与DNS。</w:t>
      </w:r>
    </w:p>
    <w:p>
      <w:pPr>
        <w:pStyle w:val="17"/>
        <w:keepNext w:val="0"/>
        <w:keepLines w:val="0"/>
        <w:widowControl/>
        <w:suppressLineNumbers w:val="0"/>
      </w:pPr>
      <w:r>
        <w:t>表－1 主机列表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"http://tts.tmooc.cn/ttsPage/LINUX/NSDTN201904/OPERATION/DAY01/CASE/01/index.files/table001.png"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4097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第一天课程需要使用2台RHEL7虚拟机，其中一台作为Nginx服务器（192.168.4.5）、另外一台作为测试用的Linux客户机（192.168.4.10），如图-1所示。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"http://tts.tmooc.cn/ttsPage/LINUX/NSDTN201904/OPERATION/DAY01/CASE/01/index.files/image001.png"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3375" cy="1524000"/>
            <wp:effectExtent l="0" t="0" r="9525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安装nginx-1.12.2版本时，需要使用如下参数：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--with-http_ssl_module：提供SSL加密功能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--user：指定账户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--group：指定组 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步骤一：构建Nginx服务器</w:t>
      </w:r>
    </w:p>
    <w:p>
      <w:pPr>
        <w:pStyle w:val="17"/>
        <w:keepNext w:val="0"/>
        <w:keepLines w:val="0"/>
        <w:widowControl/>
        <w:suppressLineNumbers w:val="0"/>
      </w:pPr>
      <w:r>
        <w:t>1）使用源码包安装nginx软件包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gcc pcre-devel openssl-devel        #安装依赖包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useradd -s /sbin/nologin nginx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tar  -xf   nginx-1.12.2.tar.gz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cd  nginx-1.12.2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nginx-1.12.2]# ./configure   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--prefix=/usr/local/nginx   \                #指定安装路径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--user=nginx   \                            #指定用户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--group=nginx  \                            #指定组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--with-http_ssl_module                    #开启SSL加密功能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nginx-1.12.2]# make &amp;&amp; make install     #编译并安装</w:t>
      </w:r>
    </w:p>
    <w:p>
      <w:pPr>
        <w:pStyle w:val="17"/>
        <w:keepNext w:val="0"/>
        <w:keepLines w:val="0"/>
        <w:widowControl/>
        <w:suppressLineNumbers w:val="0"/>
      </w:pPr>
      <w:r>
        <w:t>2）nginx命令的用法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                    #启动服务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stop            #关闭服务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reload        #重新加载配置文件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-V                #查看软件信息</w:t>
      </w:r>
    </w:p>
    <w:p>
      <w:pPr>
        <w:pStyle w:val="17"/>
        <w:keepNext w:val="0"/>
        <w:keepLines w:val="0"/>
        <w:widowControl/>
        <w:suppressLineNumbers w:val="0"/>
      </w:pPr>
      <w:r>
        <w:t>netstat命令可以查看系统中启动的端口信息，该命令常用选项如下：</w:t>
      </w:r>
    </w:p>
    <w:p>
      <w:pPr>
        <w:pStyle w:val="17"/>
        <w:keepNext w:val="0"/>
        <w:keepLines w:val="0"/>
        <w:widowControl/>
        <w:suppressLineNumbers w:val="0"/>
      </w:pPr>
      <w:r>
        <w:t>-a显示所有端口的信息</w:t>
      </w:r>
    </w:p>
    <w:p>
      <w:pPr>
        <w:pStyle w:val="17"/>
        <w:keepNext w:val="0"/>
        <w:keepLines w:val="0"/>
        <w:widowControl/>
        <w:suppressLineNumbers w:val="0"/>
      </w:pPr>
      <w:r>
        <w:t>-n以数字格式显示端口号</w:t>
      </w:r>
    </w:p>
    <w:p>
      <w:pPr>
        <w:pStyle w:val="17"/>
        <w:keepNext w:val="0"/>
        <w:keepLines w:val="0"/>
        <w:widowControl/>
        <w:suppressLineNumbers w:val="0"/>
      </w:pPr>
      <w:r>
        <w:t>-t显示TCP连接的端口</w:t>
      </w:r>
    </w:p>
    <w:p>
      <w:pPr>
        <w:pStyle w:val="17"/>
        <w:keepNext w:val="0"/>
        <w:keepLines w:val="0"/>
        <w:widowControl/>
        <w:suppressLineNumbers w:val="0"/>
      </w:pPr>
      <w:r>
        <w:t>-u显示UDP连接的端口</w:t>
      </w:r>
    </w:p>
    <w:p>
      <w:pPr>
        <w:pStyle w:val="17"/>
        <w:keepNext w:val="0"/>
        <w:keepLines w:val="0"/>
        <w:widowControl/>
        <w:suppressLineNumbers w:val="0"/>
      </w:pPr>
      <w:r>
        <w:t>-l显示服务正在监听的端口信息，如httpd启动后，会一直监听80端口</w:t>
      </w:r>
    </w:p>
    <w:p>
      <w:pPr>
        <w:pStyle w:val="17"/>
        <w:keepNext w:val="0"/>
        <w:keepLines w:val="0"/>
        <w:widowControl/>
        <w:suppressLineNumbers w:val="0"/>
      </w:pPr>
      <w:r>
        <w:t>-p显示监听端口的服务名称是什么（也就是程序名称）</w:t>
      </w:r>
    </w:p>
    <w:p>
      <w:pPr>
        <w:pStyle w:val="17"/>
        <w:keepNext w:val="0"/>
        <w:keepLines w:val="0"/>
        <w:widowControl/>
        <w:suppressLineNumbers w:val="0"/>
      </w:pPr>
      <w:r>
        <w:t>nginx服务默认通过TCP 80端口监听客户端请求：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root@proxy ~]# netstat  -anptu  |  grep nginx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        0        0 0.0.0.0:80        0.0.0.0:*        LISTEN        10441/nginx</w:t>
      </w:r>
    </w:p>
    <w:p>
      <w:pPr>
        <w:pStyle w:val="17"/>
        <w:keepNext w:val="0"/>
        <w:keepLines w:val="0"/>
        <w:widowControl/>
        <w:suppressLineNumbers w:val="0"/>
      </w:pPr>
      <w:r>
        <w:t>3）测试首页文件</w:t>
      </w:r>
    </w:p>
    <w:p>
      <w:pPr>
        <w:pStyle w:val="17"/>
        <w:keepNext w:val="0"/>
        <w:keepLines w:val="0"/>
        <w:widowControl/>
        <w:suppressLineNumbers w:val="0"/>
      </w:pPr>
      <w:r>
        <w:t>Nginx Web服务默认首页文档存储目录为/usr/local/nginx/html/，在此目录下默认有一个名为index.html的文件，使用客户端访问测试页面：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curl http://192.168.4.5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&lt;html&gt;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&lt;head&gt;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&lt;title&gt;Welcome to nginx!&lt;/title&gt;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&lt;/head&gt;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&lt;body bgcolor="white" text="black"&gt;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&lt;center&gt;&lt;h1&gt;Welcome to nginx!&lt;/h1&gt;&lt;/center&gt;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&lt;/body&gt;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&lt;/html&gt;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步骤二：客户端访问测试</w:t>
      </w:r>
    </w:p>
    <w:p>
      <w:pPr>
        <w:pStyle w:val="17"/>
        <w:keepNext w:val="0"/>
        <w:keepLines w:val="0"/>
        <w:widowControl/>
        <w:suppressLineNumbers w:val="0"/>
      </w:pPr>
      <w:r>
        <w:t>1）分别使用浏览器和命令行工具curl测试服务器页面</w:t>
      </w:r>
    </w:p>
    <w:p>
      <w:pPr>
        <w:pStyle w:val="17"/>
        <w:keepNext w:val="0"/>
        <w:keepLines w:val="0"/>
        <w:widowControl/>
        <w:suppressLineNumbers w:val="0"/>
      </w:pPr>
      <w:r>
        <w:t>如果使用firefox火狐浏览器，注意在ssh远程的时候一定要加-X选项。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http://192.168.4.5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curl http://192.168.4.5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案例2：用户认证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沿用练习一，通过调整Nginx服务端配置，实现以下目标：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访问Web页面需要进行用户认证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用户名为：tom，密码为：123456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通过Nginx实现Web页面的认证，需要修改Nginx配置文件，在配置文件中添加auth语句实现用户认证。最后使用htpasswd命令创建用户及密码即可。效果如图-2所示。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"http://tts.tmooc.cn/ttsPage/LINUX/NSDTN201904/OPERATION/DAY01/CASE/01/index.files/image002.png"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43325" cy="1257300"/>
            <wp:effectExtent l="0" t="0" r="9525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步骤一：修改Nginx配置文件</w:t>
      </w:r>
    </w:p>
    <w:p>
      <w:pPr>
        <w:pStyle w:val="17"/>
        <w:keepNext w:val="0"/>
        <w:keepLines w:val="0"/>
        <w:widowControl/>
        <w:suppressLineNumbers w:val="0"/>
      </w:pPr>
      <w:r>
        <w:t>1）修改/usr/local/nginx/conf/nginx.conf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80;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localhost;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auth_basic "Input Password:";                        //认证提示符信息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auth_basic_user_file  "/usr/local/nginx/pass";        //认证的密码文件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location / 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html;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index  index.html index.htm;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pStyle w:val="17"/>
        <w:keepNext w:val="0"/>
        <w:keepLines w:val="0"/>
        <w:widowControl/>
        <w:suppressLineNumbers w:val="0"/>
      </w:pPr>
      <w:r>
        <w:t>2）生成密码文件，创建用户及密码</w:t>
      </w:r>
    </w:p>
    <w:p>
      <w:pPr>
        <w:pStyle w:val="17"/>
        <w:keepNext w:val="0"/>
        <w:keepLines w:val="0"/>
        <w:widowControl/>
        <w:suppressLineNumbers w:val="0"/>
      </w:pPr>
      <w:r>
        <w:t>使用htpasswd命令创建账户文件，需要确保系统中已经安装了httpd-tools。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 httpd-tools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htpasswd -c /usr/local/nginx/pass   tom        //创建密码文件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New password: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Re-type new password: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Adding password for user tom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htpasswd  /usr/local/nginx/pass   jerry      //追加用户，不使用-c选项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New password: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Re-type new password: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Adding password for user jerry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cat /usr/local/nginx/pass</w:t>
      </w:r>
    </w:p>
    <w:p>
      <w:pPr>
        <w:pStyle w:val="17"/>
        <w:keepNext w:val="0"/>
        <w:keepLines w:val="0"/>
        <w:widowControl/>
        <w:suppressLineNumbers w:val="0"/>
      </w:pPr>
      <w:r>
        <w:t>3）重新加载配置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reload    //重新加载配置文件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步骤二：客户端测试</w:t>
      </w:r>
    </w:p>
    <w:p>
      <w:pPr>
        <w:pStyle w:val="17"/>
        <w:keepNext w:val="0"/>
        <w:keepLines w:val="0"/>
        <w:widowControl/>
        <w:suppressLineNumbers w:val="0"/>
      </w:pPr>
      <w:r>
        <w:t>1）登录192.168.4.10客户端主机进行测试</w:t>
      </w:r>
    </w:p>
    <w:p>
      <w:pPr>
        <w:pStyle w:val="17"/>
        <w:keepNext w:val="0"/>
        <w:keepLines w:val="0"/>
        <w:widowControl/>
        <w:suppressLineNumbers w:val="0"/>
      </w:pPr>
      <w:r>
        <w:t>如果使用firefox火狐浏览器，注意在ssh远程的时候一定要加-X选项。</w:t>
      </w:r>
    </w:p>
    <w:p>
      <w:pPr>
        <w:pStyle w:val="17"/>
        <w:keepNext w:val="0"/>
        <w:keepLines w:val="0"/>
        <w:widowControl/>
        <w:suppressLineNumbers w:val="0"/>
      </w:pPr>
      <w:r>
        <w:t>或者直接使用真实主机的火狐也可以。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http://192.168.4.5                    //输入密码后可以访问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案例3：基于域名的虚拟主机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沿用练习二，配置基于域名的虚拟主机，实现以下目标：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实现两个基于域名的虚拟主机，域名分别为www.a.com和www.b.com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对域名为www.a.com的站点进行用户认证，用户名称为tom，密码为123456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修改Nginx配置文件，添加server容器实现虚拟主机功能；对于需要进行用户认证的虚拟主机添加auth认证语句。</w:t>
      </w:r>
    </w:p>
    <w:p>
      <w:pPr>
        <w:pStyle w:val="17"/>
        <w:keepNext w:val="0"/>
        <w:keepLines w:val="0"/>
        <w:widowControl/>
        <w:suppressLineNumbers w:val="0"/>
      </w:pPr>
      <w:r>
        <w:t>虚拟主机一般可用分为：基于域名、基于IP和基于端口的虚拟主机。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步骤一：修改配置文件</w:t>
      </w:r>
    </w:p>
    <w:p>
      <w:pPr>
        <w:pStyle w:val="17"/>
        <w:keepNext w:val="0"/>
        <w:keepLines w:val="0"/>
        <w:widowControl/>
        <w:suppressLineNumbers w:val="0"/>
      </w:pPr>
      <w:r>
        <w:t>1）修改Nginx服务配置，添加相关虚拟主机配置如下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80;                                      //端口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www.a.com;                                //域名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auth_basic "Input Password:";                        //认证提示符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auth_basic_user_file "/usr/local/nginx/pass";        //认证密码文件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/ 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html;                                    //指定网站根路径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index  index.html index.htm;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server 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80;                                        //端口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www.b.com;                                //域名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location / {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  www;                                 //指定网站根路径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index  index.html index.htm;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2）创建网站根目录及对应首页文件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mkdir /usr/local/nginx/www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echo "www" &gt; /usr/local/nginx/www/index.html</w:t>
      </w:r>
    </w:p>
    <w:p>
      <w:pPr>
        <w:pStyle w:val="17"/>
        <w:keepNext w:val="0"/>
        <w:keepLines w:val="0"/>
        <w:widowControl/>
        <w:suppressLineNumbers w:val="0"/>
      </w:pPr>
      <w:r>
        <w:t>3）重新加载配置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reload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步骤二：客户端测试</w:t>
      </w:r>
    </w:p>
    <w:p>
      <w:pPr>
        <w:pStyle w:val="17"/>
        <w:keepNext w:val="0"/>
        <w:keepLines w:val="0"/>
        <w:widowControl/>
        <w:suppressLineNumbers w:val="0"/>
      </w:pPr>
      <w:r>
        <w:t>1）修改客户端主机192.168.4.10的/etc/hosts文件，进行域名解析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[root@client ~]# vim /etc/hosts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    www.a.com  www.b.com</w:t>
      </w:r>
    </w:p>
    <w:p>
      <w:pPr>
        <w:pStyle w:val="17"/>
        <w:keepNext w:val="0"/>
        <w:keepLines w:val="0"/>
        <w:widowControl/>
        <w:suppressLineNumbers w:val="0"/>
      </w:pPr>
      <w:r>
        <w:t>2）登录192.168.4.10客户端主机进行测试</w:t>
      </w:r>
    </w:p>
    <w:p>
      <w:pPr>
        <w:pStyle w:val="17"/>
        <w:keepNext w:val="0"/>
        <w:keepLines w:val="0"/>
        <w:widowControl/>
        <w:suppressLineNumbers w:val="0"/>
      </w:pPr>
      <w:r>
        <w:t>注意：请先关闭真实机的firefox，再SSH -X远程连接调用虚拟机的firefox。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http://www.a.com            //输入密码后可以访问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http://www.b.com            //直接访问</w:t>
      </w:r>
    </w:p>
    <w:p>
      <w:pPr>
        <w:pStyle w:val="17"/>
        <w:keepNext w:val="0"/>
        <w:keepLines w:val="0"/>
        <w:widowControl/>
        <w:suppressLineNumbers w:val="0"/>
      </w:pPr>
      <w:r>
        <w:t>提示：或者直接使用真实主机做客户端主机验证，修改真实主机的/etc/hosts文件，直接使用真实主机的火狐浏览器访问也可以。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步骤三：扩展课外实验：其他类型的虚拟主机</w:t>
      </w:r>
    </w:p>
    <w:p>
      <w:pPr>
        <w:pStyle w:val="17"/>
        <w:keepNext w:val="0"/>
        <w:keepLines w:val="0"/>
        <w:widowControl/>
        <w:suppressLineNumbers w:val="0"/>
      </w:pPr>
      <w:r>
        <w:t>1.基于端口的虚拟主机（参考模板）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8080;                        //端口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web1.example.com;          //域名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......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server 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8000;                         //端口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web1.example.com;           //域名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.......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2.基于IP的虚拟主机（参考模板）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192.168.0.1:80;              //IP地址与端口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web1.example.com;          //域名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... ...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server 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192.168.0.2:80;             //IP地址与端口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web1.example.com;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 ...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案例4：SSL虚拟主机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沿用练习三，配置基于加密网站的虚拟主机，实现以下目标：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域名为www.c.com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该站点通过https访问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通过私钥、证书对该站点所有数据加密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源码安装Nginx时必须使用--with-http_ssl_module参数，启用加密模块，对于需要进行SSL加密处理的站点添加ssl相关指令（设置网站需要的私钥和证书）。</w:t>
      </w:r>
    </w:p>
    <w:p>
      <w:pPr>
        <w:pStyle w:val="17"/>
        <w:keepNext w:val="0"/>
        <w:keepLines w:val="0"/>
        <w:widowControl/>
        <w:suppressLineNumbers w:val="0"/>
      </w:pPr>
      <w:r>
        <w:t>加密算法一般分为对称算法、非对称算法、信息摘要。</w:t>
      </w:r>
    </w:p>
    <w:p>
      <w:pPr>
        <w:pStyle w:val="17"/>
        <w:keepNext w:val="0"/>
        <w:keepLines w:val="0"/>
        <w:widowControl/>
        <w:suppressLineNumbers w:val="0"/>
      </w:pPr>
      <w:r>
        <w:t>对称算法有：AES、DES，主要应用在单机数据加密。</w:t>
      </w:r>
    </w:p>
    <w:p>
      <w:pPr>
        <w:pStyle w:val="17"/>
        <w:keepNext w:val="0"/>
        <w:keepLines w:val="0"/>
        <w:widowControl/>
        <w:suppressLineNumbers w:val="0"/>
      </w:pPr>
      <w:r>
        <w:t>非对称算法有：RSA、DSA，主要应用在网络数据加密。</w:t>
      </w:r>
    </w:p>
    <w:p>
      <w:pPr>
        <w:pStyle w:val="17"/>
        <w:keepNext w:val="0"/>
        <w:keepLines w:val="0"/>
        <w:widowControl/>
        <w:suppressLineNumbers w:val="0"/>
      </w:pPr>
      <w:r>
        <w:t>信息摘要：MD5、sha256，主要应用在数据完整性校验。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</w:pPr>
      <w:r>
        <w:t>步骤一：配置SSL虚拟主机</w:t>
      </w:r>
    </w:p>
    <w:p>
      <w:pPr>
        <w:pStyle w:val="17"/>
        <w:keepNext w:val="0"/>
        <w:keepLines w:val="0"/>
        <w:widowControl/>
        <w:suppressLineNumbers w:val="0"/>
      </w:pPr>
      <w:r>
        <w:t>1）生成私钥与证书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cd /usr/local/nginx/conf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openssl genrsa &gt; cert.key                            //生成私钥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openssl req -new -x509 -key cert.key &gt; cert.pem      //生成证书</w:t>
      </w:r>
    </w:p>
    <w:p>
      <w:pPr>
        <w:pStyle w:val="17"/>
        <w:keepNext w:val="0"/>
        <w:keepLines w:val="0"/>
        <w:widowControl/>
        <w:suppressLineNumbers w:val="0"/>
      </w:pPr>
      <w:r>
        <w:t>2）修改Nginx配置文件，设置加密网站的虚拟主机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 /usr/local/nginx/conf/nginx.conf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443 ssl;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          www.c.com;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ssl_certificate      cert.pem;         #这里是证书文件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ssl_certificate_key  cert.key;         #这里是私钥文件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ssl_session_cache    shared:SSL:1m;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ssl_session_timeout  5m;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ssl_ciphers  HIGH:!aNULL:!MD5;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ssl_prefer_server_ciphers  on;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location / 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html;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index  index.html index.htm;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pStyle w:val="17"/>
        <w:keepNext w:val="0"/>
        <w:keepLines w:val="0"/>
        <w:widowControl/>
        <w:suppressLineNumbers w:val="0"/>
      </w:pPr>
      <w:r>
        <w:t>3）重新加载配置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reload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</w:pPr>
      <w:r>
        <w:t>步骤二：客户端验证</w:t>
      </w:r>
    </w:p>
    <w:p>
      <w:pPr>
        <w:pStyle w:val="17"/>
        <w:keepNext w:val="0"/>
        <w:keepLines w:val="0"/>
        <w:widowControl/>
        <w:suppressLineNumbers w:val="0"/>
      </w:pPr>
      <w:r>
        <w:t>1）修改客户端主机192.168.4.10的/etc/hosts文件，进行域名解析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vim /etc/hosts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    www.c.com  www.a.com   www.b.com</w:t>
      </w:r>
    </w:p>
    <w:p>
      <w:pPr>
        <w:pStyle w:val="17"/>
        <w:keepNext w:val="0"/>
        <w:keepLines w:val="0"/>
        <w:widowControl/>
        <w:suppressLineNumbers w:val="0"/>
      </w:pPr>
      <w:r>
        <w:t>2）登录192.168.4.10客户端主机进行测试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https://www.c.com            //信任证书后可以访问</w:t>
      </w:r>
    </w:p>
    <w:p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1948">
    <w:nsid w:val="5DDCF5DC"/>
    <w:multiLevelType w:val="multilevel"/>
    <w:tmpl w:val="5DDCF5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59">
    <w:nsid w:val="5DDCF5E7"/>
    <w:multiLevelType w:val="multilevel"/>
    <w:tmpl w:val="5DDCF5E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970">
    <w:nsid w:val="5DDCF5F2"/>
    <w:multiLevelType w:val="multilevel"/>
    <w:tmpl w:val="5DDCF5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81">
    <w:nsid w:val="5DDCF5FD"/>
    <w:multiLevelType w:val="multilevel"/>
    <w:tmpl w:val="5DDCF5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92">
    <w:nsid w:val="5DDCF608"/>
    <w:multiLevelType w:val="multilevel"/>
    <w:tmpl w:val="5DDCF6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03">
    <w:nsid w:val="5DDCF613"/>
    <w:multiLevelType w:val="multilevel"/>
    <w:tmpl w:val="5DDCF6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14">
    <w:nsid w:val="5DDCF61E"/>
    <w:multiLevelType w:val="multilevel"/>
    <w:tmpl w:val="5DDCF6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25">
    <w:nsid w:val="5DDCF629"/>
    <w:multiLevelType w:val="multilevel"/>
    <w:tmpl w:val="5DDCF6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36">
    <w:nsid w:val="5DDCF634"/>
    <w:multiLevelType w:val="multilevel"/>
    <w:tmpl w:val="5DDCF6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47">
    <w:nsid w:val="5DDCF63F"/>
    <w:multiLevelType w:val="multilevel"/>
    <w:tmpl w:val="5DDCF6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58">
    <w:nsid w:val="5DDCF64A"/>
    <w:multiLevelType w:val="multilevel"/>
    <w:tmpl w:val="5DDCF6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69">
    <w:nsid w:val="5DDCF655"/>
    <w:multiLevelType w:val="multilevel"/>
    <w:tmpl w:val="5DDCF6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80">
    <w:nsid w:val="5DDCF660"/>
    <w:multiLevelType w:val="multilevel"/>
    <w:tmpl w:val="5DDCF66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091">
    <w:nsid w:val="5DDCF66B"/>
    <w:multiLevelType w:val="multilevel"/>
    <w:tmpl w:val="5DDCF6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02">
    <w:nsid w:val="5DDCF676"/>
    <w:multiLevelType w:val="multilevel"/>
    <w:tmpl w:val="5DDCF6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13">
    <w:nsid w:val="5DDCF681"/>
    <w:multiLevelType w:val="multilevel"/>
    <w:tmpl w:val="5DDCF6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24">
    <w:nsid w:val="5DDCF68C"/>
    <w:multiLevelType w:val="multilevel"/>
    <w:tmpl w:val="5DDCF6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35">
    <w:nsid w:val="5DDCF697"/>
    <w:multiLevelType w:val="multilevel"/>
    <w:tmpl w:val="5DDCF6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46">
    <w:nsid w:val="5DDCF6A2"/>
    <w:multiLevelType w:val="multilevel"/>
    <w:tmpl w:val="5DDCF6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57">
    <w:nsid w:val="5DDCF6AD"/>
    <w:multiLevelType w:val="multilevel"/>
    <w:tmpl w:val="5DDCF6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68">
    <w:nsid w:val="5DDCF6B8"/>
    <w:multiLevelType w:val="multilevel"/>
    <w:tmpl w:val="5DDCF6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79">
    <w:nsid w:val="5DDCF6C3"/>
    <w:multiLevelType w:val="multilevel"/>
    <w:tmpl w:val="5DDCF6C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190">
    <w:nsid w:val="5DDCF6CE"/>
    <w:multiLevelType w:val="multilevel"/>
    <w:tmpl w:val="5DDCF6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01">
    <w:nsid w:val="5DDCF6D9"/>
    <w:multiLevelType w:val="multilevel"/>
    <w:tmpl w:val="5DDCF6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12">
    <w:nsid w:val="5DDCF6E4"/>
    <w:multiLevelType w:val="multilevel"/>
    <w:tmpl w:val="5DDCF6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23">
    <w:nsid w:val="5DDCF6EF"/>
    <w:multiLevelType w:val="multilevel"/>
    <w:tmpl w:val="5DDCF6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34">
    <w:nsid w:val="5DDCF6FA"/>
    <w:multiLevelType w:val="multilevel"/>
    <w:tmpl w:val="5DDCF6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45">
    <w:nsid w:val="5DDCF705"/>
    <w:multiLevelType w:val="multilevel"/>
    <w:tmpl w:val="5DDCF7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1948"/>
    <w:lvlOverride w:ilvl="0">
      <w:startOverride w:val="1"/>
    </w:lvlOverride>
  </w:num>
  <w:num w:numId="2">
    <w:abstractNumId w:val="1574761959"/>
    <w:lvlOverride w:ilvl="0">
      <w:startOverride w:val="1"/>
    </w:lvlOverride>
  </w:num>
  <w:num w:numId="3">
    <w:abstractNumId w:val="1574762080"/>
    <w:lvlOverride w:ilvl="0">
      <w:startOverride w:val="1"/>
    </w:lvlOverride>
  </w:num>
  <w:num w:numId="4">
    <w:abstractNumId w:val="1574762179"/>
    <w:lvlOverride w:ilvl="0">
      <w:startOverride w:val="1"/>
    </w:lvlOverride>
  </w:num>
  <w:num w:numId="5">
    <w:abstractNumId w:val="1574762190"/>
    <w:lvlOverride w:ilvl="0">
      <w:startOverride w:val="1"/>
    </w:lvlOverride>
  </w:num>
  <w:num w:numId="6">
    <w:abstractNumId w:val="1574762201"/>
    <w:lvlOverride w:ilvl="0">
      <w:startOverride w:val="1"/>
    </w:lvlOverride>
  </w:num>
  <w:num w:numId="7">
    <w:abstractNumId w:val="1574762212"/>
    <w:lvlOverride w:ilvl="0">
      <w:startOverride w:val="1"/>
    </w:lvlOverride>
  </w:num>
  <w:num w:numId="8">
    <w:abstractNumId w:val="1574762223"/>
    <w:lvlOverride w:ilvl="0">
      <w:startOverride w:val="1"/>
    </w:lvlOverride>
  </w:num>
  <w:num w:numId="9">
    <w:abstractNumId w:val="1574762234"/>
    <w:lvlOverride w:ilvl="0">
      <w:startOverride w:val="1"/>
    </w:lvlOverride>
  </w:num>
  <w:num w:numId="10">
    <w:abstractNumId w:val="1574762245"/>
    <w:lvlOverride w:ilvl="0">
      <w:startOverride w:val="1"/>
    </w:lvlOverride>
  </w:num>
  <w:num w:numId="11">
    <w:abstractNumId w:val="1574761970"/>
    <w:lvlOverride w:ilvl="0">
      <w:startOverride w:val="1"/>
    </w:lvlOverride>
  </w:num>
  <w:num w:numId="12">
    <w:abstractNumId w:val="1574761981"/>
    <w:lvlOverride w:ilvl="0">
      <w:startOverride w:val="1"/>
    </w:lvlOverride>
  </w:num>
  <w:num w:numId="13">
    <w:abstractNumId w:val="1574761992"/>
    <w:lvlOverride w:ilvl="0">
      <w:startOverride w:val="1"/>
    </w:lvlOverride>
  </w:num>
  <w:num w:numId="14">
    <w:abstractNumId w:val="1574762003"/>
    <w:lvlOverride w:ilvl="0">
      <w:startOverride w:val="1"/>
    </w:lvlOverride>
  </w:num>
  <w:num w:numId="15">
    <w:abstractNumId w:val="1574762014"/>
    <w:lvlOverride w:ilvl="0">
      <w:startOverride w:val="1"/>
    </w:lvlOverride>
  </w:num>
  <w:num w:numId="16">
    <w:abstractNumId w:val="1574762025"/>
    <w:lvlOverride w:ilvl="0">
      <w:startOverride w:val="1"/>
    </w:lvlOverride>
  </w:num>
  <w:num w:numId="17">
    <w:abstractNumId w:val="1574762036"/>
    <w:lvlOverride w:ilvl="0">
      <w:startOverride w:val="1"/>
    </w:lvlOverride>
  </w:num>
  <w:num w:numId="18">
    <w:abstractNumId w:val="1574762047"/>
    <w:lvlOverride w:ilvl="0">
      <w:startOverride w:val="1"/>
    </w:lvlOverride>
  </w:num>
  <w:num w:numId="19">
    <w:abstractNumId w:val="1574762058"/>
    <w:lvlOverride w:ilvl="0">
      <w:startOverride w:val="1"/>
    </w:lvlOverride>
  </w:num>
  <w:num w:numId="20">
    <w:abstractNumId w:val="1574762069"/>
    <w:lvlOverride w:ilvl="0">
      <w:startOverride w:val="1"/>
    </w:lvlOverride>
  </w:num>
  <w:num w:numId="21">
    <w:abstractNumId w:val="1574762091"/>
    <w:lvlOverride w:ilvl="0">
      <w:startOverride w:val="1"/>
    </w:lvlOverride>
  </w:num>
  <w:num w:numId="22">
    <w:abstractNumId w:val="1574762102"/>
    <w:lvlOverride w:ilvl="0">
      <w:startOverride w:val="1"/>
    </w:lvlOverride>
  </w:num>
  <w:num w:numId="23">
    <w:abstractNumId w:val="1574762113"/>
    <w:lvlOverride w:ilvl="0">
      <w:startOverride w:val="1"/>
    </w:lvlOverride>
  </w:num>
  <w:num w:numId="24">
    <w:abstractNumId w:val="1574762124"/>
    <w:lvlOverride w:ilvl="0">
      <w:startOverride w:val="1"/>
    </w:lvlOverride>
  </w:num>
  <w:num w:numId="25">
    <w:abstractNumId w:val="1574762135"/>
    <w:lvlOverride w:ilvl="0">
      <w:startOverride w:val="1"/>
    </w:lvlOverride>
  </w:num>
  <w:num w:numId="26">
    <w:abstractNumId w:val="1574762146"/>
    <w:lvlOverride w:ilvl="0">
      <w:startOverride w:val="1"/>
    </w:lvlOverride>
  </w:num>
  <w:num w:numId="27">
    <w:abstractNumId w:val="1574762157"/>
    <w:lvlOverride w:ilvl="0">
      <w:startOverride w:val="1"/>
    </w:lvlOverride>
  </w:num>
  <w:num w:numId="28">
    <w:abstractNumId w:val="157476216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C9DCDAE"/>
    <w:rsid w:val="5E74DE6D"/>
    <w:rsid w:val="5ECF364F"/>
    <w:rsid w:val="5EFDBB0A"/>
    <w:rsid w:val="5F4E869D"/>
    <w:rsid w:val="5F7FB946"/>
    <w:rsid w:val="6CEDC4CE"/>
    <w:rsid w:val="71FFCE39"/>
    <w:rsid w:val="73E97B62"/>
    <w:rsid w:val="73FF8757"/>
    <w:rsid w:val="776073F3"/>
    <w:rsid w:val="7ACFDE30"/>
    <w:rsid w:val="7B7A546C"/>
    <w:rsid w:val="7B7EEF83"/>
    <w:rsid w:val="7BB57A9D"/>
    <w:rsid w:val="7BEB4087"/>
    <w:rsid w:val="7D7FEA46"/>
    <w:rsid w:val="7DFB044C"/>
    <w:rsid w:val="7EFE5F53"/>
    <w:rsid w:val="7F7FDDAB"/>
    <w:rsid w:val="7F9F0C56"/>
    <w:rsid w:val="7FD634B0"/>
    <w:rsid w:val="7FDFB50C"/>
    <w:rsid w:val="7FFEDE7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BB062"/>
    <w:rsid w:val="FEFF72AF"/>
    <w:rsid w:val="FFAF6348"/>
    <w:rsid w:val="FFBE5716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OPERATION/DAY01/CASE/01/index.files/imag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1/CASE/01/index.files/tabl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tts.tmooc.cn/ttsPage/LINUX/NSDTN201904/OPERATION/DAY01/CASE/01/index.files/image00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2017-01-16T07:42:00Z</dcterms:created>
  <dc:creator>madf</dc:creator>
  <cp:lastModifiedBy>student</cp:lastModifiedBy>
  <cp:lastPrinted>2013-10-06T08:59:00Z</cp:lastPrinted>
  <dcterms:modified xsi:type="dcterms:W3CDTF">2019-11-26T17:47:01Z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