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"http://tts.tmooc.cn/ttsPage/LINUX/NSDTN201904/OPERATION/DAY02/CASE/01/index.html"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OPERATION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"http://tts.tmooc.cn/ttsPage/LINUX/NSDTN201904/OPERATION/DAY02/CASE/01/index.html" \l "case1" </w:instrText>
      </w:r>
      <w:r>
        <w:fldChar w:fldCharType="separate"/>
      </w:r>
      <w:r>
        <w:rPr>
          <w:rStyle w:val="22"/>
        </w:rPr>
        <w:t>案例1：部署LNMP环境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"http://tts.tmooc.cn/ttsPage/LINUX/NSDTN201904/OPERATION/DAY02/CASE/01/index.html" \l "case2" </w:instrText>
      </w:r>
      <w:r>
        <w:fldChar w:fldCharType="separate"/>
      </w:r>
      <w:r>
        <w:rPr>
          <w:rStyle w:val="22"/>
        </w:rPr>
        <w:t>案例2：构建LNMP平台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"http://tts.tmooc.cn/ttsPage/LINUX/NSDTN201904/OPERATION/DAY02/CASE/01/index.html" \l "case3" </w:instrText>
      </w:r>
      <w:r>
        <w:fldChar w:fldCharType="separate"/>
      </w:r>
      <w:r>
        <w:rPr>
          <w:rStyle w:val="22"/>
        </w:rPr>
        <w:t>案例3：地址重写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案例1：部署LNMP环境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安装部署Nginx、MariaDB、PHP环境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安装部署Nginx、MariaDB、PHP、PHP-FPM；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启动Nginx、MariaDB、FPM服务；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并测试LNMP是否工作正常。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目前的网站一般都会有动态和静态数据，默认nginx仅可以处理静态数据，用户访问任何数据都是直接返回对应的文件，如果如果访问的是一个脚本的话，就会导致直接返回一个脚本给用户，而用户没有脚本解释器，也看不懂脚本源代码！网站拓扑如图-1所示。</w:t>
      </w:r>
    </w:p>
    <w:p>
      <w:pPr>
        <w:pStyle w:val="17"/>
        <w:keepNext w:val="0"/>
        <w:keepLines w:val="0"/>
        <w:widowControl/>
        <w:suppressLineNumbers w:val="0"/>
      </w:pPr>
      <w:r>
        <w:t>因此需要整合LNMP（Linux、Nginx、MySQL、PHP）实现动态网站效果。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"http://tts.tmooc.cn/ttsPage/LINUX/NSDTN201904/OPERATION/DAY02/CASE/01/index.files/image001.png"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6250" cy="18478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图1</w:t>
      </w:r>
    </w:p>
    <w:p>
      <w:pPr>
        <w:pStyle w:val="17"/>
        <w:keepNext w:val="0"/>
        <w:keepLines w:val="0"/>
        <w:widowControl/>
        <w:suppressLineNumbers w:val="0"/>
      </w:pPr>
      <w:r>
        <w:t>LNMP在CentOS系统中，源码安装Nginx，使用RPM包安装MariaDB、PHP、PHP-FPM软件。</w:t>
      </w:r>
    </w:p>
    <w:p>
      <w:pPr>
        <w:pStyle w:val="17"/>
        <w:keepNext w:val="0"/>
        <w:keepLines w:val="0"/>
        <w:widowControl/>
        <w:suppressLineNumbers w:val="0"/>
      </w:pPr>
      <w:r>
        <w:t>操作过程中需要安装的软件列表如下：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nginx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mariadb、mariadb-server、mariadb-devel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php、php-fpm、php-mysql </w:t>
      </w:r>
    </w:p>
    <w:p>
      <w:pPr>
        <w:pStyle w:val="17"/>
        <w:keepNext w:val="0"/>
        <w:keepLines w:val="0"/>
        <w:widowControl/>
        <w:suppressLineNumbers w:val="0"/>
      </w:pPr>
      <w:r>
        <w:t>备注：mariadb（数据库客户端软件）、mariadb-server（数据库服务器软件）、mariadb-devel（其他客户端软件的依赖包）、php（解释器）、php-fpm（进程管理器服务）、php-mysql（PHP的数据库扩展包）。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步骤一：安装软件</w:t>
      </w:r>
    </w:p>
    <w:p>
      <w:pPr>
        <w:pStyle w:val="17"/>
        <w:keepNext w:val="0"/>
        <w:keepLines w:val="0"/>
        <w:widowControl/>
        <w:suppressLineNumbers w:val="0"/>
      </w:pPr>
      <w:r>
        <w:t>1）使用yum安装基础依赖包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-y install gcc openssl-devel pcre-devel</w:t>
      </w:r>
    </w:p>
    <w:p>
      <w:pPr>
        <w:pStyle w:val="17"/>
        <w:keepNext w:val="0"/>
        <w:keepLines w:val="0"/>
        <w:widowControl/>
        <w:suppressLineNumbers w:val="0"/>
      </w:pPr>
      <w:r>
        <w:t>2）源码安装Nginx（如果前面课程中已经安装Nginx，则忽略这一步）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useradd -s /sbin/nologin  nginx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tar -xvf nginx-1.12.2.tar.gz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cd nginx-1.12.2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nginx-1.12.2]# ./configure   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--user=nginx   --group=nginx 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--with-http_ssl_module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make &amp;&amp; make install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3）安装MariaDB</w:t>
      </w:r>
    </w:p>
    <w:p>
      <w:pPr>
        <w:pStyle w:val="17"/>
        <w:keepNext w:val="0"/>
        <w:keepLines w:val="0"/>
        <w:widowControl/>
        <w:suppressLineNumbers w:val="0"/>
      </w:pPr>
      <w:r>
        <w:t>Mariadb在新版RHEL7光盘中包含有该软件，配置yum源后可以直接使用yum安装：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-y install   mariadb   mariadb-server   mariadb-devel</w:t>
      </w:r>
    </w:p>
    <w:p>
      <w:pPr>
        <w:pStyle w:val="17"/>
        <w:keepNext w:val="0"/>
        <w:keepLines w:val="0"/>
        <w:widowControl/>
        <w:suppressLineNumbers w:val="0"/>
      </w:pPr>
      <w:r>
        <w:t>4）php和php-fpm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-y  install  php   php-mysql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-y  install  php-fpm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步骤二：启动服务</w:t>
      </w:r>
    </w:p>
    <w:p>
      <w:pPr>
        <w:pStyle w:val="17"/>
        <w:keepNext w:val="0"/>
        <w:keepLines w:val="0"/>
        <w:widowControl/>
        <w:suppressLineNumbers w:val="0"/>
      </w:pPr>
      <w:r>
        <w:t>1）启动Nginx服务（如果已经启动nginx，则可以忽略这一步）</w:t>
      </w:r>
    </w:p>
    <w:p>
      <w:pPr>
        <w:pStyle w:val="17"/>
        <w:keepNext w:val="0"/>
        <w:keepLines w:val="0"/>
        <w:widowControl/>
        <w:suppressLineNumbers w:val="0"/>
      </w:pPr>
      <w:r>
        <w:t>这里需要注意的是，如果服务器上已经启动了其他监听80端口的服务软件（如httpd），则需要先关闭该服务，否则会出现冲突。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stop httpd                   //如果该服务存在则关闭该服务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            //启动Nginx服务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netstat -utnlp | grep :80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tcp    0    0 0.0.0.0:80        0.0.0.0:*        LISTEN        32428/nginx         </w:t>
      </w:r>
    </w:p>
    <w:p>
      <w:pPr>
        <w:pStyle w:val="17"/>
        <w:keepNext w:val="0"/>
        <w:keepLines w:val="0"/>
        <w:widowControl/>
        <w:suppressLineNumbers w:val="0"/>
      </w:pPr>
      <w:r>
        <w:t>2）启动MySQL服务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start  mariadb           //启动服务器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status mariadb           //查看服务状态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enable mariadb           //设置开机启动</w:t>
      </w:r>
    </w:p>
    <w:p>
      <w:pPr>
        <w:pStyle w:val="17"/>
        <w:keepNext w:val="0"/>
        <w:keepLines w:val="0"/>
        <w:widowControl/>
        <w:suppressLineNumbers w:val="0"/>
      </w:pPr>
      <w:r>
        <w:t>3）启动PHP-FPM服务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start php-fpm           //启动服务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status php-fpm          //查看服务状态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enable php-fpm          //设置开机启动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案例2：构建LNMP平台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沿用练习一，通过调整Nginx服务端配置，实现以下目标：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配置Fast-CGI支持PHP网页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创建PHP测试页面，测试使用PHP连接数据库的效果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使用2台RHEL7虚拟机，其中一台作为LNMP服务器（192.168.4.5）、另外一台作为测试用的Linux客户机（192.168.4.10），如图-2所示。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"http://tts.tmooc.cn/ttsPage/LINUX/NSDTN201904/OPERATION/DAY02/CASE/01/index.files/image002.png"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76600" cy="1200150"/>
            <wp:effectExtent l="0" t="0" r="0" b="0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17"/>
        <w:keepNext w:val="0"/>
        <w:keepLines w:val="0"/>
        <w:widowControl/>
        <w:suppressLineNumbers w:val="0"/>
      </w:pPr>
      <w:r>
        <w:t>Nginx结合FastCGI技术即可支持PHP页面架构，如图-3所示。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"http://tts.tmooc.cn/ttsPage/LINUX/NSDTN201904/OPERATION/DAY02/CASE/01/index.files/image003.png"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05300" cy="1781175"/>
            <wp:effectExtent l="0" t="0" r="0" b="9525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17"/>
        <w:keepNext w:val="0"/>
        <w:keepLines w:val="0"/>
        <w:widowControl/>
        <w:suppressLineNumbers w:val="0"/>
      </w:pPr>
      <w:r>
        <w:t>因此本案例，需要延续练习一的实验内容，通过修改Nginx及php-fpm配置文件实现对PHP页面的支持。</w:t>
      </w:r>
    </w:p>
    <w:p>
      <w:pPr>
        <w:pStyle w:val="17"/>
        <w:keepNext w:val="0"/>
        <w:keepLines w:val="0"/>
        <w:widowControl/>
        <w:suppressLineNumbers w:val="0"/>
      </w:pPr>
      <w:r>
        <w:t>注意，FastCGI的内存消耗问题，一个PHP-FPM解释器将消耗约25M的内存。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 php-fpm配置文件</w:t>
      </w:r>
    </w:p>
    <w:p>
      <w:pPr>
        <w:pStyle w:val="17"/>
        <w:keepNext w:val="0"/>
        <w:keepLines w:val="0"/>
        <w:widowControl/>
        <w:suppressLineNumbers w:val="0"/>
      </w:pPr>
      <w:r>
        <w:t>1）查看php-fpm配置文件（实验中不需要修改该文件）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etc]# vim /etc/php-fpm.d/www.conf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[www]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listen = 127.0.0.1:9000            //PHP端口号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pm.max_children = 32                //最大进程数量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pm.start_servers = 15                //最小进程数量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步骤二：修改Nginx配置文件并启动服务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/usr/local/nginx/conf/nginx.conf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location / 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root   html;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index  index.php  index.html   index.htm;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#设置默认首页为index.php，当用户在浏览器地址栏中只写域名或IP，不说访问什么页面时，服务器会把默认首页index.php返回给用户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location  ~  \.php$  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root           html;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fastcgi_pass   127.0.0.1:9000;    #将请求转发给本机9000端口，PHP解释器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fastcgi_index  index.php;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#fastcgi_param   SCRIPT_FILENAME  $document_root$fastcgi_script_name;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include        fastcgi.conf;       #加载其他配置文件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-s reload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#请先确保nginx是启动状态，否则运行该命令会报错,报错信息如下：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#[error] open() "/usr/local/nginx/logs/nginx.pid" failed (2: No such file or directory)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步骤三：创建PHP页面，测试LNMP架构能否解析PHP页面</w:t>
      </w:r>
    </w:p>
    <w:p>
      <w:pPr>
        <w:pStyle w:val="17"/>
        <w:keepNext w:val="0"/>
        <w:keepLines w:val="0"/>
        <w:widowControl/>
        <w:suppressLineNumbers w:val="0"/>
      </w:pPr>
      <w:r>
        <w:t>1）创建PHP测试页面1，可以参考lnmp_soft/php_scripts/test.php：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/usr/local/nginx/html/test.php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&lt;?php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$i="This is a test Page";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$i;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?&gt;</w:t>
      </w:r>
    </w:p>
    <w:p>
      <w:pPr>
        <w:pStyle w:val="17"/>
        <w:keepNext w:val="0"/>
        <w:keepLines w:val="0"/>
        <w:widowControl/>
        <w:suppressLineNumbers w:val="0"/>
      </w:pPr>
      <w:r>
        <w:t>2）创建PHP测试页面,连接并查询MariaDB数据库。</w:t>
      </w:r>
    </w:p>
    <w:p>
      <w:pPr>
        <w:pStyle w:val="17"/>
        <w:keepNext w:val="0"/>
        <w:keepLines w:val="0"/>
        <w:widowControl/>
        <w:suppressLineNumbers w:val="0"/>
      </w:pPr>
      <w:r>
        <w:t>可以参考lnmp_soft/php_scripts/mysql.php: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/usr/local/nginx/html/mysql.php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&lt;?php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$mysqli = new mysqli('localhost','root','密码','mysql');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//注意：root为mysql数据库的账户名称，密码需要修改为实际mysql密码，无密码则留空即可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//localhost是数据库的域名或IP，mysql是数据库的名称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(mysqli_connect_errno()){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die('Unable to connect!'). mysqli_connect_error();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$sql = "select * from user";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$result = $mysqli-&gt;query($sql);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while($row = $result-&gt;fetch_array()){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printf("Host:%s",$row[0]);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printf("&lt;/br&gt;");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printf("Name:%s",$row[1]);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printf("&lt;/br&gt;");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?&gt;</w:t>
      </w:r>
    </w:p>
    <w:p>
      <w:pPr>
        <w:pStyle w:val="17"/>
        <w:keepNext w:val="0"/>
        <w:keepLines w:val="0"/>
        <w:widowControl/>
        <w:suppressLineNumbers w:val="0"/>
      </w:pPr>
      <w:r>
        <w:t>3）客户端使用浏览器访问服务器PHP首页文档，检验是否成功：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firefox http://192.168.4.5/test.php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firefox http://192.168.4.5/mysql.php</w:t>
      </w:r>
    </w:p>
    <w:p>
      <w:pPr>
        <w:pStyle w:val="17"/>
        <w:keepNext w:val="0"/>
        <w:keepLines w:val="0"/>
        <w:widowControl/>
        <w:suppressLineNumbers w:val="0"/>
      </w:pPr>
      <w:r>
        <w:t>4）LNMP常见问题</w:t>
      </w:r>
    </w:p>
    <w:p>
      <w:pPr>
        <w:pStyle w:val="17"/>
        <w:keepNext w:val="0"/>
        <w:keepLines w:val="0"/>
        <w:widowControl/>
        <w:suppressLineNumbers w:val="0"/>
      </w:pPr>
      <w:r>
        <w:t>Nginx的默认访问日志文件为/usr/local/nginx/logs/access.log</w:t>
      </w:r>
    </w:p>
    <w:p>
      <w:pPr>
        <w:pStyle w:val="17"/>
        <w:keepNext w:val="0"/>
        <w:keepLines w:val="0"/>
        <w:widowControl/>
        <w:suppressLineNumbers w:val="0"/>
      </w:pPr>
      <w:r>
        <w:t>Nginx的默认错误日志文件为/usr/local/nginx/logs/error.log</w:t>
      </w:r>
    </w:p>
    <w:p>
      <w:pPr>
        <w:pStyle w:val="17"/>
        <w:keepNext w:val="0"/>
        <w:keepLines w:val="0"/>
        <w:widowControl/>
        <w:suppressLineNumbers w:val="0"/>
      </w:pPr>
      <w:r>
        <w:t>PHP默认错误日志文件为/var/log/php-fpm/www-error.log</w:t>
      </w:r>
    </w:p>
    <w:p>
      <w:pPr>
        <w:pStyle w:val="17"/>
        <w:keepNext w:val="0"/>
        <w:keepLines w:val="0"/>
        <w:widowControl/>
        <w:suppressLineNumbers w:val="0"/>
      </w:pPr>
      <w:r>
        <w:t>如果动态网站访问失败，可用参考错误日志，查找错误信息。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案例3：地址重写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沿用练习二，通过调整Nginx服务端配置，实现以下目标：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所有访问a.html的请求，重定向到b.html;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所有访问192.168.4.5的请求重定向至www.tmooc.cn；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所有访问192.168.4.5/下面子页面，重定向至www.tmooc.cn/下相同的页面；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实现firefox与curl访问相同页面文件，返回不同的内容。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关于Nginx服务器的地址重写，主要用到的配置参数是rewrite：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rewrite regex replacement flag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rewrite 旧地址 新地址 [选项] </w:t>
      </w:r>
    </w:p>
    <w:p>
      <w:pPr>
        <w:pStyle w:val="17"/>
        <w:keepNext w:val="0"/>
        <w:keepLines w:val="0"/>
        <w:widowControl/>
        <w:suppressLineNumbers w:val="0"/>
      </w:pPr>
      <w:r>
        <w:t>案例：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访问http://www.360buy.com会自动跳转至http://www.jd.com。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访问http://www.baidu.com会自动跳转至https://www.baidu.com。 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步骤一：修改配置文件(访问a.html重定向到b.html)</w:t>
      </w:r>
    </w:p>
    <w:p>
      <w:pPr>
        <w:pStyle w:val="17"/>
        <w:keepNext w:val="0"/>
        <w:keepLines w:val="0"/>
        <w:widowControl/>
        <w:suppressLineNumbers w:val="0"/>
      </w:pPr>
      <w:r>
        <w:t>1）修改Nginx服务配置：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/usr/local/nginx/conf/nginx.conf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       80;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localhost;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rewrite /a.html  /b.html;       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location / 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root   html;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index  index.html index.htm;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echo "BB" &gt; /usr/local/nginx/html/b.html</w:t>
      </w:r>
    </w:p>
    <w:p>
      <w:pPr>
        <w:pStyle w:val="17"/>
        <w:keepNext w:val="0"/>
        <w:keepLines w:val="0"/>
        <w:widowControl/>
        <w:suppressLineNumbers w:val="0"/>
      </w:pPr>
      <w:r>
        <w:t>2）重新加载配置文件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 -s  reload</w:t>
      </w:r>
    </w:p>
    <w:p>
      <w:pPr>
        <w:pStyle w:val="17"/>
        <w:keepNext w:val="0"/>
        <w:keepLines w:val="0"/>
        <w:widowControl/>
        <w:suppressLineNumbers w:val="0"/>
      </w:pPr>
      <w:r>
        <w:t>3）客户端测试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firefox  http://192.168.4.5/a.html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步骤二：访问a.html重定向到b.html（跳转地址栏）</w:t>
      </w:r>
    </w:p>
    <w:p>
      <w:pPr>
        <w:pStyle w:val="17"/>
        <w:keepNext w:val="0"/>
        <w:keepLines w:val="0"/>
        <w:widowControl/>
        <w:suppressLineNumbers w:val="0"/>
      </w:pPr>
      <w:r>
        <w:t>1）修改Nginx服务配置：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/usr/local/nginx/conf/nginx.conf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       80;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localhost;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rewrite /a.html  /b.html  redirect;          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location / 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root   html;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index  index.html index.htm;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2）重新加载配置文件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 -s  reload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#请先确保nginx是启动状态，否则运行该命令会报错,报错信息如下：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#[error] open() "/usr/local/nginx/logs/nginx.pid" failed (2: No such file or directory)</w:t>
      </w:r>
    </w:p>
    <w:p>
      <w:pPr>
        <w:pStyle w:val="17"/>
        <w:keepNext w:val="0"/>
        <w:keepLines w:val="0"/>
        <w:widowControl/>
        <w:suppressLineNumbers w:val="0"/>
      </w:pPr>
      <w:r>
        <w:t>3）客户端测试（仔细观察浏览器地址栏的变化）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firefox  http://192.168.4.5/a.html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步骤三：修改配置文件(访问192.168.4.5的请求重定向至www.tmooc.cn)</w:t>
      </w:r>
    </w:p>
    <w:p>
      <w:pPr>
        <w:pStyle w:val="17"/>
        <w:keepNext w:val="0"/>
        <w:keepLines w:val="0"/>
        <w:widowControl/>
        <w:suppressLineNumbers w:val="0"/>
      </w:pPr>
      <w:r>
        <w:t>1) 修改Nginx服务配置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/usr/local/nginx/conf/nginx.conf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       80;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localhost;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rewrite ^/  http://www.tmooc.cn/;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location / 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root   html;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index  index.html index.htm;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rewrite /a.html  /b.html  redirect;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2）重新加载配置文件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 -s  reload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#请先确保nginx是启动状态，否则运行该命令会报错,报错信息如下：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#[error] open() "/usr/local/nginx/logs/nginx.pid" failed (2: No such file or directory)</w:t>
      </w:r>
    </w:p>
    <w:p>
      <w:pPr>
        <w:pStyle w:val="17"/>
        <w:keepNext w:val="0"/>
        <w:keepLines w:val="0"/>
        <w:widowControl/>
        <w:suppressLineNumbers w:val="0"/>
      </w:pPr>
      <w:r>
        <w:t>3）客户端测试（真实机测试，真实机才可以连接tmooc）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firefox  http://192.168.4.5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步骤四：修改配置文件(访问192.168.4.5/下面子页面，重定向至www.tmooc.cn/下相同的页面)</w:t>
      </w:r>
    </w:p>
    <w:p>
      <w:pPr>
        <w:pStyle w:val="17"/>
        <w:keepNext w:val="0"/>
        <w:keepLines w:val="0"/>
        <w:widowControl/>
        <w:suppressLineNumbers w:val="0"/>
      </w:pPr>
      <w:r>
        <w:t>1) 修改Nginx服务配置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/usr/local/nginx/conf/nginx.conf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       80;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localhost;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rewrite ^/(.*)$  http://www.tmooc.cn/$1;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location / 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root   html;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index  index.html index.htm;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2）重新加载配置文件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 -s  reload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#请先确保nginx是启动状态，否则运行该命令会报错,报错信息如下：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#[error] open() "/usr/local/nginx/logs/nginx.pid" failed (2: No such file or directory)</w:t>
      </w:r>
    </w:p>
    <w:p>
      <w:pPr>
        <w:pStyle w:val="17"/>
        <w:keepNext w:val="0"/>
        <w:keepLines w:val="0"/>
        <w:widowControl/>
        <w:suppressLineNumbers w:val="0"/>
      </w:pPr>
      <w:r>
        <w:t>3）客户端测试（真实机测试，真实机才可以连接tmooc）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firefox  http://192.168.4.5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firefox  http://192.168.4.5/test</w:t>
      </w:r>
    </w:p>
    <w:p>
      <w:pPr>
        <w:pStyle w:val="17"/>
        <w:keepNext w:val="0"/>
        <w:keepLines w:val="0"/>
        <w:widowControl/>
        <w:suppressLineNumbers w:val="0"/>
      </w:pPr>
      <w:r>
        <w:t>步骤五：修改配置文件(实现curl和火狐访问相同链接返回的页面不同)</w:t>
      </w:r>
    </w:p>
    <w:p>
      <w:pPr>
        <w:pStyle w:val="17"/>
        <w:keepNext w:val="0"/>
        <w:keepLines w:val="0"/>
        <w:widowControl/>
        <w:suppressLineNumbers w:val="0"/>
      </w:pPr>
      <w:r>
        <w:t>1) 创建网页目录以及对应的页面文件：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echo "I am Normal page" &gt; /usr/local/nginx/html/test.html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mkdir  -p  /usr/local/nginx/html/firefox/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echo "firefox page" &gt; /usr/local/nginx/html/firefox/test.html</w:t>
      </w:r>
    </w:p>
    <w:p>
      <w:pPr>
        <w:pStyle w:val="17"/>
        <w:keepNext w:val="0"/>
        <w:keepLines w:val="0"/>
        <w:widowControl/>
        <w:suppressLineNumbers w:val="0"/>
      </w:pPr>
      <w:r>
        <w:t>2) 修改Nginx服务配置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/usr/local/nginx/conf/nginx.conf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       80;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localhost;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location / 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root   html;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index  index.html index.htm;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#这里，~符号代表正则匹配，*符号代表不区分大小写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($http_user_agent ~* firefox) {            //识别客户端firefox浏览器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rewrite ^(.*)$  /firefox/$1;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3）重新加载配置文件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 -s  reload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#请先确保nginx是启动状态，否则运行该命令会报错,报错信息如下：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#[error] open() "/usr/local/nginx/logs/nginx.pid" failed (2: No such file or directory)</w:t>
      </w:r>
    </w:p>
    <w:p>
      <w:pPr>
        <w:pStyle w:val="17"/>
        <w:keepNext w:val="0"/>
        <w:keepLines w:val="0"/>
        <w:widowControl/>
        <w:suppressLineNumbers w:val="0"/>
      </w:pPr>
      <w:r>
        <w:t>4）客户端测试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firefox  http://192.168.4.5/test.html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curl     http://192.168.4.5/test.html</w:t>
      </w:r>
    </w:p>
    <w:p>
      <w:pPr>
        <w:pStyle w:val="17"/>
        <w:keepNext w:val="0"/>
        <w:keepLines w:val="0"/>
        <w:widowControl/>
        <w:suppressLineNumbers w:val="0"/>
      </w:pPr>
      <w:r>
        <w:t>5）地址重写格式【总结】</w:t>
      </w:r>
    </w:p>
    <w:p>
      <w:pPr>
        <w:pStyle w:val="17"/>
        <w:keepNext w:val="0"/>
        <w:keepLines w:val="0"/>
        <w:widowControl/>
        <w:suppressLineNumbers w:val="0"/>
      </w:pPr>
      <w:r>
        <w:t>rewrite 旧地址 新地址 [选项];</w:t>
      </w:r>
    </w:p>
    <w:p>
      <w:pPr>
        <w:pStyle w:val="17"/>
        <w:keepNext w:val="0"/>
        <w:keepLines w:val="0"/>
        <w:widowControl/>
        <w:suppressLineNumbers w:val="0"/>
      </w:pPr>
      <w:r>
        <w:t>last 不再读其他rewrite</w:t>
      </w:r>
    </w:p>
    <w:p>
      <w:pPr>
        <w:pStyle w:val="17"/>
        <w:keepNext w:val="0"/>
        <w:keepLines w:val="0"/>
        <w:widowControl/>
        <w:suppressLineNumbers w:val="0"/>
      </w:pPr>
      <w:r>
        <w:t>break 不再读其他语句，结束请求</w:t>
      </w:r>
    </w:p>
    <w:p>
      <w:pPr>
        <w:pStyle w:val="17"/>
        <w:keepNext w:val="0"/>
        <w:keepLines w:val="0"/>
        <w:widowControl/>
        <w:suppressLineNumbers w:val="0"/>
      </w:pPr>
      <w:r>
        <w:t>redirect 临时重定向</w:t>
      </w:r>
    </w:p>
    <w:p>
      <w:pPr>
        <w:pStyle w:val="17"/>
        <w:keepNext w:val="0"/>
        <w:keepLines w:val="0"/>
        <w:widowControl/>
        <w:suppressLineNumbers w:val="0"/>
      </w:pPr>
      <w:r>
        <w:t>permanent 永久重定向</w:t>
      </w:r>
    </w:p>
    <w:p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2108">
    <w:nsid w:val="5DDCF67C"/>
    <w:multiLevelType w:val="multilevel"/>
    <w:tmpl w:val="5DDCF6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19">
    <w:nsid w:val="5DDCF687"/>
    <w:multiLevelType w:val="multilevel"/>
    <w:tmpl w:val="5DDCF68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130">
    <w:nsid w:val="5DDCF692"/>
    <w:multiLevelType w:val="multilevel"/>
    <w:tmpl w:val="5DDCF6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41">
    <w:nsid w:val="5DDCF69D"/>
    <w:multiLevelType w:val="multilevel"/>
    <w:tmpl w:val="5DDCF6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52">
    <w:nsid w:val="5DDCF6A8"/>
    <w:multiLevelType w:val="multilevel"/>
    <w:tmpl w:val="5DDCF6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63">
    <w:nsid w:val="5DDCF6B3"/>
    <w:multiLevelType w:val="multilevel"/>
    <w:tmpl w:val="5DDCF6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74">
    <w:nsid w:val="5DDCF6BE"/>
    <w:multiLevelType w:val="multilevel"/>
    <w:tmpl w:val="5DDCF6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85">
    <w:nsid w:val="5DDCF6C9"/>
    <w:multiLevelType w:val="multilevel"/>
    <w:tmpl w:val="5DDCF6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96">
    <w:nsid w:val="5DDCF6D4"/>
    <w:multiLevelType w:val="multilevel"/>
    <w:tmpl w:val="5DDCF6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07">
    <w:nsid w:val="5DDCF6DF"/>
    <w:multiLevelType w:val="multilevel"/>
    <w:tmpl w:val="5DDCF6D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218">
    <w:nsid w:val="5DDCF6EA"/>
    <w:multiLevelType w:val="multilevel"/>
    <w:tmpl w:val="5DDCF6E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229">
    <w:nsid w:val="5DDCF6F5"/>
    <w:multiLevelType w:val="multilevel"/>
    <w:tmpl w:val="5DDCF6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40">
    <w:nsid w:val="5DDCF700"/>
    <w:multiLevelType w:val="multilevel"/>
    <w:tmpl w:val="5DDCF70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251">
    <w:nsid w:val="5DDCF70B"/>
    <w:multiLevelType w:val="multilevel"/>
    <w:tmpl w:val="5DDCF7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62">
    <w:nsid w:val="5DDCF716"/>
    <w:multiLevelType w:val="multilevel"/>
    <w:tmpl w:val="5DDCF7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73">
    <w:nsid w:val="5DDCF721"/>
    <w:multiLevelType w:val="multilevel"/>
    <w:tmpl w:val="5DDCF7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84">
    <w:nsid w:val="5DDCF72C"/>
    <w:multiLevelType w:val="multilevel"/>
    <w:tmpl w:val="5DDCF7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95">
    <w:nsid w:val="5DDCF737"/>
    <w:multiLevelType w:val="multilevel"/>
    <w:tmpl w:val="5DDCF7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06">
    <w:nsid w:val="5DDCF742"/>
    <w:multiLevelType w:val="multilevel"/>
    <w:tmpl w:val="5DDCF7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17">
    <w:nsid w:val="5DDCF74D"/>
    <w:multiLevelType w:val="multilevel"/>
    <w:tmpl w:val="5DDCF7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28">
    <w:nsid w:val="5DDCF758"/>
    <w:multiLevelType w:val="multilevel"/>
    <w:tmpl w:val="5DDCF7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39">
    <w:nsid w:val="5DDCF763"/>
    <w:multiLevelType w:val="multilevel"/>
    <w:tmpl w:val="5DDCF7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50">
    <w:nsid w:val="5DDCF76E"/>
    <w:multiLevelType w:val="multilevel"/>
    <w:tmpl w:val="5DDCF7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61">
    <w:nsid w:val="5DDCF779"/>
    <w:multiLevelType w:val="multilevel"/>
    <w:tmpl w:val="5DDCF7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72">
    <w:nsid w:val="5DDCF784"/>
    <w:multiLevelType w:val="multilevel"/>
    <w:tmpl w:val="5DDCF7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83">
    <w:nsid w:val="5DDCF78F"/>
    <w:multiLevelType w:val="multilevel"/>
    <w:tmpl w:val="5DDCF7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94">
    <w:nsid w:val="5DDCF79A"/>
    <w:multiLevelType w:val="multilevel"/>
    <w:tmpl w:val="5DDCF7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05">
    <w:nsid w:val="5DDCF7A5"/>
    <w:multiLevelType w:val="multilevel"/>
    <w:tmpl w:val="5DDCF7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16">
    <w:nsid w:val="5DDCF7B0"/>
    <w:multiLevelType w:val="multilevel"/>
    <w:tmpl w:val="5DDCF7B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27">
    <w:nsid w:val="5DDCF7BB"/>
    <w:multiLevelType w:val="multilevel"/>
    <w:tmpl w:val="5DDCF7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38">
    <w:nsid w:val="5DDCF7C6"/>
    <w:multiLevelType w:val="multilevel"/>
    <w:tmpl w:val="5DDCF7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49">
    <w:nsid w:val="5DDCF7D1"/>
    <w:multiLevelType w:val="multilevel"/>
    <w:tmpl w:val="5DDCF7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60">
    <w:nsid w:val="5DDCF7DC"/>
    <w:multiLevelType w:val="multilevel"/>
    <w:tmpl w:val="5DDCF7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71">
    <w:nsid w:val="5DDCF7E7"/>
    <w:multiLevelType w:val="multilevel"/>
    <w:tmpl w:val="5DDCF7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82">
    <w:nsid w:val="5DDCF7F2"/>
    <w:multiLevelType w:val="multilevel"/>
    <w:tmpl w:val="5DDCF7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62108"/>
    <w:lvlOverride w:ilvl="0">
      <w:startOverride w:val="1"/>
    </w:lvlOverride>
  </w:num>
  <w:num w:numId="2">
    <w:abstractNumId w:val="1574762119"/>
    <w:lvlOverride w:ilvl="0">
      <w:startOverride w:val="1"/>
    </w:lvlOverride>
  </w:num>
  <w:num w:numId="3">
    <w:abstractNumId w:val="1574762240"/>
    <w:lvlOverride w:ilvl="0">
      <w:startOverride w:val="1"/>
    </w:lvlOverride>
  </w:num>
  <w:num w:numId="4">
    <w:abstractNumId w:val="1574762361"/>
    <w:lvlOverride w:ilvl="0">
      <w:startOverride w:val="1"/>
    </w:lvlOverride>
  </w:num>
  <w:num w:numId="5">
    <w:abstractNumId w:val="1574762427"/>
    <w:lvlOverride w:ilvl="0">
      <w:startOverride w:val="1"/>
    </w:lvlOverride>
  </w:num>
  <w:num w:numId="6">
    <w:abstractNumId w:val="1574762438"/>
    <w:lvlOverride w:ilvl="0">
      <w:startOverride w:val="1"/>
    </w:lvlOverride>
  </w:num>
  <w:num w:numId="7">
    <w:abstractNumId w:val="1574762449"/>
    <w:lvlOverride w:ilvl="0">
      <w:startOverride w:val="1"/>
    </w:lvlOverride>
  </w:num>
  <w:num w:numId="8">
    <w:abstractNumId w:val="1574762460"/>
    <w:lvlOverride w:ilvl="0">
      <w:startOverride w:val="1"/>
    </w:lvlOverride>
  </w:num>
  <w:num w:numId="9">
    <w:abstractNumId w:val="1574762471"/>
    <w:lvlOverride w:ilvl="0">
      <w:startOverride w:val="1"/>
    </w:lvlOverride>
  </w:num>
  <w:num w:numId="10">
    <w:abstractNumId w:val="1574762482"/>
    <w:lvlOverride w:ilvl="0">
      <w:startOverride w:val="1"/>
    </w:lvlOverride>
  </w:num>
  <w:num w:numId="11">
    <w:abstractNumId w:val="1574762130"/>
    <w:lvlOverride w:ilvl="0">
      <w:startOverride w:val="1"/>
    </w:lvlOverride>
  </w:num>
  <w:num w:numId="12">
    <w:abstractNumId w:val="1574762141"/>
    <w:lvlOverride w:ilvl="0">
      <w:startOverride w:val="1"/>
    </w:lvlOverride>
  </w:num>
  <w:num w:numId="13">
    <w:abstractNumId w:val="1574762152"/>
    <w:lvlOverride w:ilvl="0">
      <w:startOverride w:val="1"/>
    </w:lvlOverride>
  </w:num>
  <w:num w:numId="14">
    <w:abstractNumId w:val="1574762163"/>
    <w:lvlOverride w:ilvl="0">
      <w:startOverride w:val="1"/>
    </w:lvlOverride>
  </w:num>
  <w:num w:numId="15">
    <w:abstractNumId w:val="1574762174"/>
    <w:lvlOverride w:ilvl="0">
      <w:startOverride w:val="1"/>
    </w:lvlOverride>
  </w:num>
  <w:num w:numId="16">
    <w:abstractNumId w:val="1574762185"/>
    <w:lvlOverride w:ilvl="0">
      <w:startOverride w:val="1"/>
    </w:lvlOverride>
  </w:num>
  <w:num w:numId="17">
    <w:abstractNumId w:val="1574762196"/>
    <w:lvlOverride w:ilvl="0">
      <w:startOverride w:val="1"/>
    </w:lvlOverride>
  </w:num>
  <w:num w:numId="18">
    <w:abstractNumId w:val="1574762207"/>
    <w:lvlOverride w:ilvl="0">
      <w:startOverride w:val="1"/>
    </w:lvlOverride>
  </w:num>
  <w:num w:numId="19">
    <w:abstractNumId w:val="1574762218"/>
    <w:lvlOverride w:ilvl="0">
      <w:startOverride w:val="1"/>
    </w:lvlOverride>
  </w:num>
  <w:num w:numId="20">
    <w:abstractNumId w:val="1574762229"/>
    <w:lvlOverride w:ilvl="0">
      <w:startOverride w:val="1"/>
    </w:lvlOverride>
  </w:num>
  <w:num w:numId="21">
    <w:abstractNumId w:val="1574762251"/>
    <w:lvlOverride w:ilvl="0">
      <w:startOverride w:val="1"/>
    </w:lvlOverride>
  </w:num>
  <w:num w:numId="22">
    <w:abstractNumId w:val="1574762262"/>
    <w:lvlOverride w:ilvl="0">
      <w:startOverride w:val="1"/>
    </w:lvlOverride>
  </w:num>
  <w:num w:numId="23">
    <w:abstractNumId w:val="1574762273"/>
    <w:lvlOverride w:ilvl="0">
      <w:startOverride w:val="1"/>
    </w:lvlOverride>
  </w:num>
  <w:num w:numId="24">
    <w:abstractNumId w:val="1574762284"/>
    <w:lvlOverride w:ilvl="0">
      <w:startOverride w:val="1"/>
    </w:lvlOverride>
  </w:num>
  <w:num w:numId="25">
    <w:abstractNumId w:val="1574762295"/>
    <w:lvlOverride w:ilvl="0">
      <w:startOverride w:val="1"/>
    </w:lvlOverride>
  </w:num>
  <w:num w:numId="26">
    <w:abstractNumId w:val="1574762306"/>
    <w:lvlOverride w:ilvl="0">
      <w:startOverride w:val="1"/>
    </w:lvlOverride>
  </w:num>
  <w:num w:numId="27">
    <w:abstractNumId w:val="1574762317"/>
    <w:lvlOverride w:ilvl="0">
      <w:startOverride w:val="1"/>
    </w:lvlOverride>
  </w:num>
  <w:num w:numId="28">
    <w:abstractNumId w:val="1574762328"/>
    <w:lvlOverride w:ilvl="0">
      <w:startOverride w:val="1"/>
    </w:lvlOverride>
  </w:num>
  <w:num w:numId="29">
    <w:abstractNumId w:val="1574762339"/>
    <w:lvlOverride w:ilvl="0">
      <w:startOverride w:val="1"/>
    </w:lvlOverride>
  </w:num>
  <w:num w:numId="30">
    <w:abstractNumId w:val="1574762350"/>
    <w:lvlOverride w:ilvl="0">
      <w:startOverride w:val="1"/>
    </w:lvlOverride>
  </w:num>
  <w:num w:numId="31">
    <w:abstractNumId w:val="1574762372"/>
    <w:lvlOverride w:ilvl="0">
      <w:startOverride w:val="1"/>
    </w:lvlOverride>
  </w:num>
  <w:num w:numId="32">
    <w:abstractNumId w:val="1574762383"/>
    <w:lvlOverride w:ilvl="0">
      <w:startOverride w:val="1"/>
    </w:lvlOverride>
  </w:num>
  <w:num w:numId="33">
    <w:abstractNumId w:val="1574762394"/>
    <w:lvlOverride w:ilvl="0">
      <w:startOverride w:val="1"/>
    </w:lvlOverride>
  </w:num>
  <w:num w:numId="34">
    <w:abstractNumId w:val="1574762405"/>
    <w:lvlOverride w:ilvl="0">
      <w:startOverride w:val="1"/>
    </w:lvlOverride>
  </w:num>
  <w:num w:numId="35">
    <w:abstractNumId w:val="15747624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C9DCDAE"/>
    <w:rsid w:val="5E74DE6D"/>
    <w:rsid w:val="5ECF364F"/>
    <w:rsid w:val="5EFDBB0A"/>
    <w:rsid w:val="5F4E869D"/>
    <w:rsid w:val="5F7FB946"/>
    <w:rsid w:val="6CEDC4CE"/>
    <w:rsid w:val="71FFCE39"/>
    <w:rsid w:val="73E97B62"/>
    <w:rsid w:val="73FF8757"/>
    <w:rsid w:val="776073F3"/>
    <w:rsid w:val="7ACFDE30"/>
    <w:rsid w:val="7B7A546C"/>
    <w:rsid w:val="7B7EEF83"/>
    <w:rsid w:val="7BB57A9D"/>
    <w:rsid w:val="7BEA7746"/>
    <w:rsid w:val="7BEB4087"/>
    <w:rsid w:val="7D7FEA46"/>
    <w:rsid w:val="7DFB044C"/>
    <w:rsid w:val="7EFE5F53"/>
    <w:rsid w:val="7F7FDDAB"/>
    <w:rsid w:val="7F9F0C56"/>
    <w:rsid w:val="7FD634B0"/>
    <w:rsid w:val="7FDFB50C"/>
    <w:rsid w:val="7FFEDE77"/>
    <w:rsid w:val="7FFF974B"/>
    <w:rsid w:val="B7953BEE"/>
    <w:rsid w:val="B7AEFE04"/>
    <w:rsid w:val="D5BF25EF"/>
    <w:rsid w:val="DB1A8E15"/>
    <w:rsid w:val="DDDF2B7C"/>
    <w:rsid w:val="DDF1D609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BB062"/>
    <w:rsid w:val="FEFF72AF"/>
    <w:rsid w:val="FFAF6348"/>
    <w:rsid w:val="FFBE5716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OPERATION/DAY02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OPERATION/DAY02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http://tts.tmooc.cn/ttsPage/LINUX/NSDTN201904/OPERATION/DAY02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2017-01-16T15:42:00Z</dcterms:created>
  <dc:creator>madf</dc:creator>
  <cp:lastModifiedBy>student</cp:lastModifiedBy>
  <cp:lastPrinted>2013-10-06T16:59:00Z</cp:lastPrinted>
  <dcterms:modified xsi:type="dcterms:W3CDTF">2019-11-26T17:48:02Z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