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"http://tts.tmooc.cn/ttsPage/LINUX/NSDTN201904/OPERATION/DAY04/CASE/01/index.html"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OPERATION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"http://tts.tmooc.cn/ttsPage/LINUX/NSDTN201904/OPERATION/DAY04/CASE/01/index.html" \l "case1" </w:instrText>
      </w:r>
      <w:r>
        <w:fldChar w:fldCharType="separate"/>
      </w:r>
      <w:r>
        <w:rPr>
          <w:rStyle w:val="22"/>
        </w:rPr>
        <w:t>案例1：PHP的本地Session信息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"http://tts.tmooc.cn/ttsPage/LINUX/NSDTN201904/OPERATION/DAY04/CASE/01/index.html" \l "case2" </w:instrText>
      </w:r>
      <w:r>
        <w:fldChar w:fldCharType="separate"/>
      </w:r>
      <w:r>
        <w:rPr>
          <w:rStyle w:val="22"/>
        </w:rPr>
        <w:t>案例2：构建memcached服务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"http://tts.tmooc.cn/ttsPage/LINUX/NSDTN201904/OPERATION/DAY04/CASE/01/index.html" \l "case3" </w:instrText>
      </w:r>
      <w:r>
        <w:fldChar w:fldCharType="separate"/>
      </w:r>
      <w:r>
        <w:rPr>
          <w:rStyle w:val="22"/>
        </w:rPr>
        <w:t>案例3：LNMP+memcached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"http://tts.tmooc.cn/ttsPage/LINUX/NSDTN201904/OPERATION/DAY04/CASE/01/index.html" \l "case4" </w:instrText>
      </w:r>
      <w:r>
        <w:fldChar w:fldCharType="separate"/>
      </w:r>
      <w:r>
        <w:rPr>
          <w:rStyle w:val="22"/>
        </w:rPr>
        <w:t>案例4：PHP实现session共享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案例1：PHP的本地Session信息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通过Nginx调度器负载后端两台Web服务器，实现以下目标：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部署Nginx为前台调度服务器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调度算法设置为轮询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后端为两台LNMP服务器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部署测试页面，查看PHP本地的Session信息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概念：</w:t>
      </w:r>
    </w:p>
    <w:p>
      <w:pPr>
        <w:pStyle w:val="17"/>
        <w:keepNext w:val="0"/>
        <w:keepLines w:val="0"/>
        <w:widowControl/>
        <w:suppressLineNumbers w:val="0"/>
      </w:pPr>
      <w:r>
        <w:t>Session：存储在服务器端，保存用户名、登陆状态等信息。</w:t>
      </w:r>
    </w:p>
    <w:p>
      <w:pPr>
        <w:pStyle w:val="17"/>
        <w:keepNext w:val="0"/>
        <w:keepLines w:val="0"/>
        <w:widowControl/>
        <w:suppressLineNumbers w:val="0"/>
      </w:pPr>
      <w:r>
        <w:t>Cookies：由服务器下发给客户端，保存在客户端的一个文件里。</w:t>
      </w:r>
    </w:p>
    <w:p>
      <w:pPr>
        <w:pStyle w:val="17"/>
        <w:keepNext w:val="0"/>
        <w:keepLines w:val="0"/>
        <w:widowControl/>
        <w:suppressLineNumbers w:val="0"/>
      </w:pPr>
      <w:r>
        <w:t>保存的内容主要包括：SessionID。</w:t>
      </w:r>
    </w:p>
    <w:p>
      <w:pPr>
        <w:pStyle w:val="17"/>
        <w:keepNext w:val="0"/>
        <w:keepLines w:val="0"/>
        <w:widowControl/>
        <w:suppressLineNumbers w:val="0"/>
      </w:pPr>
      <w:r>
        <w:t>实验拓扑环境：</w:t>
      </w:r>
    </w:p>
    <w:p>
      <w:pPr>
        <w:pStyle w:val="17"/>
        <w:keepNext w:val="0"/>
        <w:keepLines w:val="0"/>
        <w:widowControl/>
        <w:suppressLineNumbers w:val="0"/>
      </w:pPr>
      <w:r>
        <w:t>使用4台RHEL7虚拟机，其中一台作为Nginx前端调度器服务器（eth0:192.168.4.5,eth1:192.168.2.5）、两台虚拟机部署为LNMP服务器，分别为Web1服务器（192.168.2.100）和Web2服务器（192.168.2.200），另外一台作为测试用的Linux客户机（192.168.4.10），拓扑如图-2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"http://tts.tmooc.cn/ttsPage/LINUX/NSDTN201904/OPERATION/DAY04/CASE/01/index.files/image001.png"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7875" cy="15335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步骤一：部署后端LNMP服务器相关软件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注意:以下部署LNMP服务器的操作，需要在两台后端服务器做相同的操作，下面我们以一台Web2服务器（192.168.2.200）为例，对Web1服务器执行相同操作即可。</w:t>
      </w:r>
    </w:p>
    <w:p>
      <w:pPr>
        <w:pStyle w:val="17"/>
        <w:keepNext w:val="0"/>
        <w:keepLines w:val="0"/>
        <w:widowControl/>
        <w:suppressLineNumbers w:val="0"/>
      </w:pPr>
      <w:r>
        <w:t>1）使用yum安装基础依赖包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yum -y install gcc openssl-devel pcre-devel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2）源码安装Nginx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tar -xf nginx-1.12.2.tar.gz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cd nginx-1.12.2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nginx-1.12.2]#  ./configure   \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&gt; --with-http_ssl_module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nginx-1.12.2]# make &amp;&amp; make install</w:t>
      </w:r>
    </w:p>
    <w:p>
      <w:pPr>
        <w:pStyle w:val="17"/>
        <w:keepNext w:val="0"/>
        <w:keepLines w:val="0"/>
        <w:widowControl/>
        <w:suppressLineNumbers w:val="0"/>
      </w:pPr>
      <w:r>
        <w:t>3）安装MariaDB数据库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yum -y install  mariadb  mariadb-server  mariadb-devel</w:t>
      </w:r>
    </w:p>
    <w:p>
      <w:pPr>
        <w:pStyle w:val="17"/>
        <w:keepNext w:val="0"/>
        <w:keepLines w:val="0"/>
        <w:widowControl/>
        <w:suppressLineNumbers w:val="0"/>
      </w:pPr>
      <w:r>
        <w:t>4）安装PHP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yum -y install  php  php-mysql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yum -y install  php-fpm</w:t>
      </w:r>
    </w:p>
    <w:p>
      <w:pPr>
        <w:pStyle w:val="17"/>
        <w:keepNext w:val="0"/>
        <w:keepLines w:val="0"/>
        <w:widowControl/>
        <w:suppressLineNumbers w:val="0"/>
      </w:pPr>
      <w:r>
        <w:t>5）修改Nginx配置文件（修改默认首页与动静分离）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vim /usr/local/nginx/conf/nginx.conf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/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html;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index  index.php  index.html   index.htm;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location  ~  \.php$ 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        html;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fastcgi_pass   127.0.0.1:9000;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fastcgi_index  index.php;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# fastcgi_param   SCRIPT_FILENAME  $document_root$fastcgi_script_name;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include        fastcgi.conf;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步骤二：启动LNMP服务器相关的服务</w:t>
      </w:r>
    </w:p>
    <w:p>
      <w:pPr>
        <w:pStyle w:val="17"/>
        <w:keepNext w:val="0"/>
        <w:keepLines w:val="0"/>
        <w:widowControl/>
        <w:suppressLineNumbers w:val="0"/>
      </w:pPr>
      <w:r>
        <w:t>1）启动Nginx服务</w:t>
      </w:r>
    </w:p>
    <w:p>
      <w:pPr>
        <w:pStyle w:val="17"/>
        <w:keepNext w:val="0"/>
        <w:keepLines w:val="0"/>
        <w:widowControl/>
        <w:suppressLineNumbers w:val="0"/>
      </w:pPr>
      <w: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stop  httpd                //如果该服务存在，则关闭该服务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/usr/local/nginx/sbin/nginx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ss -utnlp | grep :80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    0    0 0.0.0.0:80        0.0.0.0:*        LISTEN        32428/nginx         </w:t>
      </w:r>
    </w:p>
    <w:p>
      <w:pPr>
        <w:pStyle w:val="17"/>
        <w:keepNext w:val="0"/>
        <w:keepLines w:val="0"/>
        <w:widowControl/>
        <w:suppressLineNumbers w:val="0"/>
      </w:pPr>
      <w:r>
        <w:t>2）启动MySQL服务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start mariadb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status mariadb</w:t>
      </w:r>
    </w:p>
    <w:p>
      <w:pPr>
        <w:pStyle w:val="17"/>
        <w:keepNext w:val="0"/>
        <w:keepLines w:val="0"/>
        <w:widowControl/>
        <w:suppressLineNumbers w:val="0"/>
      </w:pPr>
      <w:r>
        <w:t>3）启动PHP-FPM服务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start  php-fpm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status php-fpm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步骤三：部署前端Nginx调度服务器</w:t>
      </w:r>
    </w:p>
    <w:p>
      <w:pPr>
        <w:pStyle w:val="17"/>
        <w:keepNext w:val="0"/>
        <w:keepLines w:val="0"/>
        <w:widowControl/>
        <w:suppressLineNumbers w:val="0"/>
      </w:pPr>
      <w:r>
        <w:t>1）使用源码安装nginx软件（如果Nginx软件包已安装可以忽略此步骤）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 -y  install   gcc pcre-devel openssl-devel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tar -xf nginx-1.12.2.tar.gz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cd nginx-1.12.2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./configure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make &amp;&amp; make install</w:t>
      </w:r>
    </w:p>
    <w:p>
      <w:pPr>
        <w:pStyle w:val="17"/>
        <w:keepNext w:val="0"/>
        <w:keepLines w:val="0"/>
        <w:widowControl/>
        <w:suppressLineNumbers w:val="0"/>
      </w:pPr>
      <w:r>
        <w:t>2）修改Nginx配置文件，实现代理服务器</w:t>
      </w:r>
    </w:p>
    <w:p>
      <w:pPr>
        <w:pStyle w:val="17"/>
        <w:keepNext w:val="0"/>
        <w:keepLines w:val="0"/>
        <w:widowControl/>
        <w:suppressLineNumbers w:val="0"/>
      </w:pPr>
      <w:r>
        <w:t>Nginx配置文件中，通过upstream定义后端服务器地址池，默认调度策略为轮询，使用proxy_pass调用upstream定义的服务器地址池：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upstream webs  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 192.168.2.100:80;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 192.168.2.200:80;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server  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listen       80;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server_name  localhost;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location  /  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  proxy_pass http://webs;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html;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index  index.php index.html index.htm;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3）重新加载配置文件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reload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步骤四：测试环境是否配置成功</w:t>
      </w:r>
    </w:p>
    <w:p>
      <w:pPr>
        <w:pStyle w:val="17"/>
        <w:keepNext w:val="0"/>
        <w:keepLines w:val="0"/>
        <w:widowControl/>
        <w:suppressLineNumbers w:val="0"/>
      </w:pPr>
      <w:r>
        <w:t>1）浏览器访问测试页面验证。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curl  http://192.168.4.5/index.html        //查看是否有数据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步骤五：部署测试页面</w:t>
      </w:r>
    </w:p>
    <w:p>
      <w:pPr>
        <w:pStyle w:val="17"/>
        <w:keepNext w:val="0"/>
        <w:keepLines w:val="0"/>
        <w:widowControl/>
        <w:suppressLineNumbers w:val="0"/>
      </w:pPr>
      <w:r>
        <w:t>1）部署测试页面(Web1服务器）。</w:t>
      </w:r>
    </w:p>
    <w:p>
      <w:pPr>
        <w:pStyle w:val="17"/>
        <w:keepNext w:val="0"/>
        <w:keepLines w:val="0"/>
        <w:widowControl/>
        <w:suppressLineNumbers w:val="0"/>
      </w:pPr>
      <w:r>
        <w:t>测试页面可以参考lnmp_soft/php_scripts/php-memcached-demo.tar.gz。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cd lnmp_soft/php_scripts/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php_scripts]# tar -xf php-memcached-demo.tar.gz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php_scripts]# cd php-memcached-demo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php-memcached-demo]# cp -r  *  /usr/local/nginx/html/</w:t>
      </w:r>
    </w:p>
    <w:p>
      <w:pPr>
        <w:pStyle w:val="17"/>
        <w:keepNext w:val="0"/>
        <w:keepLines w:val="0"/>
        <w:widowControl/>
        <w:suppressLineNumbers w:val="0"/>
      </w:pPr>
      <w:r>
        <w:t>2）浏览器直接访问后端服务器的测试页面（Web1服务器）。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firefox http://192.168.2.100            //填写账户信息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cd /var/lib/php/session/            //查看服务器本地的Session信息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ls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sess_ahilcq9bguot0vqsjtd84k7244                        //注意这里的ID是随机的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cat sess_ahilcq9bguot0vqsjtd84k7244</w:t>
      </w:r>
    </w:p>
    <w:p>
      <w:pPr>
        <w:pStyle w:val="17"/>
        <w:keepNext w:val="0"/>
        <w:keepLines w:val="0"/>
        <w:widowControl/>
        <w:suppressLineNumbers w:val="0"/>
      </w:pPr>
      <w:r>
        <w:t>注意：可用修改index.php和home.php两个文件的内容，添加页面颜色属性，以区别后端两台不同的服务器:&lt;body bgcolor=blue&gt;。</w:t>
      </w:r>
    </w:p>
    <w:p>
      <w:pPr>
        <w:pStyle w:val="17"/>
        <w:keepNext w:val="0"/>
        <w:keepLines w:val="0"/>
        <w:widowControl/>
        <w:suppressLineNumbers w:val="0"/>
      </w:pPr>
      <w:r>
        <w:t>3）部署测试页面(Web2服务器）。</w:t>
      </w:r>
    </w:p>
    <w:p>
      <w:pPr>
        <w:pStyle w:val="17"/>
        <w:keepNext w:val="0"/>
        <w:keepLines w:val="0"/>
        <w:widowControl/>
        <w:suppressLineNumbers w:val="0"/>
      </w:pPr>
      <w:r>
        <w:t>测试页面可以参考lnmp_soft/php_scripts/php-memcached-demo.tar.gz。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cd lnmp_soft/php_scripts/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php_scripts]# tar -xf php-memcached-demo.tar.gz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php_scripts]# cd php-memcached-demo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php-memcached-demo]# cp -r  *  /usr/local/nginx/html/</w:t>
      </w:r>
    </w:p>
    <w:p>
      <w:pPr>
        <w:pStyle w:val="17"/>
        <w:keepNext w:val="0"/>
        <w:keepLines w:val="0"/>
        <w:widowControl/>
        <w:suppressLineNumbers w:val="0"/>
      </w:pPr>
      <w:r>
        <w:t>4）浏览器直接访问后端服务器的测试页面（Web2服务器）。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firefox http://192.168.2.100             //填写账户信息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cd /var/lib/php/session/            //查看服务器本地的Session信息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ls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sess_qqek1tmel07br8f63d6v9ch401                        //注意这里的ID是随机的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cat sess_qqek1tmel07br8f63d6v9ch401    </w:t>
      </w:r>
    </w:p>
    <w:p>
      <w:pPr>
        <w:pStyle w:val="17"/>
        <w:keepNext w:val="0"/>
        <w:keepLines w:val="0"/>
        <w:widowControl/>
        <w:suppressLineNumbers w:val="0"/>
      </w:pPr>
      <w:r>
        <w:t>注意：可用修改index.php和home.php两个文件的内容，添加页面颜色属性，以区别后端两台不同的服务器:&lt;body bgcolor=green&gt;。</w:t>
      </w:r>
    </w:p>
    <w:p>
      <w:pPr>
        <w:pStyle w:val="17"/>
        <w:keepNext w:val="0"/>
        <w:keepLines w:val="0"/>
        <w:widowControl/>
        <w:suppressLineNumbers w:val="0"/>
      </w:pPr>
      <w:r>
        <w:t>5）浏览器访问前端调度器测试（不同后端服务器Session不一致）。</w:t>
      </w:r>
    </w:p>
    <w:p>
      <w:pPr>
        <w:pStyle w:val="17"/>
        <w:keepNext w:val="0"/>
        <w:keepLines w:val="0"/>
        <w:widowControl/>
        <w:suppressLineNumbers w:val="0"/>
      </w:pPr>
      <w:r>
        <w:t>真实主机使用google浏览器测试。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google-chrome http://192.168.4.5/index.php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//填写注册信息后，刷新，还需要再次注册，说明两台计算机使用的是本地Session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//第二台主机并不知道你再第一台主机已经登录，第一台主机的登录信息也没有传递给第二台主机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案例2：构建memcached服务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本案例要求先快速搭建好一台memcached服务器，并对memcached进行简单的增、删、改、查操作：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安装memcached软件，并启动服务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使用telnet测试memcached服务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对memcached进行增、删、改、查等操作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使用1台RHEL7虚拟机作为memcached服务器（192.168.4.5）。</w:t>
      </w:r>
    </w:p>
    <w:p>
      <w:pPr>
        <w:pStyle w:val="17"/>
        <w:keepNext w:val="0"/>
        <w:keepLines w:val="0"/>
        <w:widowControl/>
        <w:suppressLineNumbers w:val="0"/>
      </w:pPr>
      <w:r>
        <w:t>在RHEL7系统光盘中包含有memcached，因此需要提前配置yum源，即可直接使用yum安装，客户端测试时需要提前安装telnet远程工具。</w:t>
      </w:r>
    </w:p>
    <w:p>
      <w:pPr>
        <w:pStyle w:val="17"/>
        <w:keepNext w:val="0"/>
        <w:keepLines w:val="0"/>
        <w:widowControl/>
        <w:suppressLineNumbers w:val="0"/>
      </w:pPr>
      <w:r>
        <w:t>验证时需要客户端主机安装telnet，远程memcached来验证服务器的功能：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add name 0 180 10 //变量不存在则添加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set name 0 180 10 //添加或替换变量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replace name 0 180 10 //替换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get name //读取变量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append name 0 180 10 //向变量中追加数据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delete name //删除变量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flush_all //清空所有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提示：0表示不压缩，180为数据缓存时间，10为需要存储的数据字节数量。 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步骤一：构建memcached服务</w:t>
      </w:r>
    </w:p>
    <w:p>
      <w:pPr>
        <w:pStyle w:val="17"/>
        <w:keepNext w:val="0"/>
        <w:keepLines w:val="0"/>
        <w:widowControl/>
        <w:suppressLineNumbers w:val="0"/>
      </w:pPr>
      <w:r>
        <w:t>1）使用yum安装软件包memcached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 install   memcached   telnet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rpm -qa memcached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memcached-1.4.15-10.el7_3.1.x86_64</w:t>
      </w:r>
    </w:p>
    <w:p>
      <w:pPr>
        <w:pStyle w:val="17"/>
        <w:keepNext w:val="0"/>
        <w:keepLines w:val="0"/>
        <w:widowControl/>
        <w:suppressLineNumbers w:val="0"/>
      </w:pPr>
      <w:r>
        <w:t>2) memcached配置文件（查看即可，不需要修改）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/usr/lib/systemd/system/memcached.service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ExecStart=/usr/bin/memcached -u $USER -p $PORT -m $CACHESIZE -c $MAXCONN $OPTIONS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/etc/sysconfig/memcached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PORT="11211"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USER="memcached"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MAXCONN="1024"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CACHESIZE="64"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OPTIONS=""</w:t>
      </w:r>
    </w:p>
    <w:p>
      <w:pPr>
        <w:pStyle w:val="17"/>
        <w:keepNext w:val="0"/>
        <w:keepLines w:val="0"/>
        <w:widowControl/>
        <w:suppressLineNumbers w:val="0"/>
      </w:pPr>
      <w:r>
        <w:t>3）启动服务并查看网络连接状态验证是否开启成功：</w:t>
      </w:r>
    </w:p>
    <w:p>
      <w:pPr>
        <w:pStyle w:val="17"/>
        <w:keepNext w:val="0"/>
        <w:keepLines w:val="0"/>
        <w:widowControl/>
        <w:suppressLineNumbers w:val="0"/>
      </w:pPr>
      <w:r>
        <w:t>ss命令可以查看系统中启动的端口信息，该命令常用选项如下：</w:t>
      </w:r>
    </w:p>
    <w:p>
      <w:pPr>
        <w:pStyle w:val="17"/>
        <w:keepNext w:val="0"/>
        <w:keepLines w:val="0"/>
        <w:widowControl/>
        <w:suppressLineNumbers w:val="0"/>
      </w:pPr>
      <w:r>
        <w:t>-a显示所有端口的信息</w:t>
      </w:r>
    </w:p>
    <w:p>
      <w:pPr>
        <w:pStyle w:val="17"/>
        <w:keepNext w:val="0"/>
        <w:keepLines w:val="0"/>
        <w:widowControl/>
        <w:suppressLineNumbers w:val="0"/>
      </w:pPr>
      <w:r>
        <w:t>-n以数字格式显示端口号</w:t>
      </w:r>
    </w:p>
    <w:p>
      <w:pPr>
        <w:pStyle w:val="17"/>
        <w:keepNext w:val="0"/>
        <w:keepLines w:val="0"/>
        <w:widowControl/>
        <w:suppressLineNumbers w:val="0"/>
      </w:pPr>
      <w:r>
        <w:t>-t显示TCP连接的端口</w:t>
      </w:r>
    </w:p>
    <w:p>
      <w:pPr>
        <w:pStyle w:val="17"/>
        <w:keepNext w:val="0"/>
        <w:keepLines w:val="0"/>
        <w:widowControl/>
        <w:suppressLineNumbers w:val="0"/>
      </w:pPr>
      <w:r>
        <w:t>-u显示UDP连接的端口</w:t>
      </w:r>
    </w:p>
    <w:p>
      <w:pPr>
        <w:pStyle w:val="17"/>
        <w:keepNext w:val="0"/>
        <w:keepLines w:val="0"/>
        <w:widowControl/>
        <w:suppressLineNumbers w:val="0"/>
      </w:pPr>
      <w:r>
        <w:t>-l显示服务正在监听的端口信息，如httpd启动后，会一直监听80端口</w:t>
      </w:r>
    </w:p>
    <w:p>
      <w:pPr>
        <w:pStyle w:val="17"/>
        <w:keepNext w:val="0"/>
        <w:keepLines w:val="0"/>
        <w:widowControl/>
        <w:suppressLineNumbers w:val="0"/>
      </w:pPr>
      <w:r>
        <w:t>-p显示监听端口的服务名称是什么（也就是程序名称）</w:t>
      </w:r>
    </w:p>
    <w:p>
      <w:pPr>
        <w:pStyle w:val="17"/>
        <w:keepNext w:val="0"/>
        <w:keepLines w:val="0"/>
        <w:widowControl/>
        <w:suppressLineNumbers w:val="0"/>
      </w:pPr>
      <w:r>
        <w:t>注意：在RHEL7系统中，使用ss命令可以替代netstat，功能与选项一样。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 start  memcached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 status  memcached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ss  -anptu  |  grep Memcached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udp  UNCONN  0 0    *:11211   *:*      users:(("memcached",pid=12068,fd=28))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udp  UNCONN  0 0    :::11211  :::*     users:(("memcached",pid=12068,fd=29))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LISTEN  0 128  *:11211   *:*      users:(("memcached",pid=12068,fd=26))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LISTEN  0 128  :::11211  :::*     users:(("memcached",pid=12068,fd=27))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步骤二：使用telnet访问memcached服务器</w:t>
      </w:r>
    </w:p>
    <w:p>
      <w:pPr>
        <w:pStyle w:val="17"/>
        <w:keepNext w:val="0"/>
        <w:keepLines w:val="0"/>
        <w:widowControl/>
        <w:suppressLineNumbers w:val="0"/>
      </w:pPr>
      <w:r>
        <w:t>1)使用telnet连接服务器测试memcached服务器功能，包括增、删、改、查等操作。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telnet  192.168.4.5  11211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Trying 192.168.4.5...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##提示：0表示不压缩，180为数据缓存时间，3为需要存储的数据字节数量。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name 0 180 3                //定义变量，变量名称为name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plj                            //输入变量的值，值为plj               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STORED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get name                        //获取变量的值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VALUE name 0 3                 //输出结果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plj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##提示：0表示不压缩，180为数据缓存时间，3为需要存储的数据字节数量。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 myname 0 180 10            //新建，myname不存在则添加，存在则报错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myname 0 180 10            //添加或替换变量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replace myname 0 180 10        //替换，如果myname不存在则报错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get myname                    //读取变量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append myname 0 180 10        //向变量中追加数据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delete myname                    //删除变量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flush_all                        //清空所有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quit                            //退出登录                                  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案例3：LNMP+memcached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沿用练习一和练习二，部署LNMP+memcached网站平台,通过PHP页面实现对memcached服务器的数据操作，实现以下目标：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为PHP安装memcache扩展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创建PHP页面，并编写PHP代码，实现对memcached的数据操作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如果希望使用PHP来操作memcached，注意必须要为PHP安装memcache扩展（php-pecl-memcache），否则PHP无法解析连接memcached的指令。客户端测试时需要提前安装telnet远程工具。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步骤一：创建PHP页面，使用PHP语言测试memcached服务</w:t>
      </w:r>
    </w:p>
    <w:p>
      <w:pPr>
        <w:pStyle w:val="17"/>
        <w:keepNext w:val="0"/>
        <w:keepLines w:val="0"/>
        <w:widowControl/>
        <w:suppressLineNumbers w:val="0"/>
      </w:pPr>
      <w:r>
        <w:t>1）部署测试页面</w:t>
      </w:r>
    </w:p>
    <w:p>
      <w:pPr>
        <w:pStyle w:val="17"/>
        <w:keepNext w:val="0"/>
        <w:keepLines w:val="0"/>
        <w:widowControl/>
        <w:suppressLineNumbers w:val="0"/>
      </w:pPr>
      <w:r>
        <w:t>创建PHP首页文档/usr/local/nginx/html/mem.php，测试页面可以参考lnmp_soft/php_scripts/mem.php。</w:t>
      </w:r>
    </w:p>
    <w:p>
      <w:pPr>
        <w:pStyle w:val="17"/>
        <w:keepNext w:val="0"/>
        <w:keepLines w:val="0"/>
        <w:widowControl/>
        <w:suppressLineNumbers w:val="0"/>
      </w:pPr>
      <w:r>
        <w:t>注意：192.168.2.5是memcached数据库。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[root@web1 ~]# vim /usr/local/nginx/html/mem.php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&lt;?php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$memcache=new Memcache;                //创建memcache对象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$memcache-&gt;connect('192.168.2.5',11211) or die ('could not connect!!');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$memcache-&gt;set('key','test');             //定义变量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$get_values=$memcache-&gt;get('key');        //获取变量值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$get_values;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?&gt;</w:t>
      </w:r>
    </w:p>
    <w:p>
      <w:pPr>
        <w:pStyle w:val="17"/>
        <w:keepNext w:val="0"/>
        <w:keepLines w:val="0"/>
        <w:widowControl/>
        <w:suppressLineNumbers w:val="0"/>
      </w:pPr>
      <w:r>
        <w:t>2）客户端测试（结果会失败）</w:t>
      </w:r>
    </w:p>
    <w:p>
      <w:pPr>
        <w:pStyle w:val="17"/>
        <w:keepNext w:val="0"/>
        <w:keepLines w:val="0"/>
        <w:widowControl/>
        <w:suppressLineNumbers w:val="0"/>
      </w:pPr>
      <w:r>
        <w:t>客户端使用浏览器访问服务器PHP首页文档，检验对memcached的操作是否成功：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firefox http://192.168.2.100/mem.php</w:t>
      </w:r>
    </w:p>
    <w:p>
      <w:pPr>
        <w:pStyle w:val="17"/>
        <w:keepNext w:val="0"/>
        <w:keepLines w:val="0"/>
        <w:widowControl/>
        <w:suppressLineNumbers w:val="0"/>
      </w:pPr>
      <w:r>
        <w:t>注意：这里因为没有给PHP安装扩展包，默认PHP无法连接memcached数据库，需要给PHP安装扩展模块才可以连接memcached数据库。</w:t>
      </w:r>
    </w:p>
    <w:p>
      <w:pPr>
        <w:pStyle w:val="17"/>
        <w:keepNext w:val="0"/>
        <w:keepLines w:val="0"/>
        <w:widowControl/>
        <w:suppressLineNumbers w:val="0"/>
      </w:pPr>
      <w:r>
        <w:t>3）为web1主机的PHP添加memcache扩展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 php-pecl-memcache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restart php-fpm</w:t>
      </w:r>
    </w:p>
    <w:p>
      <w:pPr>
        <w:pStyle w:val="17"/>
        <w:keepNext w:val="0"/>
        <w:keepLines w:val="0"/>
        <w:widowControl/>
        <w:suppressLineNumbers w:val="0"/>
      </w:pPr>
      <w:r>
        <w:t>4）客户端再次测试（结果会成功显示数据结果）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firefox http://192.168.2.100/mem.php</w:t>
      </w:r>
    </w:p>
    <w:p>
      <w:pPr>
        <w:pStyle w:val="17"/>
        <w:keepNext w:val="0"/>
        <w:keepLines w:val="0"/>
        <w:widowControl/>
        <w:suppressLineNumbers w:val="0"/>
      </w:pPr>
      <w:r>
        <w:t>5）为web2主机的PHP添加memcache扩展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yum -y install  php-pecl-memcache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restart php-fpm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案例4：PHP实现session共享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沿用练习三，通过修改PHP-FPM配置文件，实现session会话共享：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配置PHP使用memcached服务器共享Session信息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客户端访问两台不同的后端Web服务器时，Session 信息一致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在练习三拓扑的基础上，Nginx服务器除了承担调度器外，还需要担任memcached数据库的角色，并在两台后端LNMP服务器上实现PHP的session会话共享。拓扑结构如图-4所示。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"http://tts.tmooc.cn/ttsPage/LINUX/NSDTN201904/OPERATION/DAY04/CASE/01/index.files/image002.png"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9275" cy="3114675"/>
            <wp:effectExtent l="0" t="0" r="9525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步骤一：在后端LNMP服务器上部署Session共享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注意：这些操作在两台后端Web服务器上均需要执行，以下操作以Web1（192.168.2.100）服务器为例。</w:t>
      </w:r>
    </w:p>
    <w:p>
      <w:pPr>
        <w:pStyle w:val="17"/>
        <w:keepNext w:val="0"/>
        <w:keepLines w:val="0"/>
        <w:widowControl/>
        <w:suppressLineNumbers w:val="0"/>
      </w:pPr>
      <w:r>
        <w:t>1）修改PHP-FPM配置文件，并重启服务</w:t>
      </w:r>
    </w:p>
    <w:p>
      <w:pPr>
        <w:pStyle w:val="17"/>
        <w:keepNext w:val="0"/>
        <w:keepLines w:val="0"/>
        <w:widowControl/>
        <w:suppressLineNumbers w:val="0"/>
      </w:pPr>
      <w:r>
        <w:t>注意，因为后端两台web服务器(web1,web2)都需要修改配置文件(下面也web1为例)。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 /etc/php-fpm.d/www.conf            //修改该配置文件的两个参数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//文件的最后2行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修改前效果如下: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php_value[session.save_handler] = files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php_value[session.save_path] = /var/lib/php/session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//原始文件，默认定义Sessoin会话信息本地计算机（默认在/var/lib/php/session）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+++++++++++++++++++++++++++++++++++++++++++++++++++++++++++++++++++++++++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修改后效果如下: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php_value[session.save_handler] = memcache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php_value[session.save_path] = "tcp://192.168.2.5:11211"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//定义Session信息存储在公共的memcached服务器上，主机参数中为memcache（没有d）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//通过path参数定义公共的memcached服务器在哪（服务器的IP和端口）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 restart  php-fpm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步骤三：客户端测试</w:t>
      </w:r>
    </w:p>
    <w:p>
      <w:pPr>
        <w:pStyle w:val="17"/>
        <w:keepNext w:val="0"/>
        <w:keepLines w:val="0"/>
        <w:widowControl/>
        <w:suppressLineNumbers w:val="0"/>
      </w:pPr>
      <w:r>
        <w:t>客户端使用浏览器访问两台不同的Web服务器。</w:t>
      </w:r>
    </w:p>
    <w:p>
      <w:pPr>
        <w:pStyle w:val="17"/>
        <w:keepNext w:val="0"/>
        <w:keepLines w:val="0"/>
        <w:widowControl/>
        <w:suppressLineNumbers w:val="0"/>
      </w:pPr>
      <w:r>
        <w:t>操作步骤参考练习一，最终可以获得相关的Session ID信息。</w:t>
      </w:r>
    </w:p>
    <w:p>
      <w:pPr/>
      <w:r>
        <w:t>＃进入到ｍemcached</w:t>
      </w:r>
    </w:p>
    <w:p>
      <w:pPr>
        <w:rPr>
          <w:rFonts w:hint="eastAsia"/>
        </w:rPr>
      </w:pPr>
      <w:r>
        <w:rPr>
          <w:rFonts w:hint="eastAsia"/>
        </w:rPr>
        <w:t>[root@v8 lib]# telnet 201.1.2.5 11211</w:t>
      </w:r>
    </w:p>
    <w:p>
      <w:pPr>
        <w:rPr>
          <w:rFonts w:hint="eastAsia"/>
        </w:rPr>
      </w:pPr>
      <w:r>
        <w:rPr>
          <w:rFonts w:hint="eastAsia"/>
        </w:rPr>
        <w:t>Trying 201.1.2.5...</w:t>
      </w:r>
    </w:p>
    <w:p>
      <w:pPr>
        <w:rPr>
          <w:rFonts w:hint="eastAsia"/>
        </w:rPr>
      </w:pPr>
      <w:r>
        <w:rPr>
          <w:rFonts w:hint="eastAsia"/>
        </w:rPr>
        <w:t>Connected to 201.1.2.5.</w:t>
      </w:r>
    </w:p>
    <w:p>
      <w:pPr>
        <w:rPr>
          <w:rFonts w:hint="eastAsia"/>
        </w:rPr>
      </w:pPr>
      <w:r>
        <w:rPr>
          <w:rFonts w:hint="eastAsia"/>
        </w:rPr>
        <w:t>Escape character is '^]'.</w:t>
      </w:r>
    </w:p>
    <w:p>
      <w:pPr>
        <w:rPr>
          <w:rFonts w:hint="eastAsia"/>
        </w:rPr>
      </w:pPr>
      <w:r>
        <w:rPr>
          <w:rFonts w:hint="eastAsia"/>
        </w:rPr>
        <w:t xml:space="preserve">get tl7cmrpddloibagp8e5g8k8mq6 </w:t>
      </w:r>
      <w:r>
        <w:rPr>
          <w:rFonts w:hint="default"/>
        </w:rPr>
        <w:t xml:space="preserve">      #Session IＤ　进行查询</w:t>
      </w:r>
      <w:bookmarkStart w:id="5" w:name="_GoBack"/>
      <w:bookmarkEnd w:id="5"/>
    </w:p>
    <w:p>
      <w:pPr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065921">
    <w:nsid w:val="5DB3D281"/>
    <w:multiLevelType w:val="multilevel"/>
    <w:tmpl w:val="5DB3D2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5910">
    <w:nsid w:val="5DB3D276"/>
    <w:multiLevelType w:val="multilevel"/>
    <w:tmpl w:val="5DB3D2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5899">
    <w:nsid w:val="5DB3D26B"/>
    <w:multiLevelType w:val="multilevel"/>
    <w:tmpl w:val="5DB3D2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5932">
    <w:nsid w:val="5DB3D28C"/>
    <w:multiLevelType w:val="multilevel"/>
    <w:tmpl w:val="5DB3D2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5943">
    <w:nsid w:val="5DB3D297"/>
    <w:multiLevelType w:val="multilevel"/>
    <w:tmpl w:val="5DB3D2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5954">
    <w:nsid w:val="5DB3D2A2"/>
    <w:multiLevelType w:val="multilevel"/>
    <w:tmpl w:val="5DB3D2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5965">
    <w:nsid w:val="5DB3D2AD"/>
    <w:multiLevelType w:val="multilevel"/>
    <w:tmpl w:val="5DB3D2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5976">
    <w:nsid w:val="5DB3D2B8"/>
    <w:multiLevelType w:val="multilevel"/>
    <w:tmpl w:val="5DB3D2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5987">
    <w:nsid w:val="5DB3D2C3"/>
    <w:multiLevelType w:val="multilevel"/>
    <w:tmpl w:val="5DB3D2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5998">
    <w:nsid w:val="5DB3D2CE"/>
    <w:multiLevelType w:val="multilevel"/>
    <w:tmpl w:val="5DB3D2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009">
    <w:nsid w:val="5DB3D2D9"/>
    <w:multiLevelType w:val="multilevel"/>
    <w:tmpl w:val="5DB3D2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020">
    <w:nsid w:val="5DB3D2E4"/>
    <w:multiLevelType w:val="multilevel"/>
    <w:tmpl w:val="5DB3D2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031">
    <w:nsid w:val="5DB3D2EF"/>
    <w:multiLevelType w:val="multilevel"/>
    <w:tmpl w:val="5DB3D2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042">
    <w:nsid w:val="5DB3D2FA"/>
    <w:multiLevelType w:val="multilevel"/>
    <w:tmpl w:val="5DB3D2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053">
    <w:nsid w:val="5DB3D305"/>
    <w:multiLevelType w:val="multilevel"/>
    <w:tmpl w:val="5DB3D3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064">
    <w:nsid w:val="5DB3D310"/>
    <w:multiLevelType w:val="multilevel"/>
    <w:tmpl w:val="5DB3D3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075">
    <w:nsid w:val="5DB3D31B"/>
    <w:multiLevelType w:val="multilevel"/>
    <w:tmpl w:val="5DB3D3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086">
    <w:nsid w:val="5DB3D326"/>
    <w:multiLevelType w:val="multilevel"/>
    <w:tmpl w:val="5DB3D3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097">
    <w:nsid w:val="5DB3D331"/>
    <w:multiLevelType w:val="multilevel"/>
    <w:tmpl w:val="5DB3D3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108">
    <w:nsid w:val="5DB3D33C"/>
    <w:multiLevelType w:val="multilevel"/>
    <w:tmpl w:val="5DB3D33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66119">
    <w:nsid w:val="5DB3D347"/>
    <w:multiLevelType w:val="multilevel"/>
    <w:tmpl w:val="5DB3D34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66130">
    <w:nsid w:val="5DB3D352"/>
    <w:multiLevelType w:val="multilevel"/>
    <w:tmpl w:val="5DB3D3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141">
    <w:nsid w:val="5DB3D35D"/>
    <w:multiLevelType w:val="multilevel"/>
    <w:tmpl w:val="5DB3D3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152">
    <w:nsid w:val="5DB3D368"/>
    <w:multiLevelType w:val="multilevel"/>
    <w:tmpl w:val="5DB3D3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163">
    <w:nsid w:val="5DB3D373"/>
    <w:multiLevelType w:val="multilevel"/>
    <w:tmpl w:val="5DB3D3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174">
    <w:nsid w:val="5DB3D37E"/>
    <w:multiLevelType w:val="multilevel"/>
    <w:tmpl w:val="5DB3D37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66185">
    <w:nsid w:val="5DB3D389"/>
    <w:multiLevelType w:val="multilevel"/>
    <w:tmpl w:val="5DB3D3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196">
    <w:nsid w:val="5DB3D394"/>
    <w:multiLevelType w:val="multilevel"/>
    <w:tmpl w:val="5DB3D3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207">
    <w:nsid w:val="5DB3D39F"/>
    <w:multiLevelType w:val="multilevel"/>
    <w:tmpl w:val="5DB3D3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218">
    <w:nsid w:val="5DB3D3AA"/>
    <w:multiLevelType w:val="multilevel"/>
    <w:tmpl w:val="5DB3D3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229">
    <w:nsid w:val="5DB3D3B5"/>
    <w:multiLevelType w:val="multilevel"/>
    <w:tmpl w:val="5DB3D3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66240">
    <w:nsid w:val="5DB3D3C0"/>
    <w:multiLevelType w:val="multilevel"/>
    <w:tmpl w:val="5DB3D3C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66251">
    <w:nsid w:val="5DB3D3CB"/>
    <w:multiLevelType w:val="multilevel"/>
    <w:tmpl w:val="5DB3D3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2065899"/>
    <w:lvlOverride w:ilvl="0">
      <w:startOverride w:val="1"/>
    </w:lvlOverride>
  </w:num>
  <w:num w:numId="2">
    <w:abstractNumId w:val="1572065910"/>
    <w:lvlOverride w:ilvl="0">
      <w:startOverride w:val="1"/>
    </w:lvlOverride>
  </w:num>
  <w:num w:numId="3">
    <w:abstractNumId w:val="1572065921"/>
    <w:lvlOverride w:ilvl="0">
      <w:startOverride w:val="1"/>
    </w:lvlOverride>
  </w:num>
  <w:num w:numId="4">
    <w:abstractNumId w:val="1572065932"/>
    <w:lvlOverride w:ilvl="0">
      <w:startOverride w:val="1"/>
    </w:lvlOverride>
  </w:num>
  <w:num w:numId="5">
    <w:abstractNumId w:val="1572065943"/>
    <w:lvlOverride w:ilvl="0">
      <w:startOverride w:val="1"/>
    </w:lvlOverride>
  </w:num>
  <w:num w:numId="6">
    <w:abstractNumId w:val="1572065954"/>
    <w:lvlOverride w:ilvl="0">
      <w:startOverride w:val="1"/>
    </w:lvlOverride>
  </w:num>
  <w:num w:numId="7">
    <w:abstractNumId w:val="1572065965"/>
    <w:lvlOverride w:ilvl="0">
      <w:startOverride w:val="1"/>
    </w:lvlOverride>
  </w:num>
  <w:num w:numId="8">
    <w:abstractNumId w:val="1572065976"/>
    <w:lvlOverride w:ilvl="0">
      <w:startOverride w:val="1"/>
    </w:lvlOverride>
  </w:num>
  <w:num w:numId="9">
    <w:abstractNumId w:val="1572065987"/>
    <w:lvlOverride w:ilvl="0">
      <w:startOverride w:val="1"/>
    </w:lvlOverride>
  </w:num>
  <w:num w:numId="10">
    <w:abstractNumId w:val="1572065998"/>
    <w:lvlOverride w:ilvl="0">
      <w:startOverride w:val="1"/>
    </w:lvlOverride>
  </w:num>
  <w:num w:numId="11">
    <w:abstractNumId w:val="1572066009"/>
    <w:lvlOverride w:ilvl="0">
      <w:startOverride w:val="1"/>
    </w:lvlOverride>
  </w:num>
  <w:num w:numId="12">
    <w:abstractNumId w:val="1572066020"/>
    <w:lvlOverride w:ilvl="0">
      <w:startOverride w:val="1"/>
    </w:lvlOverride>
  </w:num>
  <w:num w:numId="13">
    <w:abstractNumId w:val="1572066031"/>
    <w:lvlOverride w:ilvl="0">
      <w:startOverride w:val="1"/>
    </w:lvlOverride>
  </w:num>
  <w:num w:numId="14">
    <w:abstractNumId w:val="1572066042"/>
    <w:lvlOverride w:ilvl="0">
      <w:startOverride w:val="1"/>
    </w:lvlOverride>
  </w:num>
  <w:num w:numId="15">
    <w:abstractNumId w:val="1572066053"/>
    <w:lvlOverride w:ilvl="0">
      <w:startOverride w:val="1"/>
    </w:lvlOverride>
  </w:num>
  <w:num w:numId="16">
    <w:abstractNumId w:val="1572066064"/>
    <w:lvlOverride w:ilvl="0">
      <w:startOverride w:val="1"/>
    </w:lvlOverride>
  </w:num>
  <w:num w:numId="17">
    <w:abstractNumId w:val="1572066075"/>
    <w:lvlOverride w:ilvl="0">
      <w:startOverride w:val="1"/>
    </w:lvlOverride>
  </w:num>
  <w:num w:numId="18">
    <w:abstractNumId w:val="1572066086"/>
    <w:lvlOverride w:ilvl="0">
      <w:startOverride w:val="1"/>
    </w:lvlOverride>
  </w:num>
  <w:num w:numId="19">
    <w:abstractNumId w:val="1572066097"/>
    <w:lvlOverride w:ilvl="0">
      <w:startOverride w:val="1"/>
    </w:lvlOverride>
  </w:num>
  <w:num w:numId="20">
    <w:abstractNumId w:val="1572066108"/>
    <w:lvlOverride w:ilvl="0">
      <w:startOverride w:val="1"/>
    </w:lvlOverride>
  </w:num>
  <w:num w:numId="21">
    <w:abstractNumId w:val="1572066119"/>
    <w:lvlOverride w:ilvl="0">
      <w:startOverride w:val="1"/>
    </w:lvlOverride>
  </w:num>
  <w:num w:numId="22">
    <w:abstractNumId w:val="1572066130"/>
    <w:lvlOverride w:ilvl="0">
      <w:startOverride w:val="1"/>
    </w:lvlOverride>
  </w:num>
  <w:num w:numId="23">
    <w:abstractNumId w:val="1572066141"/>
    <w:lvlOverride w:ilvl="0">
      <w:startOverride w:val="1"/>
    </w:lvlOverride>
  </w:num>
  <w:num w:numId="24">
    <w:abstractNumId w:val="1572066152"/>
    <w:lvlOverride w:ilvl="0">
      <w:startOverride w:val="1"/>
    </w:lvlOverride>
  </w:num>
  <w:num w:numId="25">
    <w:abstractNumId w:val="1572066163"/>
    <w:lvlOverride w:ilvl="0">
      <w:startOverride w:val="1"/>
    </w:lvlOverride>
  </w:num>
  <w:num w:numId="26">
    <w:abstractNumId w:val="1572066174"/>
    <w:lvlOverride w:ilvl="0">
      <w:startOverride w:val="1"/>
    </w:lvlOverride>
  </w:num>
  <w:num w:numId="27">
    <w:abstractNumId w:val="1572066185"/>
    <w:lvlOverride w:ilvl="0">
      <w:startOverride w:val="1"/>
    </w:lvlOverride>
  </w:num>
  <w:num w:numId="28">
    <w:abstractNumId w:val="1572066196"/>
    <w:lvlOverride w:ilvl="0">
      <w:startOverride w:val="1"/>
    </w:lvlOverride>
  </w:num>
  <w:num w:numId="29">
    <w:abstractNumId w:val="1572066207"/>
    <w:lvlOverride w:ilvl="0">
      <w:startOverride w:val="1"/>
    </w:lvlOverride>
  </w:num>
  <w:num w:numId="30">
    <w:abstractNumId w:val="1572066218"/>
    <w:lvlOverride w:ilvl="0">
      <w:startOverride w:val="1"/>
    </w:lvlOverride>
  </w:num>
  <w:num w:numId="31">
    <w:abstractNumId w:val="1572066229"/>
    <w:lvlOverride w:ilvl="0">
      <w:startOverride w:val="1"/>
    </w:lvlOverride>
  </w:num>
  <w:num w:numId="32">
    <w:abstractNumId w:val="1572066240"/>
    <w:lvlOverride w:ilvl="0">
      <w:startOverride w:val="1"/>
    </w:lvlOverride>
  </w:num>
  <w:num w:numId="33">
    <w:abstractNumId w:val="157206625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47FF9055"/>
    <w:rsid w:val="57EBEC91"/>
    <w:rsid w:val="5C2F864C"/>
    <w:rsid w:val="5E74DE6D"/>
    <w:rsid w:val="5ECF364F"/>
    <w:rsid w:val="5F4E869D"/>
    <w:rsid w:val="6CEDC4CE"/>
    <w:rsid w:val="73E97B62"/>
    <w:rsid w:val="73FF8757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B7953BEE"/>
    <w:rsid w:val="B7AEFE04"/>
    <w:rsid w:val="D5BF25EF"/>
    <w:rsid w:val="DDF3241B"/>
    <w:rsid w:val="DED7486A"/>
    <w:rsid w:val="DFBB3291"/>
    <w:rsid w:val="DFEFADE6"/>
    <w:rsid w:val="DFFFEEBC"/>
    <w:rsid w:val="E36FE95B"/>
    <w:rsid w:val="E7FE07C3"/>
    <w:rsid w:val="ECBB97B6"/>
    <w:rsid w:val="ED9D6210"/>
    <w:rsid w:val="F75D77C0"/>
    <w:rsid w:val="FB7FFF4D"/>
    <w:rsid w:val="FBE785B4"/>
    <w:rsid w:val="FCFB550B"/>
    <w:rsid w:val="FD1FEF57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4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4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2017-01-08T15:42:00Z</dcterms:created>
  <dc:creator>madf</dc:creator>
  <cp:lastModifiedBy>student</cp:lastModifiedBy>
  <cp:lastPrinted>2013-09-28T16:59:00Z</cp:lastPrinted>
  <dcterms:modified xsi:type="dcterms:W3CDTF">2019-10-26T12:58:03Z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