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"http://tts.tmooc.cn/ttsPage/LINUX/NSDTN201904/OPERATION/DAY06/CASE/01/index.html"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OPERATION DAY06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"http://tts.tmooc.cn/ttsPage/LINUX/NSDTN201904/OPERATION/DAY06/CASE/01/index.html" \l "case1" </w:instrText>
      </w:r>
      <w:r>
        <w:fldChar w:fldCharType="separate"/>
      </w:r>
      <w:r>
        <w:rPr>
          <w:rStyle w:val="22"/>
        </w:rPr>
        <w:t>案例1：Git基本操作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"http://tts.tmooc.cn/ttsPage/LINUX/NSDTN201904/OPERATION/DAY06/CASE/01/index.html" \l "case2" </w:instrText>
      </w:r>
      <w:r>
        <w:fldChar w:fldCharType="separate"/>
      </w:r>
      <w:r>
        <w:rPr>
          <w:rStyle w:val="22"/>
        </w:rPr>
        <w:t>案例2： HEAD指针操作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"http://tts.tmooc.cn/ttsPage/LINUX/NSDTN201904/OPERATION/DAY06/CASE/01/index.html" \l "case3" </w:instrText>
      </w:r>
      <w:r>
        <w:fldChar w:fldCharType="separate"/>
      </w:r>
      <w:r>
        <w:rPr>
          <w:rStyle w:val="22"/>
        </w:rPr>
        <w:t>案例3：Git分支操作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"http://tts.tmooc.cn/ttsPage/LINUX/NSDTN201904/OPERATION/DAY06/CASE/01/index.html" \l "case4" </w:instrText>
      </w:r>
      <w:r>
        <w:fldChar w:fldCharType="separate"/>
      </w:r>
      <w:r>
        <w:rPr>
          <w:rStyle w:val="22"/>
        </w:rPr>
        <w:t>案例4：Git服务器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"http://tts.tmooc.cn/ttsPage/LINUX/NSDTN201904/OPERATION/DAY06/CASE/01/index.html" \l "case5" </w:instrText>
      </w:r>
      <w:r>
        <w:fldChar w:fldCharType="separate"/>
      </w:r>
      <w:r>
        <w:rPr>
          <w:rStyle w:val="22"/>
        </w:rPr>
        <w:t>案例5：制作nginx的RPM包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案例1：Git基本操作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本案例要求先快速搭建好一台Git服务器，并测试该版本控制软件，要求如下：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安装Git软件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创建版本库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客户端克隆版本仓库到本地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本地工作目录修改数据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提交本地修改到服务器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实验拓扑如图-1所示，Git工作流如图-2所示。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95575" cy="20955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76650" cy="1952625"/>
            <wp:effectExtent l="0" t="0" r="0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步骤一：部署Git服务器（192.168.2.100作为远程git服务器）</w:t>
      </w:r>
    </w:p>
    <w:p>
      <w:pPr>
        <w:pStyle w:val="17"/>
        <w:keepNext w:val="0"/>
        <w:keepLines w:val="0"/>
        <w:widowControl/>
        <w:suppressLineNumbers w:val="0"/>
      </w:pPr>
      <w:r>
        <w:t>1）YUM安装Git软件。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yum -y install git</w:t>
      </w:r>
    </w:p>
    <w:p>
      <w:pPr>
        <w:pStyle w:val="17"/>
        <w:keepNext w:val="0"/>
        <w:keepLines w:val="0"/>
        <w:widowControl/>
        <w:suppressLineNumbers w:val="0"/>
      </w:pPr>
      <w:r>
        <w:t>2)初始化一个空仓库。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mkdir /var/git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[root@web1 ~]# git init /var/git/project --bare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ls /var/git/project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config  description  HEAD  hooks  info  objects  refs  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步骤二：客户端测试(192.168.2.200作为客户端主机)</w:t>
      </w:r>
    </w:p>
    <w:p>
      <w:pPr>
        <w:pStyle w:val="17"/>
        <w:keepNext w:val="0"/>
        <w:keepLines w:val="0"/>
        <w:widowControl/>
        <w:suppressLineNumbers w:val="0"/>
      </w:pPr>
      <w:r>
        <w:t>使用git常用指令列表如表-1所示。</w:t>
      </w:r>
    </w:p>
    <w:p>
      <w:pPr>
        <w:pStyle w:val="17"/>
        <w:keepNext w:val="0"/>
        <w:keepLines w:val="0"/>
        <w:widowControl/>
        <w:suppressLineNumbers w:val="0"/>
      </w:pPr>
      <w:r>
        <w:t>表－1 git常用指令列表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1409700"/>
            <wp:effectExtent l="0" t="0" r="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1) clone克隆服务器仓库到本地。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yum -y install git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[root@web2 ~]# git clone root@192.168.2.100:/var/git/project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cd project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[root@web2 ~]# ls </w:t>
      </w:r>
    </w:p>
    <w:p>
      <w:pPr>
        <w:pStyle w:val="17"/>
        <w:keepNext w:val="0"/>
        <w:keepLines w:val="0"/>
        <w:widowControl/>
        <w:suppressLineNumbers w:val="0"/>
      </w:pPr>
      <w:r>
        <w:t>2) 修改git配置。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config --global user.email "you@example.com"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config --global user.name "Your Name"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[root@web2 project]# cat ~/.gitconfig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[user]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email = you@example.com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name = Your Name</w:t>
      </w:r>
    </w:p>
    <w:p>
      <w:pPr>
        <w:pStyle w:val="17"/>
        <w:keepNext w:val="0"/>
        <w:keepLines w:val="0"/>
        <w:widowControl/>
        <w:suppressLineNumbers w:val="0"/>
      </w:pPr>
      <w:r>
        <w:t>3） 本地工作区对数据进行增删改查(必须要先进入仓库再操作数据)。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echo "init date" &gt; init.txt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mkdir demo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cp /etc/hosts demo</w:t>
      </w:r>
    </w:p>
    <w:p>
      <w:pPr>
        <w:pStyle w:val="17"/>
        <w:keepNext w:val="0"/>
        <w:keepLines w:val="0"/>
        <w:widowControl/>
        <w:suppressLineNumbers w:val="0"/>
      </w:pPr>
      <w:r>
        <w:t>4） 查看仓库中数据的状态。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status</w:t>
      </w:r>
    </w:p>
    <w:p>
      <w:pPr>
        <w:pStyle w:val="17"/>
        <w:keepNext w:val="0"/>
        <w:keepLines w:val="0"/>
        <w:widowControl/>
        <w:suppressLineNumbers w:val="0"/>
      </w:pPr>
      <w:r>
        <w:t>5） 将工作区的修改提交到暂存区。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add .</w:t>
      </w:r>
    </w:p>
    <w:p>
      <w:pPr>
        <w:pStyle w:val="17"/>
        <w:keepNext w:val="0"/>
        <w:keepLines w:val="0"/>
        <w:widowControl/>
        <w:suppressLineNumbers w:val="0"/>
      </w:pPr>
      <w:r>
        <w:t>6) 将暂存区修改提交到本地仓库。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commit  -m  "注释，可以为任意字符"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status</w:t>
      </w:r>
    </w:p>
    <w:p>
      <w:pPr>
        <w:pStyle w:val="17"/>
        <w:keepNext w:val="0"/>
        <w:keepLines w:val="0"/>
        <w:widowControl/>
        <w:suppressLineNumbers w:val="0"/>
      </w:pPr>
      <w:r>
        <w:t>7） 将本地仓库中的数据推送到远程服务器(web2将数据推送到web1)。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config --global push.default simple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push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root@192.168.2.100's password:  输入服务器root密码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status</w:t>
      </w:r>
    </w:p>
    <w:p>
      <w:pPr>
        <w:pStyle w:val="17"/>
        <w:keepNext w:val="0"/>
        <w:keepLines w:val="0"/>
        <w:widowControl/>
        <w:suppressLineNumbers w:val="0"/>
      </w:pPr>
      <w:r>
        <w:t>8) 将服务器上的数据更新到本地（web1的数据更新到web2）。</w:t>
      </w:r>
    </w:p>
    <w:p>
      <w:pPr>
        <w:pStyle w:val="17"/>
        <w:keepNext w:val="0"/>
        <w:keepLines w:val="0"/>
        <w:widowControl/>
        <w:suppressLineNumbers w:val="0"/>
      </w:pPr>
      <w:r>
        <w:t>备注：可能其他人也在修改数据并提交服务器，就会导致自己的本地数据为旧数据，使用pull就可以将服务器上新的数据更新到本地。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pull</w:t>
      </w:r>
    </w:p>
    <w:p>
      <w:pPr>
        <w:pStyle w:val="17"/>
        <w:keepNext w:val="0"/>
        <w:keepLines w:val="0"/>
        <w:widowControl/>
        <w:suppressLineNumbers w:val="0"/>
      </w:pPr>
      <w:r>
        <w:t>9) 查看版本日志。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log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log --pretty=oneline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log --oneline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reflog</w:t>
      </w:r>
    </w:p>
    <w:p>
      <w:pPr>
        <w:pStyle w:val="17"/>
        <w:keepNext w:val="0"/>
        <w:keepLines w:val="0"/>
        <w:widowControl/>
        <w:suppressLineNumbers w:val="0"/>
      </w:pPr>
      <w:r>
        <w:t>备注：客户端也可以使用图形程序访问服务器。</w:t>
      </w:r>
    </w:p>
    <w:p>
      <w:pPr>
        <w:pStyle w:val="17"/>
        <w:keepNext w:val="0"/>
        <w:keepLines w:val="0"/>
        <w:widowControl/>
        <w:suppressLineNumbers w:val="0"/>
      </w:pPr>
      <w:r>
        <w:t>Windows需要安装git和tortoiseGit。如图-3、图-4所示。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0675" cy="1095375"/>
            <wp:effectExtent l="0" t="0" r="9525" b="9525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71875" cy="4829175"/>
            <wp:effectExtent l="0" t="0" r="9525" b="9525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图-4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 HEAD指针操作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沿用练习一，学习操作HEAD指针，具体要求如下：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查看Git版本信息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移动指针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通过移动HEAD指针恢复数据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HEAD指针是一个可以在任何分支和版本移动的指针，通过移动指针我们可以将数据还原至任何版本。每做一次提交操作都会导致git更新一个版本，HEAD指针也跟着自动移动。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步骤一：HEAD指针基本操作</w:t>
      </w:r>
    </w:p>
    <w:p>
      <w:pPr>
        <w:pStyle w:val="17"/>
        <w:keepNext w:val="0"/>
        <w:keepLines w:val="0"/>
        <w:widowControl/>
        <w:suppressLineNumbers w:val="0"/>
      </w:pPr>
      <w:r>
        <w:t>1）准备工作（多对数据仓库进行修改、提交操作，以产生多个版本）。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echo "new file" &gt; new.txt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add 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commit -m "add new.txt"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echo "first" &gt;&gt; new.txt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add 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commit -m "new.txt:first line"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echo "second" &gt;&gt; new.txt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add 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commit -m "new.txt:second"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echo "third" &gt;&gt; new.txt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add 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commit -m "new.txt:third"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push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echo "123" &gt; num.txt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add 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commit -m "num.txt:123"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echo "456" &gt; num.txt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add 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commit -m "num.txt:456"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echo "789" &gt; num.txt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add 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commit -m "num.txt:789"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push</w:t>
      </w:r>
    </w:p>
    <w:p>
      <w:pPr>
        <w:pStyle w:val="17"/>
        <w:keepNext w:val="0"/>
        <w:keepLines w:val="0"/>
        <w:widowControl/>
        <w:suppressLineNumbers w:val="0"/>
      </w:pPr>
      <w:r>
        <w:t>2) 查看Git版本信息。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reflog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log --oneline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04ddc0f num.txt:789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7bba57b num.txt:456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301c090 num.txt:123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b427164 new.txt:third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0584949 new.txt:second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ece2dfd new.txt:first line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e1112ac add new.txt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1a0d908 初始化</w:t>
      </w:r>
    </w:p>
    <w:p>
      <w:pPr>
        <w:pStyle w:val="17"/>
        <w:keepNext w:val="0"/>
        <w:keepLines w:val="0"/>
        <w:widowControl/>
        <w:suppressLineNumbers w:val="0"/>
      </w:pPr>
      <w:r>
        <w:t>3）移动HEAD指针，将数据还原到任意版本。</w:t>
      </w:r>
    </w:p>
    <w:p>
      <w:pPr>
        <w:pStyle w:val="17"/>
        <w:keepNext w:val="0"/>
        <w:keepLines w:val="0"/>
        <w:widowControl/>
        <w:suppressLineNumbers w:val="0"/>
      </w:pPr>
      <w:r>
        <w:t>提示：当前HEAD指针为HEAD@{0}。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reset --hard 301c0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reflog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301c090 HEAD@{0}: reset: moving to 301c0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04ddc0f HEAD@{1}: commit: num.txt:789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7bba57b HEAD@{2}: commit: num.txt:456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301c090 HEAD@{3}: commit: num.txt:123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b427164 HEAD@{5}: commit: new.txt:third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0584949 HEAD@{6}: commit: new.txt:second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ece2dfd HEAD@{7}: commit: new.txt:first line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e1112ac HEAD@{8}: commit: add new.txt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1a0d908 HEAD@{9}: commit (initial): 初始化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cat num.txt                #查看文件是否为123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123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reset --hard 7bba57b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cat num.txt                #查看文件是否为123，456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123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456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reflog                #查看指针移动历史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7bba57b HEAD@{0}: reset: moving to 7bba57b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301c090 HEAD@{1}: reset: moving to 301c0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reset --hard 04ddc0f    #回到最后一次修改的版本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案例3：Git分支操作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沿用练习二，学习操作Git分支，具体要求如下：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查看分支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创建分支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切换分支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合并分支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解决分支的冲突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Git支持按功能模块、时间、版本等标准创建分支，分支可以让开发分多条主线同时进行，每条主线互不影响，分支效果如图-5所示。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"http://tts.tmooc.cn/ttsPage/LINUX/NSDTN201904/OPERATION/DAY06/CASE/01/index.files/image005.png"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52800" cy="1800225"/>
            <wp:effectExtent l="0" t="0" r="0" b="9525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图-5</w:t>
      </w:r>
    </w:p>
    <w:p>
      <w:pPr>
        <w:pStyle w:val="17"/>
        <w:keepNext w:val="0"/>
        <w:keepLines w:val="0"/>
        <w:widowControl/>
        <w:suppressLineNumbers w:val="0"/>
      </w:pPr>
      <w:r>
        <w:t>常见的分支规范如下：</w:t>
      </w:r>
    </w:p>
    <w:p>
      <w:pPr>
        <w:pStyle w:val="17"/>
        <w:keepNext w:val="0"/>
        <w:keepLines w:val="0"/>
        <w:widowControl/>
        <w:suppressLineNumbers w:val="0"/>
      </w:pPr>
      <w:r>
        <w:t>MASTER分支（MASTER是主分支，是代码的核心）。</w:t>
      </w:r>
    </w:p>
    <w:p>
      <w:pPr>
        <w:pStyle w:val="17"/>
        <w:keepNext w:val="0"/>
        <w:keepLines w:val="0"/>
        <w:widowControl/>
        <w:suppressLineNumbers w:val="0"/>
      </w:pPr>
      <w:r>
        <w:t>DEVELOP分支（DEVELOP最新开发成果的分支）。</w:t>
      </w:r>
    </w:p>
    <w:p>
      <w:pPr>
        <w:pStyle w:val="17"/>
        <w:keepNext w:val="0"/>
        <w:keepLines w:val="0"/>
        <w:widowControl/>
        <w:suppressLineNumbers w:val="0"/>
      </w:pPr>
      <w:r>
        <w:t>RELEASE分支（为发布新产品设置的分支）。</w:t>
      </w:r>
    </w:p>
    <w:p>
      <w:pPr>
        <w:pStyle w:val="17"/>
        <w:keepNext w:val="0"/>
        <w:keepLines w:val="0"/>
        <w:widowControl/>
        <w:suppressLineNumbers w:val="0"/>
      </w:pPr>
      <w:r>
        <w:t>HOTFIX分支（为了修复软件BUG缺陷的分支）。</w:t>
      </w:r>
    </w:p>
    <w:p>
      <w:pPr>
        <w:pStyle w:val="17"/>
        <w:keepNext w:val="0"/>
        <w:keepLines w:val="0"/>
        <w:widowControl/>
        <w:suppressLineNumbers w:val="0"/>
      </w:pPr>
      <w:r>
        <w:t>FEATURE分支（为开发新功能设置的分支）。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步骤一：查看并创建分支</w:t>
      </w:r>
    </w:p>
    <w:p>
      <w:pPr>
        <w:pStyle w:val="17"/>
        <w:keepNext w:val="0"/>
        <w:keepLines w:val="0"/>
        <w:widowControl/>
        <w:suppressLineNumbers w:val="0"/>
      </w:pPr>
      <w:r>
        <w:t>1）查看当前分支。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status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On branch master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nothing to commit, working directory clean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branch -v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 master 0dc2b76 delete init.txt</w:t>
      </w:r>
    </w:p>
    <w:p>
      <w:pPr>
        <w:pStyle w:val="17"/>
        <w:keepNext w:val="0"/>
        <w:keepLines w:val="0"/>
        <w:widowControl/>
        <w:suppressLineNumbers w:val="0"/>
      </w:pPr>
      <w:r>
        <w:t>2）创建分支。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branch hotfix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branch feature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branch -v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feature 0dc2b76 delete init.txt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hotfix  0dc2b76 delete init.txt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 master  0dc2b76 delete init.txt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步骤二：切换与合并分支</w:t>
      </w:r>
    </w:p>
    <w:p>
      <w:pPr>
        <w:pStyle w:val="17"/>
        <w:keepNext w:val="0"/>
        <w:keepLines w:val="0"/>
        <w:widowControl/>
        <w:suppressLineNumbers w:val="0"/>
      </w:pPr>
      <w:r>
        <w:t>1）切换分支。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checkout hotfix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branch -v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feature 0dc2b76 delete init.txt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 hotfix  0dc2b76 delete init.txt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  0dc2b76 delete init.txt</w:t>
      </w:r>
    </w:p>
    <w:p>
      <w:pPr>
        <w:pStyle w:val="17"/>
        <w:keepNext w:val="0"/>
        <w:keepLines w:val="0"/>
        <w:widowControl/>
        <w:suppressLineNumbers w:val="0"/>
      </w:pPr>
      <w:r>
        <w:t>2）在新的分支上可以继续进行数据操作（增、删、改、查）。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echo "fix a bug" &gt;&gt; new.txt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add 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commit -m "fix a bug"</w:t>
      </w:r>
    </w:p>
    <w:p>
      <w:pPr>
        <w:pStyle w:val="17"/>
        <w:keepNext w:val="0"/>
        <w:keepLines w:val="0"/>
        <w:widowControl/>
        <w:suppressLineNumbers w:val="0"/>
      </w:pPr>
      <w:r>
        <w:t>3）将hotfix修改的数据合并到master分支。</w:t>
      </w:r>
    </w:p>
    <w:p>
      <w:pPr>
        <w:pStyle w:val="17"/>
        <w:keepNext w:val="0"/>
        <w:keepLines w:val="0"/>
        <w:widowControl/>
        <w:suppressLineNumbers w:val="0"/>
      </w:pPr>
      <w:r>
        <w:t>注意，合并前必须要先切换到master分支，然后再执行merge命令。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checkout master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cat new.txt        #默认master分支中没有hotfix分支中的数据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merge hotfix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Updating 0dc2b76..5b4a755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Fast-forward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new.txt | 1 ++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1 file changed, 1 insertions(+)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步骤二：解决版本分支的冲突问题</w:t>
      </w:r>
    </w:p>
    <w:p>
      <w:pPr>
        <w:pStyle w:val="17"/>
        <w:keepNext w:val="0"/>
        <w:keepLines w:val="0"/>
        <w:widowControl/>
        <w:suppressLineNumbers w:val="0"/>
      </w:pPr>
      <w:r>
        <w:t>1）在不同分支中修改相同文件的相同行数据，模拟数据冲突。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checkout hotfix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echo "AAA" &gt; a.txt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add 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commit -m "add a.txt by hotfix"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checkout master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echo "BBB" &gt; a.txt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add 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commit -m "add a.txt by master"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merge hotfix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自动合并 a.txt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冲突（添加/添加）：合并冲突于 a.txt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自动合并失败，修正冲突然后提交修正的结果。</w:t>
      </w:r>
    </w:p>
    <w:p>
      <w:pPr>
        <w:pStyle w:val="17"/>
        <w:keepNext w:val="0"/>
        <w:keepLines w:val="0"/>
        <w:widowControl/>
        <w:suppressLineNumbers w:val="0"/>
      </w:pPr>
      <w:r>
        <w:t>2）查看有冲突的文件内容，修改文件为最终版本的数据，解决冲突。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cat a.txt                #该文件中包含有冲突的内容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&lt;&lt;&lt;&lt;&lt;&lt;&lt; HEAD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BBB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=======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AAA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&gt;&gt;&gt;&gt;&gt;&gt;&gt; hotfix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vim a.txt              #修改该文件，为最终需要的数据，解决冲突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BBB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add 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project]# git commit -m "resolved"</w:t>
      </w:r>
    </w:p>
    <w:p>
      <w:pPr>
        <w:pStyle w:val="17"/>
        <w:keepNext w:val="0"/>
        <w:keepLines w:val="0"/>
        <w:widowControl/>
        <w:suppressLineNumbers w:val="0"/>
      </w:pPr>
      <w:r>
        <w:t>总结：分支指针与HEAD指针的关系。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创建分支的本质是在当前提交上创建一个可以移动的指针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如何判断当前分支呢？答案是根据HEAD这个特殊指针 </w:t>
      </w:r>
    </w:p>
    <w:p>
      <w:pPr>
        <w:pStyle w:val="17"/>
        <w:keepNext w:val="0"/>
        <w:keepLines w:val="0"/>
        <w:widowControl/>
        <w:suppressLineNumbers w:val="0"/>
      </w:pPr>
      <w:r>
        <w:t>分支操作流程如图-6，图-7，图-8，图-9，图-10所示。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"http://tts.tmooc.cn/ttsPage/LINUX/NSDTN201904/OPERATION/DAY06/CASE/01/index.files/image006.png"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05075" cy="1543050"/>
            <wp:effectExtent l="0" t="0" r="9525" b="0"/>
            <wp:docPr id="8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图-6 HEAD指针指向master分支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"http://tts.tmooc.cn/ttsPage/LINUX/NSDTN201904/OPERATION/DAY06/CASE/01/index.files/image007.png"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76500" cy="1552575"/>
            <wp:effectExtent l="0" t="0" r="0" b="9525"/>
            <wp:docPr id="9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图-7 切换分支，HEAD指针指向testing分支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"http://tts.tmooc.cn/ttsPage/LINUX/NSDTN201904/OPERATION/DAY06/CASE/01/index.files/image008.png"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90825" cy="1285875"/>
            <wp:effectExtent l="0" t="0" r="9525" b="9525"/>
            <wp:docPr id="10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4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图-8 在testing分支中修改并提交代码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"http://tts.tmooc.cn/ttsPage/LINUX/NSDTN201904/OPERATION/DAY06/CASE/01/index.files/image009.png"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28950" cy="1466850"/>
            <wp:effectExtent l="0" t="0" r="0" b="0"/>
            <wp:docPr id="11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5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图-9 将分支切换回master分支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"http://tts.tmooc.cn/ttsPage/LINUX/NSDTN201904/OPERATION/DAY06/CASE/01/index.files/image010.png"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19425" cy="1809750"/>
            <wp:effectExtent l="0" t="0" r="9525" b="0"/>
            <wp:docPr id="12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图-10 在master分支中修改数据，更新版本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案例4：Git服务器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沿用练习三，学习Git不同的服务器形式，具体要求如下：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创建SSH协议服务器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创建Git协议服务器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创建HTTP协议服务器 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17"/>
        <w:keepNext w:val="0"/>
        <w:keepLines w:val="0"/>
        <w:widowControl/>
        <w:suppressLineNumbers w:val="0"/>
      </w:pPr>
      <w:r>
        <w:t>Git支持很多服务器协议形式，不同协议的Git服务器，客户端就可以使用不同的形式访问服务器。创建的服务器协议有SSH协议、Git协议、HTTP协议。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步骤一：SSH协议服务器（支持读写操作）</w:t>
      </w:r>
    </w:p>
    <w:p>
      <w:pPr>
        <w:pStyle w:val="17"/>
        <w:keepNext w:val="0"/>
        <w:keepLines w:val="0"/>
        <w:widowControl/>
        <w:suppressLineNumbers w:val="0"/>
      </w:pPr>
      <w:r>
        <w:t>1）创建基于密码验证的SSH协议服务器（web1主机操作）。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git init --bare /var/git/base_ssh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Initialized empty Git repository in /var/git/base_ssh/</w:t>
      </w:r>
    </w:p>
    <w:p>
      <w:pPr>
        <w:pStyle w:val="17"/>
        <w:keepNext w:val="0"/>
        <w:keepLines w:val="0"/>
        <w:widowControl/>
        <w:suppressLineNumbers w:val="0"/>
      </w:pPr>
      <w:r>
        <w:t>2)客户端访问的方式（web2主机操作）。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git clone root@192.168.2.100:/var/git/base_ssh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rm -rf base_ssh</w:t>
      </w:r>
    </w:p>
    <w:p>
      <w:pPr>
        <w:pStyle w:val="17"/>
        <w:keepNext w:val="0"/>
        <w:keepLines w:val="0"/>
        <w:widowControl/>
        <w:suppressLineNumbers w:val="0"/>
      </w:pPr>
      <w:r>
        <w:t>3）客户端生成SSH密钥，实现免密码登陆git服务器（web2主机操作）。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ssh-keygen -f /root/.ssh/id_rsa -N ''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ssh-copy-id  192.168.2.100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git clone root@192.168.2.100:/var/git/base_ssh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git push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步骤二：Git协议服务器（只读操作的服务器）</w:t>
      </w:r>
    </w:p>
    <w:p>
      <w:pPr>
        <w:pStyle w:val="17"/>
        <w:keepNext w:val="0"/>
        <w:keepLines w:val="0"/>
        <w:widowControl/>
        <w:suppressLineNumbers w:val="0"/>
      </w:pPr>
      <w:r>
        <w:t>1）安装git-daemon软件包（web1主机操作）。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yum -y install git-daemon</w:t>
      </w:r>
    </w:p>
    <w:p>
      <w:pPr>
        <w:pStyle w:val="17"/>
        <w:keepNext w:val="0"/>
        <w:keepLines w:val="0"/>
        <w:widowControl/>
        <w:suppressLineNumbers w:val="0"/>
      </w:pPr>
      <w:r>
        <w:t>2）创建版本库（web1主机操作）。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git init --bare /var/git/base_git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Initialized empty Git repository in /var/git/base_git/</w:t>
      </w:r>
    </w:p>
    <w:p>
      <w:pPr>
        <w:pStyle w:val="17"/>
        <w:keepNext w:val="0"/>
        <w:keepLines w:val="0"/>
        <w:widowControl/>
        <w:suppressLineNumbers w:val="0"/>
      </w:pPr>
      <w:r>
        <w:t>3）修改配置文件，启动git服务（web1主机操作）。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vim /usr/lib/systemd/system/git@.service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修改前内容如下：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ExecStart=-/usr/libexec/git-core/git-daemon --base-path=/var/lib/git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--export-all --user-path=public_git --syslog --inetd –verbose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修改后内容如下：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ExecStart=-/usr/libexec/git-core/git-daemon --base-path=/var/git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--export-all --user-path=public_git --syslog --inetd –verbose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 start  git.socket</w:t>
      </w:r>
    </w:p>
    <w:p>
      <w:pPr>
        <w:pStyle w:val="17"/>
        <w:keepNext w:val="0"/>
        <w:keepLines w:val="0"/>
        <w:widowControl/>
        <w:suppressLineNumbers w:val="0"/>
      </w:pPr>
      <w:r>
        <w:t>4）客户端访问方式（web2主机操作）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git clone git://192.168.2.100/base_git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步骤三：HTTP协议服务器（只读操作的服务器）</w:t>
      </w:r>
    </w:p>
    <w:p>
      <w:pPr>
        <w:pStyle w:val="17"/>
        <w:keepNext w:val="0"/>
        <w:keepLines w:val="0"/>
        <w:widowControl/>
        <w:suppressLineNumbers w:val="0"/>
      </w:pPr>
      <w:r>
        <w:t>1）安装gitweb、httpd软件包（web1主机操作）。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yum -y install httpd gitweb</w:t>
      </w:r>
    </w:p>
    <w:p>
      <w:pPr>
        <w:pStyle w:val="17"/>
        <w:keepNext w:val="0"/>
        <w:keepLines w:val="0"/>
        <w:widowControl/>
        <w:suppressLineNumbers w:val="0"/>
      </w:pPr>
      <w:r>
        <w:t>2）修改配置文件，设置仓库根目录（web1主机操作）。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[root@web1 ~]# vim +11 /etc/gitweb.conf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$projectroot = "/var/git";                        #添加一行</w:t>
      </w:r>
    </w:p>
    <w:p>
      <w:pPr>
        <w:pStyle w:val="17"/>
        <w:keepNext w:val="0"/>
        <w:keepLines w:val="0"/>
        <w:widowControl/>
        <w:suppressLineNumbers w:val="0"/>
      </w:pPr>
      <w:r>
        <w:t>3) 创建版本仓库（web1主机操作）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git init --bare /var/git/base_http</w:t>
      </w:r>
    </w:p>
    <w:p>
      <w:pPr>
        <w:pStyle w:val="17"/>
        <w:keepNext w:val="0"/>
        <w:keepLines w:val="0"/>
        <w:widowControl/>
        <w:suppressLineNumbers w:val="0"/>
      </w:pPr>
      <w:r>
        <w:t>4）启动httpd服务器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start httpd</w:t>
      </w:r>
    </w:p>
    <w:p>
      <w:pPr>
        <w:pStyle w:val="17"/>
        <w:keepNext w:val="0"/>
        <w:keepLines w:val="0"/>
        <w:widowControl/>
        <w:suppressLineNumbers w:val="0"/>
      </w:pPr>
      <w:r>
        <w:t>5）客户端访问方式（web2主机操作）</w:t>
      </w:r>
    </w:p>
    <w:p>
      <w:pPr>
        <w:pStyle w:val="17"/>
        <w:keepNext w:val="0"/>
        <w:keepLines w:val="0"/>
        <w:widowControl/>
        <w:suppressLineNumbers w:val="0"/>
      </w:pPr>
      <w:r>
        <w:t>注意：调用虚拟机中的firefox浏览器，需要在远程时使用ssh -X 服务器IP，并且确保真实主机的firefox已经关闭。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firefox http://192.168.2.100/git/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步骤四：课外扩展知识：注册使用Github</w:t>
      </w:r>
    </w:p>
    <w:p>
      <w:pPr>
        <w:pStyle w:val="17"/>
        <w:keepNext w:val="0"/>
        <w:keepLines w:val="0"/>
        <w:widowControl/>
        <w:suppressLineNumbers w:val="0"/>
      </w:pPr>
      <w:r>
        <w:t>1.登陆网站https://github.com，点击Sign up（注册），如图-11所示。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"http://tts.tmooc.cn/ttsPage/LINUX/NSDTN201904/OPERATION/DAY06/CASE/01/index.files/image011.png"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57700" cy="542925"/>
            <wp:effectExtent l="0" t="0" r="0" b="9525"/>
            <wp:docPr id="13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7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图-11</w:t>
      </w:r>
    </w:p>
    <w:p>
      <w:pPr>
        <w:pStyle w:val="17"/>
        <w:keepNext w:val="0"/>
        <w:keepLines w:val="0"/>
        <w:widowControl/>
        <w:suppressLineNumbers w:val="0"/>
      </w:pPr>
      <w:r>
        <w:t>2.填写注册信息（用户名，邮箱，密码），如图-12所示。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"http://tts.tmooc.cn/ttsPage/LINUX/NSDTN201904/OPERATION/DAY06/CASE/01/index.files/image012.png"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81300" cy="2733675"/>
            <wp:effectExtent l="0" t="0" r="0" b="9525"/>
            <wp:docPr id="14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8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图-12</w:t>
      </w:r>
    </w:p>
    <w:p>
      <w:pPr>
        <w:pStyle w:val="17"/>
        <w:keepNext w:val="0"/>
        <w:keepLines w:val="0"/>
        <w:widowControl/>
        <w:suppressLineNumbers w:val="0"/>
      </w:pPr>
      <w:r>
        <w:t>3. 初始化操作，如图-13和图-14所示。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"http://tts.tmooc.cn/ttsPage/LINUX/NSDTN201904/OPERATION/DAY06/CASE/01/index.files/image013.png"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62175" cy="2809875"/>
            <wp:effectExtent l="0" t="0" r="9525" b="9525"/>
            <wp:docPr id="15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9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"http://tts.tmooc.cn/ttsPage/LINUX/NSDTN201904/OPERATION/DAY06/CASE/01/index.files/image014.png"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52775" cy="2809875"/>
            <wp:effectExtent l="0" t="0" r="9525" b="9525"/>
            <wp:docPr id="16" name="图片 1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0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图-14</w:t>
      </w:r>
    </w:p>
    <w:p>
      <w:pPr>
        <w:pStyle w:val="17"/>
        <w:keepNext w:val="0"/>
        <w:keepLines w:val="0"/>
        <w:widowControl/>
        <w:suppressLineNumbers w:val="0"/>
      </w:pPr>
      <w:r>
        <w:t>注意，初始化完成后，到邮箱中去激活Github账户。</w:t>
      </w:r>
    </w:p>
    <w:p>
      <w:pPr>
        <w:pStyle w:val="17"/>
        <w:keepNext w:val="0"/>
        <w:keepLines w:val="0"/>
        <w:widowControl/>
        <w:suppressLineNumbers w:val="0"/>
      </w:pPr>
      <w:r>
        <w:t>4. 创建仓库、使用仓库</w:t>
      </w:r>
    </w:p>
    <w:p>
      <w:pPr>
        <w:pStyle w:val="17"/>
        <w:keepNext w:val="0"/>
        <w:keepLines w:val="0"/>
        <w:widowControl/>
        <w:suppressLineNumbers w:val="0"/>
      </w:pPr>
      <w:r>
        <w:t>点击Start a project（如图-15所示），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"http://tts.tmooc.cn/ttsPage/LINUX/NSDTN201904/OPERATION/DAY06/CASE/01/index.files/image015.png"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14600" cy="1009650"/>
            <wp:effectExtent l="0" t="0" r="0" b="0"/>
            <wp:docPr id="17" name="图片 17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1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图-15</w:t>
      </w:r>
    </w:p>
    <w:p>
      <w:pPr>
        <w:pStyle w:val="17"/>
        <w:keepNext w:val="0"/>
        <w:keepLines w:val="0"/>
        <w:widowControl/>
        <w:suppressLineNumbers w:val="0"/>
      </w:pPr>
      <w:r>
        <w:t>填写项目名称（项目名称任意），如图-16所示。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"http://tts.tmooc.cn/ttsPage/LINUX/NSDTN201904/OPERATION/DAY06/CASE/01/index.files/image016.png"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19350" cy="2762250"/>
            <wp:effectExtent l="0" t="0" r="0" b="0"/>
            <wp:docPr id="18" name="图片 1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2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图-16</w:t>
      </w:r>
    </w:p>
    <w:p>
      <w:pPr>
        <w:pStyle w:val="17"/>
        <w:keepNext w:val="0"/>
        <w:keepLines w:val="0"/>
        <w:widowControl/>
        <w:suppressLineNumbers w:val="0"/>
      </w:pPr>
      <w:r>
        <w:t>往仓库中上传文件或新建文件，如图-17所示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"http://tts.tmooc.cn/ttsPage/LINUX/NSDTN201904/OPERATION/DAY06/CASE/01/index.files/image017.png"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14800" cy="981075"/>
            <wp:effectExtent l="0" t="0" r="0" b="9525"/>
            <wp:docPr id="19" name="图片 19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3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图-17</w:t>
      </w:r>
    </w:p>
    <w:p>
      <w:pPr>
        <w:pStyle w:val="17"/>
        <w:keepNext w:val="0"/>
        <w:keepLines w:val="0"/>
        <w:widowControl/>
        <w:suppressLineNumbers w:val="0"/>
      </w:pPr>
      <w:r>
        <w:t>下载仓库中的代码，如图-18所示。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"http://tts.tmooc.cn/ttsPage/LINUX/NSDTN201904/OPERATION/DAY06/CASE/01/index.files/image018.png"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24350" cy="1162050"/>
            <wp:effectExtent l="0" t="0" r="0" b="0"/>
            <wp:docPr id="20" name="图片 20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4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图-18</w:t>
      </w:r>
    </w:p>
    <w:p>
      <w:pPr>
        <w:pStyle w:val="17"/>
        <w:keepNext w:val="0"/>
        <w:keepLines w:val="0"/>
        <w:widowControl/>
        <w:suppressLineNumbers w:val="0"/>
      </w:pPr>
      <w:r>
        <w:t>5. 命令行操作（需要联网的主机，如真实机）</w:t>
      </w:r>
    </w:p>
    <w:p>
      <w:pPr>
        <w:pStyle w:val="17"/>
        <w:keepNext w:val="0"/>
        <w:keepLines w:val="0"/>
        <w:widowControl/>
        <w:suppressLineNumbers w:val="0"/>
      </w:pPr>
      <w:r>
        <w:t>[root@pc001 ~]# yum -y install git</w:t>
      </w:r>
    </w:p>
    <w:p>
      <w:pPr>
        <w:pStyle w:val="17"/>
        <w:keepNext w:val="0"/>
        <w:keepLines w:val="0"/>
        <w:widowControl/>
        <w:suppressLineNumbers w:val="0"/>
      </w:pPr>
      <w:r>
        <w:t>[root@pc001 ~]# git clone https://github.com/账户名称/仓库名称</w:t>
      </w:r>
    </w:p>
    <w:p>
      <w:pPr>
        <w:pStyle w:val="17"/>
        <w:keepNext w:val="0"/>
        <w:keepLines w:val="0"/>
        <w:widowControl/>
        <w:suppressLineNumbers w:val="0"/>
      </w:pPr>
      <w:r>
        <w:t>#clone指令用于将服务器仓库中的资料打包下载到本地</w:t>
      </w:r>
    </w:p>
    <w:p>
      <w:pPr>
        <w:pStyle w:val="17"/>
        <w:keepNext w:val="0"/>
        <w:keepLines w:val="0"/>
        <w:widowControl/>
        <w:suppressLineNumbers w:val="0"/>
      </w:pPr>
      <w:r>
        <w:t>[root@pc001 ~]# cd 仓库名称</w:t>
      </w:r>
    </w:p>
    <w:p>
      <w:pPr>
        <w:pStyle w:val="17"/>
        <w:keepNext w:val="0"/>
        <w:keepLines w:val="0"/>
        <w:widowControl/>
        <w:suppressLineNumbers w:val="0"/>
      </w:pPr>
      <w:r>
        <w:t>[root@pc001 ~]# 任意修改文件，或新建文件</w:t>
      </w:r>
    </w:p>
    <w:p>
      <w:pPr>
        <w:pStyle w:val="17"/>
        <w:keepNext w:val="0"/>
        <w:keepLines w:val="0"/>
        <w:widowControl/>
        <w:suppressLineNumbers w:val="0"/>
      </w:pPr>
      <w:r>
        <w:t>[root@pc001 ~]# git add .</w:t>
      </w:r>
    </w:p>
    <w:p>
      <w:pPr>
        <w:pStyle w:val="17"/>
        <w:keepNext w:val="0"/>
        <w:keepLines w:val="0"/>
        <w:widowControl/>
        <w:suppressLineNumbers w:val="0"/>
      </w:pPr>
      <w:r>
        <w:t>#add添加新文件</w:t>
      </w:r>
    </w:p>
    <w:p>
      <w:pPr>
        <w:pStyle w:val="17"/>
        <w:keepNext w:val="0"/>
        <w:keepLines w:val="0"/>
        <w:widowControl/>
        <w:suppressLineNumbers w:val="0"/>
      </w:pPr>
      <w:r>
        <w:t>[root@pc001 ~]# git commit -m "test"</w:t>
      </w:r>
    </w:p>
    <w:p>
      <w:pPr>
        <w:pStyle w:val="17"/>
        <w:keepNext w:val="0"/>
        <w:keepLines w:val="0"/>
        <w:widowControl/>
        <w:suppressLineNumbers w:val="0"/>
      </w:pPr>
      <w:r>
        <w:t>[root@pc001 ~]# git push</w:t>
      </w:r>
    </w:p>
    <w:p>
      <w:pPr>
        <w:pStyle w:val="17"/>
        <w:keepNext w:val="0"/>
        <w:keepLines w:val="0"/>
        <w:widowControl/>
        <w:suppressLineNumbers w:val="0"/>
      </w:pPr>
      <w:r>
        <w:t>#commit和push实现提交代码的功能</w:t>
      </w:r>
    </w:p>
    <w:p>
      <w:pPr>
        <w:pStyle w:val="17"/>
        <w:keepNext w:val="0"/>
        <w:keepLines w:val="0"/>
        <w:widowControl/>
        <w:suppressLineNumbers w:val="0"/>
      </w:pPr>
      <w:r>
        <w:t>[root@pc001 ~]# git pull</w:t>
      </w:r>
    </w:p>
    <w:p>
      <w:pPr>
        <w:pStyle w:val="17"/>
        <w:keepNext w:val="0"/>
        <w:keepLines w:val="0"/>
        <w:widowControl/>
        <w:suppressLineNumbers w:val="0"/>
      </w:pPr>
      <w:r>
        <w:t>#pull可以从githuab服务器拉取数据到本地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案例5：制作nginx的RPM包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本案例使用nginx-1.12.2版本的源码软件，生成对应的RPM包软件，具体要求如下：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软件名称为nginx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软件版本为1.12.2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RPM软件包可以查询描述信息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RPM软件包可以安装及卸载 </w:t>
      </w:r>
    </w:p>
    <w:p>
      <w:pPr>
        <w:pStyle w:val="4"/>
        <w:keepNext w:val="0"/>
        <w:keepLines w:val="0"/>
        <w:widowControl/>
        <w:suppressLineNumbers w:val="0"/>
      </w:pPr>
      <w:r>
        <w:t>5.2 方案</w:t>
      </w:r>
    </w:p>
    <w:p>
      <w:pPr>
        <w:pStyle w:val="17"/>
        <w:keepNext w:val="0"/>
        <w:keepLines w:val="0"/>
        <w:widowControl/>
        <w:suppressLineNumbers w:val="0"/>
      </w:pPr>
      <w:r>
        <w:t>安装rpm-build软件包，编写SPEC配置文件，创建新的RPM软件包。</w:t>
      </w:r>
    </w:p>
    <w:p>
      <w:pPr>
        <w:pStyle w:val="17"/>
        <w:keepNext w:val="0"/>
        <w:keepLines w:val="0"/>
        <w:widowControl/>
        <w:suppressLineNumbers w:val="0"/>
      </w:pPr>
      <w:r>
        <w:t>配置文件中的描述信息如表-2：</w:t>
      </w:r>
    </w:p>
    <w:p>
      <w:pPr>
        <w:pStyle w:val="17"/>
        <w:keepNext w:val="0"/>
        <w:keepLines w:val="0"/>
        <w:widowControl/>
        <w:suppressLineNumbers w:val="0"/>
      </w:pPr>
      <w:r>
        <w:t>表－2 SPEC描述信息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"http://tts.tmooc.cn/ttsPage/LINUX/NSDTN201904/OPERATION/DAY06/CASE/01/index.files/table002.png"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2219325"/>
            <wp:effectExtent l="0" t="0" r="0" b="9525"/>
            <wp:docPr id="21" name="图片 21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5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5.3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步骤一：安装rpm-build软件</w:t>
      </w:r>
    </w:p>
    <w:p>
      <w:pPr>
        <w:pStyle w:val="17"/>
        <w:keepNext w:val="0"/>
        <w:keepLines w:val="0"/>
        <w:widowControl/>
        <w:suppressLineNumbers w:val="0"/>
      </w:pPr>
      <w:r>
        <w:t>1）安装rpm-build软件包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yum -y install  rpm-build</w:t>
      </w:r>
    </w:p>
    <w:p>
      <w:pPr>
        <w:pStyle w:val="17"/>
        <w:keepNext w:val="0"/>
        <w:keepLines w:val="0"/>
        <w:widowControl/>
        <w:suppressLineNumbers w:val="0"/>
      </w:pPr>
      <w:r>
        <w:t>2）生成rpmbuild目录结构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rpmbuild -ba nginx.spec                //会报错，没有文件或目录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ls /root/rpmbuild                    //自动生成的目录结构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BUILD  BUILDROOT  RPMS  SOURCES  SPECS  SRPMS</w:t>
      </w:r>
    </w:p>
    <w:p>
      <w:pPr>
        <w:pStyle w:val="17"/>
        <w:keepNext w:val="0"/>
        <w:keepLines w:val="0"/>
        <w:widowControl/>
        <w:suppressLineNumbers w:val="0"/>
      </w:pPr>
      <w:r>
        <w:t>3）准备工作，将源码软件复制到SOURCES目录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cp nginx-1.12.2.tar.gz /root/rpmbuild/SOURCES/</w:t>
      </w:r>
    </w:p>
    <w:p>
      <w:pPr>
        <w:pStyle w:val="17"/>
        <w:keepNext w:val="0"/>
        <w:keepLines w:val="0"/>
        <w:widowControl/>
        <w:suppressLineNumbers w:val="0"/>
      </w:pPr>
      <w:r>
        <w:t>4）创建并修改SPEC配置文件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[root@web1 ~]# vim /root/rpmbuild/SPECS/nginx.spec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Name:nginx                                        #源码包软件名称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Version:1.12.2                                    #源码包软件的版本号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Release:    10                                        #制作的RPM包版本号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Summary: Nginx is a web server software.            #RPM软件的概述  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License:GPL                                        #软件的协议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URL:    www.test.com                                    #网址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Source0:nginx-1.12.2.tar.gz                        #源码包文件的全称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#BuildRequires:                                    #制作RPM时的依赖关系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#Requires:                                        #安装RPM时的依赖关系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%description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nginx [engine x] is an HTTP and reverse proxy server.    #软件的详细描述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%post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useradd nginx                               #非必需操作：安装后脚本(创建账户)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%prep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%setup -q                                #自动解压源码包，并cd进入目录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%build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./configure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make %{?_smp_mflags}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%install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make install DESTDIR=%{buildroot}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%f</w:t>
      </w:r>
      <w:bookmarkStart w:id="6" w:name="_GoBack"/>
      <w:bookmarkEnd w:id="6"/>
      <w:r>
        <w:t>iles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%doc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/usr/local/nginx/*                    #对哪些文件与目录打包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%changelog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步骤二：使用配置文件创建RPM包</w:t>
      </w:r>
    </w:p>
    <w:p>
      <w:pPr>
        <w:pStyle w:val="17"/>
        <w:keepNext w:val="0"/>
        <w:keepLines w:val="0"/>
        <w:widowControl/>
        <w:suppressLineNumbers w:val="0"/>
      </w:pPr>
      <w:r>
        <w:t>1）安装依赖软件包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yum -y install  gcc  pcre-devel openssl-devel</w:t>
      </w:r>
    </w:p>
    <w:p>
      <w:pPr>
        <w:pStyle w:val="17"/>
        <w:keepNext w:val="0"/>
        <w:keepLines w:val="0"/>
        <w:widowControl/>
        <w:suppressLineNumbers w:val="0"/>
      </w:pPr>
      <w:r>
        <w:t>2）rpmbuild创建RPM软件包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rpmbuild -ba /root/rpmbuild/SPECS/nginx.spec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ls /root/rpmbuild/RPMS/x86_64/nginx-1.12.2-10.x86_64.rpm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步骤三：安装软件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[root@web1 ~]# yum install /root/rpmbuild/RPMS/x86_64/nginx-1.12.2-10.x86_64.rpm 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rpm -qa |grep nginx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ls /usr/local/nginx/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2001839">
    <w:nsid w:val="5DB2D82F"/>
    <w:multiLevelType w:val="multilevel"/>
    <w:tmpl w:val="5DB2D8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850">
    <w:nsid w:val="5DB2D83A"/>
    <w:multiLevelType w:val="multilevel"/>
    <w:tmpl w:val="5DB2D83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01861">
    <w:nsid w:val="5DB2D845"/>
    <w:multiLevelType w:val="multilevel"/>
    <w:tmpl w:val="5DB2D8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872">
    <w:nsid w:val="5DB2D850"/>
    <w:multiLevelType w:val="multilevel"/>
    <w:tmpl w:val="5DB2D8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883">
    <w:nsid w:val="5DB2D85B"/>
    <w:multiLevelType w:val="multilevel"/>
    <w:tmpl w:val="5DB2D8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894">
    <w:nsid w:val="5DB2D866"/>
    <w:multiLevelType w:val="multilevel"/>
    <w:tmpl w:val="5DB2D86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01905">
    <w:nsid w:val="5DB2D871"/>
    <w:multiLevelType w:val="multilevel"/>
    <w:tmpl w:val="5DB2D8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916">
    <w:nsid w:val="5DB2D87C"/>
    <w:multiLevelType w:val="multilevel"/>
    <w:tmpl w:val="5DB2D8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927">
    <w:nsid w:val="5DB2D887"/>
    <w:multiLevelType w:val="multilevel"/>
    <w:tmpl w:val="5DB2D8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938">
    <w:nsid w:val="5DB2D892"/>
    <w:multiLevelType w:val="multilevel"/>
    <w:tmpl w:val="5DB2D89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01949">
    <w:nsid w:val="5DB2D89D"/>
    <w:multiLevelType w:val="multilevel"/>
    <w:tmpl w:val="5DB2D8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960">
    <w:nsid w:val="5DB2D8A8"/>
    <w:multiLevelType w:val="multilevel"/>
    <w:tmpl w:val="5DB2D8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971">
    <w:nsid w:val="5DB2D8B3"/>
    <w:multiLevelType w:val="multilevel"/>
    <w:tmpl w:val="5DB2D8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982">
    <w:nsid w:val="5DB2D8BE"/>
    <w:multiLevelType w:val="multilevel"/>
    <w:tmpl w:val="5DB2D8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993">
    <w:nsid w:val="5DB2D8C9"/>
    <w:multiLevelType w:val="multilevel"/>
    <w:tmpl w:val="5DB2D8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04">
    <w:nsid w:val="5DB2D8D4"/>
    <w:multiLevelType w:val="multilevel"/>
    <w:tmpl w:val="5DB2D8D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15">
    <w:nsid w:val="5DB2D8DF"/>
    <w:multiLevelType w:val="multilevel"/>
    <w:tmpl w:val="5DB2D8D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26">
    <w:nsid w:val="5DB2D8EA"/>
    <w:multiLevelType w:val="multilevel"/>
    <w:tmpl w:val="5DB2D8E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37">
    <w:nsid w:val="5DB2D8F5"/>
    <w:multiLevelType w:val="multilevel"/>
    <w:tmpl w:val="5DB2D8F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02048">
    <w:nsid w:val="5DB2D900"/>
    <w:multiLevelType w:val="multilevel"/>
    <w:tmpl w:val="5DB2D90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02059">
    <w:nsid w:val="5DB2D90B"/>
    <w:multiLevelType w:val="multilevel"/>
    <w:tmpl w:val="5DB2D9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70">
    <w:nsid w:val="5DB2D916"/>
    <w:multiLevelType w:val="multilevel"/>
    <w:tmpl w:val="5DB2D91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81">
    <w:nsid w:val="5DB2D921"/>
    <w:multiLevelType w:val="multilevel"/>
    <w:tmpl w:val="5DB2D92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92">
    <w:nsid w:val="5DB2D92C"/>
    <w:multiLevelType w:val="multilevel"/>
    <w:tmpl w:val="5DB2D92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103">
    <w:nsid w:val="5DB2D937"/>
    <w:multiLevelType w:val="multilevel"/>
    <w:tmpl w:val="5DB2D93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114">
    <w:nsid w:val="5DB2D942"/>
    <w:multiLevelType w:val="multilevel"/>
    <w:tmpl w:val="5DB2D94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125">
    <w:nsid w:val="5DB2D94D"/>
    <w:multiLevelType w:val="multilevel"/>
    <w:tmpl w:val="5DB2D9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136">
    <w:nsid w:val="5DB2D958"/>
    <w:multiLevelType w:val="multilevel"/>
    <w:tmpl w:val="5DB2D95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147">
    <w:nsid w:val="5DB2D963"/>
    <w:multiLevelType w:val="multilevel"/>
    <w:tmpl w:val="5DB2D9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158">
    <w:nsid w:val="5DB2D96E"/>
    <w:multiLevelType w:val="multilevel"/>
    <w:tmpl w:val="5DB2D96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169">
    <w:nsid w:val="5DB2D979"/>
    <w:multiLevelType w:val="multilevel"/>
    <w:tmpl w:val="5DB2D9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180">
    <w:nsid w:val="5DB2D984"/>
    <w:multiLevelType w:val="multilevel"/>
    <w:tmpl w:val="5DB2D9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191">
    <w:nsid w:val="5DB2D98F"/>
    <w:multiLevelType w:val="multilevel"/>
    <w:tmpl w:val="5DB2D9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202">
    <w:nsid w:val="5DB2D99A"/>
    <w:multiLevelType w:val="multilevel"/>
    <w:tmpl w:val="5DB2D99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02213">
    <w:nsid w:val="5DB2D9A5"/>
    <w:multiLevelType w:val="multilevel"/>
    <w:tmpl w:val="5DB2D9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224">
    <w:nsid w:val="5DB2D9B0"/>
    <w:multiLevelType w:val="multilevel"/>
    <w:tmpl w:val="5DB2D9B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235">
    <w:nsid w:val="5DB2D9BB"/>
    <w:multiLevelType w:val="multilevel"/>
    <w:tmpl w:val="5DB2D9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246">
    <w:nsid w:val="5DB2D9C6"/>
    <w:multiLevelType w:val="multilevel"/>
    <w:tmpl w:val="5DB2D9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257">
    <w:nsid w:val="5DB2D9D1"/>
    <w:multiLevelType w:val="multilevel"/>
    <w:tmpl w:val="5DB2D9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268">
    <w:nsid w:val="5DB2D9DC"/>
    <w:multiLevelType w:val="multilevel"/>
    <w:tmpl w:val="5DB2D9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279">
    <w:nsid w:val="5DB2D9E7"/>
    <w:multiLevelType w:val="multilevel"/>
    <w:tmpl w:val="5DB2D9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290">
    <w:nsid w:val="5DB2D9F2"/>
    <w:multiLevelType w:val="multilevel"/>
    <w:tmpl w:val="5DB2D9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301">
    <w:nsid w:val="5DB2D9FD"/>
    <w:multiLevelType w:val="multilevel"/>
    <w:tmpl w:val="5DB2D9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312">
    <w:nsid w:val="5DB2DA08"/>
    <w:multiLevelType w:val="multilevel"/>
    <w:tmpl w:val="5DB2DA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323">
    <w:nsid w:val="5DB2DA13"/>
    <w:multiLevelType w:val="multilevel"/>
    <w:tmpl w:val="5DB2DA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334">
    <w:nsid w:val="5DB2DA1E"/>
    <w:multiLevelType w:val="multilevel"/>
    <w:tmpl w:val="5DB2DA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345">
    <w:nsid w:val="5DB2DA29"/>
    <w:multiLevelType w:val="multilevel"/>
    <w:tmpl w:val="5DB2DA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2001839"/>
    <w:lvlOverride w:ilvl="0">
      <w:startOverride w:val="1"/>
    </w:lvlOverride>
  </w:num>
  <w:num w:numId="2">
    <w:abstractNumId w:val="1572001850"/>
    <w:lvlOverride w:ilvl="0">
      <w:startOverride w:val="1"/>
    </w:lvlOverride>
  </w:num>
  <w:num w:numId="3">
    <w:abstractNumId w:val="1572001971"/>
    <w:lvlOverride w:ilvl="0">
      <w:startOverride w:val="1"/>
    </w:lvlOverride>
  </w:num>
  <w:num w:numId="4">
    <w:abstractNumId w:val="1572002092"/>
    <w:lvlOverride w:ilvl="0">
      <w:startOverride w:val="1"/>
    </w:lvlOverride>
  </w:num>
  <w:num w:numId="5">
    <w:abstractNumId w:val="1572002213"/>
    <w:lvlOverride w:ilvl="0">
      <w:startOverride w:val="1"/>
    </w:lvlOverride>
  </w:num>
  <w:num w:numId="6">
    <w:abstractNumId w:val="1572002301"/>
    <w:lvlOverride w:ilvl="0">
      <w:startOverride w:val="1"/>
    </w:lvlOverride>
  </w:num>
  <w:num w:numId="7">
    <w:abstractNumId w:val="1572002312"/>
    <w:lvlOverride w:ilvl="0">
      <w:startOverride w:val="1"/>
    </w:lvlOverride>
  </w:num>
  <w:num w:numId="8">
    <w:abstractNumId w:val="1572002323"/>
    <w:lvlOverride w:ilvl="0">
      <w:startOverride w:val="1"/>
    </w:lvlOverride>
  </w:num>
  <w:num w:numId="9">
    <w:abstractNumId w:val="1572002334"/>
    <w:lvlOverride w:ilvl="0">
      <w:startOverride w:val="1"/>
    </w:lvlOverride>
  </w:num>
  <w:num w:numId="10">
    <w:abstractNumId w:val="1572002345"/>
    <w:lvlOverride w:ilvl="0">
      <w:startOverride w:val="1"/>
    </w:lvlOverride>
  </w:num>
  <w:num w:numId="11">
    <w:abstractNumId w:val="1572001861"/>
    <w:lvlOverride w:ilvl="0">
      <w:startOverride w:val="1"/>
    </w:lvlOverride>
  </w:num>
  <w:num w:numId="12">
    <w:abstractNumId w:val="1572001872"/>
    <w:lvlOverride w:ilvl="0">
      <w:startOverride w:val="1"/>
    </w:lvlOverride>
  </w:num>
  <w:num w:numId="13">
    <w:abstractNumId w:val="1572001883"/>
    <w:lvlOverride w:ilvl="0">
      <w:startOverride w:val="1"/>
    </w:lvlOverride>
  </w:num>
  <w:num w:numId="14">
    <w:abstractNumId w:val="1572001894"/>
    <w:lvlOverride w:ilvl="0">
      <w:startOverride w:val="1"/>
    </w:lvlOverride>
  </w:num>
  <w:num w:numId="15">
    <w:abstractNumId w:val="1572001905"/>
    <w:lvlOverride w:ilvl="0">
      <w:startOverride w:val="1"/>
    </w:lvlOverride>
  </w:num>
  <w:num w:numId="16">
    <w:abstractNumId w:val="1572001916"/>
    <w:lvlOverride w:ilvl="0">
      <w:startOverride w:val="1"/>
    </w:lvlOverride>
  </w:num>
  <w:num w:numId="17">
    <w:abstractNumId w:val="1572001927"/>
    <w:lvlOverride w:ilvl="0">
      <w:startOverride w:val="1"/>
    </w:lvlOverride>
  </w:num>
  <w:num w:numId="18">
    <w:abstractNumId w:val="1572001938"/>
    <w:lvlOverride w:ilvl="0">
      <w:startOverride w:val="1"/>
    </w:lvlOverride>
  </w:num>
  <w:num w:numId="19">
    <w:abstractNumId w:val="1572001949"/>
    <w:lvlOverride w:ilvl="0">
      <w:startOverride w:val="1"/>
    </w:lvlOverride>
  </w:num>
  <w:num w:numId="20">
    <w:abstractNumId w:val="1572001960"/>
    <w:lvlOverride w:ilvl="0">
      <w:startOverride w:val="1"/>
    </w:lvlOverride>
  </w:num>
  <w:num w:numId="21">
    <w:abstractNumId w:val="1572001982"/>
    <w:lvlOverride w:ilvl="0">
      <w:startOverride w:val="1"/>
    </w:lvlOverride>
  </w:num>
  <w:num w:numId="22">
    <w:abstractNumId w:val="1572001993"/>
    <w:lvlOverride w:ilvl="0">
      <w:startOverride w:val="1"/>
    </w:lvlOverride>
  </w:num>
  <w:num w:numId="23">
    <w:abstractNumId w:val="1572002004"/>
    <w:lvlOverride w:ilvl="0">
      <w:startOverride w:val="1"/>
    </w:lvlOverride>
  </w:num>
  <w:num w:numId="24">
    <w:abstractNumId w:val="1572002015"/>
    <w:lvlOverride w:ilvl="0">
      <w:startOverride w:val="1"/>
    </w:lvlOverride>
  </w:num>
  <w:num w:numId="25">
    <w:abstractNumId w:val="1572002026"/>
    <w:lvlOverride w:ilvl="0">
      <w:startOverride w:val="1"/>
    </w:lvlOverride>
  </w:num>
  <w:num w:numId="26">
    <w:abstractNumId w:val="1572002037"/>
    <w:lvlOverride w:ilvl="0">
      <w:startOverride w:val="1"/>
    </w:lvlOverride>
  </w:num>
  <w:num w:numId="27">
    <w:abstractNumId w:val="1572002048"/>
    <w:lvlOverride w:ilvl="0">
      <w:startOverride w:val="1"/>
    </w:lvlOverride>
  </w:num>
  <w:num w:numId="28">
    <w:abstractNumId w:val="1572002059"/>
    <w:lvlOverride w:ilvl="0">
      <w:startOverride w:val="1"/>
    </w:lvlOverride>
  </w:num>
  <w:num w:numId="29">
    <w:abstractNumId w:val="1572002070"/>
    <w:lvlOverride w:ilvl="0">
      <w:startOverride w:val="1"/>
    </w:lvlOverride>
  </w:num>
  <w:num w:numId="30">
    <w:abstractNumId w:val="1572002081"/>
    <w:lvlOverride w:ilvl="0">
      <w:startOverride w:val="1"/>
    </w:lvlOverride>
  </w:num>
  <w:num w:numId="31">
    <w:abstractNumId w:val="1572002103"/>
    <w:lvlOverride w:ilvl="0">
      <w:startOverride w:val="1"/>
    </w:lvlOverride>
  </w:num>
  <w:num w:numId="32">
    <w:abstractNumId w:val="1572002114"/>
    <w:lvlOverride w:ilvl="0">
      <w:startOverride w:val="1"/>
    </w:lvlOverride>
  </w:num>
  <w:num w:numId="33">
    <w:abstractNumId w:val="1572002125"/>
    <w:lvlOverride w:ilvl="0">
      <w:startOverride w:val="1"/>
    </w:lvlOverride>
  </w:num>
  <w:num w:numId="34">
    <w:abstractNumId w:val="1572002136"/>
    <w:lvlOverride w:ilvl="0">
      <w:startOverride w:val="1"/>
    </w:lvlOverride>
  </w:num>
  <w:num w:numId="35">
    <w:abstractNumId w:val="1572002147"/>
    <w:lvlOverride w:ilvl="0">
      <w:startOverride w:val="1"/>
    </w:lvlOverride>
  </w:num>
  <w:num w:numId="36">
    <w:abstractNumId w:val="1572002158"/>
    <w:lvlOverride w:ilvl="0">
      <w:startOverride w:val="1"/>
    </w:lvlOverride>
  </w:num>
  <w:num w:numId="37">
    <w:abstractNumId w:val="1572002169"/>
    <w:lvlOverride w:ilvl="0">
      <w:startOverride w:val="1"/>
    </w:lvlOverride>
  </w:num>
  <w:num w:numId="38">
    <w:abstractNumId w:val="1572002180"/>
    <w:lvlOverride w:ilvl="0">
      <w:startOverride w:val="1"/>
    </w:lvlOverride>
  </w:num>
  <w:num w:numId="39">
    <w:abstractNumId w:val="1572002191"/>
    <w:lvlOverride w:ilvl="0">
      <w:startOverride w:val="1"/>
    </w:lvlOverride>
  </w:num>
  <w:num w:numId="40">
    <w:abstractNumId w:val="1572002202"/>
    <w:lvlOverride w:ilvl="0">
      <w:startOverride w:val="1"/>
    </w:lvlOverride>
  </w:num>
  <w:num w:numId="41">
    <w:abstractNumId w:val="1572002224"/>
    <w:lvlOverride w:ilvl="0">
      <w:startOverride w:val="1"/>
    </w:lvlOverride>
  </w:num>
  <w:num w:numId="42">
    <w:abstractNumId w:val="1572002235"/>
    <w:lvlOverride w:ilvl="0">
      <w:startOverride w:val="1"/>
    </w:lvlOverride>
  </w:num>
  <w:num w:numId="43">
    <w:abstractNumId w:val="1572002246"/>
    <w:lvlOverride w:ilvl="0">
      <w:startOverride w:val="1"/>
    </w:lvlOverride>
  </w:num>
  <w:num w:numId="44">
    <w:abstractNumId w:val="1572002257"/>
    <w:lvlOverride w:ilvl="0">
      <w:startOverride w:val="1"/>
    </w:lvlOverride>
  </w:num>
  <w:num w:numId="45">
    <w:abstractNumId w:val="1572002268"/>
    <w:lvlOverride w:ilvl="0">
      <w:startOverride w:val="1"/>
    </w:lvlOverride>
  </w:num>
  <w:num w:numId="46">
    <w:abstractNumId w:val="1572002279"/>
    <w:lvlOverride w:ilvl="0">
      <w:startOverride w:val="1"/>
    </w:lvlOverride>
  </w:num>
  <w:num w:numId="47">
    <w:abstractNumId w:val="157200229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BF78CE6"/>
    <w:rsid w:val="1CF5A0CA"/>
    <w:rsid w:val="1EBE7C82"/>
    <w:rsid w:val="27EF06AF"/>
    <w:rsid w:val="2BEF69B8"/>
    <w:rsid w:val="2FEBC81A"/>
    <w:rsid w:val="34EC0DEE"/>
    <w:rsid w:val="47FF9055"/>
    <w:rsid w:val="57EBEC91"/>
    <w:rsid w:val="5C2F864C"/>
    <w:rsid w:val="5E74DE6D"/>
    <w:rsid w:val="5ECF364F"/>
    <w:rsid w:val="5F4E869D"/>
    <w:rsid w:val="6CEDC4CE"/>
    <w:rsid w:val="73E97B62"/>
    <w:rsid w:val="73FF8757"/>
    <w:rsid w:val="78F767DB"/>
    <w:rsid w:val="7B7EEF83"/>
    <w:rsid w:val="7BB57A9D"/>
    <w:rsid w:val="7BEB4087"/>
    <w:rsid w:val="7D7FEA46"/>
    <w:rsid w:val="7DFB044C"/>
    <w:rsid w:val="7F7FDDAB"/>
    <w:rsid w:val="7FD634B0"/>
    <w:rsid w:val="7FDFB50C"/>
    <w:rsid w:val="7FFEDE77"/>
    <w:rsid w:val="7FFF974B"/>
    <w:rsid w:val="AFF7914A"/>
    <w:rsid w:val="B7953BEE"/>
    <w:rsid w:val="B7AEFE04"/>
    <w:rsid w:val="D5BF25EF"/>
    <w:rsid w:val="DDF3241B"/>
    <w:rsid w:val="DED7486A"/>
    <w:rsid w:val="DFBB3291"/>
    <w:rsid w:val="DFEFADE6"/>
    <w:rsid w:val="DFFFEEBC"/>
    <w:rsid w:val="E36FE95B"/>
    <w:rsid w:val="E7FE07C3"/>
    <w:rsid w:val="ECBB97B6"/>
    <w:rsid w:val="ED9D6210"/>
    <w:rsid w:val="F75D77C0"/>
    <w:rsid w:val="FB7FFF4D"/>
    <w:rsid w:val="FBE785B4"/>
    <w:rsid w:val="FCFB550B"/>
    <w:rsid w:val="FD1FEF57"/>
    <w:rsid w:val="FEEF218E"/>
    <w:rsid w:val="FEFF72AF"/>
    <w:rsid w:val="FF7FE17A"/>
    <w:rsid w:val="FFAF6348"/>
    <w:rsid w:val="FFBF9F78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OPERATION/DAY06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OPERATION/DAY06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http://tts.tmooc.cn/ttsPage/LINUX/NSDTN201904/OPERATION/DAY06/CASE/01/index.files/table002.png" TargetMode="External"/><Relationship Id="rId44" Type="http://schemas.openxmlformats.org/officeDocument/2006/relationships/image" Target="media/image21.png"/><Relationship Id="rId43" Type="http://schemas.openxmlformats.org/officeDocument/2006/relationships/image" Target="http://tts.tmooc.cn/ttsPage/LINUX/NSDTN201904/OPERATION/DAY06/CASE/01/index.files/image018.png" TargetMode="External"/><Relationship Id="rId42" Type="http://schemas.openxmlformats.org/officeDocument/2006/relationships/image" Target="media/image20.png"/><Relationship Id="rId41" Type="http://schemas.openxmlformats.org/officeDocument/2006/relationships/image" Target="http://tts.tmooc.cn/ttsPage/LINUX/NSDTN201904/OPERATION/DAY06/CASE/01/index.files/image017.png" TargetMode="External"/><Relationship Id="rId40" Type="http://schemas.openxmlformats.org/officeDocument/2006/relationships/image" Target="media/image19.png"/><Relationship Id="rId4" Type="http://schemas.openxmlformats.org/officeDocument/2006/relationships/footer" Target="footer1.xml"/><Relationship Id="rId39" Type="http://schemas.openxmlformats.org/officeDocument/2006/relationships/image" Target="http://tts.tmooc.cn/ttsPage/LINUX/NSDTN201904/OPERATION/DAY06/CASE/01/index.files/image016.png" TargetMode="External"/><Relationship Id="rId38" Type="http://schemas.openxmlformats.org/officeDocument/2006/relationships/image" Target="media/image18.png"/><Relationship Id="rId37" Type="http://schemas.openxmlformats.org/officeDocument/2006/relationships/image" Target="http://tts.tmooc.cn/ttsPage/LINUX/NSDTN201904/OPERATION/DAY06/CASE/01/index.files/image015.png" TargetMode="External"/><Relationship Id="rId36" Type="http://schemas.openxmlformats.org/officeDocument/2006/relationships/image" Target="media/image17.png"/><Relationship Id="rId35" Type="http://schemas.openxmlformats.org/officeDocument/2006/relationships/image" Target="http://tts.tmooc.cn/ttsPage/LINUX/NSDTN201904/OPERATION/DAY06/CASE/01/index.files/image014.png" TargetMode="External"/><Relationship Id="rId34" Type="http://schemas.openxmlformats.org/officeDocument/2006/relationships/image" Target="media/image16.png"/><Relationship Id="rId33" Type="http://schemas.openxmlformats.org/officeDocument/2006/relationships/image" Target="http://tts.tmooc.cn/ttsPage/LINUX/NSDTN201904/OPERATION/DAY06/CASE/01/index.files/image013.png" TargetMode="External"/><Relationship Id="rId32" Type="http://schemas.openxmlformats.org/officeDocument/2006/relationships/image" Target="media/image15.png"/><Relationship Id="rId31" Type="http://schemas.openxmlformats.org/officeDocument/2006/relationships/image" Target="http://tts.tmooc.cn/ttsPage/LINUX/NSDTN201904/OPERATION/DAY06/CASE/01/index.files/image012.png" TargetMode="External"/><Relationship Id="rId30" Type="http://schemas.openxmlformats.org/officeDocument/2006/relationships/image" Target="media/image14.png"/><Relationship Id="rId3" Type="http://schemas.openxmlformats.org/officeDocument/2006/relationships/header" Target="header1.xml"/><Relationship Id="rId29" Type="http://schemas.openxmlformats.org/officeDocument/2006/relationships/image" Target="http://tts.tmooc.cn/ttsPage/LINUX/NSDTN201904/OPERATION/DAY06/CASE/01/index.files/image011.png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tts.tmooc.cn/ttsPage/LINUX/NSDTN201904/OPERATION/DAY06/CASE/01/index.files/image010.png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tts.tmooc.cn/ttsPage/LINUX/NSDTN201904/OPERATION/DAY06/CASE/01/index.files/image009.png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tts.tmooc.cn/ttsPage/LINUX/NSDTN201904/OPERATION/DAY06/CASE/01/index.files/image008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tts.tmooc.cn/ttsPage/LINUX/NSDTN201904/OPERATION/DAY06/CASE/01/index.files/image007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904/OPERATION/DAY06/CASE/01/index.files/image006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tts.tmooc.cn/ttsPage/LINUX/NSDTN201904/OPERATION/DAY06/CASE/01/index.files/image005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OPERATION/DAY06/CASE/01/index.files/image004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OPERATION/DAY06/CASE/01/index.files/image003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OPERATION/DAY06/CASE/01/index.files/table001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2017-01-08T23:42:00Z</dcterms:created>
  <dc:creator>madf</dc:creator>
  <cp:lastModifiedBy>student</cp:lastModifiedBy>
  <cp:lastPrinted>2013-09-29T00:59:00Z</cp:lastPrinted>
  <dcterms:modified xsi:type="dcterms:W3CDTF">2019-10-25T19:00:27Z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