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"http://tts.tmooc.cn/ttsPage/LINUX/NSDTN201904/OPERATION/DAY07/CASE/01/index.html"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OPERATION DAY07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"http://tts.tmooc.cn/ttsPage/LINUX/NSDTN201904/OPERATION/DAY07/CASE/01/index.html" \l "case1" </w:instrText>
      </w:r>
      <w:r>
        <w:fldChar w:fldCharType="separate"/>
      </w:r>
      <w:r>
        <w:rPr>
          <w:rStyle w:val="22"/>
        </w:rPr>
        <w:t>案例1：配置GRE VPN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"http://tts.tmooc.cn/ttsPage/LINUX/NSDTN201904/OPERATION/DAY07/CASE/01/index.html" \l "case2" </w:instrText>
      </w:r>
      <w:r>
        <w:fldChar w:fldCharType="separate"/>
      </w:r>
      <w:r>
        <w:rPr>
          <w:rStyle w:val="22"/>
        </w:rPr>
        <w:t>案例2：创建PPTP VPN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"http://tts.tmooc.cn/ttsPage/LINUX/NSDTN201904/OPERATION/DAY07/CASE/01/index.html" \l "case3" </w:instrText>
      </w:r>
      <w:r>
        <w:fldChar w:fldCharType="separate"/>
      </w:r>
      <w:r>
        <w:rPr>
          <w:rStyle w:val="22"/>
        </w:rPr>
        <w:t>案例3：创建L2TP+IPSec VPN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"http://tts.tmooc.cn/ttsPage/LINUX/NSDTN201904/OPERATION/DAY07/CASE/01/index.html" \l "case4" </w:instrText>
      </w:r>
      <w:r>
        <w:fldChar w:fldCharType="separate"/>
      </w:r>
      <w:r>
        <w:rPr>
          <w:rStyle w:val="22"/>
        </w:rPr>
        <w:t>案例4：NTP时间同步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案例1：配置GRE VPN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本案例要求搭建一个GRE VPN环境，并测试该VPN网络是否能够正常通讯，要求如下：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启用内核模块ip_gre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创建一个虚拟VPN隧道(10.10.10.0/24)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实现两台主机点到点的隧道通讯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使用lsmod查看当前计算机已经加载的模块，使用modprobe加载Linux内核模块，使用modinfo可以查看内核模块的信息。</w:t>
      </w:r>
    </w:p>
    <w:p>
      <w:pPr>
        <w:pStyle w:val="17"/>
        <w:keepNext w:val="0"/>
        <w:keepLines w:val="0"/>
        <w:widowControl/>
        <w:suppressLineNumbers w:val="0"/>
      </w:pPr>
      <w:r>
        <w:t>准备实验所需的虚拟机环境，实验环境所需要的主机及对应的IP设置列表如表-1所示，正确配置IP地址、主机名称，并且为每台主机配置YUM源。</w:t>
      </w:r>
    </w:p>
    <w:p>
      <w:pPr>
        <w:pStyle w:val="17"/>
        <w:keepNext w:val="0"/>
        <w:keepLines w:val="0"/>
        <w:widowControl/>
        <w:suppressLineNumbers w:val="0"/>
      </w:pPr>
      <w:r>
        <w:t>表－1 主机列表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10001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实验拓扑如图-1所示。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7800" cy="219075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步骤一：启用GRE模块（client和proxy都需要操作）</w:t>
      </w:r>
    </w:p>
    <w:p>
      <w:pPr>
        <w:pStyle w:val="17"/>
        <w:keepNext w:val="0"/>
        <w:keepLines w:val="0"/>
        <w:widowControl/>
        <w:suppressLineNumbers w:val="0"/>
      </w:pPr>
      <w:r>
        <w:t>1）查看计算机当前加载的模块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lsmod                        //显示模块列表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lsmod  | grep ip_gre            //确定是否加载了gre模块</w:t>
      </w:r>
    </w:p>
    <w:p>
      <w:pPr>
        <w:pStyle w:val="17"/>
        <w:keepNext w:val="0"/>
        <w:keepLines w:val="0"/>
        <w:widowControl/>
        <w:suppressLineNumbers w:val="0"/>
      </w:pPr>
      <w:r>
        <w:t>2)加载模块ip_gre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[root@client ~]# modprobe  ip_gre </w:t>
      </w:r>
    </w:p>
    <w:p>
      <w:pPr>
        <w:pStyle w:val="17"/>
        <w:keepNext w:val="0"/>
        <w:keepLines w:val="0"/>
        <w:widowControl/>
        <w:suppressLineNumbers w:val="0"/>
      </w:pPr>
      <w:r>
        <w:t>3）查看模块信息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modinfo ip_gre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filename:       /lib/modules/3.10.0-693.el7.x86_64/kernel/net/ipv4/ip_gre.ko.xz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alias:          netdev-gretap0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alias:          netdev-gre0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alias:          rtnl-link-gretap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alias:          rtnl-link-gre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license:        GPL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rhelversion:    7.4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srcversion:     F37A2BF90692F86E3A8BD15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depends:        ip_tunnel,gre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intree:         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vermagic:       3.10.0-693.el7.x86_64 SMP mod_unload modversions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signer:         CentOS Linux kernel signing key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sig_key:        DA:18:7D:CA:7D:BE:53:AB:05:BD:13:BD:0C:4E:21:F4:22:B6:A4:9C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sig_hashalgo:   sha256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parm:           log_ecn_error:Log packets received with corrupted ECN (bool)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步骤二：Client主机创建VPN隧道</w:t>
      </w:r>
    </w:p>
    <w:p>
      <w:pPr>
        <w:pStyle w:val="17"/>
        <w:keepNext w:val="0"/>
        <w:keepLines w:val="0"/>
        <w:widowControl/>
        <w:suppressLineNumbers w:val="0"/>
      </w:pPr>
      <w:r>
        <w:t>1）创建隧道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[root@client ~]# ip tunnel add tun0  mode gre \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 remote 201.1.2.5 local 201.1.2.10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//ip tunnel add创建隧道（隧道名称为tun0），ip tunnel help可以查看帮助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//mode设置隧道使用gre模式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//local后面跟本机的IP地址，remote后面是与其他主机建立隧道的对方IP地址</w:t>
      </w:r>
    </w:p>
    <w:p>
      <w:pPr>
        <w:pStyle w:val="17"/>
        <w:keepNext w:val="0"/>
        <w:keepLines w:val="0"/>
        <w:widowControl/>
        <w:suppressLineNumbers w:val="0"/>
      </w:pPr>
      <w:r>
        <w:t>2）启用该隧道（类似与设置网卡up）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ip link show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ip link set tun0 up         //设置UP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ip link show</w:t>
      </w:r>
    </w:p>
    <w:p>
      <w:pPr>
        <w:pStyle w:val="17"/>
        <w:keepNext w:val="0"/>
        <w:keepLines w:val="0"/>
        <w:widowControl/>
        <w:suppressLineNumbers w:val="0"/>
      </w:pPr>
      <w:r>
        <w:t>3）为VPN配置隧道IP地址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ip addr add 10.10.10.10/24 peer 10.10.10.5/24 \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 dev tun0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//为隧道tun0设置本地IP地址（10.10.10.10.10/24）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//隧道对面的主机IP的隧道IP为10.10.10.5/24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ip a s                      //查看IP地址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步骤三：Proxy主机创建VPN隧道</w:t>
      </w:r>
    </w:p>
    <w:p>
      <w:pPr>
        <w:pStyle w:val="17"/>
        <w:keepNext w:val="0"/>
        <w:keepLines w:val="0"/>
        <w:widowControl/>
        <w:suppressLineNumbers w:val="0"/>
      </w:pPr>
      <w:r>
        <w:t>1）查看计算机当前加载的模块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lsmod                        //显示模块列表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lsmod  | grep ip_gre            //确定是否加载了gre模块</w:t>
      </w:r>
    </w:p>
    <w:p>
      <w:pPr>
        <w:pStyle w:val="17"/>
        <w:keepNext w:val="0"/>
        <w:keepLines w:val="0"/>
        <w:widowControl/>
        <w:suppressLineNumbers w:val="0"/>
      </w:pPr>
      <w:r>
        <w:t>2)加载模块ip_gre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modprobe  ip_gre</w:t>
      </w:r>
    </w:p>
    <w:p>
      <w:pPr>
        <w:pStyle w:val="17"/>
        <w:keepNext w:val="0"/>
        <w:keepLines w:val="0"/>
        <w:widowControl/>
        <w:suppressLineNumbers w:val="0"/>
      </w:pPr>
      <w:r>
        <w:t>3）创建隧道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[root@proxy ~]# ~]# ip tunnel add tun0  mode gre \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 remote 201.1.2.10 local 201.1.2.5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//ip tunnel add创建隧道（隧道名称为tun0），ip tunnel help可以查看帮助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//mode设置隧道使用gre模式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//local后面跟本机的IP地址，remote后面是与其他主机建立隧道的对方IP地址</w:t>
      </w:r>
    </w:p>
    <w:p>
      <w:pPr>
        <w:pStyle w:val="17"/>
        <w:keepNext w:val="0"/>
        <w:keepLines w:val="0"/>
        <w:widowControl/>
        <w:suppressLineNumbers w:val="0"/>
      </w:pPr>
      <w:r>
        <w:t>4）启用该隧道（类似与设置网卡up）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 a  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 link set tun0 up         //设置UP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 a  s</w:t>
      </w:r>
    </w:p>
    <w:p>
      <w:pPr>
        <w:pStyle w:val="17"/>
        <w:keepNext w:val="0"/>
        <w:keepLines w:val="0"/>
        <w:widowControl/>
        <w:suppressLineNumbers w:val="0"/>
      </w:pPr>
      <w:r>
        <w:t>5）为VPN配置隧道IP地址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 addr add 10.10.10.5/24 peer 10.10.10.10/24 \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 dev tun0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//为隧道tun0设置本地IP地址（10.10.10.10.5/24）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//隧道对面的主机IP的隧道IP为10.10.10.10/24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 a s                      //查看IP地址</w:t>
      </w:r>
    </w:p>
    <w:p>
      <w:pPr>
        <w:pStyle w:val="17"/>
        <w:keepNext w:val="0"/>
        <w:keepLines w:val="0"/>
        <w:widowControl/>
        <w:suppressLineNumbers w:val="0"/>
      </w:pPr>
      <w:r>
        <w:t>6)测试连通性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 ping 10.10.10.5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  ping 10.10.10.10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案例2：创建PPTP VPN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本案例要求搭建一个PPTP VPN环境，并测试该VPN网络是否能够正常通讯，要求如下: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使用PPTP协议创建一个支持身份验证的隧道连接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使用MPPE对数据进行加密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为客户端分配192.168.3.0/24的地址池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客户端连接的用户名为jacob，密码为123456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准备实验所需的虚拟机环境，实验环境所需要的主机及对应的IP设置列表如表-2所示，正确配置IP地址、主机名称，并且为每台主机配置YUM源。</w:t>
      </w:r>
    </w:p>
    <w:p>
      <w:pPr>
        <w:pStyle w:val="17"/>
        <w:keepNext w:val="0"/>
        <w:keepLines w:val="0"/>
        <w:widowControl/>
        <w:suppressLineNumbers w:val="0"/>
      </w:pPr>
      <w:r>
        <w:t>表－2 主机列表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"http://tts.tmooc.cn/ttsPage/LINUX/NSDTN201904/OPERATION/DAY07/CASE/01/index.files/table002.png"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1000125"/>
            <wp:effectExtent l="0" t="0" r="0" b="9525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实验拓扑如图-2所示。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019300"/>
            <wp:effectExtent l="0" t="0" r="0" b="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步骤一：部署VPN服务器</w:t>
      </w:r>
    </w:p>
    <w:p>
      <w:pPr>
        <w:pStyle w:val="17"/>
        <w:keepNext w:val="0"/>
        <w:keepLines w:val="0"/>
        <w:widowControl/>
        <w:suppressLineNumbers w:val="0"/>
      </w:pPr>
      <w:r>
        <w:t>1）安装软件包（软件包参考lnmp_soft/vpn/）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install pptpd-1.4.0-2.el7.x86_64.rpm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rpm -qc pptpd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/etc/ppp/options.pptpd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/etc/pptpd.conf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/etc/sysconfig/pptpd</w:t>
      </w:r>
    </w:p>
    <w:p>
      <w:pPr>
        <w:pStyle w:val="17"/>
        <w:keepNext w:val="0"/>
        <w:keepLines w:val="0"/>
        <w:widowControl/>
        <w:suppressLineNumbers w:val="0"/>
      </w:pPr>
      <w:r>
        <w:t>2)修改配置文件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/etc/pptpd.conf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localip 201.1.2.5                                    //服务器本地IP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remoteip 192.168.3.1-50                            //分配给客户端的IP池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/etc/ppp/options.pptpd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require-mppe-128                                    //使用MPPE加密数据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ms-dns 8.8.8.8                                    //DNS服务器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/etc/ppp/chap-secrets            //修改账户配置文件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jacob           *               123456      *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//用户名     服务器名称    密码      客户端IP</w:t>
      </w:r>
    </w:p>
    <w:p>
      <w:pPr>
        <w:pStyle w:val="17"/>
        <w:keepNext w:val="0"/>
        <w:keepLines w:val="0"/>
        <w:widowControl/>
        <w:suppressLineNumbers w:val="0"/>
      </w:pPr>
      <w:r>
        <w:t>3）启动服务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start pptpd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enable pptpd</w:t>
      </w:r>
    </w:p>
    <w:p>
      <w:pPr>
        <w:pStyle w:val="17"/>
        <w:keepNext w:val="0"/>
        <w:keepLines w:val="0"/>
        <w:widowControl/>
        <w:suppressLineNumbers w:val="0"/>
      </w:pPr>
      <w:r>
        <w:t>4）翻墙设置（非必需操作）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echo "1" &gt; /proc/sys/net/ipv4/ip_forward    //开启路由转发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iptables -t nat -A POSTROUTING -s 192.168.3.0/24 \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 -j SNAT --to-source 201.1.2.5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步骤二：客户端设置</w:t>
      </w:r>
    </w:p>
    <w:p>
      <w:pPr>
        <w:pStyle w:val="17"/>
        <w:keepNext w:val="0"/>
        <w:keepLines w:val="0"/>
        <w:widowControl/>
        <w:suppressLineNumbers w:val="0"/>
      </w:pPr>
      <w:r>
        <w:t>启动一台Windows虚拟机，将虚拟机网卡桥接到public2，配置IP地址为201.1.2.20。</w:t>
      </w:r>
    </w:p>
    <w:p>
      <w:pPr>
        <w:pStyle w:val="17"/>
        <w:keepNext w:val="0"/>
        <w:keepLines w:val="0"/>
        <w:widowControl/>
        <w:suppressLineNumbers w:val="0"/>
      </w:pPr>
      <w:r>
        <w:t>新建网络连接（具体操作如图-3所示），输入VPN服务器账户与密码（具体操作如图-4所示），连接VPN并测试网络连通性（如图-5所示）。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2575" cy="3133725"/>
            <wp:effectExtent l="0" t="0" r="9525" b="9525"/>
            <wp:docPr id="7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5850" cy="1933575"/>
            <wp:effectExtent l="0" t="0" r="0" b="9525"/>
            <wp:docPr id="8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"http://tts.tmooc.cn/ttsPage/LINUX/NSDTN201904/OPERATION/DAY07/CASE/01/index.files/image005.png"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0425" cy="828675"/>
            <wp:effectExtent l="0" t="0" r="9525" b="9525"/>
            <wp:docPr id="4" name="图片 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图-5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案例3：创建L2TP+IPSec VPN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本案例要求搭建一个L2TP+IPSec VPN环境，并测试该VPN网络是否能够正常通讯，具体要求如下：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使用L2TP协议创建一个支持身份验证与加密的隧道连接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使用IPSec对数据进行加密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为客户端分配192.168.3.0/24的地址池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客户端连接的用户名为：jacob，密码为：123456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预共享密钥为：randpass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准备实验所需的虚拟机环境，实验环境所需要的主机及对应的IP设置列表如表-3所示，正确配置IP地址、主机名称，并且为每台主机配置YUM源。</w:t>
      </w:r>
    </w:p>
    <w:p>
      <w:pPr>
        <w:pStyle w:val="17"/>
        <w:keepNext w:val="0"/>
        <w:keepLines w:val="0"/>
        <w:widowControl/>
        <w:suppressLineNumbers w:val="0"/>
      </w:pPr>
      <w:r>
        <w:t>表－3 主机列表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"http://tts.tmooc.cn/ttsPage/LINUX/NSDTN201904/OPERATION/DAY07/CASE/01/index.files/table003.png"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1000125"/>
            <wp:effectExtent l="0" t="0" r="0" b="9525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实验拓扑如图-6所示。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"http://tts.tmooc.cn/ttsPage/LINUX/NSDTN201904/OPERATION/DAY07/CASE/01/index.files/image006.png"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4925" cy="2009775"/>
            <wp:effectExtent l="0" t="0" r="9525" b="9525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图-6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步骤一：部署IPSec服务</w:t>
      </w:r>
    </w:p>
    <w:p>
      <w:pPr>
        <w:pStyle w:val="17"/>
        <w:keepNext w:val="0"/>
        <w:keepLines w:val="0"/>
        <w:widowControl/>
        <w:suppressLineNumbers w:val="0"/>
      </w:pPr>
      <w:r>
        <w:t>1）安装软件包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yum -y install libreswan</w:t>
      </w:r>
    </w:p>
    <w:p>
      <w:pPr>
        <w:pStyle w:val="17"/>
        <w:keepNext w:val="0"/>
        <w:keepLines w:val="0"/>
        <w:widowControl/>
        <w:suppressLineNumbers w:val="0"/>
      </w:pPr>
      <w:r>
        <w:t>2)新建IPSec密钥验证配置文件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cat /etc/ipsec.conf                //仅查看一下该主配置文件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include /etc/ipsec.d/*.conf                    //加载该目录下的所有配置文件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"mailto:root@client" </w:instrText>
      </w:r>
      <w:r>
        <w:fldChar w:fldCharType="separate"/>
      </w:r>
      <w:r>
        <w:rPr>
          <w:rStyle w:val="22"/>
        </w:rPr>
        <w:t>root@client</w:t>
      </w:r>
      <w:r>
        <w:fldChar w:fldCharType="end"/>
      </w:r>
      <w:r>
        <w:t xml:space="preserve"> ~]# vim /etc/ipsec.d/myipsec.conf        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//新建该文件，参考lnmp_soft/vpn/myipsec.conf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 IDC-PSK-NAT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rightsubnet=vhost:%priv                      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also=IDC-PSK-noNAT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 IDC-PSK-noNAT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authby=secret                                    //加密认证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ike=3des-sha1;modp1024                        //加密算法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phase2alg=aes256-sha1;modp2048                //加密算法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pfs=no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auto=add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keyingtries=3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rekey=no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ikelifetime=8h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keylife=3h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type=transport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left=201.1.2.10                                //重要，服务器本机的外网IP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leftprotoport=17/1701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right=%any                                    //允许任何客户端连接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rightprotoport=17/%any</w:t>
      </w:r>
    </w:p>
    <w:p>
      <w:pPr>
        <w:pStyle w:val="17"/>
        <w:keepNext w:val="0"/>
        <w:keepLines w:val="0"/>
        <w:widowControl/>
        <w:suppressLineNumbers w:val="0"/>
      </w:pPr>
      <w:r>
        <w:t>3)创建IPSec预定义共享密钥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cat /etc/ipsec.secrets                 //仅查看，不要修改该文件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include /etc/ipsec.d/*.secrets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"mailto:root@client" </w:instrText>
      </w:r>
      <w:r>
        <w:fldChar w:fldCharType="separate"/>
      </w:r>
      <w:r>
        <w:rPr>
          <w:rStyle w:val="22"/>
        </w:rPr>
        <w:t>root@client</w:t>
      </w:r>
      <w:r>
        <w:fldChar w:fldCharType="end"/>
      </w:r>
      <w:r>
        <w:t xml:space="preserve"> ~]# vim /etc/ipsec.d/mypass.secrets        //新建该文件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201.1.2.10   %any:    PSK    "randpass"                 //randpass为预共享密钥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//201.1.2.10是VPN服务器的IP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//%any:任何客户端都可以连接服务器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//PSK（pre share key）中文预共享密钥</w:t>
      </w:r>
    </w:p>
    <w:p>
      <w:pPr>
        <w:pStyle w:val="17"/>
        <w:keepNext w:val="0"/>
        <w:keepLines w:val="0"/>
        <w:widowControl/>
        <w:suppressLineNumbers w:val="0"/>
      </w:pPr>
      <w:r>
        <w:t>4)启动IPSec服务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systemctl start ipsec    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netstat -ntulp |grep 500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udp        0      0 127.0.0.1:4500          0.0.0.0:*           3148/pluto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udp        0      0 192.168.4.10:4500      0.0.0.0:*           3148/pluto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udp        0      0 201.1.2.10:4500         0.0.0.0:*           3148/pluto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udp        0      0 127.0.0.1:500           0.0.0.0:*           3148/pluto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udp        0      0 192.168.4.10:500       0.0.0.0:*           3148/pluto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udp        0      0 201.1.2.10:500          0.0.0.0:*           3148/pluto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udp6       0      0 ::1:500                 :::*                 3148/pluto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步骤二：部署XL2TP服务</w:t>
      </w:r>
    </w:p>
    <w:p>
      <w:pPr>
        <w:pStyle w:val="17"/>
        <w:keepNext w:val="0"/>
        <w:keepLines w:val="0"/>
        <w:widowControl/>
        <w:suppressLineNumbers w:val="0"/>
      </w:pPr>
      <w:r>
        <w:t>1）安装软件包（软件包参考lnmp_soft/vpn/）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yum  install xl2tpd-1.3.8-2.el7.x86_64.rpm</w:t>
      </w:r>
    </w:p>
    <w:p>
      <w:pPr>
        <w:pStyle w:val="17"/>
        <w:keepNext w:val="0"/>
        <w:keepLines w:val="0"/>
        <w:widowControl/>
        <w:suppressLineNumbers w:val="0"/>
      </w:pPr>
      <w:r>
        <w:t>2) 修改xl2tp配置文件（修改3个配置文件的内容）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 vim  /etc/xl2tpd/xl2tpd.conf                //修改主配置文件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[global]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[lns default]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 range = 192.168.3.128-192.168.3.254                    //分配给客户端的IP池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local ip = 201.1.2.10                                    //VPN服务器的IP地址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vim /etc/ppp/options.xl2tpd            //认证配置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require-mschap-v2                                         //添加一行，强制要求认证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#crtscts                                                //注释或删除该行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#lock                                                //注释或删除该行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root@client ~]# vim /etc/ppp/chap-secrets                    //修改密码文件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jacob   *       123456  *                //账户名称   服务器名称   密码   客户端IP</w:t>
      </w:r>
    </w:p>
    <w:p>
      <w:pPr>
        <w:pStyle w:val="17"/>
        <w:keepNext w:val="0"/>
        <w:keepLines w:val="0"/>
        <w:widowControl/>
        <w:suppressLineNumbers w:val="0"/>
      </w:pPr>
      <w:r>
        <w:t>3）启动服务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systemctl start xl2tpd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ss  -ntulp |grep xl2tpd     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udp     0      0 0.0.0.0:1701      0.0.0.0:*          3580/xl2tpd</w:t>
      </w:r>
    </w:p>
    <w:p>
      <w:pPr>
        <w:pStyle w:val="17"/>
        <w:keepNext w:val="0"/>
        <w:keepLines w:val="0"/>
        <w:widowControl/>
        <w:suppressLineNumbers w:val="0"/>
      </w:pPr>
      <w:r>
        <w:t>4）翻墙设置（非必需操作）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echo "1" &gt; /proc/sys/net/ipv4/ip_forward    #开启路由转发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iptables -t nat -A POSTROUTING -s 192.168.3.0/24 \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 -j SNAT --to-source 201.1.2.10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步骤三：客户端设置</w:t>
      </w:r>
    </w:p>
    <w:p>
      <w:pPr>
        <w:pStyle w:val="17"/>
        <w:keepNext w:val="0"/>
        <w:keepLines w:val="0"/>
        <w:widowControl/>
        <w:suppressLineNumbers w:val="0"/>
      </w:pPr>
      <w:r>
        <w:t>启动一台Windows虚拟机，将虚拟机网卡桥接到public2，配置IP地址为201.1.2.20。</w:t>
      </w:r>
    </w:p>
    <w:p>
      <w:pPr>
        <w:pStyle w:val="17"/>
        <w:keepNext w:val="0"/>
        <w:keepLines w:val="0"/>
        <w:widowControl/>
        <w:suppressLineNumbers w:val="0"/>
      </w:pPr>
      <w:r>
        <w:t>1. 新建网络连接（参考案例2），输入VPN服务器账户与密码（参考案例2）。</w:t>
      </w:r>
    </w:p>
    <w:p>
      <w:pPr>
        <w:pStyle w:val="17"/>
        <w:keepNext w:val="0"/>
        <w:keepLines w:val="0"/>
        <w:widowControl/>
        <w:suppressLineNumbers w:val="0"/>
      </w:pPr>
      <w:r>
        <w:t>设置VPN连接的属性，预共享密钥是IPSec配置文件中填写的randpass，具体操作如图-7所示。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"http://tts.tmooc.cn/ttsPage/LINUX/NSDTN201904/OPERATION/DAY07/CASE/01/index.files/image007.png"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695575"/>
            <wp:effectExtent l="0" t="0" r="0" b="9525"/>
            <wp:docPr id="11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图-7</w:t>
      </w:r>
    </w:p>
    <w:p>
      <w:pPr>
        <w:pStyle w:val="17"/>
        <w:keepNext w:val="0"/>
        <w:keepLines w:val="0"/>
        <w:widowControl/>
        <w:suppressLineNumbers w:val="0"/>
      </w:pPr>
      <w:r>
        <w:t>2. 设置Windows注册表（不修改注册表，连接VPN默认会报789错误），具体操作如下：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单击"开始"，单击"运行"，键入"regedit"，然后单击"确定"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找到下面的注册表子项，然后单击它：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HKEY_LOCAL_MACHINE\ System\CurrentControlSet\Services\Rasman\Parameters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在"编辑"菜单上，单击"新建"-&gt;"DWORD值"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在"名称"框中，键入"ProhibitIpSec"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在"数值数据"框中，键入"1"，然后单击"确定"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退出注册表编辑器，然后重新启动计算机 </w:t>
      </w:r>
    </w:p>
    <w:p>
      <w:pPr>
        <w:pStyle w:val="17"/>
        <w:keepNext w:val="0"/>
        <w:keepLines w:val="0"/>
        <w:widowControl/>
        <w:suppressLineNumbers w:val="0"/>
      </w:pPr>
      <w:r>
        <w:t>连接VPN并测试网络连通性（参考案例2）。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案例4：NTP时间同步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本案例要求搭建一个NTP服务器，为整个网络环境中的所有主机提供时间校准服务，具体要求如下：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部署一台NTP时间服务器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设置时间服务器上层与0.centos.pool.ntp.org同步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设置本地服务器层级数量为10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允许192.168.4.0/24网络的主机同步时间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客户端验证时间是否同步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准备实验所需的虚拟机环境，实验环境所需要的主机及对应的IP设置列表如表-4所示，正确配置IP地址、主机名称，并且为每台主机配置YUM源。</w:t>
      </w:r>
    </w:p>
    <w:p>
      <w:pPr>
        <w:pStyle w:val="17"/>
        <w:keepNext w:val="0"/>
        <w:keepLines w:val="0"/>
        <w:widowControl/>
        <w:suppressLineNumbers w:val="0"/>
      </w:pPr>
      <w:r>
        <w:t>表－4 主机列表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"http://tts.tmooc.cn/ttsPage/LINUX/NSDTN201904/OPERATION/DAY07/CASE/01/index.files/table004.png"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1000125"/>
            <wp:effectExtent l="0" t="0" r="0" b="9525"/>
            <wp:docPr id="13" name="图片 1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实验拓扑如图-8所示。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"http://tts.tmooc.cn/ttsPage/LINUX/NSDTN201904/OPERATION/DAY07/CASE/01/index.files/image008.png"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6500" cy="1638300"/>
            <wp:effectExtent l="0" t="0" r="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图-8</w:t>
      </w:r>
    </w:p>
    <w:p>
      <w:pPr>
        <w:pStyle w:val="17"/>
        <w:keepNext w:val="0"/>
        <w:keepLines w:val="0"/>
        <w:widowControl/>
        <w:suppressLineNumbers w:val="0"/>
      </w:pPr>
      <w:r>
        <w:t>Network Time Protocol（网络时间协议）采用的是分层设计，如图-9所示，Stratum层的总数限制在15以内（包括15）。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"http://tts.tmooc.cn/ttsPage/LINUX/NSDTN201904/OPERATION/DAY07/CASE/01/index.files/image009.png"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09825" cy="2152650"/>
            <wp:effectExtent l="0" t="0" r="9525" b="0"/>
            <wp:docPr id="14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8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图-9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步骤一：部署NTP服务</w:t>
      </w:r>
    </w:p>
    <w:p>
      <w:pPr>
        <w:pStyle w:val="17"/>
        <w:keepNext w:val="0"/>
        <w:keepLines w:val="0"/>
        <w:widowControl/>
        <w:suppressLineNumbers w:val="0"/>
      </w:pPr>
      <w:r>
        <w:t>1）安装软件包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-y install chrony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rpm -qc chrony                        //查看配置文件列表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/etc/chrony.conf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/etc/chrony.keys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2)修改配置文件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cat /etc/chrony.conf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0.centos.pool.ntp.org iburst         //客户端指向上层NTP服务器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allow 192.168.4.0/24                        //允许那个IP或网络访问NTP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#deny  192.168.4.1                        //拒绝那个IP或网络访问NTP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local stratum 10                            //设置NTP服务器的层数量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3)启动NTP服务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 restart  chronyd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 enable   chronyd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步骤二：配置客户端</w:t>
      </w:r>
    </w:p>
    <w:p>
      <w:pPr>
        <w:pStyle w:val="17"/>
        <w:keepNext w:val="0"/>
        <w:keepLines w:val="0"/>
        <w:widowControl/>
        <w:suppressLineNumbers w:val="0"/>
      </w:pPr>
      <w:r>
        <w:t>1）安装软件包</w:t>
      </w:r>
      <w:bookmarkStart w:id="5" w:name="_GoBack"/>
      <w:bookmarkEnd w:id="5"/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yum -y install chrony</w:t>
      </w:r>
    </w:p>
    <w:p>
      <w:pPr>
        <w:pStyle w:val="17"/>
        <w:keepNext w:val="0"/>
        <w:keepLines w:val="0"/>
        <w:widowControl/>
        <w:suppressLineNumbers w:val="0"/>
      </w:pPr>
      <w:r>
        <w:t>2) 修改配置文件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vim /etc/chrony.conf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192.168.4.5 iburst                //设置与哪台服务器同步数据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                        //iburst参数设置重启服务后尽快同步时间</w:t>
      </w:r>
    </w:p>
    <w:p>
      <w:pPr>
        <w:pStyle w:val="17"/>
        <w:keepNext w:val="0"/>
        <w:keepLines w:val="0"/>
        <w:widowControl/>
        <w:suppressLineNumbers w:val="0"/>
      </w:pPr>
      <w:r>
        <w:t>3) 将客户端时间修改为错误的时间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 date  -s  "hour:minute"         //调整时间（小时：分钟）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 date                            //查看修改后的时间</w:t>
      </w:r>
    </w:p>
    <w:p>
      <w:pPr>
        <w:pStyle w:val="17"/>
        <w:keepNext w:val="0"/>
        <w:keepLines w:val="0"/>
        <w:widowControl/>
        <w:suppressLineNumbers w:val="0"/>
      </w:pPr>
      <w:r>
        <w:t>4) 重启chrony与服务器同步时间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systemctl  restart  chronyd</w:t>
      </w:r>
    </w:p>
    <w:p>
      <w:pPr>
        <w:pStyle w:val="17"/>
        <w:keepNext w:val="0"/>
        <w:keepLines w:val="0"/>
        <w:widowControl/>
        <w:suppressLineNumbers w:val="0"/>
      </w:pPr>
      <w:r>
        <w:t>5) 确认时间是否已经同步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[root@client ~]# date                            //多执行几次查看结果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2001908">
    <w:nsid w:val="5DB2D874"/>
    <w:multiLevelType w:val="multilevel"/>
    <w:tmpl w:val="5DB2D8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19">
    <w:nsid w:val="5DB2D87F"/>
    <w:multiLevelType w:val="multilevel"/>
    <w:tmpl w:val="5DB2D87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1930">
    <w:nsid w:val="5DB2D88A"/>
    <w:multiLevelType w:val="multilevel"/>
    <w:tmpl w:val="5DB2D8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41">
    <w:nsid w:val="5DB2D895"/>
    <w:multiLevelType w:val="multilevel"/>
    <w:tmpl w:val="5DB2D8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52">
    <w:nsid w:val="5DB2D8A0"/>
    <w:multiLevelType w:val="multilevel"/>
    <w:tmpl w:val="5DB2D8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63">
    <w:nsid w:val="5DB2D8AB"/>
    <w:multiLevelType w:val="multilevel"/>
    <w:tmpl w:val="5DB2D8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74">
    <w:nsid w:val="5DB2D8B6"/>
    <w:multiLevelType w:val="multilevel"/>
    <w:tmpl w:val="5DB2D8B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1985">
    <w:nsid w:val="5DB2D8C1"/>
    <w:multiLevelType w:val="multilevel"/>
    <w:tmpl w:val="5DB2D8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1996">
    <w:nsid w:val="5DB2D8CC"/>
    <w:multiLevelType w:val="multilevel"/>
    <w:tmpl w:val="5DB2D8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07">
    <w:nsid w:val="5DB2D8D7"/>
    <w:multiLevelType w:val="multilevel"/>
    <w:tmpl w:val="5DB2D8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18">
    <w:nsid w:val="5DB2D8E2"/>
    <w:multiLevelType w:val="multilevel"/>
    <w:tmpl w:val="5DB2D8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29">
    <w:nsid w:val="5DB2D8ED"/>
    <w:multiLevelType w:val="multilevel"/>
    <w:tmpl w:val="5DB2D8E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2040">
    <w:nsid w:val="5DB2D8F8"/>
    <w:multiLevelType w:val="multilevel"/>
    <w:tmpl w:val="5DB2D8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51">
    <w:nsid w:val="5DB2D903"/>
    <w:multiLevelType w:val="multilevel"/>
    <w:tmpl w:val="5DB2D9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62">
    <w:nsid w:val="5DB2D90E"/>
    <w:multiLevelType w:val="multilevel"/>
    <w:tmpl w:val="5DB2D9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73">
    <w:nsid w:val="5DB2D919"/>
    <w:multiLevelType w:val="multilevel"/>
    <w:tmpl w:val="5DB2D9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84">
    <w:nsid w:val="5DB2D924"/>
    <w:multiLevelType w:val="multilevel"/>
    <w:tmpl w:val="5DB2D9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095">
    <w:nsid w:val="5DB2D92F"/>
    <w:multiLevelType w:val="multilevel"/>
    <w:tmpl w:val="5DB2D9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106">
    <w:nsid w:val="5DB2D93A"/>
    <w:multiLevelType w:val="multilevel"/>
    <w:tmpl w:val="5DB2D9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117">
    <w:nsid w:val="5DB2D945"/>
    <w:multiLevelType w:val="multilevel"/>
    <w:tmpl w:val="5DB2D9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128">
    <w:nsid w:val="5DB2D950"/>
    <w:multiLevelType w:val="multilevel"/>
    <w:tmpl w:val="5DB2D9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139">
    <w:nsid w:val="5DB2D95B"/>
    <w:multiLevelType w:val="multilevel"/>
    <w:tmpl w:val="5DB2D95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2150">
    <w:nsid w:val="5DB2D966"/>
    <w:multiLevelType w:val="multilevel"/>
    <w:tmpl w:val="5DB2D96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2002161">
    <w:nsid w:val="5DB2D971"/>
    <w:multiLevelType w:val="multilevel"/>
    <w:tmpl w:val="5DB2D9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172">
    <w:nsid w:val="5DB2D97C"/>
    <w:multiLevelType w:val="multilevel"/>
    <w:tmpl w:val="5DB2D9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183">
    <w:nsid w:val="5DB2D987"/>
    <w:multiLevelType w:val="multilevel"/>
    <w:tmpl w:val="5DB2D9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194">
    <w:nsid w:val="5DB2D992"/>
    <w:multiLevelType w:val="multilevel"/>
    <w:tmpl w:val="5DB2D9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05">
    <w:nsid w:val="5DB2D99D"/>
    <w:multiLevelType w:val="multilevel"/>
    <w:tmpl w:val="5DB2D9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16">
    <w:nsid w:val="5DB2D9A8"/>
    <w:multiLevelType w:val="multilevel"/>
    <w:tmpl w:val="5DB2D9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27">
    <w:nsid w:val="5DB2D9B3"/>
    <w:multiLevelType w:val="multilevel"/>
    <w:tmpl w:val="5DB2D9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38">
    <w:nsid w:val="5DB2D9BE"/>
    <w:multiLevelType w:val="multilevel"/>
    <w:tmpl w:val="5DB2D9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49">
    <w:nsid w:val="5DB2D9C9"/>
    <w:multiLevelType w:val="multilevel"/>
    <w:tmpl w:val="5DB2D9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60">
    <w:nsid w:val="5DB2D9D4"/>
    <w:multiLevelType w:val="multilevel"/>
    <w:tmpl w:val="5DB2D9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71">
    <w:nsid w:val="5DB2D9DF"/>
    <w:multiLevelType w:val="multilevel"/>
    <w:tmpl w:val="5DB2D9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82">
    <w:nsid w:val="5DB2D9EA"/>
    <w:multiLevelType w:val="multilevel"/>
    <w:tmpl w:val="5DB2D9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293">
    <w:nsid w:val="5DB2D9F5"/>
    <w:multiLevelType w:val="multilevel"/>
    <w:tmpl w:val="5DB2D9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304">
    <w:nsid w:val="5DB2DA00"/>
    <w:multiLevelType w:val="multilevel"/>
    <w:tmpl w:val="5DB2DA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002315">
    <w:nsid w:val="5DB2DA0B"/>
    <w:multiLevelType w:val="multilevel"/>
    <w:tmpl w:val="5DB2DA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2001908"/>
    <w:lvlOverride w:ilvl="0">
      <w:startOverride w:val="1"/>
    </w:lvlOverride>
  </w:num>
  <w:num w:numId="2">
    <w:abstractNumId w:val="1572001919"/>
    <w:lvlOverride w:ilvl="0">
      <w:startOverride w:val="1"/>
    </w:lvlOverride>
  </w:num>
  <w:num w:numId="3">
    <w:abstractNumId w:val="1572002040"/>
    <w:lvlOverride w:ilvl="0">
      <w:startOverride w:val="1"/>
    </w:lvlOverride>
  </w:num>
  <w:num w:numId="4">
    <w:abstractNumId w:val="1572002161"/>
    <w:lvlOverride w:ilvl="0">
      <w:startOverride w:val="1"/>
    </w:lvlOverride>
  </w:num>
  <w:num w:numId="5">
    <w:abstractNumId w:val="1572002260"/>
    <w:lvlOverride w:ilvl="0">
      <w:startOverride w:val="1"/>
    </w:lvlOverride>
  </w:num>
  <w:num w:numId="6">
    <w:abstractNumId w:val="1572002271"/>
    <w:lvlOverride w:ilvl="0">
      <w:startOverride w:val="1"/>
    </w:lvlOverride>
  </w:num>
  <w:num w:numId="7">
    <w:abstractNumId w:val="1572002282"/>
    <w:lvlOverride w:ilvl="0">
      <w:startOverride w:val="1"/>
    </w:lvlOverride>
  </w:num>
  <w:num w:numId="8">
    <w:abstractNumId w:val="1572002293"/>
    <w:lvlOverride w:ilvl="0">
      <w:startOverride w:val="1"/>
    </w:lvlOverride>
  </w:num>
  <w:num w:numId="9">
    <w:abstractNumId w:val="1572002304"/>
    <w:lvlOverride w:ilvl="0">
      <w:startOverride w:val="1"/>
    </w:lvlOverride>
  </w:num>
  <w:num w:numId="10">
    <w:abstractNumId w:val="1572002315"/>
    <w:lvlOverride w:ilvl="0">
      <w:startOverride w:val="1"/>
    </w:lvlOverride>
  </w:num>
  <w:num w:numId="11">
    <w:abstractNumId w:val="1572001930"/>
    <w:lvlOverride w:ilvl="0">
      <w:startOverride w:val="1"/>
    </w:lvlOverride>
  </w:num>
  <w:num w:numId="12">
    <w:abstractNumId w:val="1572001941"/>
    <w:lvlOverride w:ilvl="0">
      <w:startOverride w:val="1"/>
    </w:lvlOverride>
  </w:num>
  <w:num w:numId="13">
    <w:abstractNumId w:val="1572001952"/>
    <w:lvlOverride w:ilvl="0">
      <w:startOverride w:val="1"/>
    </w:lvlOverride>
  </w:num>
  <w:num w:numId="14">
    <w:abstractNumId w:val="1572001963"/>
    <w:lvlOverride w:ilvl="0">
      <w:startOverride w:val="1"/>
    </w:lvlOverride>
  </w:num>
  <w:num w:numId="15">
    <w:abstractNumId w:val="1572001974"/>
    <w:lvlOverride w:ilvl="0">
      <w:startOverride w:val="1"/>
    </w:lvlOverride>
  </w:num>
  <w:num w:numId="16">
    <w:abstractNumId w:val="1572001985"/>
    <w:lvlOverride w:ilvl="0">
      <w:startOverride w:val="1"/>
    </w:lvlOverride>
  </w:num>
  <w:num w:numId="17">
    <w:abstractNumId w:val="1572001996"/>
    <w:lvlOverride w:ilvl="0">
      <w:startOverride w:val="1"/>
    </w:lvlOverride>
  </w:num>
  <w:num w:numId="18">
    <w:abstractNumId w:val="1572002007"/>
    <w:lvlOverride w:ilvl="0">
      <w:startOverride w:val="1"/>
    </w:lvlOverride>
  </w:num>
  <w:num w:numId="19">
    <w:abstractNumId w:val="1572002018"/>
    <w:lvlOverride w:ilvl="0">
      <w:startOverride w:val="1"/>
    </w:lvlOverride>
  </w:num>
  <w:num w:numId="20">
    <w:abstractNumId w:val="1572002029"/>
    <w:lvlOverride w:ilvl="0">
      <w:startOverride w:val="1"/>
    </w:lvlOverride>
  </w:num>
  <w:num w:numId="21">
    <w:abstractNumId w:val="1572002051"/>
    <w:lvlOverride w:ilvl="0">
      <w:startOverride w:val="1"/>
    </w:lvlOverride>
  </w:num>
  <w:num w:numId="22">
    <w:abstractNumId w:val="1572002062"/>
    <w:lvlOverride w:ilvl="0">
      <w:startOverride w:val="1"/>
    </w:lvlOverride>
  </w:num>
  <w:num w:numId="23">
    <w:abstractNumId w:val="1572002073"/>
    <w:lvlOverride w:ilvl="0">
      <w:startOverride w:val="1"/>
    </w:lvlOverride>
  </w:num>
  <w:num w:numId="24">
    <w:abstractNumId w:val="1572002084"/>
    <w:lvlOverride w:ilvl="0">
      <w:startOverride w:val="1"/>
    </w:lvlOverride>
  </w:num>
  <w:num w:numId="25">
    <w:abstractNumId w:val="1572002095"/>
    <w:lvlOverride w:ilvl="0">
      <w:startOverride w:val="1"/>
    </w:lvlOverride>
  </w:num>
  <w:num w:numId="26">
    <w:abstractNumId w:val="1572002106"/>
    <w:lvlOverride w:ilvl="0">
      <w:startOverride w:val="1"/>
    </w:lvlOverride>
  </w:num>
  <w:num w:numId="27">
    <w:abstractNumId w:val="1572002117"/>
    <w:lvlOverride w:ilvl="0">
      <w:startOverride w:val="1"/>
    </w:lvlOverride>
  </w:num>
  <w:num w:numId="28">
    <w:abstractNumId w:val="1572002128"/>
    <w:lvlOverride w:ilvl="0">
      <w:startOverride w:val="1"/>
    </w:lvlOverride>
  </w:num>
  <w:num w:numId="29">
    <w:abstractNumId w:val="1572002139"/>
    <w:lvlOverride w:ilvl="0">
      <w:startOverride w:val="1"/>
    </w:lvlOverride>
  </w:num>
  <w:num w:numId="30">
    <w:abstractNumId w:val="1572002150"/>
    <w:lvlOverride w:ilvl="0">
      <w:startOverride w:val="1"/>
    </w:lvlOverride>
  </w:num>
  <w:num w:numId="31">
    <w:abstractNumId w:val="1572002172"/>
    <w:lvlOverride w:ilvl="0">
      <w:startOverride w:val="1"/>
    </w:lvlOverride>
  </w:num>
  <w:num w:numId="32">
    <w:abstractNumId w:val="1572002183"/>
    <w:lvlOverride w:ilvl="0">
      <w:startOverride w:val="1"/>
    </w:lvlOverride>
  </w:num>
  <w:num w:numId="33">
    <w:abstractNumId w:val="1572002194"/>
    <w:lvlOverride w:ilvl="0">
      <w:startOverride w:val="1"/>
    </w:lvlOverride>
  </w:num>
  <w:num w:numId="34">
    <w:abstractNumId w:val="1572002205"/>
    <w:lvlOverride w:ilvl="0">
      <w:startOverride w:val="1"/>
    </w:lvlOverride>
  </w:num>
  <w:num w:numId="35">
    <w:abstractNumId w:val="1572002216"/>
    <w:lvlOverride w:ilvl="0">
      <w:startOverride w:val="1"/>
    </w:lvlOverride>
  </w:num>
  <w:num w:numId="36">
    <w:abstractNumId w:val="1572002227"/>
    <w:lvlOverride w:ilvl="0">
      <w:startOverride w:val="1"/>
    </w:lvlOverride>
  </w:num>
  <w:num w:numId="37">
    <w:abstractNumId w:val="1572002238"/>
    <w:lvlOverride w:ilvl="0">
      <w:startOverride w:val="1"/>
    </w:lvlOverride>
  </w:num>
  <w:num w:numId="38">
    <w:abstractNumId w:val="157200224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BF78CE6"/>
    <w:rsid w:val="1CF5A0CA"/>
    <w:rsid w:val="1EBE7C82"/>
    <w:rsid w:val="27EF06AF"/>
    <w:rsid w:val="2BEF69B8"/>
    <w:rsid w:val="2FEBC81A"/>
    <w:rsid w:val="34EC0DEE"/>
    <w:rsid w:val="47FF9055"/>
    <w:rsid w:val="57EBEC91"/>
    <w:rsid w:val="5C2F864C"/>
    <w:rsid w:val="5E74DE6D"/>
    <w:rsid w:val="5ECF364F"/>
    <w:rsid w:val="5F4E869D"/>
    <w:rsid w:val="6CEDC4CE"/>
    <w:rsid w:val="73E97B62"/>
    <w:rsid w:val="73FF8757"/>
    <w:rsid w:val="7B7EEF83"/>
    <w:rsid w:val="7BB57A9D"/>
    <w:rsid w:val="7BEB4087"/>
    <w:rsid w:val="7D7FEA46"/>
    <w:rsid w:val="7DFB044C"/>
    <w:rsid w:val="7F7FDDAB"/>
    <w:rsid w:val="7FD634B0"/>
    <w:rsid w:val="7FDFB50C"/>
    <w:rsid w:val="7FFEDE77"/>
    <w:rsid w:val="7FFF974B"/>
    <w:rsid w:val="AFF7914A"/>
    <w:rsid w:val="B7953BEE"/>
    <w:rsid w:val="B7AEFE04"/>
    <w:rsid w:val="D5BF25EF"/>
    <w:rsid w:val="DDF3241B"/>
    <w:rsid w:val="DED7486A"/>
    <w:rsid w:val="DFBB3291"/>
    <w:rsid w:val="DFEFADE6"/>
    <w:rsid w:val="DFFFEEBC"/>
    <w:rsid w:val="E36FE95B"/>
    <w:rsid w:val="E7FE07C3"/>
    <w:rsid w:val="ECBB97B6"/>
    <w:rsid w:val="ED9D6210"/>
    <w:rsid w:val="F6F7BB83"/>
    <w:rsid w:val="F75D77C0"/>
    <w:rsid w:val="FB7FFF4D"/>
    <w:rsid w:val="FBE785B4"/>
    <w:rsid w:val="FCFB550B"/>
    <w:rsid w:val="FCFF98C4"/>
    <w:rsid w:val="FD1FEF57"/>
    <w:rsid w:val="FEEF218E"/>
    <w:rsid w:val="FEFF72AF"/>
    <w:rsid w:val="FFAF6348"/>
    <w:rsid w:val="FFBF9F78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OPERATION/DAY07/CASE/01/index.files/image0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OPERATION/DAY07/CASE/01/index.files/tabl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http://tts.tmooc.cn/ttsPage/LINUX/NSDTN201904/OPERATION/DAY07/CASE/01/index.files/image009.png" TargetMode="External"/><Relationship Id="rId30" Type="http://schemas.openxmlformats.org/officeDocument/2006/relationships/image" Target="media/image14.png"/><Relationship Id="rId3" Type="http://schemas.openxmlformats.org/officeDocument/2006/relationships/header" Target="header1.xml"/><Relationship Id="rId29" Type="http://schemas.openxmlformats.org/officeDocument/2006/relationships/image" Target="http://tts.tmooc.cn/ttsPage/LINUX/NSDTN201904/OPERATION/DAY07/CASE/01/index.files/image008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tts.tmooc.cn/ttsPage/LINUX/NSDTN201904/OPERATION/DAY07/CASE/01/index.files/table004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tts.tmooc.cn/ttsPage/LINUX/NSDTN201904/OPERATION/DAY07/CASE/01/index.files/image007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tts.tmooc.cn/ttsPage/LINUX/NSDTN201904/OPERATION/DAY07/CASE/01/index.files/image006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tts.tmooc.cn/ttsPage/LINUX/NSDTN201904/OPERATION/DAY07/CASE/01/index.files/table003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OPERATION/DAY07/CASE/01/index.files/image005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OPERATION/DAY07/CASE/01/index.files/image004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OPERATION/DAY07/CASE/01/index.files/image003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OPERATION/DAY07/CASE/01/index.files/image002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OPERATION/DAY07/CASE/01/index.files/table002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2017-01-08T23:42:00Z</dcterms:created>
  <dc:creator>madf</dc:creator>
  <cp:lastModifiedBy>student</cp:lastModifiedBy>
  <cp:lastPrinted>2013-09-29T00:59:00Z</cp:lastPrinted>
  <dcterms:modified xsi:type="dcterms:W3CDTF">2019-10-25T19:01:36Z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