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"http://tts.tmooc.cn/ttsPage/LINUX/NSDTN201904/PROJECT1/DAY02/CASE/01/index.html"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Project1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"http://tts.tmooc.cn/ttsPage/LINUX/NSDTN201904/PROJECT1/DAY02/CASE/01/index.html" \l "case1" </w:instrText>
      </w:r>
      <w:r>
        <w:fldChar w:fldCharType="separate"/>
      </w:r>
      <w:r>
        <w:rPr>
          <w:rStyle w:val="22"/>
        </w:rPr>
        <w:t>案例1：网站架构演变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"http://tts.tmooc.cn/ttsPage/LINUX/NSDTN201904/PROJECT1/DAY02/CASE/01/index.html" \l "case2" </w:instrText>
      </w:r>
      <w:r>
        <w:fldChar w:fldCharType="separate"/>
      </w:r>
      <w:r>
        <w:rPr>
          <w:rStyle w:val="22"/>
        </w:rPr>
        <w:t>案例2：LNP+Mariadb数据库分离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"http://tts.tmooc.cn/ttsPage/LINUX/NSDTN201904/PROJECT1/DAY02/CASE/01/index.html" \l "case3" </w:instrText>
      </w:r>
      <w:r>
        <w:fldChar w:fldCharType="separate"/>
      </w:r>
      <w:r>
        <w:rPr>
          <w:rStyle w:val="22"/>
        </w:rPr>
        <w:t>案例3：Web服务器集群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案例1：网站架构演变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学习从单机架构到集群架构的演变之路：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单机版LNMP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独立数据库服务器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Web服务器集群与Session保持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动静分离、数据库集群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各种缓存服务器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业务模型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此案例主要是学习网站架构演变的过程，以拓扑图和理论为主，具体实现还需要结合具体的软件。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步骤一：单机版LNMP</w:t>
      </w:r>
    </w:p>
    <w:p>
      <w:pPr>
        <w:pStyle w:val="17"/>
        <w:keepNext w:val="0"/>
        <w:keepLines w:val="0"/>
        <w:widowControl/>
        <w:suppressLineNumbers w:val="0"/>
      </w:pPr>
      <w:r>
        <w:t>单机版网站，拓扑如图-1所示。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4825" cy="23050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 单机版网站服务器</w:t>
      </w:r>
    </w:p>
    <w:p>
      <w:pPr>
        <w:pStyle w:val="17"/>
        <w:keepNext w:val="0"/>
        <w:keepLines w:val="0"/>
        <w:widowControl/>
        <w:suppressLineNumbers w:val="0"/>
      </w:pPr>
      <w:r>
        <w:t>用户量少时使用，简单、成本低、存在单点故障。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步骤二：独立数据库服务器</w:t>
      </w:r>
    </w:p>
    <w:p>
      <w:pPr>
        <w:pStyle w:val="17"/>
        <w:keepNext w:val="0"/>
        <w:keepLines w:val="0"/>
        <w:widowControl/>
        <w:suppressLineNumbers w:val="0"/>
      </w:pPr>
      <w:r>
        <w:t>独立数据库服务器是将网站静态文件、代码文件等资料与数据库分离的架构，当用户量增加时单机的处理能力有限，PHP或JAVA代码的执行需要消耗大量CPU资源，数据库的增删改查需要调用大量的内存资源，将两者分离可以减轻服务器的压力，其拓扑结构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4860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 web服务器与数据库分离</w:t>
      </w:r>
    </w:p>
    <w:p>
      <w:pPr>
        <w:pStyle w:val="17"/>
        <w:keepNext w:val="0"/>
        <w:keepLines w:val="0"/>
        <w:widowControl/>
        <w:suppressLineNumbers w:val="0"/>
      </w:pPr>
      <w:r>
        <w:t>Web服务器和数据库服务器的压力都可以得到有效改善，访问量有所增加。但是服务器依然存在单点故障问题。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步骤三：Web服务器集群与Session保持</w:t>
      </w:r>
    </w:p>
    <w:p>
      <w:pPr>
        <w:pStyle w:val="17"/>
        <w:keepNext w:val="0"/>
        <w:keepLines w:val="0"/>
        <w:widowControl/>
        <w:suppressLineNumbers w:val="0"/>
      </w:pPr>
      <w:r>
        <w:t>我们可以通过Nginx、Haproxy代理服务器实现Web负载均衡集群，也可以使用LVS调度器实现Web负载均衡集群。部署完Web集群后还需要考虑如何进行Session会话保持，方法很多，如：根据源IP保持，代理服务器重写Cookie信息，共享文件系统保存session，使用数据库共享session等等。</w:t>
      </w:r>
    </w:p>
    <w:p>
      <w:pPr>
        <w:pStyle w:val="17"/>
        <w:keepNext w:val="0"/>
        <w:keepLines w:val="0"/>
        <w:widowControl/>
        <w:suppressLineNumbers w:val="0"/>
      </w:pPr>
      <w:r>
        <w:t>该架构拓扑如图-3所示。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241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但是如果只有一台调度器依然会导致单点故障的问题，因此还需要使用Keepalived或Heartbeat之类的软件进行高可用配置，如图-4所示。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276475"/>
            <wp:effectExtent l="0" t="0" r="0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对于网站内容而言可以分离为动态页面和静态页面，静态页面就需要数据文件，动态页面则需要CPU解析代码，需要消耗大量的CPU资源，因此可以将静态和动态分离为两组服务器，动态页面有脚本代码组成，是一种基于网页的应用程序，因此这一组服务器也称为应用服务器，其架构如图-5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18288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步骤四：动静分离、数据库集群</w:t>
      </w:r>
    </w:p>
    <w:p>
      <w:pPr>
        <w:pStyle w:val="17"/>
        <w:keepNext w:val="0"/>
        <w:keepLines w:val="0"/>
        <w:widowControl/>
        <w:suppressLineNumbers w:val="0"/>
      </w:pPr>
      <w:r>
        <w:t>随着服务器的增加，虽然性能与并发量得到了明显的提升，但是数据的一致性、管理的便利性成为了新的问题，因此就需要增加统一的存储服务器，实现数据的同步一致，可以使用NFS，GlusterFS、Ceph等软件实现该功能，其架构如图-6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895475"/>
            <wp:effectExtent l="0" t="0" r="0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此时所有应用服务器都连接一台数据库服务器进行读写操作，而且后期随着数据库中的数据不断增加，会导致数据库成为整个网站的瓶颈！这就需要我们对数据进行分库分表，创建数据库主从或者数据库集群，实现读写分离，其拓扑如图-7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895475"/>
            <wp:effectExtent l="0" t="0" r="0" b="9525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步骤五：缓存服务器与业务模型</w:t>
      </w:r>
    </w:p>
    <w:p>
      <w:pPr>
        <w:pStyle w:val="17"/>
        <w:keepNext w:val="0"/>
        <w:keepLines w:val="0"/>
        <w:widowControl/>
        <w:suppressLineNumbers w:val="0"/>
      </w:pPr>
      <w:r>
        <w:t>对于静态数据我们可以通过varnish、squid或者nginx进行缓存，将数据缓存到距离用户更近的位置，构建CDN（内容分发网络）架构。</w:t>
      </w:r>
    </w:p>
    <w:p>
      <w:pPr>
        <w:pStyle w:val="17"/>
        <w:keepNext w:val="0"/>
        <w:keepLines w:val="0"/>
        <w:widowControl/>
        <w:suppressLineNumbers w:val="0"/>
      </w:pPr>
      <w:r>
        <w:t>对于传统的SQL数据库而言，我们也可以通过增加NoSQL数据库，实现数据缓存的功能，提升数据库的访问速度。</w:t>
      </w:r>
    </w:p>
    <w:p>
      <w:pPr>
        <w:pStyle w:val="17"/>
        <w:keepNext w:val="0"/>
        <w:keepLines w:val="0"/>
        <w:widowControl/>
        <w:suppressLineNumbers w:val="0"/>
      </w:pPr>
      <w:r>
        <w:t>备注：数据库相关知识在第三阶段课程有详细介绍，第二阶段项目暂时不做数据库优化。</w:t>
      </w:r>
    </w:p>
    <w:p>
      <w:pPr>
        <w:pStyle w:val="17"/>
        <w:keepNext w:val="0"/>
        <w:keepLines w:val="0"/>
        <w:widowControl/>
        <w:suppressLineNumbers w:val="0"/>
      </w:pPr>
      <w:r>
        <w:t>最后，基于前面的架构，我们还可以将网站按照公司的业务进行分离，每个业务都可以是一个独立的集群，如图-8所示。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181225"/>
            <wp:effectExtent l="0" t="0" r="0" b="952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案例2：LNP+Mariadb数据库分离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部署LNP+Mariadb实现数据库与Web服务器分离，实现以下目标：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将旧的数据库备份，迁移到新的服务器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修改配置调用新的数据库服务器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实验拓扑如图-9所示，做具体实验前请先配置好环境。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8200" cy="8382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主机配置如表-1所示。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9650"/>
            <wp:effectExtent l="0" t="0" r="0" b="0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步骤一：部署数据库服务器</w:t>
      </w:r>
    </w:p>
    <w:p>
      <w:pPr>
        <w:pStyle w:val="17"/>
        <w:keepNext w:val="0"/>
        <w:keepLines w:val="0"/>
        <w:widowControl/>
        <w:suppressLineNumbers w:val="0"/>
      </w:pPr>
      <w:r>
        <w:t>1）准备一台独立的服务器，安装数据库软件包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yum -y install mariadb mariadb-server mariadb-devel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systemctl start mariadb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systemctl enable mariadb</w:t>
      </w:r>
    </w:p>
    <w:p>
      <w:pPr>
        <w:pStyle w:val="17"/>
        <w:keepNext w:val="0"/>
        <w:keepLines w:val="0"/>
        <w:widowControl/>
        <w:suppressLineNumbers w:val="0"/>
      </w:pPr>
      <w:r>
        <w:t>2)将之前单机版LNMP网站中的数据库迁移到新的数据库服务器。</w:t>
      </w:r>
    </w:p>
    <w:p>
      <w:pPr>
        <w:pStyle w:val="17"/>
        <w:keepNext w:val="0"/>
        <w:keepLines w:val="0"/>
        <w:widowControl/>
        <w:suppressLineNumbers w:val="0"/>
      </w:pPr>
      <w:r>
        <w:t>登陆192.168.2.11主机，备份数据库并拷贝给新的服务器，关闭旧的数据库服务。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[root@centos7 ~]# mysqldump wordpress &gt; wordpress.bak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[root@centos7 ~]# scp wordpress.bak 192.168.2.21:/root/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[root@centos7 ~]# systemctl stop mariadb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[root@centos7 ~]# systemctl disable mariadb</w:t>
      </w:r>
    </w:p>
    <w:p>
      <w:pPr>
        <w:pStyle w:val="17"/>
        <w:keepNext w:val="0"/>
        <w:keepLines w:val="0"/>
        <w:widowControl/>
        <w:suppressLineNumbers w:val="0"/>
      </w:pPr>
      <w:r>
        <w:t>登陆192.168.2.21主机，使用备份文件还原数据库。</w:t>
      </w:r>
    </w:p>
    <w:p>
      <w:pPr>
        <w:pStyle w:val="17"/>
        <w:keepNext w:val="0"/>
        <w:keepLines w:val="0"/>
        <w:widowControl/>
        <w:suppressLineNumbers w:val="0"/>
      </w:pPr>
      <w:r>
        <w:t>创建空数据库：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mysql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create database wordpress character set utf8mb4;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exit</w:t>
      </w:r>
    </w:p>
    <w:p>
      <w:pPr>
        <w:pStyle w:val="17"/>
        <w:keepNext w:val="0"/>
        <w:keepLines w:val="0"/>
        <w:widowControl/>
        <w:suppressLineNumbers w:val="0"/>
      </w:pPr>
      <w:r>
        <w:t>使用备份文件还原数据：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mysql wordpress &lt; wordpress.bak</w:t>
      </w:r>
    </w:p>
    <w:p>
      <w:pPr>
        <w:pStyle w:val="17"/>
        <w:keepNext w:val="0"/>
        <w:keepLines w:val="0"/>
        <w:widowControl/>
        <w:suppressLineNumbers w:val="0"/>
      </w:pPr>
      <w:r>
        <w:t>重新创建账户并授权访问：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[root@database ~]# mysql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grant all on wordpress.* to wordpress@'%' identified by 'wordpress';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flush privileges;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exit</w:t>
      </w:r>
    </w:p>
    <w:p>
      <w:pPr>
        <w:pStyle w:val="17"/>
        <w:keepNext w:val="0"/>
        <w:keepLines w:val="0"/>
        <w:widowControl/>
        <w:suppressLineNumbers w:val="0"/>
      </w:pPr>
      <w:r>
        <w:t>3）修改wordpress网站配置文件，调用新的数据库服务器。</w:t>
      </w:r>
    </w:p>
    <w:p>
      <w:pPr>
        <w:pStyle w:val="17"/>
        <w:keepNext w:val="0"/>
        <w:keepLines w:val="0"/>
        <w:widowControl/>
        <w:suppressLineNumbers w:val="0"/>
      </w:pPr>
      <w:r>
        <w:t>Wordpress在第一次初始化操作时会自动生产配置文件：wp-config.php，登陆192.168.2.11修改该文件即可调用新的数据库服务。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[root@centos7 ~]# vim /usr/local/nginx/html/wp-config.php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修改前内容如下：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define('DB_HOST', '192.168.2.11');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修改后内容如下：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define('DB_HOST', '192.168.2.21');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</w:t>
      </w:r>
    </w:p>
    <w:p>
      <w:pPr>
        <w:pStyle w:val="17"/>
        <w:keepNext w:val="0"/>
        <w:keepLines w:val="0"/>
        <w:widowControl/>
        <w:suppressLineNumbers w:val="0"/>
      </w:pPr>
      <w:r>
        <w:t>1）客户端使用浏览器访问wordpress网站。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http://192.168.2.11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案例3：Web服务器集群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使用HAProxy部署Web服务器集群，实现以下目标：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部署三台Web服务器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迁移网站数据，使用NFS实现数据共享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部署HAProxy代理服务器实现负载均衡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部署DNS域名解析服务器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实验拓扑如图-10所示，做具体实验前请先配置好环境。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2857500"/>
            <wp:effectExtent l="0" t="0" r="9525" b="0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备注：实际操作中DNS服务代理服务器部署在同一台主机上（节约虚拟机资源）。</w:t>
      </w:r>
    </w:p>
    <w:p>
      <w:pPr>
        <w:pStyle w:val="17"/>
        <w:keepNext w:val="0"/>
        <w:keepLines w:val="0"/>
        <w:widowControl/>
        <w:suppressLineNumbers w:val="0"/>
      </w:pPr>
      <w:r>
        <w:t>主机配置如表-2所示。</w:t>
      </w:r>
    </w:p>
    <w:p>
      <w:pPr>
        <w:pStyle w:val="17"/>
        <w:keepNext w:val="0"/>
        <w:keepLines w:val="0"/>
        <w:widowControl/>
        <w:suppressLineNumbers w:val="0"/>
      </w:pPr>
      <w:r>
        <w:t>表-2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028825"/>
            <wp:effectExtent l="0" t="0" r="0" b="9525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步骤一：部署web2和web3服务器</w:t>
      </w:r>
    </w:p>
    <w:p>
      <w:pPr>
        <w:pStyle w:val="17"/>
        <w:keepNext w:val="0"/>
        <w:keepLines w:val="0"/>
        <w:widowControl/>
        <w:suppressLineNumbers w:val="0"/>
      </w:pPr>
      <w:r>
        <w:t>1）安装LNP软件包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[root@web2 ~]# yum -y install gcc pcre-devel openssl-devel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lnmp_soft]# tar -xf nginx-1.12.2.tar.gz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lnmp_soft]# cd nginx-1.12.2/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nginx-1.12.2]# ./configure 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--with-http_ssl_module 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--with-http_stub_status_module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nginx-1.12.2]# make &amp;&amp; make instal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php php-fpm php-mysql mariadb-devel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 ~]# yum -y install gcc pcre-devel openssl-devel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lnmp_soft]# tar -xf nginx-1.12.2.tar.gz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lnmp_soft]# cd nginx-1.12.2/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nginx-1.12.2]# ./configure 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--with-http_ssl_module 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--with-http_stub_status_module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nginx-1.12.2]# make &amp;&amp; make instal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yum -y install php php-fpm php-mysql mariadb-devel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2）修改nginx配置实现动静分离（web2和web3操作）</w:t>
      </w:r>
    </w:p>
    <w:p>
      <w:pPr>
        <w:pStyle w:val="17"/>
        <w:keepNext w:val="0"/>
        <w:keepLines w:val="0"/>
        <w:widowControl/>
        <w:suppressLineNumbers w:val="0"/>
      </w:pPr>
      <w:r>
        <w:t>web2修改默认首页index.php，配置两个location实现动静分离。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/usr/local/nginx/conf/nginx.conf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index.php index.html index.htm;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~ \.php$ 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         html;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fastcgi_pass   127.0.0.1:9000;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include         fastcgi.conf;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pStyle w:val="17"/>
        <w:keepNext w:val="0"/>
        <w:keepLines w:val="0"/>
        <w:widowControl/>
        <w:suppressLineNumbers w:val="0"/>
      </w:pPr>
      <w:r>
        <w:t>web3修改默认首页index.php，配置两个location实现动静分离。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vim /usr/local/nginx/conf/nginx.conf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index.php index.html index.htm;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~ \.php$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         html;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fastcgi_pass   127.0.0.1:9000;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include         fastcgi.conf;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pStyle w:val="17"/>
        <w:keepNext w:val="0"/>
        <w:keepLines w:val="0"/>
        <w:widowControl/>
        <w:suppressLineNumbers w:val="0"/>
      </w:pPr>
      <w:r>
        <w:t>3）启动相关服务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echo "/usr/local/nginx/sbin/nginx" &gt;&gt; /etc/rc.local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chmod +x /etc/rc.local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/usr/local/nginx/sbin/nginx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start  php-fpm                   #启动php-fpm服务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enable php-fpm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echo "/usr/local/nginx/sbin/nginx" &gt;&gt; /etc/rc.local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chmod +x /etc/rc.local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/usr/local/nginx/sbin/nginx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systemctl start  php-fpm                   #启动php-fpm服务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systemctl enable php-fpm</w:t>
      </w:r>
    </w:p>
    <w:p>
      <w:pPr>
        <w:pStyle w:val="17"/>
        <w:keepNext w:val="0"/>
        <w:keepLines w:val="0"/>
        <w:widowControl/>
        <w:suppressLineNumbers w:val="0"/>
      </w:pPr>
      <w:r>
        <w:t>附加知识：systemd！！！</w:t>
      </w:r>
    </w:p>
    <w:p>
      <w:pPr>
        <w:pStyle w:val="17"/>
        <w:keepNext w:val="0"/>
        <w:keepLines w:val="0"/>
        <w:widowControl/>
        <w:suppressLineNumbers w:val="0"/>
      </w:pPr>
      <w:r>
        <w:t>源码安装的软件默认无法使用systemd管理，如果需要使用systemd管理源码安装的软件需要手动编写服务的service文件（编写是可以参考其他服务的模板文件）。以下是nginx服务最终编辑好的模板。</w:t>
      </w:r>
    </w:p>
    <w:p>
      <w:pPr>
        <w:pStyle w:val="17"/>
        <w:keepNext w:val="0"/>
        <w:keepLines w:val="0"/>
        <w:widowControl/>
        <w:suppressLineNumbers w:val="0"/>
      </w:pPr>
      <w:r>
        <w:t>Service文件存储路径为/usr/lib/system/system/目录。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[root@centos7 ~]# vim /usr/lib/systemd/system/nginx.service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[Unit]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Description=The Nginx HTTP Server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#描述信息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After=network.target remote-fs.target nss-lookup.target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#指定启动nginx之前需要其他的其他服务，如network.target等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[Service]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Type=forking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#Type为服务的类型，仅启动一个主进程的服务为simple，需要启动若干子进程的服务为forking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ExecStart=/usr/local/nginx/sbin/nginx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#设置执行systemctl start nginx后需要启动的具体命令.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ExecReload=/usr/local/nginx/sbin/nginx -s reload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#设置执行systemctl reload nginx后需要执行的具体命令.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ExecStop=/bin/kill -s QUIT ${MAINPID}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#设置执行systemctl stop nginx后需要执行的具体命令.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[Install]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WantedBy=multi-user.target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步骤二：部署NFS，将网站数据迁移至NFS共享服务器</w:t>
      </w:r>
    </w:p>
    <w:p>
      <w:pPr>
        <w:pStyle w:val="17"/>
        <w:keepNext w:val="0"/>
        <w:keepLines w:val="0"/>
        <w:widowControl/>
        <w:suppressLineNumbers w:val="0"/>
      </w:pPr>
      <w:r>
        <w:t>1）部署NFS共享服务器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yum install nfs-utils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mkdir /web_share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vim /etc/exports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/web_share  192.168.2.0/24(rw,no_root_squash)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systemctl restart rpcbind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systemctl eanble rpcbind</w:t>
      </w:r>
    </w:p>
    <w:p>
      <w:pPr>
        <w:pStyle w:val="17"/>
        <w:keepNext w:val="0"/>
        <w:keepLines w:val="0"/>
        <w:widowControl/>
        <w:suppressLineNumbers w:val="0"/>
      </w:pPr>
      <w:r>
        <w:t>NFS使用的是随机端口，每次启动NFS都需要将自己的随机端口注册到rpcbind服务，这样客户端访问NFS时先到rpcbind查询端口信息，得到端口信息后再访问NFS服务。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systemctl restart nfs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systemctl enable nfs</w:t>
      </w:r>
    </w:p>
    <w:p>
      <w:pPr>
        <w:pStyle w:val="17"/>
        <w:keepNext w:val="0"/>
        <w:keepLines w:val="0"/>
        <w:widowControl/>
        <w:suppressLineNumbers w:val="0"/>
      </w:pPr>
      <w:r>
        <w:t>2）迁移旧的网站数据到NFS共享服务器</w:t>
      </w:r>
    </w:p>
    <w:p>
      <w:pPr>
        <w:pStyle w:val="17"/>
        <w:keepNext w:val="0"/>
        <w:keepLines w:val="0"/>
        <w:widowControl/>
        <w:suppressLineNumbers w:val="0"/>
      </w:pPr>
      <w:r>
        <w:t>将web1（192.168.2.11）上的wordpress代码拷贝到NFS共享。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cd /usr/local/nginx/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nginx]# tar -czpf html.tar.gz html/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nginx]# scp html.tar.gz 192.168.2.31:/web_share/</w:t>
      </w:r>
    </w:p>
    <w:p>
      <w:pPr>
        <w:pStyle w:val="17"/>
        <w:keepNext w:val="0"/>
        <w:keepLines w:val="0"/>
        <w:widowControl/>
        <w:suppressLineNumbers w:val="0"/>
      </w:pPr>
      <w:r>
        <w:t>登陆nfs服务器，将压缩包解压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cd /web_share/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web_share]# tar -xf html.tar.gz</w:t>
      </w:r>
    </w:p>
    <w:p>
      <w:pPr>
        <w:pStyle w:val="17"/>
        <w:keepNext w:val="0"/>
        <w:keepLines w:val="0"/>
        <w:widowControl/>
        <w:suppressLineNumbers w:val="0"/>
      </w:pPr>
      <w:r>
        <w:t>3)所有web服务器访问挂载NFS共享数据。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rm -rf /usr/local/nginx/html/*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"mailto:root@web1" </w:instrText>
      </w:r>
      <w:r>
        <w:fldChar w:fldCharType="separate"/>
      </w:r>
      <w:r>
        <w:rPr>
          <w:rStyle w:val="22"/>
        </w:rPr>
        <w:t>root@web1</w:t>
      </w:r>
      <w:r>
        <w:fldChar w:fldCharType="end"/>
      </w:r>
      <w:r>
        <w:t xml:space="preserve"> ~]# yum -y install nfs-utils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"mailto:root@web1" </w:instrText>
      </w:r>
      <w:r>
        <w:fldChar w:fldCharType="separate"/>
      </w:r>
      <w:r>
        <w:rPr>
          <w:rStyle w:val="22"/>
        </w:rPr>
        <w:t>root@web1</w:t>
      </w:r>
      <w:r>
        <w:fldChar w:fldCharType="end"/>
      </w:r>
      <w:r>
        <w:t xml:space="preserve"> ~]# echo "192.168.2.31:/web_share/html /usr/local/nginx/html/ nfs defaults 0 0" &gt;&gt; /etc/fstab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"mailto:root@web1" </w:instrText>
      </w:r>
      <w:r>
        <w:fldChar w:fldCharType="separate"/>
      </w:r>
      <w:r>
        <w:rPr>
          <w:rStyle w:val="22"/>
        </w:rPr>
        <w:t>root@web1</w:t>
      </w:r>
      <w:r>
        <w:fldChar w:fldCharType="end"/>
      </w:r>
      <w:r>
        <w:t xml:space="preserve"> ~]# mount -a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"mailto:root@web2" </w:instrText>
      </w:r>
      <w:r>
        <w:fldChar w:fldCharType="separate"/>
      </w:r>
      <w:r>
        <w:rPr>
          <w:rStyle w:val="22"/>
        </w:rPr>
        <w:t>root@web2</w:t>
      </w:r>
      <w:r>
        <w:fldChar w:fldCharType="end"/>
      </w:r>
      <w:r>
        <w:t xml:space="preserve"> ~]# yum -y install nfs-utils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"mailto:root@web2" </w:instrText>
      </w:r>
      <w:r>
        <w:fldChar w:fldCharType="separate"/>
      </w:r>
      <w:r>
        <w:rPr>
          <w:rStyle w:val="22"/>
        </w:rPr>
        <w:t>root@web2</w:t>
      </w:r>
      <w:r>
        <w:fldChar w:fldCharType="end"/>
      </w:r>
      <w:r>
        <w:t xml:space="preserve"> ~]# echo "192.168.2.31:/web_share/html /usr/local/nginx/html/ nfs defaults 0 0" &gt;&gt; /etc/fstab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"mailto:root@web2" </w:instrText>
      </w:r>
      <w:r>
        <w:fldChar w:fldCharType="separate"/>
      </w:r>
      <w:r>
        <w:rPr>
          <w:rStyle w:val="22"/>
        </w:rPr>
        <w:t>root@web2</w:t>
      </w:r>
      <w:r>
        <w:fldChar w:fldCharType="end"/>
      </w:r>
      <w:r>
        <w:t xml:space="preserve"> ~]# mount -a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"mailto:root@web3" </w:instrText>
      </w:r>
      <w:r>
        <w:fldChar w:fldCharType="separate"/>
      </w:r>
      <w:r>
        <w:rPr>
          <w:rStyle w:val="22"/>
        </w:rPr>
        <w:t>root@web3</w:t>
      </w:r>
      <w:r>
        <w:fldChar w:fldCharType="end"/>
      </w:r>
      <w:r>
        <w:t xml:space="preserve"> ~]# yum -y install nfs-utils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"mailto:root@web3" </w:instrText>
      </w:r>
      <w:r>
        <w:fldChar w:fldCharType="separate"/>
      </w:r>
      <w:r>
        <w:rPr>
          <w:rStyle w:val="22"/>
        </w:rPr>
        <w:t>root@web3</w:t>
      </w:r>
      <w:r>
        <w:fldChar w:fldCharType="end"/>
      </w:r>
      <w:r>
        <w:t xml:space="preserve"> ~]# echo "192.168.2.31:/web_share/html /usr/local/nginx/html/ nfs defaults 0 0" &gt;&gt; /etc/fstab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"mailto:root@web3" </w:instrText>
      </w:r>
      <w:r>
        <w:fldChar w:fldCharType="separate"/>
      </w:r>
      <w:r>
        <w:rPr>
          <w:rStyle w:val="22"/>
        </w:rPr>
        <w:t>root@web3</w:t>
      </w:r>
      <w:r>
        <w:fldChar w:fldCharType="end"/>
      </w:r>
      <w:r>
        <w:t xml:space="preserve"> ~]# mount -a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步骤三：部署HAProxy代理服务器</w:t>
      </w:r>
    </w:p>
    <w:p>
      <w:pPr>
        <w:pStyle w:val="17"/>
        <w:keepNext w:val="0"/>
        <w:keepLines w:val="0"/>
        <w:widowControl/>
        <w:suppressLineNumbers w:val="0"/>
      </w:pPr>
      <w:r>
        <w:t>1）部署HAProxy</w:t>
      </w:r>
    </w:p>
    <w:p>
      <w:pPr>
        <w:pStyle w:val="17"/>
        <w:keepNext w:val="0"/>
        <w:keepLines w:val="0"/>
        <w:widowControl/>
        <w:suppressLineNumbers w:val="0"/>
      </w:pPr>
      <w:r>
        <w:t>安装软件，手动修改配置文件，添加如下内容。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 ~]# yum -y install haproxy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/etc/haproxy/haproxy.cfg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wordpress *:80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balance roundrobin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 web1 192.168.2.11:80 check inter 2000 rise 2 fall 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 web2 192.168.2.12:80 check inter 2000 rise 2 fall 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 web3 192.168.2.13:80 check inter 2000 rise 2 fall 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start haproxy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enable haproxy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步骤三：部署DNS域名服务器</w:t>
      </w:r>
    </w:p>
    <w:p>
      <w:pPr>
        <w:pStyle w:val="17"/>
        <w:keepNext w:val="0"/>
        <w:keepLines w:val="0"/>
        <w:widowControl/>
        <w:suppressLineNumbers w:val="0"/>
      </w:pPr>
      <w:r>
        <w:t>1）安装DNS相关软件（192.168.4.5操作）。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[root@proxy ~]# yum -y  install bind bind-chroot</w:t>
      </w:r>
    </w:p>
    <w:p>
      <w:pPr>
        <w:pStyle w:val="17"/>
        <w:keepNext w:val="0"/>
        <w:keepLines w:val="0"/>
        <w:widowControl/>
        <w:suppressLineNumbers w:val="0"/>
      </w:pPr>
      <w:r>
        <w:t>2）修改主配置文件，添加zone。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/etc/named.conf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listen-on port 53 { any; };           #服务监听的地址与端口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directory       "/var/named";         #数据文件路径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allow-query     { any; };             #允许任何主机访问DNS服务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zone "lab.com" IN {                        #定义正向区域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type master;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file "lab.com.zone";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#include "/etc/named.rfc1912.zones";        #注释掉改行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#include "/etc/named.root.key";              #注释掉改行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named-checkconf /etc/named.conf            #检查语法</w:t>
      </w:r>
    </w:p>
    <w:p>
      <w:pPr>
        <w:pStyle w:val="17"/>
        <w:keepNext w:val="0"/>
        <w:keepLines w:val="0"/>
        <w:widowControl/>
        <w:suppressLineNumbers w:val="0"/>
      </w:pPr>
      <w:r>
        <w:t>3）修改正向解析记录文件。</w:t>
      </w:r>
    </w:p>
    <w:p>
      <w:pPr>
        <w:pStyle w:val="17"/>
        <w:keepNext w:val="0"/>
        <w:keepLines w:val="0"/>
        <w:widowControl/>
        <w:suppressLineNumbers w:val="0"/>
      </w:pPr>
      <w:r>
        <w:t>注意：保留文件权限。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named]# cp -p /var/named/named.localhost /var/named/lab.com.zone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named]# vim /var/named/lab.zone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IN SOA  @ rname.invalid. (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0       ; serial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1D      ; refresh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1H      ; retry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1W      ; expire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3H )    ; minimum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 NS     dns.lab.com.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dns     A       192.168.4.5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     A       192.168.4.5</w:t>
      </w:r>
    </w:p>
    <w:p>
      <w:pPr>
        <w:pStyle w:val="17"/>
        <w:keepNext w:val="0"/>
        <w:keepLines w:val="0"/>
        <w:widowControl/>
        <w:suppressLineNumbers w:val="0"/>
      </w:pPr>
      <w:r>
        <w:t>4）启动服务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named]# systemctl start named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named]# systemctl enable named</w:t>
      </w:r>
    </w:p>
    <w:p>
      <w:pPr>
        <w:pStyle w:val="17"/>
        <w:keepNext w:val="0"/>
        <w:keepLines w:val="0"/>
        <w:widowControl/>
        <w:suppressLineNumbers w:val="0"/>
      </w:pPr>
      <w:r>
        <w:t>5）客户端修改DNS解析文件</w:t>
      </w:r>
    </w:p>
    <w:p>
      <w:pPr>
        <w:pStyle w:val="17"/>
        <w:keepNext w:val="0"/>
        <w:keepLines w:val="0"/>
        <w:widowControl/>
        <w:suppressLineNumbers w:val="0"/>
      </w:pPr>
      <w:r>
        <w:t>提示：做完实验修改回原始内容。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data]# cat /etc/resolv.conf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Generated by NetworkManager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search tedu.cn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192.168.4.5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172.40.1.10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192.168.0.220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步骤四：修改wordpress配置文件</w:t>
      </w:r>
    </w:p>
    <w:p>
      <w:pPr>
        <w:pStyle w:val="17"/>
        <w:keepNext w:val="0"/>
        <w:keepLines w:val="0"/>
        <w:widowControl/>
        <w:suppressLineNumbers w:val="0"/>
      </w:pPr>
      <w:r>
        <w:t>1）修改wp-config.php</w:t>
      </w:r>
    </w:p>
    <w:p>
      <w:pPr>
        <w:pStyle w:val="17"/>
        <w:keepNext w:val="0"/>
        <w:keepLines w:val="0"/>
        <w:widowControl/>
        <w:suppressLineNumbers w:val="0"/>
      </w:pPr>
      <w:r>
        <w:t>在define('DB_NAME', 'wordpress')这行前面添加如下两行内容：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html]# vim /usr/local/nginx/html/wp-config.php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define('WP_SITEURL', 'http://www.lab.com');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define('WP_HOME', 'http://www.lab.com');</w:t>
      </w:r>
    </w:p>
    <w:p>
      <w:pPr>
        <w:pStyle w:val="17"/>
        <w:keepNext w:val="0"/>
        <w:keepLines w:val="0"/>
        <w:widowControl/>
        <w:suppressLineNumbers w:val="0"/>
      </w:pPr>
      <w:r>
        <w:t>如果不添加这两行配置，浏览器访问网站某个子页面后，URL会固定到某一台后端服务器不轮询。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附加知识（常见面试题）</w:t>
      </w:r>
    </w:p>
    <w:p>
      <w:pPr>
        <w:pStyle w:val="17"/>
        <w:keepNext w:val="0"/>
        <w:keepLines w:val="0"/>
        <w:widowControl/>
        <w:suppressLineNumbers w:val="0"/>
      </w:pPr>
      <w:r>
        <w:t>1) 什么是灰度发布：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灰度发布（又名金丝雀发布）是指在黑与白之间，能够平滑过渡的一种发布方式。</w:t>
      </w:r>
    </w:p>
    <w:p>
      <w:pPr>
        <w:pStyle w:val="17"/>
        <w:keepNext w:val="0"/>
        <w:keepLines w:val="0"/>
        <w:widowControl/>
        <w:suppressLineNumbers w:val="0"/>
      </w:pPr>
      <w:r>
        <w:t>让一部分用户继续用产品特性A，一部分用户开始用产品特性B，如果用户对B没有什么反对意见，那么逐步扩大范围，把所有用户都迁移到B上面来。灰度发布可以保证整体系统的稳定，在初始灰度的时候就可以发现、调整问题，以保证其影响度。灰度期：灰度发布开始到结束期间的这一段时间，称为灰度期。</w:t>
      </w:r>
    </w:p>
    <w:p>
      <w:pPr>
        <w:pStyle w:val="17"/>
        <w:keepNext w:val="0"/>
        <w:keepLines w:val="0"/>
        <w:widowControl/>
        <w:suppressLineNumbers w:val="0"/>
      </w:pPr>
      <w:r>
        <w:t>2）DNS服务器有哪些种，其使用的端口为多少？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有 根DNS、一级DNS、二级DNS、三级DNS、缓存DNS</w:t>
      </w:r>
    </w:p>
    <w:p>
      <w:pPr>
        <w:pStyle w:val="17"/>
        <w:keepNext w:val="0"/>
        <w:keepLines w:val="0"/>
        <w:widowControl/>
        <w:suppressLineNumbers w:val="0"/>
      </w:pPr>
      <w:r>
        <w:t>主DNS服务器、从DNS服务器</w:t>
      </w:r>
    </w:p>
    <w:p>
      <w:pPr>
        <w:pStyle w:val="17"/>
        <w:keepNext w:val="0"/>
        <w:keepLines w:val="0"/>
        <w:widowControl/>
        <w:suppressLineNumbers w:val="0"/>
      </w:pPr>
      <w:r>
        <w:t>端口：53</w:t>
      </w:r>
    </w:p>
    <w:p>
      <w:pPr>
        <w:pStyle w:val="17"/>
        <w:keepNext w:val="0"/>
        <w:keepLines w:val="0"/>
        <w:widowControl/>
        <w:suppressLineNumbers w:val="0"/>
      </w:pPr>
      <w:r>
        <w:t>3）从日志/opt/bjca3/logs/ca_access.log中截取14点到16点的日志，将截取的日志导入到/tmp/ca_access.txt中，日志格式如下：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awk '$4&gt;"13:00:00"&amp;&amp;$4&lt;="16:59:00"' ca_access.log</w:t>
      </w:r>
    </w:p>
    <w:p>
      <w:pPr>
        <w:pStyle w:val="17"/>
        <w:keepNext w:val="0"/>
        <w:keepLines w:val="0"/>
        <w:widowControl/>
        <w:suppressLineNumbers w:val="0"/>
      </w:pPr>
      <w:r>
        <w:t>4）监控检查，使用ping命令编写脚本来查询一组IP地址同时检测他们是否处于活跃状态。要求（range：192.168.1.200-192.168.1.220，一个IP发送4个ping包，ping的过程不能输出信息到终端）？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{200..220}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-c 4  -i 0.2  -W 1  192.168.1.$i &amp;&gt;/dev/null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[  $? -ne 0 ];then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 "192.168.1.$i is down"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5）假设nginx的访问日志格式如下，统计访问页面前10位的IP数？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awk '{IP[$1]++} END{for(i in IP){print i,IP[i]}}' access.log \</w:t>
      </w:r>
    </w:p>
    <w:p>
      <w:pPr>
        <w:pStyle w:val="17"/>
        <w:keepNext w:val="0"/>
        <w:keepLines w:val="0"/>
        <w:widowControl/>
        <w:suppressLineNumbers w:val="0"/>
      </w:pPr>
      <w:r>
        <w:t>| sort -n | tail -10</w:t>
      </w:r>
    </w:p>
    <w:p>
      <w:pPr>
        <w:pStyle w:val="17"/>
        <w:keepNext w:val="0"/>
        <w:keepLines w:val="0"/>
        <w:widowControl/>
        <w:suppressLineNumbers w:val="0"/>
      </w:pPr>
      <w:r>
        <w:t>6) 请列举出10个以上的你所知晓的SQL语句？</w:t>
      </w:r>
    </w:p>
    <w:p>
      <w:pPr>
        <w:pStyle w:val="17"/>
        <w:keepNext w:val="0"/>
        <w:keepLines w:val="0"/>
        <w:widowControl/>
        <w:suppressLineNumbers w:val="0"/>
      </w:pPr>
      <w:r>
        <w:t>参考答案：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  select   delete  update  create  show   drop   grant    revoke   load data   create view</w:t>
      </w:r>
    </w:p>
    <w:p>
      <w:pPr>
        <w:pStyle w:val="17"/>
        <w:keepNext w:val="0"/>
        <w:keepLines w:val="0"/>
        <w:widowControl/>
        <w:suppressLineNumbers w:val="0"/>
      </w:pPr>
      <w:r>
        <w:t>7）如何切换到某个数据库，并在上面工作？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use 库名;</w:t>
      </w:r>
    </w:p>
    <w:p>
      <w:pPr>
        <w:pStyle w:val="17"/>
        <w:keepNext w:val="0"/>
        <w:keepLines w:val="0"/>
        <w:widowControl/>
        <w:suppressLineNumbers w:val="0"/>
      </w:pPr>
      <w:r>
        <w:t>8）列出数据库内的所有表？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show tables;</w:t>
      </w:r>
    </w:p>
    <w:p>
      <w:pPr>
        <w:pStyle w:val="17"/>
        <w:keepNext w:val="0"/>
        <w:keepLines w:val="0"/>
        <w:widowControl/>
        <w:suppressLineNumbers w:val="0"/>
      </w:pPr>
      <w:r>
        <w:t>9）如何删除表、删除数据库？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drop table 表名;drop database 库名;</w:t>
      </w:r>
    </w:p>
    <w:p>
      <w:pPr>
        <w:pStyle w:val="17"/>
        <w:keepNext w:val="0"/>
        <w:keepLines w:val="0"/>
        <w:widowControl/>
        <w:suppressLineNumbers w:val="0"/>
      </w:pPr>
      <w:r>
        <w:t>10）如何列出表"xrt"内name域值为"tecmint"，web_address域值为"tecmint.com"的所有数据？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 *  from  xrt  where  name="tecmint" and  web_address="tecmint.com";</w:t>
      </w:r>
    </w:p>
    <w:p>
      <w:pPr/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341">
    <w:nsid w:val="5DDD0705"/>
    <w:multiLevelType w:val="multilevel"/>
    <w:tmpl w:val="5DDD07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52">
    <w:nsid w:val="5DDD0710"/>
    <w:multiLevelType w:val="multilevel"/>
    <w:tmpl w:val="5DDD07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363">
    <w:nsid w:val="5DDD071B"/>
    <w:multiLevelType w:val="multilevel"/>
    <w:tmpl w:val="5DDD071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374">
    <w:nsid w:val="5DDD0726"/>
    <w:multiLevelType w:val="multilevel"/>
    <w:tmpl w:val="5DDD07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85">
    <w:nsid w:val="5DDD0731"/>
    <w:multiLevelType w:val="multilevel"/>
    <w:tmpl w:val="5DDD07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96">
    <w:nsid w:val="5DDD073C"/>
    <w:multiLevelType w:val="multilevel"/>
    <w:tmpl w:val="5DDD07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07">
    <w:nsid w:val="5DDD0747"/>
    <w:multiLevelType w:val="multilevel"/>
    <w:tmpl w:val="5DDD07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18">
    <w:nsid w:val="5DDD0752"/>
    <w:multiLevelType w:val="multilevel"/>
    <w:tmpl w:val="5DDD07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29">
    <w:nsid w:val="5DDD075D"/>
    <w:multiLevelType w:val="multilevel"/>
    <w:tmpl w:val="5DDD07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40">
    <w:nsid w:val="5DDD0768"/>
    <w:multiLevelType w:val="multilevel"/>
    <w:tmpl w:val="5DDD07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51">
    <w:nsid w:val="5DDD0773"/>
    <w:multiLevelType w:val="multilevel"/>
    <w:tmpl w:val="5DDD07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62">
    <w:nsid w:val="5DDD077E"/>
    <w:multiLevelType w:val="multilevel"/>
    <w:tmpl w:val="5DDD07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73">
    <w:nsid w:val="5DDD0789"/>
    <w:multiLevelType w:val="multilevel"/>
    <w:tmpl w:val="5DDD07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484">
    <w:nsid w:val="5DDD0794"/>
    <w:multiLevelType w:val="multilevel"/>
    <w:tmpl w:val="5DDD07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95">
    <w:nsid w:val="5DDD079F"/>
    <w:multiLevelType w:val="multilevel"/>
    <w:tmpl w:val="5DDD07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06">
    <w:nsid w:val="5DDD07AA"/>
    <w:multiLevelType w:val="multilevel"/>
    <w:tmpl w:val="5DDD07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17">
    <w:nsid w:val="5DDD07B5"/>
    <w:multiLevelType w:val="multilevel"/>
    <w:tmpl w:val="5DDD07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28">
    <w:nsid w:val="5DDD07C0"/>
    <w:multiLevelType w:val="multilevel"/>
    <w:tmpl w:val="5DDD07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39">
    <w:nsid w:val="5DDD07CB"/>
    <w:multiLevelType w:val="multilevel"/>
    <w:tmpl w:val="5DDD07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50">
    <w:nsid w:val="5DDD07D6"/>
    <w:multiLevelType w:val="multilevel"/>
    <w:tmpl w:val="5DDD07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61">
    <w:nsid w:val="5DDD07E1"/>
    <w:multiLevelType w:val="multilevel"/>
    <w:tmpl w:val="5DDD07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72">
    <w:nsid w:val="5DDD07EC"/>
    <w:multiLevelType w:val="multilevel"/>
    <w:tmpl w:val="5DDD07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83">
    <w:nsid w:val="5DDD07F7"/>
    <w:multiLevelType w:val="multilevel"/>
    <w:tmpl w:val="5DDD07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94">
    <w:nsid w:val="5DDD0802"/>
    <w:multiLevelType w:val="multilevel"/>
    <w:tmpl w:val="5DDD08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05">
    <w:nsid w:val="5DDD080D"/>
    <w:multiLevelType w:val="multilevel"/>
    <w:tmpl w:val="5DDD08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16">
    <w:nsid w:val="5DDD0818"/>
    <w:multiLevelType w:val="multilevel"/>
    <w:tmpl w:val="5DDD08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27">
    <w:nsid w:val="5DDD0823"/>
    <w:multiLevelType w:val="multilevel"/>
    <w:tmpl w:val="5DDD08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38">
    <w:nsid w:val="5DDD082E"/>
    <w:multiLevelType w:val="multilevel"/>
    <w:tmpl w:val="5DDD08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49">
    <w:nsid w:val="5DDD0839"/>
    <w:multiLevelType w:val="multilevel"/>
    <w:tmpl w:val="5DDD08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60">
    <w:nsid w:val="5DDD0844"/>
    <w:multiLevelType w:val="multilevel"/>
    <w:tmpl w:val="5DDD08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71">
    <w:nsid w:val="5DDD084F"/>
    <w:multiLevelType w:val="multilevel"/>
    <w:tmpl w:val="5DDD08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6341"/>
    <w:lvlOverride w:ilvl="0">
      <w:startOverride w:val="1"/>
    </w:lvlOverride>
  </w:num>
  <w:num w:numId="2">
    <w:abstractNumId w:val="1574766352"/>
    <w:lvlOverride w:ilvl="0">
      <w:startOverride w:val="1"/>
    </w:lvlOverride>
  </w:num>
  <w:num w:numId="3">
    <w:abstractNumId w:val="1574766473"/>
    <w:lvlOverride w:ilvl="0">
      <w:startOverride w:val="1"/>
    </w:lvlOverride>
  </w:num>
  <w:num w:numId="4">
    <w:abstractNumId w:val="1574766594"/>
    <w:lvlOverride w:ilvl="0">
      <w:startOverride w:val="1"/>
    </w:lvlOverride>
  </w:num>
  <w:num w:numId="5">
    <w:abstractNumId w:val="1574766616"/>
    <w:lvlOverride w:ilvl="0">
      <w:startOverride w:val="1"/>
    </w:lvlOverride>
  </w:num>
  <w:num w:numId="6">
    <w:abstractNumId w:val="1574766627"/>
    <w:lvlOverride w:ilvl="0">
      <w:startOverride w:val="1"/>
    </w:lvlOverride>
  </w:num>
  <w:num w:numId="7">
    <w:abstractNumId w:val="1574766638"/>
    <w:lvlOverride w:ilvl="0">
      <w:startOverride w:val="1"/>
    </w:lvlOverride>
  </w:num>
  <w:num w:numId="8">
    <w:abstractNumId w:val="1574766649"/>
    <w:lvlOverride w:ilvl="0">
      <w:startOverride w:val="1"/>
    </w:lvlOverride>
  </w:num>
  <w:num w:numId="9">
    <w:abstractNumId w:val="1574766660"/>
    <w:lvlOverride w:ilvl="0">
      <w:startOverride w:val="1"/>
    </w:lvlOverride>
  </w:num>
  <w:num w:numId="10">
    <w:abstractNumId w:val="1574766671"/>
    <w:lvlOverride w:ilvl="0">
      <w:startOverride w:val="1"/>
    </w:lvlOverride>
  </w:num>
  <w:num w:numId="11">
    <w:abstractNumId w:val="1574766363"/>
    <w:lvlOverride w:ilvl="0">
      <w:startOverride w:val="1"/>
    </w:lvlOverride>
  </w:num>
  <w:num w:numId="12">
    <w:abstractNumId w:val="1574766374"/>
    <w:lvlOverride w:ilvl="0">
      <w:startOverride w:val="1"/>
    </w:lvlOverride>
  </w:num>
  <w:num w:numId="13">
    <w:abstractNumId w:val="1574766385"/>
    <w:lvlOverride w:ilvl="0">
      <w:startOverride w:val="1"/>
    </w:lvlOverride>
  </w:num>
  <w:num w:numId="14">
    <w:abstractNumId w:val="1574766396"/>
    <w:lvlOverride w:ilvl="0">
      <w:startOverride w:val="1"/>
    </w:lvlOverride>
  </w:num>
  <w:num w:numId="15">
    <w:abstractNumId w:val="1574766407"/>
    <w:lvlOverride w:ilvl="0">
      <w:startOverride w:val="1"/>
    </w:lvlOverride>
  </w:num>
  <w:num w:numId="16">
    <w:abstractNumId w:val="1574766418"/>
    <w:lvlOverride w:ilvl="0">
      <w:startOverride w:val="1"/>
    </w:lvlOverride>
  </w:num>
  <w:num w:numId="17">
    <w:abstractNumId w:val="1574766429"/>
    <w:lvlOverride w:ilvl="0">
      <w:startOverride w:val="1"/>
    </w:lvlOverride>
  </w:num>
  <w:num w:numId="18">
    <w:abstractNumId w:val="1574766440"/>
    <w:lvlOverride w:ilvl="0">
      <w:startOverride w:val="1"/>
    </w:lvlOverride>
  </w:num>
  <w:num w:numId="19">
    <w:abstractNumId w:val="1574766451"/>
    <w:lvlOverride w:ilvl="0">
      <w:startOverride w:val="1"/>
    </w:lvlOverride>
  </w:num>
  <w:num w:numId="20">
    <w:abstractNumId w:val="1574766462"/>
    <w:lvlOverride w:ilvl="0">
      <w:startOverride w:val="1"/>
    </w:lvlOverride>
  </w:num>
  <w:num w:numId="21">
    <w:abstractNumId w:val="1574766484"/>
    <w:lvlOverride w:ilvl="0">
      <w:startOverride w:val="1"/>
    </w:lvlOverride>
  </w:num>
  <w:num w:numId="22">
    <w:abstractNumId w:val="1574766495"/>
    <w:lvlOverride w:ilvl="0">
      <w:startOverride w:val="1"/>
    </w:lvlOverride>
  </w:num>
  <w:num w:numId="23">
    <w:abstractNumId w:val="1574766506"/>
    <w:lvlOverride w:ilvl="0">
      <w:startOverride w:val="1"/>
    </w:lvlOverride>
  </w:num>
  <w:num w:numId="24">
    <w:abstractNumId w:val="1574766517"/>
    <w:lvlOverride w:ilvl="0">
      <w:startOverride w:val="1"/>
    </w:lvlOverride>
  </w:num>
  <w:num w:numId="25">
    <w:abstractNumId w:val="1574766528"/>
    <w:lvlOverride w:ilvl="0">
      <w:startOverride w:val="1"/>
    </w:lvlOverride>
  </w:num>
  <w:num w:numId="26">
    <w:abstractNumId w:val="1574766539"/>
    <w:lvlOverride w:ilvl="0">
      <w:startOverride w:val="1"/>
    </w:lvlOverride>
  </w:num>
  <w:num w:numId="27">
    <w:abstractNumId w:val="1574766550"/>
    <w:lvlOverride w:ilvl="0">
      <w:startOverride w:val="1"/>
    </w:lvlOverride>
  </w:num>
  <w:num w:numId="28">
    <w:abstractNumId w:val="1574766561"/>
    <w:lvlOverride w:ilvl="0">
      <w:startOverride w:val="1"/>
    </w:lvlOverride>
  </w:num>
  <w:num w:numId="29">
    <w:abstractNumId w:val="1574766572"/>
    <w:lvlOverride w:ilvl="0">
      <w:startOverride w:val="1"/>
    </w:lvlOverride>
  </w:num>
  <w:num w:numId="30">
    <w:abstractNumId w:val="1574766583"/>
    <w:lvlOverride w:ilvl="0">
      <w:startOverride w:val="1"/>
    </w:lvlOverride>
  </w:num>
  <w:num w:numId="31">
    <w:abstractNumId w:val="157476660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721FF"/>
    <w:rsid w:val="7EFE5F53"/>
    <w:rsid w:val="7F7FDDAB"/>
    <w:rsid w:val="7F9F0C56"/>
    <w:rsid w:val="7FD634B0"/>
    <w:rsid w:val="7FDFB50C"/>
    <w:rsid w:val="7FFEDE77"/>
    <w:rsid w:val="7FFF974B"/>
    <w:rsid w:val="9FFEBB32"/>
    <w:rsid w:val="B7953BEE"/>
    <w:rsid w:val="B7AEFE04"/>
    <w:rsid w:val="D5BF25EF"/>
    <w:rsid w:val="D6F70C85"/>
    <w:rsid w:val="DB1A8E15"/>
    <w:rsid w:val="DDDF2B7C"/>
    <w:rsid w:val="DDF1D609"/>
    <w:rsid w:val="DDF3241B"/>
    <w:rsid w:val="DEACA988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CD0DAC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qFormat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qFormat/>
    <w:uiPriority w:val="39"/>
    <w:pPr>
      <w:ind w:left="420" w:firstLine="420"/>
    </w:pPr>
  </w:style>
  <w:style w:type="paragraph" w:customStyle="1" w:styleId="98">
    <w:name w:val="内容目录 3"/>
    <w:basedOn w:val="1"/>
    <w:qFormat/>
    <w:uiPriority w:val="39"/>
    <w:pPr>
      <w:ind w:left="840" w:firstLine="420"/>
    </w:pPr>
  </w:style>
  <w:style w:type="paragraph" w:customStyle="1" w:styleId="99">
    <w:name w:val="内容目录 4"/>
    <w:basedOn w:val="1"/>
    <w:unhideWhenUsed/>
    <w:qFormat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qFormat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qFormat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qFormat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qFormat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qFormat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PROJECT1/DAY02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PROJECT1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PROJECT1/DAY02/CASE/01/index.files/table00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PROJECT1/DAY02/CASE/01/index.files/image010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PROJECT1/DAY02/CASE/01/index.files/table001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PROJECT1/DAY02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PROJECT1/DAY02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PROJECT1/DAY02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PROJECT1/DAY02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PROJECT1/DAY02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PROJECT1/DAY02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PROJECT1/DAY02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2017-01-18T23:42:00Z</dcterms:created>
  <dc:creator>madf</dc:creator>
  <cp:lastModifiedBy>student</cp:lastModifiedBy>
  <cp:lastPrinted>2013-10-09T00:59:00Z</cp:lastPrinted>
  <dcterms:modified xsi:type="dcterms:W3CDTF">2019-11-26T19:00:05Z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