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NSD </w:t>
      </w:r>
      <w:bookmarkStart w:id="6" w:name="_GoBack"/>
      <w:r>
        <w:t>SHELL DAY01</w:t>
      </w:r>
      <w:bookmarkEnd w:id="6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"http://tts.tmooc.cn/ttsPage/LINUX/NSDTN201904/SHELL/DAY01/CASE/01/index.html" \l "case1" </w:instrText>
      </w:r>
      <w:r>
        <w:fldChar w:fldCharType="separate"/>
      </w:r>
      <w:r>
        <w:rPr>
          <w:rStyle w:val="22"/>
        </w:rPr>
        <w:t>案例1：Shell基础应用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"http://tts.tmooc.cn/ttsPage/LINUX/NSDTN201904/SHELL/DAY01/CASE/01/index.html" \l "case2" </w:instrText>
      </w:r>
      <w:r>
        <w:fldChar w:fldCharType="separate"/>
      </w:r>
      <w:r>
        <w:rPr>
          <w:rStyle w:val="22"/>
        </w:rPr>
        <w:t>案例2：简单Shell脚本的设计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"http://tts.tmooc.cn/ttsPage/LINUX/NSDTN201904/SHELL/DAY01/CASE/01/index.html" \l "case3" </w:instrText>
      </w:r>
      <w:r>
        <w:fldChar w:fldCharType="separate"/>
      </w:r>
      <w:r>
        <w:rPr>
          <w:rStyle w:val="22"/>
        </w:rPr>
        <w:t>案例3：使用Shell变量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"http://tts.tmooc.cn/ttsPage/LINUX/NSDTN201904/SHELL/DAY01/CASE/01/index.html" \l "case4" </w:instrText>
      </w:r>
      <w:r>
        <w:fldChar w:fldCharType="separate"/>
      </w:r>
      <w:r>
        <w:rPr>
          <w:rStyle w:val="22"/>
        </w:rPr>
        <w:t>案例4：变量的扩展应用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"http://tts.tmooc.cn/ttsPage/LINUX/NSDTN201904/SHELL/DAY01/CASE/01/index.html" \l "case5" </w:instrText>
      </w:r>
      <w:r>
        <w:fldChar w:fldCharType="separate"/>
      </w:r>
      <w:r>
        <w:rPr>
          <w:rStyle w:val="22"/>
        </w:rPr>
        <w:t>案例5：Shell中的数值运算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案例1：Shell基础应用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切换用户的Shell环境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练习命令历史、命令别名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重定向标准输入/输出/错误输出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管道操作实践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步骤一：切换用户的Shell环境</w:t>
      </w:r>
    </w:p>
    <w:p>
      <w:pPr>
        <w:pStyle w:val="17"/>
        <w:keepNext w:val="0"/>
        <w:keepLines w:val="0"/>
        <w:widowControl/>
        <w:suppressLineNumbers w:val="0"/>
      </w:pPr>
      <w:r>
        <w:t>什么是shell？</w:t>
      </w:r>
    </w:p>
    <w:p>
      <w:pPr>
        <w:pStyle w:val="17"/>
        <w:keepNext w:val="0"/>
        <w:keepLines w:val="0"/>
        <w:widowControl/>
        <w:suppressLineNumbers w:val="0"/>
      </w:pPr>
      <w:r>
        <w:t>Shell是在Linux内核与用户之间的解释器程序，通常指的是bash，负责向内核翻译及传达用户/程序指令，如图-1所示。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5475" cy="981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shell的使用方式：</w:t>
      </w:r>
    </w:p>
    <w:p>
      <w:pPr>
        <w:pStyle w:val="17"/>
        <w:keepNext w:val="0"/>
        <w:keepLines w:val="0"/>
        <w:widowControl/>
        <w:suppressLineNumbers w:val="0"/>
      </w:pPr>
      <w:r>
        <w:t>1.交互执行指令：人工干预，执行效率底。</w:t>
      </w:r>
    </w:p>
    <w:p>
      <w:pPr>
        <w:pStyle w:val="17"/>
        <w:keepNext w:val="0"/>
        <w:keepLines w:val="0"/>
        <w:widowControl/>
        <w:suppressLineNumbers w:val="0"/>
      </w:pPr>
      <w:r>
        <w:t>2.非交互执行指令：安静地在后台执行，执行效率高，方便写脚本。</w:t>
      </w:r>
    </w:p>
    <w:p>
      <w:pPr>
        <w:pStyle w:val="17"/>
        <w:keepNext w:val="0"/>
        <w:keepLines w:val="0"/>
        <w:widowControl/>
        <w:suppressLineNumbers w:val="0"/>
      </w:pPr>
      <w:r>
        <w:t>若需要临时使用另一种Shell环境，可以直接执行对应的Shell解释器程序，比如只要执行ksh可以切换到ksh命令行环境。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yum -y install ksh              //若缺少ksh请先安装ksh包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/etc/shells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/sbin/nologin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/bin/tcsh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/bin/ksh                                        //确认当前系统已识别ksh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ksh                              //进入ksh环境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[root@svr5]~# exit                              //返回到切换前的bash环境</w:t>
      </w:r>
    </w:p>
    <w:p>
      <w:pPr>
        <w:pStyle w:val="17"/>
        <w:keepNext w:val="0"/>
        <w:keepLines w:val="0"/>
        <w:widowControl/>
        <w:suppressLineNumbers w:val="0"/>
      </w:pPr>
      <w:r>
        <w:t>若希望修改用户的登录Shell，管理员可以直接通过usermod（或useradd）命令设置。比如，以下操作可将用户zhangsan的登录Shell改为/bin/ksh：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usermod -s /bin/ksh zhangsan              //执行修改操作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'zhangsan' /etc/passwd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zhangsan:x:516:516::/home/zhangsan:/bin/ksh              //修改后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步骤二：快捷键与Tab键补齐，常见快捷键如表-1所示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8003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步骤三：练习命令历史</w:t>
      </w:r>
    </w:p>
    <w:p>
      <w:pPr>
        <w:pStyle w:val="17"/>
        <w:keepNext w:val="0"/>
        <w:keepLines w:val="0"/>
        <w:widowControl/>
        <w:suppressLineNumbers w:val="0"/>
      </w:pPr>
      <w:r>
        <w:t>1）检查历史命令的容量。</w:t>
      </w:r>
    </w:p>
    <w:p>
      <w:pPr>
        <w:pStyle w:val="17"/>
        <w:keepNext w:val="0"/>
        <w:keepLines w:val="0"/>
        <w:widowControl/>
        <w:suppressLineNumbers w:val="0"/>
      </w:pPr>
      <w:r>
        <w:t>默认记录1000条，通过全局变量HISTSIZE设置，对所有用户有效：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grep HISTSIZE /etc/profile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HISTSIZE=1000</w:t>
      </w:r>
    </w:p>
    <w:p>
      <w:pPr>
        <w:pStyle w:val="17"/>
        <w:keepNext w:val="0"/>
        <w:keepLines w:val="0"/>
        <w:widowControl/>
        <w:suppressLineNumbers w:val="0"/>
      </w:pPr>
      <w:r>
        <w:t>查看已为当前用户记录的历史命令条数：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history | wc -l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1000</w:t>
      </w:r>
    </w:p>
    <w:p>
      <w:pPr>
        <w:pStyle w:val="17"/>
        <w:keepNext w:val="0"/>
        <w:keepLines w:val="0"/>
        <w:widowControl/>
        <w:suppressLineNumbers w:val="0"/>
      </w:pPr>
      <w:r>
        <w:t>2）查看历史命令列表。</w:t>
      </w:r>
    </w:p>
    <w:p>
      <w:pPr>
        <w:pStyle w:val="17"/>
        <w:keepNext w:val="0"/>
        <w:keepLines w:val="0"/>
        <w:widowControl/>
        <w:suppressLineNumbers w:val="0"/>
      </w:pPr>
      <w:r>
        <w:t>列出最近执行的10条历史命令：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history | tail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1028  grep 'zhangsan' /etc/passwd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1029  cat /etc/redhat-release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1030  usermod -s /bin/tcsh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1031  grep 'zhangsan' /etc/passwd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1032  su -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1033  echo 1234567 | passwd --stdin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1034  su -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1035  grep HISTSIZE /etc/profile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1036  history | wc -l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1037  history | tail</w:t>
      </w:r>
    </w:p>
    <w:p>
      <w:pPr>
        <w:pStyle w:val="17"/>
        <w:keepNext w:val="0"/>
        <w:keepLines w:val="0"/>
        <w:widowControl/>
        <w:suppressLineNumbers w:val="0"/>
      </w:pPr>
      <w:r>
        <w:t>3）调用指定的历史命令。</w:t>
      </w:r>
    </w:p>
    <w:p>
      <w:pPr>
        <w:pStyle w:val="17"/>
        <w:keepNext w:val="0"/>
        <w:keepLines w:val="0"/>
        <w:widowControl/>
        <w:suppressLineNumbers w:val="0"/>
      </w:pPr>
      <w:r>
        <w:t>重新执行历史命令列表中的第1028条操作：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!1028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grep 'zhangsan' /etc/passwd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zhangsan:x:516:516::/home/zhangsan:/bin/bash</w:t>
      </w:r>
    </w:p>
    <w:p>
      <w:pPr>
        <w:pStyle w:val="17"/>
        <w:keepNext w:val="0"/>
        <w:keepLines w:val="0"/>
        <w:widowControl/>
        <w:suppressLineNumbers w:val="0"/>
      </w:pPr>
      <w:r>
        <w:t>重新执行最近一次以cat开头（根据实际情况变更）的历史命令操作：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!cat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cat /etc/redhat-release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 Hat Enterprise Linux Server… 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步骤四：练习命令别名</w:t>
      </w:r>
    </w:p>
    <w:p>
      <w:pPr>
        <w:pStyle w:val="17"/>
        <w:keepNext w:val="0"/>
        <w:keepLines w:val="0"/>
        <w:widowControl/>
        <w:suppressLineNumbers w:val="0"/>
      </w:pPr>
      <w:r>
        <w:t>1）查看已经定义的命令别名列表。</w:t>
      </w:r>
    </w:p>
    <w:p>
      <w:pPr>
        <w:pStyle w:val="17"/>
        <w:keepNext w:val="0"/>
        <w:keepLines w:val="0"/>
        <w:widowControl/>
        <w:suppressLineNumbers w:val="0"/>
      </w:pPr>
      <w:r>
        <w:t>当前的别名列表：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alias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 cp='cp -i'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 l.='ls -d .* --color=tty'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 ll='ls -l --color=tty'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步骤四：重定向标准输入/输出/错误输出</w:t>
      </w:r>
    </w:p>
    <w:p>
      <w:pPr>
        <w:pStyle w:val="17"/>
        <w:keepNext w:val="0"/>
        <w:keepLines w:val="0"/>
        <w:widowControl/>
        <w:suppressLineNumbers w:val="0"/>
      </w:pPr>
      <w:r>
        <w:t>1）重定向标准输出。</w:t>
      </w:r>
    </w:p>
    <w:p>
      <w:pPr>
        <w:pStyle w:val="17"/>
        <w:keepNext w:val="0"/>
        <w:keepLines w:val="0"/>
        <w:widowControl/>
        <w:suppressLineNumbers w:val="0"/>
      </w:pPr>
      <w:r>
        <w:t>使用 &gt; 将命令执行的正常输出重定向到文件：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-ld /etc/                        //正常应输出到屏幕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140 root root 8192 8月   2 04:45 /etc/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-ld /etc/ &gt; stdout.txt              //重定向到文件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stdout.txt                      //确认重定向输出的结果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140 root root 8192 8月   2 04:45 /etc/</w:t>
      </w:r>
    </w:p>
    <w:p>
      <w:pPr>
        <w:pStyle w:val="17"/>
        <w:keepNext w:val="0"/>
        <w:keepLines w:val="0"/>
        <w:widowControl/>
        <w:suppressLineNumbers w:val="0"/>
      </w:pPr>
      <w:r>
        <w:t>&gt; 操作会覆盖目标文件（先清空、再写入）：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"I am the king." &gt; stdout.txt          //覆盖目标文件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stdout.txt  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am the king.</w:t>
      </w:r>
    </w:p>
    <w:p>
      <w:pPr>
        <w:pStyle w:val="17"/>
        <w:keepNext w:val="0"/>
        <w:keepLines w:val="0"/>
        <w:widowControl/>
        <w:suppressLineNumbers w:val="0"/>
      </w:pPr>
      <w:r>
        <w:t>改用 &gt;&gt; 可实现追加重定向输出：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-ld /etc/  &gt;&gt; stdout.txt              //追加输出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stdout.txt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am the king.                                          //原有内容还保留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drwxr-xr-x. 140 root root 8192 8月   2 04:45 /etc/</w:t>
      </w:r>
    </w:p>
    <w:p>
      <w:pPr>
        <w:pStyle w:val="17"/>
        <w:keepNext w:val="0"/>
        <w:keepLines w:val="0"/>
        <w:widowControl/>
        <w:suppressLineNumbers w:val="0"/>
      </w:pPr>
      <w:r>
        <w:t>2）重定向标准错误。</w:t>
      </w:r>
    </w:p>
    <w:p>
      <w:pPr>
        <w:pStyle w:val="17"/>
        <w:keepNext w:val="0"/>
        <w:keepLines w:val="0"/>
        <w:widowControl/>
        <w:suppressLineNumbers w:val="0"/>
      </w:pPr>
      <w:r>
        <w:t>对于命令执行出错的信息，使用 &gt; 无法保存，仍然会输出到屏幕。比如，可使用ls命令同时查看两个对象（其中nb.txt并不存在），重定向输出：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 nb.txt /etc/fstab &gt; stderr.txt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[root@svr5 ~]# cat stderr.txt                  //正常信息成功重定向到目标文件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541 1月   5 2017 /etc/fstab</w:t>
      </w:r>
    </w:p>
    <w:p>
      <w:pPr>
        <w:pStyle w:val="17"/>
        <w:keepNext w:val="0"/>
        <w:keepLines w:val="0"/>
        <w:widowControl/>
        <w:suppressLineNumbers w:val="0"/>
      </w:pPr>
      <w:r>
        <w:t>使用 2&gt; 可重定向错误信息，比如，可执行一个错误的命令：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ls -l nb.txt /etc/fstab 2&gt; stderr.txt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541 1月   5 2017 /etc/fstab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//正确的信息默认输出至屏幕，错误信息重定向到目标文件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stderr.txt                        //从文件中查看出错信息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nb.txt: 没有那个文件或目录</w:t>
      </w:r>
    </w:p>
    <w:p>
      <w:pPr>
        <w:pStyle w:val="17"/>
        <w:keepNext w:val="0"/>
        <w:keepLines w:val="0"/>
        <w:widowControl/>
        <w:suppressLineNumbers w:val="0"/>
      </w:pPr>
      <w:r>
        <w:t>类似的，2&gt;&gt; 可实现追加输出：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tmpfile 2&gt;&gt; stderr.txt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stderr.txt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nb.txt: 没有那个文件或目录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tmpfile: 没有那个文件或目录</w:t>
      </w:r>
    </w:p>
    <w:p>
      <w:pPr>
        <w:pStyle w:val="17"/>
        <w:keepNext w:val="0"/>
        <w:keepLines w:val="0"/>
        <w:widowControl/>
        <w:suppressLineNumbers w:val="0"/>
      </w:pPr>
      <w:r>
        <w:t>若希望将正常输出、错误输出重定向同一个文件，可使用 &amp;&gt; 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 nb.txt /etc/fstab &amp;&gt; stderr.txt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stderr.txt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nb.txt: 没有那个文件或目录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541 1月   5 2017 /etc/fstab</w:t>
      </w:r>
    </w:p>
    <w:p>
      <w:pPr>
        <w:pStyle w:val="17"/>
        <w:keepNext w:val="0"/>
        <w:keepLines w:val="0"/>
        <w:widowControl/>
        <w:suppressLineNumbers w:val="0"/>
      </w:pPr>
      <w:r>
        <w:t>3）重定向标准输入。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mail -s Error  root   &lt; /etc/passwd</w:t>
      </w:r>
    </w:p>
    <w:p>
      <w:pPr>
        <w:pStyle w:val="17"/>
        <w:keepNext w:val="0"/>
        <w:keepLines w:val="0"/>
        <w:widowControl/>
        <w:suppressLineNumbers w:val="0"/>
      </w:pPr>
      <w:r>
        <w:t>4）案例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 /root/test.sh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i   in   {1..10}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useradd  user$i  2&gt;&gt;/root/user.log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echo  '123456' | passwd  --stdin  user$i  &gt;/dev/null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步骤五：管道操作实践</w:t>
      </w:r>
    </w:p>
    <w:p>
      <w:pPr>
        <w:pStyle w:val="17"/>
        <w:keepNext w:val="0"/>
        <w:keepLines w:val="0"/>
        <w:widowControl/>
        <w:suppressLineNumbers w:val="0"/>
      </w:pPr>
      <w:r>
        <w:t>借助于管道符“|”，可以将一条命令的标准输出交给另一条命令处理，在一条命令行内可依次使用多个管道。</w:t>
      </w:r>
    </w:p>
    <w:p>
      <w:pPr>
        <w:pStyle w:val="17"/>
        <w:keepNext w:val="0"/>
        <w:keepLines w:val="0"/>
        <w:widowControl/>
        <w:suppressLineNumbers w:val="0"/>
      </w:pPr>
      <w:r>
        <w:t>1）统计/etc/目录下资料的数量。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 /etc | wc -l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254</w:t>
      </w:r>
    </w:p>
    <w:p>
      <w:pPr>
        <w:pStyle w:val="17"/>
        <w:keepNext w:val="0"/>
        <w:keepLines w:val="0"/>
        <w:widowControl/>
        <w:suppressLineNumbers w:val="0"/>
      </w:pPr>
      <w:r>
        <w:t>2）列出Yum库里名称中含cluster的软件包。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yum list | grep cluster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cluster-cim.x86_64                 0.12.1-7.el5     RHEL5-Cluster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cluster-snmp.x86_64                 0.12.1-7.el5     RHEL5-Cluster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案例2：简单Shell脚本的设计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本案例要求编写三个脚本程序，分别实现以下目标：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在屏幕上输出一段文字“Hello World”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能够为本机快速配好Yum仓库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能够为本机快速装配好vsftpd服务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一个规范的Shell脚本构成包括：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脚本声明（需要的解释器、作者信息等）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注释信息（步骤、思路、用途、变量含义等）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可执行语句（操作代码）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步骤一：编写第一个Shell脚本，输出“Hello World”</w:t>
      </w:r>
    </w:p>
    <w:p>
      <w:pPr>
        <w:pStyle w:val="17"/>
        <w:keepNext w:val="0"/>
        <w:keepLines w:val="0"/>
        <w:widowControl/>
        <w:suppressLineNumbers w:val="0"/>
      </w:pPr>
      <w:r>
        <w:t>1）根据手动任务操作编写脚本文件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 /root/first.sh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echo  'Hello World'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 +x  /root/first.sh                      //添加可执行权限</w:t>
      </w:r>
    </w:p>
    <w:p>
      <w:pPr>
        <w:pStyle w:val="17"/>
        <w:keepNext w:val="0"/>
        <w:keepLines w:val="0"/>
        <w:widowControl/>
        <w:suppressLineNumbers w:val="0"/>
      </w:pPr>
      <w:r>
        <w:t>2）执行脚本，测试效果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/root/first.sh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World</w:t>
      </w:r>
    </w:p>
    <w:p>
      <w:pPr>
        <w:pStyle w:val="17"/>
        <w:keepNext w:val="0"/>
        <w:keepLines w:val="0"/>
        <w:widowControl/>
        <w:suppressLineNumbers w:val="0"/>
      </w:pPr>
      <w:r>
        <w:t>3）Shell脚本的执行方式：</w:t>
      </w:r>
    </w:p>
    <w:p>
      <w:pPr>
        <w:pStyle w:val="17"/>
        <w:keepNext w:val="0"/>
        <w:keepLines w:val="0"/>
        <w:widowControl/>
        <w:suppressLineNumbers w:val="0"/>
      </w:pPr>
      <w:r>
        <w:t>方法一，作为“命令字”：指定脚本文件的路径，前提是有 x 权限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./first.sh                            //指定相对路径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/root/first.sh                        //指定绝对路径</w:t>
      </w:r>
    </w:p>
    <w:p>
      <w:pPr>
        <w:pStyle w:val="17"/>
        <w:keepNext w:val="0"/>
        <w:keepLines w:val="0"/>
        <w:widowControl/>
        <w:suppressLineNumbers w:val="0"/>
      </w:pPr>
      <w:r>
        <w:t>方法二，作为“参数”：使用bash、sh、source来加载脚本文件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bash   first.sh                        //开启子进程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sh        first.sh                        //开启子进程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source first.sh                        //不开启子进程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步骤二：编写为本机快速配Yum仓库的Shell脚本</w:t>
      </w:r>
    </w:p>
    <w:p>
      <w:pPr>
        <w:pStyle w:val="17"/>
        <w:keepNext w:val="0"/>
        <w:keepLines w:val="0"/>
        <w:widowControl/>
        <w:suppressLineNumbers w:val="0"/>
      </w:pPr>
      <w:r>
        <w:t>1）Yum仓库配置文件的参考内容如下：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cat /etc/yum.repos.d/rhel.repo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[rhel]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name=redhat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baseurl=file:///misc/cd                        //yum源不一样，不能直接抄！！！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pStyle w:val="17"/>
        <w:keepNext w:val="0"/>
        <w:keepLines w:val="0"/>
        <w:widowControl/>
        <w:suppressLineNumbers w:val="0"/>
      </w:pPr>
      <w:r>
        <w:t>2）根据参考文件的内容，编写脚本内容如下：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 /root/yum.sh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rm  -rf  /etc/yum.repos.d/*.repo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'[rhel]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name=redhat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</w:t>
      </w:r>
      <w:r>
        <w:fldChar w:fldCharType="begin"/>
      </w:r>
      <w:r>
        <w:instrText xml:space="preserve"> HYPERLINK "/home/student/文档\\x/misc/cd" </w:instrText>
      </w:r>
      <w:r>
        <w:fldChar w:fldCharType="separate"/>
      </w:r>
      <w:r>
        <w:rPr>
          <w:rStyle w:val="22"/>
        </w:rPr>
        <w:t>file:///misc/cd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'  &gt; /etc/yum.repos.d/rhel.repo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"mailto:root@svr5" </w:instrText>
      </w:r>
      <w:r>
        <w:fldChar w:fldCharType="separate"/>
      </w:r>
      <w:r>
        <w:rPr>
          <w:rStyle w:val="22"/>
        </w:rPr>
        <w:t>root@svr5</w:t>
      </w:r>
      <w:r>
        <w:fldChar w:fldCharType="end"/>
      </w:r>
      <w:r>
        <w:t xml:space="preserve"> ~]# chmod +x /root/yum.sh                      //添加可执行权限</w:t>
      </w:r>
    </w:p>
    <w:p>
      <w:pPr>
        <w:pStyle w:val="17"/>
        <w:keepNext w:val="0"/>
        <w:keepLines w:val="0"/>
        <w:widowControl/>
        <w:suppressLineNumbers w:val="0"/>
      </w:pPr>
      <w:r>
        <w:t>3）执行脚本，测试效果</w:t>
      </w:r>
    </w:p>
    <w:p>
      <w:pPr>
        <w:pStyle w:val="17"/>
        <w:keepNext w:val="0"/>
        <w:keepLines w:val="0"/>
        <w:widowControl/>
        <w:suppressLineNumbers w:val="0"/>
      </w:pPr>
      <w:r>
        <w:t>执行配置Yum仓库的脚本：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/root/yum.sh </w:t>
      </w:r>
    </w:p>
    <w:p>
      <w:pPr>
        <w:pStyle w:val="17"/>
        <w:keepNext w:val="0"/>
        <w:keepLines w:val="0"/>
        <w:widowControl/>
        <w:suppressLineNumbers w:val="0"/>
      </w:pPr>
      <w:r>
        <w:t>检查配置结果：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/etc/yum.repos.d/*                          //仓库配置已建立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/etc/yum.repos.d/rhel.repo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"mailto:root@svr5" </w:instrText>
      </w:r>
      <w:r>
        <w:fldChar w:fldCharType="separate"/>
      </w:r>
      <w:r>
        <w:rPr>
          <w:rStyle w:val="22"/>
        </w:rPr>
        <w:t>root@svr5</w:t>
      </w:r>
      <w:r>
        <w:fldChar w:fldCharType="end"/>
      </w:r>
      <w:r>
        <w:t xml:space="preserve"> ~]# yum repolist                                  //Yum仓库已可用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rhel-packages                              | 3.9 kB     00:00 ...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rhel-packages/primary_db                  | 3.1 MB     00:00 ...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 id                repo name                       status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rhel                     redhat                         3,690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3,690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步骤三：编写快速装配vsftpd服务的Shell脚本</w:t>
      </w:r>
    </w:p>
    <w:p>
      <w:pPr>
        <w:pStyle w:val="17"/>
        <w:keepNext w:val="0"/>
        <w:keepLines w:val="0"/>
        <w:widowControl/>
        <w:suppressLineNumbers w:val="0"/>
      </w:pPr>
      <w:r>
        <w:t>1）编写参考脚本文件如下：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 /root/ftpon.sh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yum  -y  install  vsftpd  &amp;&gt; /dev/null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systemctl  start  vsftpd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systemctl  enable  vsftpd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 /etc/hosts /var/ftp/pub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#拷贝一个文件，放到FTP共享目录下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 +x  /root/ftpon.sh                  //添加可执行权限</w:t>
      </w:r>
    </w:p>
    <w:p>
      <w:pPr>
        <w:pStyle w:val="17"/>
        <w:keepNext w:val="0"/>
        <w:keepLines w:val="0"/>
        <w:widowControl/>
        <w:suppressLineNumbers w:val="0"/>
      </w:pPr>
      <w:r>
        <w:t>3）执行脚本，测试效果</w:t>
      </w:r>
    </w:p>
    <w:p>
      <w:pPr>
        <w:pStyle w:val="17"/>
        <w:keepNext w:val="0"/>
        <w:keepLines w:val="0"/>
        <w:widowControl/>
        <w:suppressLineNumbers w:val="0"/>
      </w:pPr>
      <w:r>
        <w:t>执行快速装配vsftpd服务的脚本：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/root/ftpon.sh </w:t>
      </w:r>
    </w:p>
    <w:p>
      <w:pPr>
        <w:pStyle w:val="17"/>
        <w:keepNext w:val="0"/>
        <w:keepLines w:val="0"/>
        <w:widowControl/>
        <w:suppressLineNumbers w:val="0"/>
      </w:pPr>
      <w:r>
        <w:t>确认脚本执行结果：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rpm -q vsftpd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vsftpd-3.0.2-10.el7.x86_64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systemctl  status  vsftpd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案例3：使用Shell变量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本案例要求熟悉Shell变量的使用，主要练习或验证下列内容：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定义/赋值/查看变量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环境/预定义/位置变量的应用 </w:t>
      </w:r>
    </w:p>
    <w:p>
      <w:pPr>
        <w:pStyle w:val="17"/>
        <w:keepNext w:val="0"/>
        <w:keepLines w:val="0"/>
        <w:widowControl/>
        <w:suppressLineNumbers w:val="0"/>
      </w:pPr>
      <w: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步骤一：变量的定义/赋值/查看</w:t>
      </w:r>
    </w:p>
    <w:p>
      <w:pPr>
        <w:pStyle w:val="17"/>
        <w:keepNext w:val="0"/>
        <w:keepLines w:val="0"/>
        <w:widowControl/>
        <w:suppressLineNumbers w:val="0"/>
      </w:pPr>
      <w:r>
        <w:t>1）新建/赋值变量</w:t>
      </w:r>
    </w:p>
    <w:p>
      <w:pPr>
        <w:pStyle w:val="17"/>
        <w:keepNext w:val="0"/>
        <w:keepLines w:val="0"/>
        <w:widowControl/>
        <w:suppressLineNumbers w:val="0"/>
      </w:pPr>
      <w:r>
        <w:t>新建变量test，赋值“hello world”，通过set命令可以检查变量设置：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test=11</w:t>
      </w:r>
    </w:p>
    <w:p>
      <w:pPr>
        <w:pStyle w:val="17"/>
        <w:keepNext w:val="0"/>
        <w:keepLines w:val="0"/>
        <w:widowControl/>
        <w:suppressLineNumbers w:val="0"/>
      </w:pPr>
      <w:r>
        <w:t>2）查看变量</w:t>
      </w:r>
    </w:p>
    <w:p>
      <w:pPr>
        <w:pStyle w:val="17"/>
        <w:keepNext w:val="0"/>
        <w:keepLines w:val="0"/>
        <w:widowControl/>
        <w:suppressLineNumbers w:val="0"/>
      </w:pPr>
      <w:r>
        <w:t>通过echo $变量名 可输出变量值：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$test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pStyle w:val="17"/>
        <w:keepNext w:val="0"/>
        <w:keepLines w:val="0"/>
        <w:widowControl/>
        <w:suppressLineNumbers w:val="0"/>
      </w:pPr>
      <w:r>
        <w:t>查看变量时，若变量名称与后面要输出的字符串连在一起，则应该以{}将变量名括起来以便区分：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$testRMB              //无法识别变量名test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${test}RMB              //区分后可以识别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11RMB</w:t>
      </w:r>
    </w:p>
    <w:p>
      <w:pPr>
        <w:pStyle w:val="17"/>
        <w:keepNext w:val="0"/>
        <w:keepLines w:val="0"/>
        <w:widowControl/>
        <w:suppressLineNumbers w:val="0"/>
      </w:pPr>
      <w:r>
        <w:t>3）撤销自定义变量</w:t>
      </w:r>
    </w:p>
    <w:p>
      <w:pPr>
        <w:pStyle w:val="17"/>
        <w:keepNext w:val="0"/>
        <w:keepLines w:val="0"/>
        <w:widowControl/>
        <w:suppressLineNumbers w:val="0"/>
      </w:pPr>
      <w:r>
        <w:t>若要撤销已有的变量，可使用unset命令：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unset test                  //撤销变量test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$test                  //查看时已无结果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步骤二：使用环境变量</w:t>
      </w:r>
    </w:p>
    <w:p>
      <w:pPr>
        <w:pStyle w:val="17"/>
        <w:keepNext w:val="0"/>
        <w:keepLines w:val="0"/>
        <w:widowControl/>
        <w:suppressLineNumbers w:val="0"/>
      </w:pPr>
      <w:r>
        <w:t>1）查看环境变量相关文件</w:t>
      </w:r>
    </w:p>
    <w:p>
      <w:pPr>
        <w:pStyle w:val="17"/>
        <w:keepNext w:val="0"/>
        <w:keepLines w:val="0"/>
        <w:widowControl/>
        <w:suppressLineNumbers w:val="0"/>
      </w:pPr>
      <w:r>
        <w:t>全局文件为/etc/profile，对所有用户有效；用户文件为~/.bash_profile，仅对指定的用户有效。</w:t>
      </w:r>
    </w:p>
    <w:p>
      <w:pPr>
        <w:pStyle w:val="17"/>
        <w:keepNext w:val="0"/>
        <w:keepLines w:val="0"/>
        <w:widowControl/>
        <w:suppressLineNumbers w:val="0"/>
      </w:pPr>
      <w:r>
        <w:t>查看/etc/profile文件内容：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/etc/profile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HOSTNAME=`/bin/hostname`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HISTSIZE=1000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PATH USER LOGNAME MAIL HOSTNAME HISTSIZE INPUTRC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2）使用环境变量</w:t>
      </w:r>
    </w:p>
    <w:p>
      <w:pPr>
        <w:pStyle w:val="17"/>
        <w:keepNext w:val="0"/>
        <w:keepLines w:val="0"/>
        <w:widowControl/>
        <w:suppressLineNumbers w:val="0"/>
      </w:pPr>
      <w:r>
        <w:t>当前用户的环境变量USER记录了用户名、HOME记录了宿主目录、SHELL记录了登录Shell、HOSTNAME记录主机名、UID是用户的id号：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$USER $HOME $SHELL $UID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/root /bin/bash 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$HOSTNAME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svr5</w:t>
      </w:r>
    </w:p>
    <w:p>
      <w:pPr>
        <w:pStyle w:val="17"/>
        <w:keepNext w:val="0"/>
        <w:keepLines w:val="0"/>
        <w:widowControl/>
        <w:suppressLineNumbers w:val="0"/>
      </w:pPr>
      <w:r>
        <w:t>环境变量PS1表示Shell环境的一级提示符，即命令行提示符（\u 用户名、\h 主机名、\W 工作目录、\$ 权限标识）：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src]# echo $PS1                  //查看默认的一级提示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[\u@\h \W]\$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src]#PS1='hehe#'                  //修改一级提示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hehe#                                      //更改结果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hehe# PS1='[\u@\h \W]\$ '                  //恢复原有设置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src]# </w:t>
      </w:r>
    </w:p>
    <w:p>
      <w:pPr>
        <w:pStyle w:val="17"/>
        <w:keepNext w:val="0"/>
        <w:keepLines w:val="0"/>
        <w:widowControl/>
        <w:suppressLineNumbers w:val="0"/>
      </w:pPr>
      <w:r>
        <w:t>环境变量PS2表示二级提示符，出现在强制换行、at任务编辑等场合：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$PS2                      //查看默认的二级提示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src]# cd \                     //强制换行，观察提示符效果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/root/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PS2='=&gt; '                      //手动修改二级提示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cd \                          //再次验证提示符效果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=&gt; ~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PS2='&gt; '                     //恢复原有设置</w:t>
      </w:r>
    </w:p>
    <w:p>
      <w:pPr>
        <w:pStyle w:val="17"/>
        <w:keepNext w:val="0"/>
        <w:keepLines w:val="0"/>
        <w:widowControl/>
        <w:suppressLineNumbers w:val="0"/>
      </w:pPr>
      <w:r>
        <w:t>3）查看系统变量</w:t>
      </w:r>
    </w:p>
    <w:p>
      <w:pPr>
        <w:pStyle w:val="17"/>
        <w:keepNext w:val="0"/>
        <w:keepLines w:val="0"/>
        <w:widowControl/>
        <w:suppressLineNumbers w:val="0"/>
      </w:pPr>
      <w:r>
        <w:t>使用env可查看所有环境变量：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src]# env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HOSTNAME=svr5.tarena.com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SHELL=/bin/bash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HISTSIZE=1000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SSH_CLIENT=192.168.4.110 59026 22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OLDPWD=/root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SSH_TTY=/dev/pts/0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USER=root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使用set可查看所有变量（包括env能看到的环境变量）：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src]# set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BASH=/bin/bash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BASH_ARGC=()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BASH_ARGV=()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BASH_LINENO=()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步骤三：使用位置变量与预定义变量</w:t>
      </w:r>
    </w:p>
    <w:p>
      <w:pPr>
        <w:pStyle w:val="17"/>
        <w:keepNext w:val="0"/>
        <w:keepLines w:val="0"/>
        <w:widowControl/>
        <w:suppressLineNumbers w:val="0"/>
      </w:pPr>
      <w:r>
        <w:t>1）创建一个测试脚本，用来展示。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location.sh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$0                                        //脚本的名称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$1                                        //第一个参数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$2                                        //第二个参数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$*                                        //所有参数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$#                                        //所有的综合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$$                                        //当前进程的进程号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$?                                        //上一个程序的返回状态码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location.sh              //添加可执行权限</w:t>
      </w:r>
    </w:p>
    <w:p>
      <w:pPr>
        <w:pStyle w:val="17"/>
        <w:keepNext w:val="0"/>
        <w:keepLines w:val="0"/>
        <w:widowControl/>
        <w:suppressLineNumbers w:val="0"/>
      </w:pPr>
      <w:r>
        <w:t>2）执行脚本location.sh，细心观察结果（高明的武功需要用心参悟）。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./location.sh one 1 2 abc qq 8 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步骤四：创建账户与修改密码的脚本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/root/user.sh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 $1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echo "$2" |passwd --stdin $1 </w:t>
      </w:r>
    </w:p>
    <w:p>
      <w:pPr>
        <w:pStyle w:val="17"/>
        <w:keepNext w:val="0"/>
        <w:keepLines w:val="0"/>
        <w:widowControl/>
        <w:suppressLineNumbers w:val="0"/>
      </w:pPr>
      <w:r>
        <w:t>执行脚本测试：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./user.sh jerry  123456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jerry 的密码 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 所有的身份验证令牌已经成功更新。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案例4：变量的扩展应用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本案例要求进一步熟悉Shell变量的赋值控制，主要练习或验证下列内容：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三种引号对赋值的影响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使用read命令从键盘读取变量值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使用export发布全局变量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步骤一：三种引号对变量赋值的影响</w:t>
      </w:r>
    </w:p>
    <w:p>
      <w:pPr>
        <w:pStyle w:val="17"/>
        <w:keepNext w:val="0"/>
        <w:keepLines w:val="0"/>
        <w:widowControl/>
        <w:suppressLineNumbers w:val="0"/>
      </w:pPr>
      <w:r>
        <w:t>1）双引号的应用</w:t>
      </w:r>
    </w:p>
    <w:p>
      <w:pPr>
        <w:pStyle w:val="17"/>
        <w:keepNext w:val="0"/>
        <w:keepLines w:val="0"/>
        <w:widowControl/>
        <w:suppressLineNumbers w:val="0"/>
      </w:pPr>
      <w:r>
        <w:t>使用双引号可以界定一个完整字符串。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xx=Tarena IT Group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-bash: IT: command not found                      //未界定时赋值失败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xx="Tarena IT Group"              //界定后成功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touch aa bb                      //创建了两个文件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touch "aa bb"                    //创建了一个文件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                                //查看结果</w:t>
      </w:r>
    </w:p>
    <w:p>
      <w:pPr>
        <w:pStyle w:val="17"/>
        <w:keepNext w:val="0"/>
        <w:keepLines w:val="0"/>
        <w:widowControl/>
        <w:suppressLineNumbers w:val="0"/>
      </w:pPr>
      <w:r>
        <w:t>2）单引号的应用</w:t>
      </w:r>
    </w:p>
    <w:p>
      <w:pPr>
        <w:pStyle w:val="17"/>
        <w:keepNext w:val="0"/>
        <w:keepLines w:val="0"/>
        <w:widowControl/>
        <w:suppressLineNumbers w:val="0"/>
      </w:pPr>
      <w:r>
        <w:t>界定一个完整的字符串，并且可以实现屏蔽特殊符号的功能。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test=11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"$test"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'$test'</w:t>
      </w:r>
    </w:p>
    <w:p>
      <w:pPr>
        <w:pStyle w:val="17"/>
        <w:keepNext w:val="0"/>
        <w:keepLines w:val="0"/>
        <w:widowControl/>
        <w:suppressLineNumbers w:val="0"/>
      </w:pPr>
      <w:r>
        <w:t>3）反撇号或$()的应用</w:t>
      </w:r>
    </w:p>
    <w:p>
      <w:pPr>
        <w:pStyle w:val="17"/>
        <w:keepNext w:val="0"/>
        <w:keepLines w:val="0"/>
        <w:widowControl/>
        <w:suppressLineNumbers w:val="0"/>
      </w:pPr>
      <w:r>
        <w:t>使用反撇号或$()时，可以将命令执行的标准输出作为字符串存储，因此称为命令替换。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tar -czf log-`date +%Y%m%d`.tar.gz /var/log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步骤二：使用read命令从键盘读取变量值</w:t>
      </w:r>
    </w:p>
    <w:p>
      <w:pPr>
        <w:pStyle w:val="17"/>
        <w:keepNext w:val="0"/>
        <w:keepLines w:val="0"/>
        <w:widowControl/>
        <w:suppressLineNumbers w:val="0"/>
      </w:pPr>
      <w:r>
        <w:t>1）read基本用法</w:t>
      </w:r>
    </w:p>
    <w:p>
      <w:pPr>
        <w:pStyle w:val="17"/>
        <w:keepNext w:val="0"/>
        <w:keepLines w:val="0"/>
        <w:widowControl/>
        <w:suppressLineNumbers w:val="0"/>
      </w:pPr>
      <w:r>
        <w:t>执行后从会等待并接受用户输入（无任何提示的情况），并赋值给变量str：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read str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What's happen ?                          //随便输入一些文字，按Enter键提交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$str                  //查看赋值结果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What's happen ?</w:t>
      </w:r>
    </w:p>
    <w:p>
      <w:pPr>
        <w:pStyle w:val="17"/>
        <w:keepNext w:val="0"/>
        <w:keepLines w:val="0"/>
        <w:widowControl/>
        <w:suppressLineNumbers w:val="0"/>
      </w:pPr>
      <w:r>
        <w:t>为了不至于使用户不知所措、莫名其妙，推荐的做法是结合-p选项给出友好提示：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read -p "请输入一个整数：" i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请输入一个整数：240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$i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240</w:t>
      </w:r>
    </w:p>
    <w:p>
      <w:pPr>
        <w:pStyle w:val="17"/>
        <w:keepNext w:val="0"/>
        <w:keepLines w:val="0"/>
        <w:widowControl/>
        <w:suppressLineNumbers w:val="0"/>
      </w:pPr>
      <w:r>
        <w:t>2）stty终端显示控制</w:t>
      </w:r>
    </w:p>
    <w:p>
      <w:pPr>
        <w:pStyle w:val="17"/>
        <w:keepNext w:val="0"/>
        <w:keepLines w:val="0"/>
        <w:widowControl/>
        <w:suppressLineNumbers w:val="0"/>
      </w:pPr>
      <w:r>
        <w:t>将回显功能关闭（stty -echo），</w:t>
      </w:r>
    </w:p>
    <w:p>
      <w:pPr>
        <w:pStyle w:val="17"/>
        <w:keepNext w:val="0"/>
        <w:keepLines w:val="0"/>
        <w:widowControl/>
        <w:suppressLineNumbers w:val="0"/>
      </w:pPr>
      <w:r>
        <w:t>将回显功能恢复（stty echo）。</w:t>
      </w:r>
    </w:p>
    <w:p>
      <w:pPr>
        <w:pStyle w:val="17"/>
        <w:keepNext w:val="0"/>
        <w:keepLines w:val="0"/>
        <w:widowControl/>
        <w:suppressLineNumbers w:val="0"/>
      </w:pPr>
      <w:r>
        <w:t>可参考下列操作创建一个测试脚本：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user.sh              //创建一个测试脚本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-p "请输入用户名:"  username              //读取用户名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stty -echo                                  //关闭回显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-p "请输入密码:"  passwd              //读取密码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stty echo                                  //恢复回显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""                                      //恢复回显后补一个空行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 "$username"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"$passwd" | passwd --stdin "$username"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user.sh          //添加执行权限</w:t>
      </w:r>
    </w:p>
    <w:p>
      <w:pPr>
        <w:pStyle w:val="17"/>
        <w:keepNext w:val="0"/>
        <w:keepLines w:val="0"/>
        <w:widowControl/>
        <w:suppressLineNumbers w:val="0"/>
      </w:pPr>
      <w:r>
        <w:t>执行测试脚本user.sh，验证效果：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./user.sh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请输入用户名:  root                          //输入root，回车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请输入密码:                                   //输入1234567（不会显示），回车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步骤三：使用export发布全局变量</w:t>
      </w:r>
    </w:p>
    <w:p>
      <w:pPr>
        <w:pStyle w:val="17"/>
        <w:keepNext w:val="0"/>
        <w:keepLines w:val="0"/>
        <w:widowControl/>
        <w:suppressLineNumbers w:val="0"/>
      </w:pPr>
      <w: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yy="Tarena IT Group"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$yy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 IT Group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bash                              //开启bash子进程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$yy                          //查看SCHOOL变量值无结果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exit                              //返回原有Shell环境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$yy</w:t>
      </w:r>
    </w:p>
    <w:p>
      <w:pPr>
        <w:pStyle w:val="17"/>
        <w:keepNext w:val="0"/>
        <w:keepLines w:val="0"/>
        <w:widowControl/>
        <w:suppressLineNumbers w:val="0"/>
      </w:pPr>
      <w:r>
        <w:t>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export yy                              //发布已定义的变量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export XX="1234"                      //发布新变量</w:t>
      </w:r>
    </w:p>
    <w:p>
      <w:pPr>
        <w:pStyle w:val="17"/>
        <w:keepNext w:val="0"/>
        <w:keepLines w:val="0"/>
        <w:widowControl/>
        <w:suppressLineNumbers w:val="0"/>
      </w:pPr>
      <w:r>
        <w:t>验证刚刚发布的全局变量：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bash                                  //进入bash子Shell环境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$yy                              //查看全局变量的值 .. ..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 IT Group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$XX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1234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案例5：Shell中的数值运算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使用expr、$[ ]、let等整数运算工具：定义变量X=1234，然后计算X与78的四则运算及求模结果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使用bc实现小数运算操作：以交互方式计算12.34与56.78的四则运算结果，另外再以非交互方式重复上述计算，最多显示4位小数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步骤一：整数运算工具</w:t>
      </w:r>
    </w:p>
    <w:p>
      <w:pPr>
        <w:pStyle w:val="17"/>
        <w:keepNext w:val="0"/>
        <w:keepLines w:val="0"/>
        <w:widowControl/>
        <w:suppressLineNumbers w:val="0"/>
      </w:pPr>
      <w:r>
        <w:t>1）使用expr命令</w:t>
      </w:r>
    </w:p>
    <w:p>
      <w:pPr>
        <w:pStyle w:val="17"/>
        <w:keepNext w:val="0"/>
        <w:keepLines w:val="0"/>
        <w:widowControl/>
        <w:suppressLineNumbers w:val="0"/>
      </w:pPr>
      <w:r>
        <w:t>乘法操作应采用 \* 转义，避免被作为Shell通配符；参与运算的整数值与运算操作符之间需要以空格分开，引用变量时必须加$符号。</w:t>
      </w:r>
    </w:p>
    <w:p>
      <w:pPr>
        <w:pStyle w:val="17"/>
        <w:keepNext w:val="0"/>
        <w:keepLines w:val="0"/>
        <w:widowControl/>
        <w:suppressLineNumbers w:val="0"/>
      </w:pPr>
      <w:r>
        <w:t>首先定义变量X=1234，然后分别计算与78的加减乘除和求模运算结果：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X=1234                              //定义变量X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expr  $X  +  78                      //加法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1312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expr  $X  -  78                       //减法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1156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expr  $X  \*  78                      //乘法，操作符应添加\转义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96252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expr  $X  /  78                      //除法，仅保留整除结果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15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expr  $X  %  78                     //求模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</w:t>
      </w:r>
    </w:p>
    <w:p>
      <w:pPr>
        <w:pStyle w:val="17"/>
        <w:keepNext w:val="0"/>
        <w:keepLines w:val="0"/>
        <w:widowControl/>
        <w:suppressLineNumbers w:val="0"/>
      </w:pPr>
      <w:r>
        <w:t>2）使用$[]或$(())表达式</w:t>
      </w:r>
    </w:p>
    <w:p>
      <w:pPr>
        <w:pStyle w:val="17"/>
        <w:keepNext w:val="0"/>
        <w:keepLines w:val="0"/>
        <w:widowControl/>
        <w:suppressLineNumbers w:val="0"/>
      </w:pPr>
      <w:r>
        <w:t>乘法操作*无需转义，运算符两侧可以无空格；引用变量可省略 $ 符号；计算结果替换表达式本身，可结合echo命令输出。</w:t>
      </w:r>
    </w:p>
    <w:p>
      <w:pPr>
        <w:pStyle w:val="17"/>
        <w:keepNext w:val="0"/>
        <w:keepLines w:val="0"/>
        <w:widowControl/>
        <w:suppressLineNumbers w:val="0"/>
      </w:pPr>
      <w:r>
        <w:t>同样对于变量X=1234，分别计算与78的加减乘除和求模运算结果：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X=1234   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$[X+78]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1312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$[X-78]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1156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$[X*78]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96252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$[X/78]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15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$[X%78]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</w:t>
      </w:r>
    </w:p>
    <w:p>
      <w:pPr>
        <w:pStyle w:val="17"/>
        <w:keepNext w:val="0"/>
        <w:keepLines w:val="0"/>
        <w:widowControl/>
        <w:suppressLineNumbers w:val="0"/>
      </w:pPr>
      <w:r>
        <w:t>3）使用let命令</w:t>
      </w:r>
    </w:p>
    <w:p>
      <w:pPr>
        <w:pStyle w:val="17"/>
        <w:keepNext w:val="0"/>
        <w:keepLines w:val="0"/>
        <w:widowControl/>
        <w:suppressLineNumbers w:val="0"/>
      </w:pPr>
      <w: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X=1234 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y=X+22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$y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1256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X++;  echo $X        # X++(X=X+1)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X--;  echo $X        # X--(X=X-1)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X+=78 ; echo $X        # X+=78(X=X+78)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X-=78 ; echo $X     # X-=78(X=X-78)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X*=78 ; echo $X     # X*=78(X=X*78)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X/=78 ; echo $X     # X/=78(X=X/78)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let X%=78 ; echo $X     # X%=78(X=X%78)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步骤二：小数运算工具</w:t>
      </w:r>
    </w:p>
    <w:p>
      <w:pPr>
        <w:pStyle w:val="17"/>
        <w:keepNext w:val="0"/>
        <w:keepLines w:val="0"/>
        <w:widowControl/>
        <w:suppressLineNumbers w:val="0"/>
      </w:pPr>
      <w:r>
        <w:t>1）bc交互式运算</w:t>
      </w:r>
    </w:p>
    <w:p>
      <w:pPr>
        <w:pStyle w:val="17"/>
        <w:keepNext w:val="0"/>
        <w:keepLines w:val="0"/>
        <w:widowControl/>
        <w:suppressLineNumbers w:val="0"/>
      </w:pPr>
      <w:r>
        <w:t>先执行bc命令进入交互环境，然后再输入需要计算的表达式。以计算小数12.34与5.678的四则运算为例，相关操作如下：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bc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bc 1.06.95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1991-1994, 1997, 1998, 2000, 2004, 2006 Free Software Foundation, Inc.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is free software with ABSOLUTELY NO WARRANTY.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For details type `warranty'.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12.34+56.78                                        //加法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69.12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12.34-56.78                                        //减法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-44.44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12.34*56.78                                        //乘法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700.66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12.34/56.78                                        //除法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quit                                              //退出交互计算器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</w:t>
      </w:r>
    </w:p>
    <w:p>
      <w:pPr>
        <w:pStyle w:val="17"/>
        <w:keepNext w:val="0"/>
        <w:keepLines w:val="0"/>
        <w:widowControl/>
        <w:suppressLineNumbers w:val="0"/>
      </w:pPr>
      <w:r>
        <w:t>2）bc非交互式运算</w:t>
      </w:r>
    </w:p>
    <w:p>
      <w:pPr>
        <w:pStyle w:val="17"/>
        <w:keepNext w:val="0"/>
        <w:keepLines w:val="0"/>
        <w:widowControl/>
        <w:suppressLineNumbers w:val="0"/>
      </w:pPr>
      <w: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'scale=4;12.34+5.678' | bc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18.018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echo 'scale=4;12.34*5.678' | bc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70.0665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echo 'scale=4;12.34/5.678' | bc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2.1733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947">
    <w:nsid w:val="5DDCF1F3"/>
    <w:multiLevelType w:val="multilevel"/>
    <w:tmpl w:val="5DDCF1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58">
    <w:nsid w:val="5DDCF1FE"/>
    <w:multiLevelType w:val="multilevel"/>
    <w:tmpl w:val="5DDCF1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69">
    <w:nsid w:val="5DDCF209"/>
    <w:multiLevelType w:val="multilevel"/>
    <w:tmpl w:val="5DDCF2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80">
    <w:nsid w:val="5DDCF214"/>
    <w:multiLevelType w:val="multilevel"/>
    <w:tmpl w:val="5DDCF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91">
    <w:nsid w:val="5DDCF21F"/>
    <w:multiLevelType w:val="multilevel"/>
    <w:tmpl w:val="5DDCF2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02">
    <w:nsid w:val="5DDCF22A"/>
    <w:multiLevelType w:val="multilevel"/>
    <w:tmpl w:val="5DDCF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13">
    <w:nsid w:val="5DDCF235"/>
    <w:multiLevelType w:val="multilevel"/>
    <w:tmpl w:val="5DDCF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24">
    <w:nsid w:val="5DDCF240"/>
    <w:multiLevelType w:val="multilevel"/>
    <w:tmpl w:val="5DDCF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35">
    <w:nsid w:val="5DDCF24B"/>
    <w:multiLevelType w:val="multilevel"/>
    <w:tmpl w:val="5DDCF2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46">
    <w:nsid w:val="5DDCF256"/>
    <w:multiLevelType w:val="multilevel"/>
    <w:tmpl w:val="5DDCF2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57">
    <w:nsid w:val="5DDCF261"/>
    <w:multiLevelType w:val="multilevel"/>
    <w:tmpl w:val="5DDCF2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68">
    <w:nsid w:val="5DDCF26C"/>
    <w:multiLevelType w:val="multilevel"/>
    <w:tmpl w:val="5DDCF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79">
    <w:nsid w:val="5DDCF277"/>
    <w:multiLevelType w:val="multilevel"/>
    <w:tmpl w:val="5DDCF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90">
    <w:nsid w:val="5DDCF282"/>
    <w:multiLevelType w:val="multilevel"/>
    <w:tmpl w:val="5DDCF2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01">
    <w:nsid w:val="5DDCF28D"/>
    <w:multiLevelType w:val="multilevel"/>
    <w:tmpl w:val="5DDCF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12">
    <w:nsid w:val="5DDCF298"/>
    <w:multiLevelType w:val="multilevel"/>
    <w:tmpl w:val="5DDCF29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123">
    <w:nsid w:val="5DDCF2A3"/>
    <w:multiLevelType w:val="multilevel"/>
    <w:tmpl w:val="5DDCF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34">
    <w:nsid w:val="5DDCF2AE"/>
    <w:multiLevelType w:val="multilevel"/>
    <w:tmpl w:val="5DDCF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45">
    <w:nsid w:val="5DDCF2B9"/>
    <w:multiLevelType w:val="multilevel"/>
    <w:tmpl w:val="5DDCF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56">
    <w:nsid w:val="5DDCF2C4"/>
    <w:multiLevelType w:val="multilevel"/>
    <w:tmpl w:val="5DDCF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67">
    <w:nsid w:val="5DDCF2CF"/>
    <w:multiLevelType w:val="multilevel"/>
    <w:tmpl w:val="5DDCF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78">
    <w:nsid w:val="5DDCF2DA"/>
    <w:multiLevelType w:val="multilevel"/>
    <w:tmpl w:val="5DDCF2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89">
    <w:nsid w:val="5DDCF2E5"/>
    <w:multiLevelType w:val="multilevel"/>
    <w:tmpl w:val="5DDCF2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00">
    <w:nsid w:val="5DDCF2F0"/>
    <w:multiLevelType w:val="multilevel"/>
    <w:tmpl w:val="5DDCF2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11">
    <w:nsid w:val="5DDCF2FB"/>
    <w:multiLevelType w:val="multilevel"/>
    <w:tmpl w:val="5DDCF2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22">
    <w:nsid w:val="5DDCF306"/>
    <w:multiLevelType w:val="multilevel"/>
    <w:tmpl w:val="5DDCF3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33">
    <w:nsid w:val="5DDCF311"/>
    <w:multiLevelType w:val="multilevel"/>
    <w:tmpl w:val="5DDCF3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44">
    <w:nsid w:val="5DDCF31C"/>
    <w:multiLevelType w:val="multilevel"/>
    <w:tmpl w:val="5DDCF3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55">
    <w:nsid w:val="5DDCF327"/>
    <w:multiLevelType w:val="multilevel"/>
    <w:tmpl w:val="5DDCF3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66">
    <w:nsid w:val="5DDCF332"/>
    <w:multiLevelType w:val="multilevel"/>
    <w:tmpl w:val="5DDCF3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77">
    <w:nsid w:val="5DDCF33D"/>
    <w:multiLevelType w:val="multilevel"/>
    <w:tmpl w:val="5DDCF3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88">
    <w:nsid w:val="5DDCF348"/>
    <w:multiLevelType w:val="multilevel"/>
    <w:tmpl w:val="5DDCF3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99">
    <w:nsid w:val="5DDCF353"/>
    <w:multiLevelType w:val="multilevel"/>
    <w:tmpl w:val="5DDCF3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10">
    <w:nsid w:val="5DDCF35E"/>
    <w:multiLevelType w:val="multilevel"/>
    <w:tmpl w:val="5DDCF3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21">
    <w:nsid w:val="5DDCF369"/>
    <w:multiLevelType w:val="multilevel"/>
    <w:tmpl w:val="5DDCF3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32">
    <w:nsid w:val="5DDCF374"/>
    <w:multiLevelType w:val="multilevel"/>
    <w:tmpl w:val="5DDCF3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43">
    <w:nsid w:val="5DDCF37F"/>
    <w:multiLevelType w:val="multilevel"/>
    <w:tmpl w:val="5DDCF3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54">
    <w:nsid w:val="5DDCF38A"/>
    <w:multiLevelType w:val="multilevel"/>
    <w:tmpl w:val="5DDCF3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65">
    <w:nsid w:val="5DDCF395"/>
    <w:multiLevelType w:val="multilevel"/>
    <w:tmpl w:val="5DDCF3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76">
    <w:nsid w:val="5DDCF3A0"/>
    <w:multiLevelType w:val="multilevel"/>
    <w:tmpl w:val="5DDCF3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87">
    <w:nsid w:val="5DDCF3AB"/>
    <w:multiLevelType w:val="multilevel"/>
    <w:tmpl w:val="5DDCF3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398">
    <w:nsid w:val="5DDCF3B6"/>
    <w:multiLevelType w:val="multilevel"/>
    <w:tmpl w:val="5DDCF3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09">
    <w:nsid w:val="5DDCF3C1"/>
    <w:multiLevelType w:val="multilevel"/>
    <w:tmpl w:val="5DDCF3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20">
    <w:nsid w:val="5DDCF3CC"/>
    <w:multiLevelType w:val="multilevel"/>
    <w:tmpl w:val="5DDCF3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31">
    <w:nsid w:val="5DDCF3D7"/>
    <w:multiLevelType w:val="multilevel"/>
    <w:tmpl w:val="5DDCF3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42">
    <w:nsid w:val="5DDCF3E2"/>
    <w:multiLevelType w:val="multilevel"/>
    <w:tmpl w:val="5DDCF3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53">
    <w:nsid w:val="5DDCF3ED"/>
    <w:multiLevelType w:val="multilevel"/>
    <w:tmpl w:val="5DDCF3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64">
    <w:nsid w:val="5DDCF3F8"/>
    <w:multiLevelType w:val="multilevel"/>
    <w:tmpl w:val="5DDCF3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75">
    <w:nsid w:val="5DDCF403"/>
    <w:multiLevelType w:val="multilevel"/>
    <w:tmpl w:val="5DDCF4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86">
    <w:nsid w:val="5DDCF40E"/>
    <w:multiLevelType w:val="multilevel"/>
    <w:tmpl w:val="5DDCF4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497">
    <w:nsid w:val="5DDCF419"/>
    <w:multiLevelType w:val="multilevel"/>
    <w:tmpl w:val="5DDCF4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08">
    <w:nsid w:val="5DDCF424"/>
    <w:multiLevelType w:val="multilevel"/>
    <w:tmpl w:val="5DDCF4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19">
    <w:nsid w:val="5DDCF42F"/>
    <w:multiLevelType w:val="multilevel"/>
    <w:tmpl w:val="5DDCF4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30">
    <w:nsid w:val="5DDCF43A"/>
    <w:multiLevelType w:val="multilevel"/>
    <w:tmpl w:val="5DDCF4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41">
    <w:nsid w:val="5DDCF445"/>
    <w:multiLevelType w:val="multilevel"/>
    <w:tmpl w:val="5DDCF4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52">
    <w:nsid w:val="5DDCF450"/>
    <w:multiLevelType w:val="multilevel"/>
    <w:tmpl w:val="5DDCF4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63">
    <w:nsid w:val="5DDCF45B"/>
    <w:multiLevelType w:val="multilevel"/>
    <w:tmpl w:val="5DDCF4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74">
    <w:nsid w:val="5DDCF466"/>
    <w:multiLevelType w:val="multilevel"/>
    <w:tmpl w:val="5DDCF46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585">
    <w:nsid w:val="5DDCF471"/>
    <w:multiLevelType w:val="multilevel"/>
    <w:tmpl w:val="5DDCF4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596">
    <w:nsid w:val="5DDCF47C"/>
    <w:multiLevelType w:val="multilevel"/>
    <w:tmpl w:val="5DDCF4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07">
    <w:nsid w:val="5DDCF487"/>
    <w:multiLevelType w:val="multilevel"/>
    <w:tmpl w:val="5DDCF4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18">
    <w:nsid w:val="5DDCF492"/>
    <w:multiLevelType w:val="multilevel"/>
    <w:tmpl w:val="5DDCF4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29">
    <w:nsid w:val="5DDCF49D"/>
    <w:multiLevelType w:val="multilevel"/>
    <w:tmpl w:val="5DDCF4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40">
    <w:nsid w:val="5DDCF4A8"/>
    <w:multiLevelType w:val="multilevel"/>
    <w:tmpl w:val="5DDCF4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51">
    <w:nsid w:val="5DDCF4B3"/>
    <w:multiLevelType w:val="multilevel"/>
    <w:tmpl w:val="5DDCF4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662">
    <w:nsid w:val="5DDCF4BE"/>
    <w:multiLevelType w:val="multilevel"/>
    <w:tmpl w:val="5DDCF4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947"/>
    <w:lvlOverride w:ilvl="0">
      <w:startOverride w:val="1"/>
    </w:lvlOverride>
  </w:num>
  <w:num w:numId="2">
    <w:abstractNumId w:val="1574760958"/>
    <w:lvlOverride w:ilvl="0">
      <w:startOverride w:val="1"/>
    </w:lvlOverride>
  </w:num>
  <w:num w:numId="3">
    <w:abstractNumId w:val="1574761079"/>
    <w:lvlOverride w:ilvl="0">
      <w:startOverride w:val="1"/>
    </w:lvlOverride>
  </w:num>
  <w:num w:numId="4">
    <w:abstractNumId w:val="1574761200"/>
    <w:lvlOverride w:ilvl="0">
      <w:startOverride w:val="1"/>
    </w:lvlOverride>
  </w:num>
  <w:num w:numId="5">
    <w:abstractNumId w:val="1574761321"/>
    <w:lvlOverride w:ilvl="0">
      <w:startOverride w:val="1"/>
    </w:lvlOverride>
  </w:num>
  <w:num w:numId="6">
    <w:abstractNumId w:val="1574761442"/>
    <w:lvlOverride w:ilvl="0">
      <w:startOverride w:val="1"/>
    </w:lvlOverride>
  </w:num>
  <w:num w:numId="7">
    <w:abstractNumId w:val="1574761563"/>
    <w:lvlOverride w:ilvl="0">
      <w:startOverride w:val="1"/>
    </w:lvlOverride>
  </w:num>
  <w:num w:numId="8">
    <w:abstractNumId w:val="1574761640"/>
    <w:lvlOverride w:ilvl="0">
      <w:startOverride w:val="1"/>
    </w:lvlOverride>
  </w:num>
  <w:num w:numId="9">
    <w:abstractNumId w:val="1574761651"/>
    <w:lvlOverride w:ilvl="0">
      <w:startOverride w:val="1"/>
    </w:lvlOverride>
  </w:num>
  <w:num w:numId="10">
    <w:abstractNumId w:val="1574761662"/>
    <w:lvlOverride w:ilvl="0">
      <w:startOverride w:val="1"/>
    </w:lvlOverride>
  </w:num>
  <w:num w:numId="11">
    <w:abstractNumId w:val="1574760969"/>
    <w:lvlOverride w:ilvl="0">
      <w:startOverride w:val="1"/>
    </w:lvlOverride>
  </w:num>
  <w:num w:numId="12">
    <w:abstractNumId w:val="1574760980"/>
    <w:lvlOverride w:ilvl="0">
      <w:startOverride w:val="1"/>
    </w:lvlOverride>
  </w:num>
  <w:num w:numId="13">
    <w:abstractNumId w:val="1574760991"/>
    <w:lvlOverride w:ilvl="0">
      <w:startOverride w:val="1"/>
    </w:lvlOverride>
  </w:num>
  <w:num w:numId="14">
    <w:abstractNumId w:val="1574761002"/>
    <w:lvlOverride w:ilvl="0">
      <w:startOverride w:val="1"/>
    </w:lvlOverride>
  </w:num>
  <w:num w:numId="15">
    <w:abstractNumId w:val="1574761013"/>
    <w:lvlOverride w:ilvl="0">
      <w:startOverride w:val="1"/>
    </w:lvlOverride>
  </w:num>
  <w:num w:numId="16">
    <w:abstractNumId w:val="1574761024"/>
    <w:lvlOverride w:ilvl="0">
      <w:startOverride w:val="1"/>
    </w:lvlOverride>
  </w:num>
  <w:num w:numId="17">
    <w:abstractNumId w:val="1574761035"/>
    <w:lvlOverride w:ilvl="0">
      <w:startOverride w:val="1"/>
    </w:lvlOverride>
  </w:num>
  <w:num w:numId="18">
    <w:abstractNumId w:val="1574761046"/>
    <w:lvlOverride w:ilvl="0">
      <w:startOverride w:val="1"/>
    </w:lvlOverride>
  </w:num>
  <w:num w:numId="19">
    <w:abstractNumId w:val="1574761057"/>
    <w:lvlOverride w:ilvl="0">
      <w:startOverride w:val="1"/>
    </w:lvlOverride>
  </w:num>
  <w:num w:numId="20">
    <w:abstractNumId w:val="1574761068"/>
    <w:lvlOverride w:ilvl="0">
      <w:startOverride w:val="1"/>
    </w:lvlOverride>
  </w:num>
  <w:num w:numId="21">
    <w:abstractNumId w:val="1574761090"/>
    <w:lvlOverride w:ilvl="0">
      <w:startOverride w:val="1"/>
    </w:lvlOverride>
  </w:num>
  <w:num w:numId="22">
    <w:abstractNumId w:val="1574761101"/>
    <w:lvlOverride w:ilvl="0">
      <w:startOverride w:val="1"/>
    </w:lvlOverride>
  </w:num>
  <w:num w:numId="23">
    <w:abstractNumId w:val="1574761112"/>
    <w:lvlOverride w:ilvl="0">
      <w:startOverride w:val="1"/>
    </w:lvlOverride>
  </w:num>
  <w:num w:numId="24">
    <w:abstractNumId w:val="1574761123"/>
    <w:lvlOverride w:ilvl="0">
      <w:startOverride w:val="1"/>
    </w:lvlOverride>
  </w:num>
  <w:num w:numId="25">
    <w:abstractNumId w:val="1574761134"/>
    <w:lvlOverride w:ilvl="0">
      <w:startOverride w:val="1"/>
    </w:lvlOverride>
  </w:num>
  <w:num w:numId="26">
    <w:abstractNumId w:val="1574761145"/>
    <w:lvlOverride w:ilvl="0">
      <w:startOverride w:val="1"/>
    </w:lvlOverride>
  </w:num>
  <w:num w:numId="27">
    <w:abstractNumId w:val="1574761156"/>
    <w:lvlOverride w:ilvl="0">
      <w:startOverride w:val="1"/>
    </w:lvlOverride>
  </w:num>
  <w:num w:numId="28">
    <w:abstractNumId w:val="1574761167"/>
    <w:lvlOverride w:ilvl="0">
      <w:startOverride w:val="1"/>
    </w:lvlOverride>
  </w:num>
  <w:num w:numId="29">
    <w:abstractNumId w:val="1574761178"/>
    <w:lvlOverride w:ilvl="0">
      <w:startOverride w:val="1"/>
    </w:lvlOverride>
  </w:num>
  <w:num w:numId="30">
    <w:abstractNumId w:val="1574761189"/>
    <w:lvlOverride w:ilvl="0">
      <w:startOverride w:val="1"/>
    </w:lvlOverride>
  </w:num>
  <w:num w:numId="31">
    <w:abstractNumId w:val="1574761211"/>
    <w:lvlOverride w:ilvl="0">
      <w:startOverride w:val="1"/>
    </w:lvlOverride>
  </w:num>
  <w:num w:numId="32">
    <w:abstractNumId w:val="1574761222"/>
    <w:lvlOverride w:ilvl="0">
      <w:startOverride w:val="1"/>
    </w:lvlOverride>
  </w:num>
  <w:num w:numId="33">
    <w:abstractNumId w:val="1574761233"/>
    <w:lvlOverride w:ilvl="0">
      <w:startOverride w:val="1"/>
    </w:lvlOverride>
  </w:num>
  <w:num w:numId="34">
    <w:abstractNumId w:val="1574761244"/>
    <w:lvlOverride w:ilvl="0">
      <w:startOverride w:val="1"/>
    </w:lvlOverride>
  </w:num>
  <w:num w:numId="35">
    <w:abstractNumId w:val="1574761255"/>
    <w:lvlOverride w:ilvl="0">
      <w:startOverride w:val="1"/>
    </w:lvlOverride>
  </w:num>
  <w:num w:numId="36">
    <w:abstractNumId w:val="1574761266"/>
    <w:lvlOverride w:ilvl="0">
      <w:startOverride w:val="1"/>
    </w:lvlOverride>
  </w:num>
  <w:num w:numId="37">
    <w:abstractNumId w:val="1574761277"/>
    <w:lvlOverride w:ilvl="0">
      <w:startOverride w:val="1"/>
    </w:lvlOverride>
  </w:num>
  <w:num w:numId="38">
    <w:abstractNumId w:val="1574761288"/>
    <w:lvlOverride w:ilvl="0">
      <w:startOverride w:val="1"/>
    </w:lvlOverride>
  </w:num>
  <w:num w:numId="39">
    <w:abstractNumId w:val="1574761299"/>
    <w:lvlOverride w:ilvl="0">
      <w:startOverride w:val="1"/>
    </w:lvlOverride>
  </w:num>
  <w:num w:numId="40">
    <w:abstractNumId w:val="1574761310"/>
    <w:lvlOverride w:ilvl="0">
      <w:startOverride w:val="1"/>
    </w:lvlOverride>
  </w:num>
  <w:num w:numId="41">
    <w:abstractNumId w:val="1574761332"/>
    <w:lvlOverride w:ilvl="0">
      <w:startOverride w:val="1"/>
    </w:lvlOverride>
  </w:num>
  <w:num w:numId="42">
    <w:abstractNumId w:val="1574761343"/>
    <w:lvlOverride w:ilvl="0">
      <w:startOverride w:val="1"/>
    </w:lvlOverride>
  </w:num>
  <w:num w:numId="43">
    <w:abstractNumId w:val="1574761354"/>
    <w:lvlOverride w:ilvl="0">
      <w:startOverride w:val="1"/>
    </w:lvlOverride>
  </w:num>
  <w:num w:numId="44">
    <w:abstractNumId w:val="1574761365"/>
    <w:lvlOverride w:ilvl="0">
      <w:startOverride w:val="1"/>
    </w:lvlOverride>
  </w:num>
  <w:num w:numId="45">
    <w:abstractNumId w:val="1574761376"/>
    <w:lvlOverride w:ilvl="0">
      <w:startOverride w:val="1"/>
    </w:lvlOverride>
  </w:num>
  <w:num w:numId="46">
    <w:abstractNumId w:val="1574761387"/>
    <w:lvlOverride w:ilvl="0">
      <w:startOverride w:val="1"/>
    </w:lvlOverride>
  </w:num>
  <w:num w:numId="47">
    <w:abstractNumId w:val="1574761398"/>
    <w:lvlOverride w:ilvl="0">
      <w:startOverride w:val="1"/>
    </w:lvlOverride>
  </w:num>
  <w:num w:numId="48">
    <w:abstractNumId w:val="1574761409"/>
    <w:lvlOverride w:ilvl="0">
      <w:startOverride w:val="1"/>
    </w:lvlOverride>
  </w:num>
  <w:num w:numId="49">
    <w:abstractNumId w:val="1574761420"/>
    <w:lvlOverride w:ilvl="0">
      <w:startOverride w:val="1"/>
    </w:lvlOverride>
  </w:num>
  <w:num w:numId="50">
    <w:abstractNumId w:val="1574761431"/>
    <w:lvlOverride w:ilvl="0">
      <w:startOverride w:val="1"/>
    </w:lvlOverride>
  </w:num>
  <w:num w:numId="51">
    <w:abstractNumId w:val="1574761453"/>
    <w:lvlOverride w:ilvl="0">
      <w:startOverride w:val="1"/>
    </w:lvlOverride>
  </w:num>
  <w:num w:numId="52">
    <w:abstractNumId w:val="1574761464"/>
    <w:lvlOverride w:ilvl="0">
      <w:startOverride w:val="1"/>
    </w:lvlOverride>
  </w:num>
  <w:num w:numId="53">
    <w:abstractNumId w:val="1574761475"/>
    <w:lvlOverride w:ilvl="0">
      <w:startOverride w:val="1"/>
    </w:lvlOverride>
  </w:num>
  <w:num w:numId="54">
    <w:abstractNumId w:val="1574761486"/>
    <w:lvlOverride w:ilvl="0">
      <w:startOverride w:val="1"/>
    </w:lvlOverride>
  </w:num>
  <w:num w:numId="55">
    <w:abstractNumId w:val="1574761497"/>
    <w:lvlOverride w:ilvl="0">
      <w:startOverride w:val="1"/>
    </w:lvlOverride>
  </w:num>
  <w:num w:numId="56">
    <w:abstractNumId w:val="1574761508"/>
    <w:lvlOverride w:ilvl="0">
      <w:startOverride w:val="1"/>
    </w:lvlOverride>
  </w:num>
  <w:num w:numId="57">
    <w:abstractNumId w:val="1574761519"/>
    <w:lvlOverride w:ilvl="0">
      <w:startOverride w:val="1"/>
    </w:lvlOverride>
  </w:num>
  <w:num w:numId="58">
    <w:abstractNumId w:val="1574761530"/>
    <w:lvlOverride w:ilvl="0">
      <w:startOverride w:val="1"/>
    </w:lvlOverride>
  </w:num>
  <w:num w:numId="59">
    <w:abstractNumId w:val="1574761541"/>
    <w:lvlOverride w:ilvl="0">
      <w:startOverride w:val="1"/>
    </w:lvlOverride>
  </w:num>
  <w:num w:numId="60">
    <w:abstractNumId w:val="1574761552"/>
    <w:lvlOverride w:ilvl="0">
      <w:startOverride w:val="1"/>
    </w:lvlOverride>
  </w:num>
  <w:num w:numId="61">
    <w:abstractNumId w:val="1574761574"/>
    <w:lvlOverride w:ilvl="0">
      <w:startOverride w:val="1"/>
    </w:lvlOverride>
  </w:num>
  <w:num w:numId="62">
    <w:abstractNumId w:val="1574761585"/>
    <w:lvlOverride w:ilvl="0">
      <w:startOverride w:val="1"/>
    </w:lvlOverride>
  </w:num>
  <w:num w:numId="63">
    <w:abstractNumId w:val="1574761596"/>
    <w:lvlOverride w:ilvl="0">
      <w:startOverride w:val="1"/>
    </w:lvlOverride>
  </w:num>
  <w:num w:numId="64">
    <w:abstractNumId w:val="1574761607"/>
    <w:lvlOverride w:ilvl="0">
      <w:startOverride w:val="1"/>
    </w:lvlOverride>
  </w:num>
  <w:num w:numId="65">
    <w:abstractNumId w:val="1574761618"/>
    <w:lvlOverride w:ilvl="0">
      <w:startOverride w:val="1"/>
    </w:lvlOverride>
  </w:num>
  <w:num w:numId="66">
    <w:abstractNumId w:val="15747616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A546C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HELL/DAY01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HELL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2017-01-14T07:42:00Z</dcterms:created>
  <dc:creator>madf</dc:creator>
  <cp:lastModifiedBy>student</cp:lastModifiedBy>
  <cp:lastPrinted>2013-10-04T08:59:00Z</cp:lastPrinted>
  <dcterms:modified xsi:type="dcterms:W3CDTF">2019-11-26T17:33:22Z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