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"http://tts.tmooc.cn/ttsPage/LINUX/NSDTN201904/PYTHON2/DAY03/CASE/01/index.html"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4" w:name="_GoBack"/>
      <w:r>
        <w:t>NSD Python2 DAY03</w:t>
      </w:r>
    </w:p>
    <w:bookmarkEnd w:id="4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"http://tts.tmooc.cn/ttsPage/LINUX/NSDTN201904/PYTHON2/DAY03/CASE/01/index.html" \l "case1" </w:instrText>
      </w:r>
      <w:r>
        <w:fldChar w:fldCharType="separate"/>
      </w:r>
      <w:r>
        <w:rPr>
          <w:rStyle w:val="22"/>
        </w:rPr>
        <w:t>案例1：编写游戏人物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"http://tts.tmooc.cn/ttsPage/LINUX/NSDTN201904/PYTHON2/DAY03/CASE/01/index.html" \l "case2" </w:instrText>
      </w:r>
      <w:r>
        <w:fldChar w:fldCharType="separate"/>
      </w:r>
      <w:r>
        <w:rPr>
          <w:rStyle w:val="22"/>
        </w:rPr>
        <w:t>案例3：出版商程序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"http://tts.tmooc.cn/ttsPage/LINUX/NSDTN201904/PYTHON2/DAY03/CASE/01/index.html" \l "case3" </w:instrText>
      </w:r>
      <w:r>
        <w:fldChar w:fldCharType="separate"/>
      </w:r>
      <w:r>
        <w:rPr>
          <w:rStyle w:val="22"/>
        </w:rPr>
        <w:t>案例4：分析apache访问日志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案例1：编写游戏人物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创建程序，要求如下：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创建游戏角色类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游戏人物角色拥有名字、武器等属性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游戏人物具有攻击和行走的方法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武器通过武器类实现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由于游戏角色和武器都由类实现，而这个两个类又完全不同，所以可以通过组合来实现。将武器类的一个实例作为游戏人物的一个属性。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day07]# vim game_role.py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Weapon: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__init__(self, wname, strength):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self.wname = wname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self.strength = strength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Warrior: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__init__(self, name, weapon):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self.name = name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self.weapon = weapon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speak(self, words):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print("I'm %s, %s" % (self.name, words))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show_me(self):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print("我是%s, 我是一个战士。我用的武器是%s" % (self.name, self.weapon.wname))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blade = Weapon('青龙偃月刀', 100)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print(blade.wname, blade.strength)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gy = Warrior('关羽', blade)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gy.show_me()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cz = Weapon('禅杖', 100)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lzs = Warrior('鲁智深', cz)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lzs.show_me()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day07]# python3  game_role.py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青龙偃月刀 100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我是关羽, 我是一个战士。我用的武器是青龙偃月刀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我是鲁智深, 我是一个战士。我用的武器是禅杖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案例3：出版商程序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创建books.py文件，实现以下目标：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为出版商编写一个Book类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Book类有书名、作者、页数等属性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打印实例时，输出书名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调用实例时，显示该书由哪个作者编写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创建一个类，类中创建3种魔法方法：</w:t>
      </w:r>
    </w:p>
    <w:p>
      <w:pPr>
        <w:pStyle w:val="17"/>
        <w:keepNext w:val="0"/>
        <w:keepLines w:val="0"/>
        <w:widowControl/>
        <w:suppressLineNumbers w:val="0"/>
      </w:pPr>
      <w:r>
        <w:t>1.__init__方法：__init__方法用于初始化实例属性，创建对象后会自动调用__init__方法，属于构造器方法，此处初始化了书名及作者两个属性</w:t>
      </w:r>
    </w:p>
    <w:p>
      <w:pPr>
        <w:pStyle w:val="17"/>
        <w:keepNext w:val="0"/>
        <w:keepLines w:val="0"/>
        <w:widowControl/>
        <w:suppressLineNumbers w:val="0"/>
      </w:pPr>
      <w:r>
        <w:t>2.__str__方法：创建对象后，打印实例对象pybook，返回书名，打印出书名</w:t>
      </w:r>
    </w:p>
    <w:p>
      <w:pPr>
        <w:pStyle w:val="17"/>
        <w:keepNext w:val="0"/>
        <w:keepLines w:val="0"/>
        <w:widowControl/>
        <w:suppressLineNumbers w:val="0"/>
      </w:pPr>
      <w:r>
        <w:t>3.__call__方法：创建对象后，可以像调用函数一样调用该方法，模拟函数的行为，打印出书名及作者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day07] # vim books.py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Book: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__init__(self, title, author):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self.title = title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self.author = author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__str__(self):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 '&lt;Book: %s&gt;' % self.title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__call__(self):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print('《%s》 is written by %s.' % (self.title, self.author))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pybook = Book('Core Python', 'Weysley')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print(pybook)  # 调用__str__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pybook()   # 调用__call__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day07]# python3 books.py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&lt;Book: Core Python&gt;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《Core Python》 is written by Weysley.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案例4：分析apache访问日志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编写count_patt.py脚本，实现一个apche日志分析脚本：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统计每个客户端访问apache服务器的次数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将统计信息通过字典的方式显示出来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分别统计客户端是Firefox和MSIE的访问次数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分别使用函数式编程和面向对象编程的方式实现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collections是python内建的一个集合模块，模块中提供了许多有用的集合类,其中counter类 是一个简单的计数器，以字典的键值对形式储存，其中搜索的元素作为键，出现的次数作为值</w:t>
      </w:r>
    </w:p>
    <w:p>
      <w:pPr>
        <w:pStyle w:val="17"/>
        <w:keepNext w:val="0"/>
        <w:keepLines w:val="0"/>
        <w:widowControl/>
        <w:suppressLineNumbers w:val="0"/>
      </w:pPr>
      <w:r>
        <w:t>实现过程：</w:t>
      </w:r>
    </w:p>
    <w:p>
      <w:pPr>
        <w:pStyle w:val="17"/>
        <w:keepNext w:val="0"/>
        <w:keepLines w:val="0"/>
        <w:widowControl/>
        <w:suppressLineNumbers w:val="0"/>
      </w:pPr>
      <w:r>
        <w:t>1.实例化一个计数器</w:t>
      </w:r>
    </w:p>
    <w:p>
      <w:pPr>
        <w:pStyle w:val="17"/>
        <w:keepNext w:val="0"/>
        <w:keepLines w:val="0"/>
        <w:widowControl/>
        <w:suppressLineNumbers w:val="0"/>
      </w:pPr>
      <w:r>
        <w:t>2.实例化正则表达式</w:t>
      </w:r>
    </w:p>
    <w:p>
      <w:pPr>
        <w:pStyle w:val="17"/>
        <w:keepNext w:val="0"/>
        <w:keepLines w:val="0"/>
        <w:widowControl/>
        <w:suppressLineNumbers w:val="0"/>
      </w:pPr>
      <w:r>
        <w:t>3.将文件以对象形式打开</w:t>
      </w:r>
    </w:p>
    <w:p>
      <w:pPr>
        <w:pStyle w:val="17"/>
        <w:keepNext w:val="0"/>
        <w:keepLines w:val="0"/>
        <w:widowControl/>
        <w:suppressLineNumbers w:val="0"/>
      </w:pPr>
      <w:r>
        <w:t>4.通过正则表达式查找文件每一行</w:t>
      </w:r>
    </w:p>
    <w:p>
      <w:pPr>
        <w:pStyle w:val="17"/>
        <w:keepNext w:val="0"/>
        <w:keepLines w:val="0"/>
        <w:widowControl/>
        <w:suppressLineNumbers w:val="0"/>
      </w:pPr>
      <w:r>
        <w:t>5.如果找到结果</w:t>
      </w:r>
    </w:p>
    <w:p>
      <w:pPr>
        <w:pStyle w:val="17"/>
        <w:keepNext w:val="0"/>
        <w:keepLines w:val="0"/>
        <w:widowControl/>
        <w:suppressLineNumbers w:val="0"/>
      </w:pPr>
      <w:r>
        <w:t>6.将结果添加到计数器，通过update方法更新原有数据</w:t>
      </w:r>
    </w:p>
    <w:p>
      <w:pPr>
        <w:pStyle w:val="17"/>
        <w:keepNext w:val="0"/>
        <w:keepLines w:val="0"/>
        <w:widowControl/>
        <w:suppressLineNumbers w:val="0"/>
      </w:pPr>
      <w:r>
        <w:t>7.返回计数器</w:t>
      </w:r>
    </w:p>
    <w:p>
      <w:pPr>
        <w:pStyle w:val="17"/>
        <w:keepNext w:val="0"/>
        <w:keepLines w:val="0"/>
        <w:widowControl/>
        <w:suppressLineNumbers w:val="0"/>
      </w:pPr>
      <w:r>
        <w:t>8.将文件地址和正则表达式作为实参传递给函数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day08]# vim count_patt.py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collections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#fname 文件地址  patt 正则表达式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count_patt(fname,patt):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counter = collections.Counter()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cpatt = re.compile(patt)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with open(fname) as fobj: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for line in fobj: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m = cpatt.search(line)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if m: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counter.update([m.group()])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counter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"__main__":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fname = "access_log.txt"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ip_patt = "^(\d+\.){3}\d+"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 = count_patt(fname,ip_patt)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print(a)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br_patt = "Firefox|MSIE|Chrome"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 = count_patt(fname,br_patt)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print(b)</w:t>
      </w:r>
    </w:p>
    <w:p>
      <w:pPr>
        <w:pStyle w:val="17"/>
        <w:keepNext w:val="0"/>
        <w:keepLines w:val="0"/>
        <w:widowControl/>
        <w:suppressLineNumbers w:val="0"/>
      </w:pPr>
      <w:r>
        <w:t>实现此案例还可通过面向对象方式实现：</w:t>
      </w:r>
    </w:p>
    <w:p>
      <w:pPr>
        <w:pStyle w:val="17"/>
        <w:keepNext w:val="0"/>
        <w:keepLines w:val="0"/>
        <w:widowControl/>
        <w:suppressLineNumbers w:val="0"/>
      </w:pPr>
      <w:r>
        <w:t>实现过程：</w:t>
      </w:r>
    </w:p>
    <w:p>
      <w:pPr>
        <w:pStyle w:val="17"/>
        <w:keepNext w:val="0"/>
        <w:keepLines w:val="0"/>
        <w:widowControl/>
        <w:suppressLineNumbers w:val="0"/>
      </w:pPr>
      <w:r>
        <w:t>1.创建类CountPatt</w:t>
      </w:r>
    </w:p>
    <w:p>
      <w:pPr>
        <w:pStyle w:val="17"/>
        <w:keepNext w:val="0"/>
        <w:keepLines w:val="0"/>
        <w:widowControl/>
        <w:suppressLineNumbers w:val="0"/>
      </w:pPr>
      <w:r>
        <w:t>2.定义构造方法 创建正则对象</w:t>
      </w:r>
    </w:p>
    <w:p>
      <w:pPr>
        <w:pStyle w:val="17"/>
        <w:keepNext w:val="0"/>
        <w:keepLines w:val="0"/>
        <w:widowControl/>
        <w:suppressLineNumbers w:val="0"/>
      </w:pPr>
      <w:r>
        <w:t>3.定义类方法</w:t>
      </w:r>
    </w:p>
    <w:p>
      <w:pPr>
        <w:pStyle w:val="17"/>
        <w:keepNext w:val="0"/>
        <w:keepLines w:val="0"/>
        <w:widowControl/>
        <w:suppressLineNumbers w:val="0"/>
      </w:pPr>
      <w:r>
        <w:t>4.创建计数器对象</w:t>
      </w:r>
    </w:p>
    <w:p>
      <w:pPr>
        <w:pStyle w:val="17"/>
        <w:keepNext w:val="0"/>
        <w:keepLines w:val="0"/>
        <w:widowControl/>
        <w:suppressLineNumbers w:val="0"/>
      </w:pPr>
      <w:r>
        <w:t>5.打开文本文件</w:t>
      </w:r>
    </w:p>
    <w:p>
      <w:pPr>
        <w:pStyle w:val="17"/>
        <w:keepNext w:val="0"/>
        <w:keepLines w:val="0"/>
        <w:widowControl/>
        <w:suppressLineNumbers w:val="0"/>
      </w:pPr>
      <w:r>
        <w:t>6.通过正则表达式查找文件每一行</w:t>
      </w:r>
    </w:p>
    <w:p>
      <w:pPr>
        <w:pStyle w:val="17"/>
        <w:keepNext w:val="0"/>
        <w:keepLines w:val="0"/>
        <w:widowControl/>
        <w:suppressLineNumbers w:val="0"/>
      </w:pPr>
      <w:r>
        <w:t>7.如果找到结果</w:t>
      </w:r>
    </w:p>
    <w:p>
      <w:pPr>
        <w:pStyle w:val="17"/>
        <w:keepNext w:val="0"/>
        <w:keepLines w:val="0"/>
        <w:widowControl/>
        <w:suppressLineNumbers w:val="0"/>
      </w:pPr>
      <w:r>
        <w:t>8.将结果添加到计数器，通过update方法更新原有数据</w:t>
      </w:r>
    </w:p>
    <w:p>
      <w:pPr>
        <w:pStyle w:val="17"/>
        <w:keepNext w:val="0"/>
        <w:keepLines w:val="0"/>
        <w:widowControl/>
        <w:suppressLineNumbers w:val="0"/>
      </w:pPr>
      <w:r>
        <w:t>9.返回计数器</w:t>
      </w:r>
    </w:p>
    <w:p>
      <w:pPr>
        <w:pStyle w:val="17"/>
        <w:keepNext w:val="0"/>
        <w:keepLines w:val="0"/>
        <w:widowControl/>
        <w:suppressLineNumbers w:val="0"/>
      </w:pPr>
      <w:r>
        <w:t>10.将文件地址和正则表达式作为实参传递给函数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day08]# vim count_patt2.py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collections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collections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CountPatt: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__init__(self,patt):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self.cpatt = re.compile(patt)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count_patt(self,fname):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counter = collections.Counter()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with open(fname) as fobj: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for line in fobj: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m = self.cpatt.search(line)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if m: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counter.update([m.group()])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 counter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"__main__":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fname = "access_log.txt"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ip_patt = "^(\d+\.){3}\d+"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br_patt = "Firefox|MSIE|Chrome"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ip = CountPatt(ip_patt)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print(ip.count_patt(fname))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br = CountPatt(br_patt)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print(br.count_patt(fname))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day08]# python3 count_patt.py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Counter({‘172.40.0.54’：391，‘172.40.50.116’：244，‘201.1.1.254’：173，‘127.0.0.1’：121，‘201.1.2.254’：119})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Counter({‘Firefox’：870，‘MSIE’：391，‘Chrome’：24})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day08]# python3 count_patt2.py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Counter({‘172.40.0.54’：391，‘172.40.50.116’：244，‘201.1.1.254’：173，‘127.0.0.1’：121，‘201.1.2.254’：119})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Counter({‘Firefox’：870，‘MSIE’：391，‘Chrome’：24})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5805">
    <w:nsid w:val="5E1D694D"/>
    <w:multiLevelType w:val="multilevel"/>
    <w:tmpl w:val="5E1D69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16">
    <w:nsid w:val="5E1D6958"/>
    <w:multiLevelType w:val="multilevel"/>
    <w:tmpl w:val="5E1D69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27">
    <w:nsid w:val="5E1D6963"/>
    <w:multiLevelType w:val="multilevel"/>
    <w:tmpl w:val="5E1D69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38">
    <w:nsid w:val="5E1D696E"/>
    <w:multiLevelType w:val="multilevel"/>
    <w:tmpl w:val="5E1D69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49">
    <w:nsid w:val="5E1D6979"/>
    <w:multiLevelType w:val="multilevel"/>
    <w:tmpl w:val="5E1D69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60">
    <w:nsid w:val="5E1D6984"/>
    <w:multiLevelType w:val="multilevel"/>
    <w:tmpl w:val="5E1D69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71">
    <w:nsid w:val="5E1D698F"/>
    <w:multiLevelType w:val="multilevel"/>
    <w:tmpl w:val="5E1D69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82">
    <w:nsid w:val="5E1D699A"/>
    <w:multiLevelType w:val="multilevel"/>
    <w:tmpl w:val="5E1D69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93">
    <w:nsid w:val="5E1D69A5"/>
    <w:multiLevelType w:val="multilevel"/>
    <w:tmpl w:val="5E1D69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04">
    <w:nsid w:val="5E1D69B0"/>
    <w:multiLevelType w:val="multilevel"/>
    <w:tmpl w:val="5E1D69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15">
    <w:nsid w:val="5E1D69BB"/>
    <w:multiLevelType w:val="multilevel"/>
    <w:tmpl w:val="5E1D69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5805"/>
    <w:lvlOverride w:ilvl="0">
      <w:startOverride w:val="1"/>
    </w:lvlOverride>
  </w:num>
  <w:num w:numId="2">
    <w:abstractNumId w:val="1578985816"/>
    <w:lvlOverride w:ilvl="0">
      <w:startOverride w:val="1"/>
    </w:lvlOverride>
  </w:num>
  <w:num w:numId="3">
    <w:abstractNumId w:val="1578985838"/>
    <w:lvlOverride w:ilvl="0">
      <w:startOverride w:val="1"/>
    </w:lvlOverride>
  </w:num>
  <w:num w:numId="4">
    <w:abstractNumId w:val="1578985849"/>
    <w:lvlOverride w:ilvl="0">
      <w:startOverride w:val="1"/>
    </w:lvlOverride>
  </w:num>
  <w:num w:numId="5">
    <w:abstractNumId w:val="1578985860"/>
    <w:lvlOverride w:ilvl="0">
      <w:startOverride w:val="1"/>
    </w:lvlOverride>
  </w:num>
  <w:num w:numId="6">
    <w:abstractNumId w:val="1578985871"/>
    <w:lvlOverride w:ilvl="0">
      <w:startOverride w:val="1"/>
    </w:lvlOverride>
  </w:num>
  <w:num w:numId="7">
    <w:abstractNumId w:val="1578985882"/>
    <w:lvlOverride w:ilvl="0">
      <w:startOverride w:val="1"/>
    </w:lvlOverride>
  </w:num>
  <w:num w:numId="8">
    <w:abstractNumId w:val="1578985893"/>
    <w:lvlOverride w:ilvl="0">
      <w:startOverride w:val="1"/>
    </w:lvlOverride>
  </w:num>
  <w:num w:numId="9">
    <w:abstractNumId w:val="1578985904"/>
    <w:lvlOverride w:ilvl="0">
      <w:startOverride w:val="1"/>
    </w:lvlOverride>
  </w:num>
  <w:num w:numId="10">
    <w:abstractNumId w:val="1578985915"/>
    <w:lvlOverride w:ilvl="0">
      <w:startOverride w:val="1"/>
    </w:lvlOverride>
  </w:num>
  <w:num w:numId="11">
    <w:abstractNumId w:val="15789858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9F77790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ADF7C3CF"/>
    <w:rsid w:val="B3FF3C73"/>
    <w:rsid w:val="B7953BEE"/>
    <w:rsid w:val="B7AEFE04"/>
    <w:rsid w:val="BFF9EBA9"/>
    <w:rsid w:val="D2FF98CB"/>
    <w:rsid w:val="D5BF25EF"/>
    <w:rsid w:val="DB1A8E15"/>
    <w:rsid w:val="DDDF2381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E798E4"/>
    <w:rsid w:val="EFFEC174"/>
    <w:rsid w:val="F57E2514"/>
    <w:rsid w:val="F75D77C0"/>
    <w:rsid w:val="F85BFA0F"/>
    <w:rsid w:val="F8FF54F9"/>
    <w:rsid w:val="FB1F4131"/>
    <w:rsid w:val="FB7FFF4D"/>
    <w:rsid w:val="FBE785B4"/>
    <w:rsid w:val="FCF74DB6"/>
    <w:rsid w:val="FCFB550B"/>
    <w:rsid w:val="FCFFE9B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2017-01-19T23:42:00Z</dcterms:created>
  <dc:creator>madf</dc:creator>
  <cp:lastModifiedBy>student</cp:lastModifiedBy>
  <cp:lastPrinted>2013-10-10T00:59:00Z</cp:lastPrinted>
  <dcterms:modified xsi:type="dcterms:W3CDTF">2020-01-14T15:05:17Z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