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"http://tts.tmooc.cn/ttsPage/LINUX/NSDTN201904/DEVWEB/DAY02/CASE/01/index.html"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6" w:name="_GoBack"/>
      <w:r>
        <w:t>NSD Devweb DAY02</w:t>
      </w:r>
    </w:p>
    <w:bookmarkEnd w:id="6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"http://tts.tmooc.cn/ttsPage/LINUX/NSDTN201904/DEVWEB/DAY02/CASE/01/index.html" \l "case1" </w:instrText>
      </w:r>
      <w:r>
        <w:fldChar w:fldCharType="separate"/>
      </w:r>
      <w:r>
        <w:rPr>
          <w:rStyle w:val="22"/>
        </w:rPr>
        <w:t>案例1：CSS 基础选择器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"http://tts.tmooc.cn/ttsPage/LINUX/NSDTN201904/DEVWEB/DAY02/CASE/01/index.html" \l "case2" </w:instrText>
      </w:r>
      <w:r>
        <w:fldChar w:fldCharType="separate"/>
      </w:r>
      <w:r>
        <w:rPr>
          <w:rStyle w:val="22"/>
        </w:rPr>
        <w:t>案例2：编写Bootstrap模板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"http://tts.tmooc.cn/ttsPage/LINUX/NSDTN201904/DEVWEB/DAY02/CASE/01/index.html" \l "case3" </w:instrText>
      </w:r>
      <w:r>
        <w:fldChar w:fldCharType="separate"/>
      </w:r>
      <w:r>
        <w:rPr>
          <w:rStyle w:val="22"/>
        </w:rPr>
        <w:t>案例3：使用全局 CSS 样式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"http://tts.tmooc.cn/ttsPage/LINUX/NSDTN201904/DEVWEB/DAY02/CASE/01/index.html" \l "case4" </w:instrText>
      </w:r>
      <w:r>
        <w:fldChar w:fldCharType="separate"/>
      </w:r>
      <w:r>
        <w:rPr>
          <w:rStyle w:val="22"/>
        </w:rPr>
        <w:t>案例4：使用常用组件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"http://tts.tmooc.cn/ttsPage/LINUX/NSDTN201904/DEVWEB/DAY02/CASE/01/index.html" \l "case5" </w:instrText>
      </w:r>
      <w:r>
        <w:fldChar w:fldCharType="separate"/>
      </w:r>
      <w:r>
        <w:rPr>
          <w:rStyle w:val="22"/>
        </w:rPr>
        <w:t>例4：使用常用插件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案例1：CSS 基础选择器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【参见COOKBOOK】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CSS 基础选择器为页面元素设置样式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步骤一：通用选择器</w:t>
      </w:r>
    </w:p>
    <w:p>
      <w:pPr>
        <w:pStyle w:val="17"/>
        <w:keepNext w:val="0"/>
        <w:keepLines w:val="0"/>
        <w:widowControl/>
        <w:suppressLineNumbers w:val="0"/>
      </w:pPr>
      <w:r>
        <w:t>通用选择器，显示为一个星号（*）</w:t>
      </w:r>
    </w:p>
    <w:p>
      <w:pPr>
        <w:pStyle w:val="17"/>
        <w:keepNext w:val="0"/>
        <w:keepLines w:val="0"/>
        <w:widowControl/>
        <w:suppressLineNumbers w:val="0"/>
      </w:pPr>
      <w:r>
        <w:t>可以与任何元素匹配</w:t>
      </w:r>
    </w:p>
    <w:p>
      <w:pPr>
        <w:pStyle w:val="17"/>
        <w:keepNext w:val="0"/>
        <w:keepLines w:val="0"/>
        <w:widowControl/>
        <w:suppressLineNumbers w:val="0"/>
      </w:pPr>
      <w:r>
        <w:t>常用于设置一些默认样式，比如设置整个文档的文本的默认字体和大小、颜色等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* {color : red;font-size : 9pt;font-family : "Times New Roman";}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&lt;h1&gt;我的第一个标题&lt;/h1&gt;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&lt;p&gt;我的第一个段落&lt;/p&gt;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&lt;h2&gt;我的第二个标题&lt;/h2&gt;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9925" cy="12858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步骤二：元素选择器</w:t>
      </w:r>
    </w:p>
    <w:p>
      <w:pPr>
        <w:pStyle w:val="17"/>
        <w:keepNext w:val="0"/>
        <w:keepLines w:val="0"/>
        <w:widowControl/>
        <w:suppressLineNumbers w:val="0"/>
      </w:pPr>
      <w:r>
        <w:t>html 文档的元素就是选择器， 比如 &lt;p&gt;、&lt;h1&gt; 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h1 {color : blue ;}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h2 {color : silver ;}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&lt;h1&gt;我的第一个标题&lt;/h1&gt;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&lt;p&gt;我的第一个段落&lt;/p&gt;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&lt;h2&gt;我的第二个标题&lt;/h2&gt;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1571625"/>
            <wp:effectExtent l="0" t="0" r="9525" b="9525"/>
            <wp:docPr id="23" name="图片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步骤三：类选择器</w:t>
      </w:r>
    </w:p>
    <w:p>
      <w:pPr>
        <w:pStyle w:val="17"/>
        <w:keepNext w:val="0"/>
        <w:keepLines w:val="0"/>
        <w:widowControl/>
        <w:suppressLineNumbers w:val="0"/>
      </w:pPr>
      <w:r>
        <w:t>1)语法为：.className { color:red;}</w:t>
      </w:r>
    </w:p>
    <w:p>
      <w:pPr>
        <w:pStyle w:val="17"/>
        <w:keepNext w:val="0"/>
        <w:keepLines w:val="0"/>
        <w:widowControl/>
        <w:suppressLineNumbers w:val="0"/>
      </w:pPr>
      <w:r>
        <w:t>类名称不能以数字开头</w:t>
      </w:r>
    </w:p>
    <w:p>
      <w:pPr>
        <w:pStyle w:val="17"/>
        <w:keepNext w:val="0"/>
        <w:keepLines w:val="0"/>
        <w:widowControl/>
        <w:suppressLineNumbers w:val="0"/>
      </w:pPr>
      <w:r>
        <w:t>2)所有能够附带class属性的元素都可以使用此样式声明</w:t>
      </w:r>
    </w:p>
    <w:p>
      <w:pPr>
        <w:pStyle w:val="17"/>
        <w:keepNext w:val="0"/>
        <w:keepLines w:val="0"/>
        <w:widowControl/>
        <w:suppressLineNumbers w:val="0"/>
      </w:pPr>
      <w:r>
        <w:t>将元素的 class属性的值设置为样式类名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#样式表中声明一个样式类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.myClass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background-color : Pink;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font-size : 35pt;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#将元素的 class 属性的值设置为样式类的名称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&lt;h1 class="myClass"&gt;我的第一个标题&lt;/h1&gt;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&lt;p class="myClass"&gt;我的第一个段落&lt;/p&gt;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&lt;h2&gt;我的第二个标题&lt;/h2&gt;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914525"/>
            <wp:effectExtent l="0" t="0" r="0" b="9525"/>
            <wp:docPr id="24" name="图片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3)多类选择器</w:t>
      </w:r>
    </w:p>
    <w:p>
      <w:pPr>
        <w:pStyle w:val="17"/>
        <w:keepNext w:val="0"/>
        <w:keepLines w:val="0"/>
        <w:widowControl/>
        <w:suppressLineNumbers w:val="0"/>
      </w:pPr>
      <w:r>
        <w:t>可以将多个类选择器应用于同一个元素</w:t>
      </w:r>
    </w:p>
    <w:p>
      <w:pPr>
        <w:pStyle w:val="17"/>
        <w:keepNext w:val="0"/>
        <w:keepLines w:val="0"/>
        <w:widowControl/>
        <w:suppressLineNumbers w:val="0"/>
      </w:pPr>
      <w:r>
        <w:t>HTML 元素的 class 属性的值中可能包含一个词列表</w:t>
      </w:r>
    </w:p>
    <w:p>
      <w:pPr>
        <w:pStyle w:val="17"/>
        <w:keepNext w:val="0"/>
        <w:keepLines w:val="0"/>
        <w:widowControl/>
        <w:suppressLineNumbers w:val="0"/>
      </w:pPr>
      <w:r>
        <w:t>各个词之间用空格分隔，每个词都是一个类选择器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#样式表中声明一个样式类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.important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font-weight : bold;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.warning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 : red;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#将元素的 class 属性的值设置为样式类的名称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&lt;h1 class="important"&gt;我的第一个标题&lt;/h1&gt;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&lt;p class="warning"&gt;我的第一个段落&lt;/p&gt;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&lt;h2&gt;我的第二个标题&lt;/h2&gt;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5125" cy="1390650"/>
            <wp:effectExtent l="0" t="0" r="9525" b="0"/>
            <wp:docPr id="25" name="图片 2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4)分类选择器</w:t>
      </w:r>
    </w:p>
    <w:p>
      <w:pPr>
        <w:pStyle w:val="17"/>
        <w:keepNext w:val="0"/>
        <w:keepLines w:val="0"/>
        <w:widowControl/>
        <w:suppressLineNumbers w:val="0"/>
      </w:pPr>
      <w:r>
        <w:t>可以将类选择器和元素选择器结合起来使用，实现对某种元素中不同样式的细分控制</w:t>
      </w:r>
    </w:p>
    <w:p>
      <w:pPr>
        <w:pStyle w:val="17"/>
        <w:keepNext w:val="0"/>
        <w:keepLines w:val="0"/>
        <w:widowControl/>
        <w:suppressLineNumbers w:val="0"/>
      </w:pPr>
      <w:r>
        <w:t>5)语法为：元素选择器 .className { }</w:t>
      </w:r>
    </w:p>
    <w:p>
      <w:pPr>
        <w:pStyle w:val="17"/>
        <w:keepNext w:val="0"/>
        <w:keepLines w:val="0"/>
        <w:widowControl/>
        <w:suppressLineNumbers w:val="0"/>
      </w:pPr>
      <w:r>
        <w:t>先声明一个元素选择器</w:t>
      </w:r>
    </w:p>
    <w:p>
      <w:pPr>
        <w:pStyle w:val="17"/>
        <w:keepNext w:val="0"/>
        <w:keepLines w:val="0"/>
        <w:widowControl/>
        <w:suppressLineNumbers w:val="0"/>
      </w:pPr>
      <w:r>
        <w:t>然后使用一个点号（.）代表将使用类选择器</w:t>
      </w:r>
    </w:p>
    <w:p>
      <w:pPr>
        <w:pStyle w:val="17"/>
        <w:keepNext w:val="0"/>
        <w:keepLines w:val="0"/>
        <w:widowControl/>
        <w:suppressLineNumbers w:val="0"/>
      </w:pPr>
      <w:r>
        <w:t>然后声明一个类的名称</w:t>
      </w:r>
    </w:p>
    <w:p>
      <w:pPr>
        <w:pStyle w:val="17"/>
        <w:keepNext w:val="0"/>
        <w:keepLines w:val="0"/>
        <w:widowControl/>
        <w:suppressLineNumbers w:val="0"/>
      </w:pPr>
      <w:r>
        <w:t>最后使用一对大括号声明样式规则</w:t>
      </w:r>
    </w:p>
    <w:p>
      <w:pPr>
        <w:pStyle w:val="17"/>
        <w:keepNext w:val="0"/>
        <w:keepLines w:val="0"/>
        <w:widowControl/>
        <w:suppressLineNumbers w:val="0"/>
      </w:pPr>
      <w:r>
        <w:t>6)将样式规则与附带 class 属性的某种元素匹配</w:t>
      </w:r>
    </w:p>
    <w:p>
      <w:pPr>
        <w:pStyle w:val="17"/>
        <w:keepNext w:val="0"/>
        <w:keepLines w:val="0"/>
        <w:widowControl/>
        <w:suppressLineNumbers w:val="0"/>
      </w:pPr>
      <w:r>
        <w:t>元素的 class 属性的值为分类选择器中指定的样式类名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#样式表中声明一个样式类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p.important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 : red 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font-size : 20pt;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border:1px solid black;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}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#将元素的 class 属性的值设置为样式类的名称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&lt;h1 class="important"&gt;我的第一个标题&lt;/h1&gt;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&lt;p  class="important"&gt;我的第一个段落&lt;/p&gt;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&lt;h2&gt;我的第二个标题&lt;/h2&gt;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注意：只有 &lt;p&gt; 元素使用样式，实例演示如图-5所示：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390650"/>
            <wp:effectExtent l="0" t="0" r="0" b="0"/>
            <wp:docPr id="26" name="图片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步骤四：id选择器</w:t>
      </w:r>
    </w:p>
    <w:p>
      <w:pPr>
        <w:pStyle w:val="17"/>
        <w:keepNext w:val="0"/>
        <w:keepLines w:val="0"/>
        <w:widowControl/>
        <w:suppressLineNumbers w:val="0"/>
      </w:pPr>
      <w:r>
        <w:t>1)id 选择器以一种独立于文档元素的方式来指定样式</w:t>
      </w:r>
    </w:p>
    <w:p>
      <w:pPr>
        <w:pStyle w:val="17"/>
        <w:keepNext w:val="0"/>
        <w:keepLines w:val="0"/>
        <w:widowControl/>
        <w:suppressLineNumbers w:val="0"/>
      </w:pPr>
      <w:r>
        <w:t>它仅作用于 id 属性的值</w:t>
      </w:r>
    </w:p>
    <w:p>
      <w:pPr>
        <w:pStyle w:val="17"/>
        <w:keepNext w:val="0"/>
        <w:keepLines w:val="0"/>
        <w:widowControl/>
        <w:suppressLineNumbers w:val="0"/>
      </w:pPr>
      <w:r>
        <w:t>2)语法为：</w:t>
      </w:r>
    </w:p>
    <w:p>
      <w:pPr>
        <w:pStyle w:val="17"/>
        <w:keepNext w:val="0"/>
        <w:keepLines w:val="0"/>
        <w:widowControl/>
        <w:suppressLineNumbers w:val="0"/>
      </w:pPr>
      <w:r>
        <w:t>选择器前面需要有一个 # 号</w:t>
      </w:r>
    </w:p>
    <w:p>
      <w:pPr>
        <w:pStyle w:val="17"/>
        <w:keepNext w:val="0"/>
        <w:keepLines w:val="0"/>
        <w:widowControl/>
        <w:suppressLineNumbers w:val="0"/>
      </w:pPr>
      <w:r>
        <w:t>选择器本身则为文档中某个元素的 id 属性的值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#定义一个 id 选择器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#mostImportant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color:red;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background:yellow;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将元素的 id 属性的值设置为选择器的名称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&lt;h1  id="mostImportant"&gt;我的第一个标题&lt;/h1&gt;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&lt;p&gt;我的第一个段落&lt;/p&gt;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&lt;h2&gt;我的第二个标题&lt;/h2&gt;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228725"/>
            <wp:effectExtent l="0" t="0" r="0" b="9525"/>
            <wp:docPr id="27" name="图片 2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步骤五：群组选择器</w:t>
      </w:r>
    </w:p>
    <w:p>
      <w:pPr>
        <w:pStyle w:val="17"/>
        <w:keepNext w:val="0"/>
        <w:keepLines w:val="0"/>
        <w:widowControl/>
        <w:suppressLineNumbers w:val="0"/>
      </w:pPr>
      <w:r>
        <w:t>选择器声明为以逗号隔开的选择器列表，将一些相同的规则作用于多个元素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&lt;style&gt;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h2,p.important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color:green;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font-size:20pt;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border:1px solid red;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&lt;/style&gt;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&lt;h1&gt;我的第一个标题&lt;/h1&gt;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class="important"&gt;我的第一个段落&lt;/p&gt;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&lt;h2&gt;我的第二个标题&lt;/h2&gt;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76375"/>
            <wp:effectExtent l="0" t="0" r="0" b="9525"/>
            <wp:docPr id="28" name="图片 2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步骤六：伪类选择器</w:t>
      </w:r>
    </w:p>
    <w:p>
      <w:pPr>
        <w:pStyle w:val="17"/>
        <w:keepNext w:val="0"/>
        <w:keepLines w:val="0"/>
        <w:widowControl/>
        <w:suppressLineNumbers w:val="0"/>
      </w:pPr>
      <w:r>
        <w:t>1)伪类用于向某些选择器添加特殊的效果</w:t>
      </w:r>
    </w:p>
    <w:p>
      <w:pPr>
        <w:pStyle w:val="17"/>
        <w:keepNext w:val="0"/>
        <w:keepLines w:val="0"/>
        <w:widowControl/>
        <w:suppressLineNumbers w:val="0"/>
      </w:pPr>
      <w:r>
        <w:t>2)使用冒号(:)作为结合符，结合符左边是其他选择器，右边是伪类</w:t>
      </w:r>
    </w:p>
    <w:p>
      <w:pPr>
        <w:pStyle w:val="17"/>
        <w:keepNext w:val="0"/>
        <w:keepLines w:val="0"/>
        <w:widowControl/>
        <w:suppressLineNumbers w:val="0"/>
      </w:pPr>
      <w:r>
        <w:t>选择器 : 伪类选择器</w:t>
      </w:r>
    </w:p>
    <w:p>
      <w:pPr>
        <w:pStyle w:val="17"/>
        <w:keepNext w:val="0"/>
        <w:keepLines w:val="0"/>
        <w:widowControl/>
        <w:suppressLineNumbers w:val="0"/>
      </w:pPr>
      <w:r>
        <w:t>3)链接伪类</w:t>
      </w:r>
    </w:p>
    <w:p>
      <w:pPr>
        <w:pStyle w:val="17"/>
        <w:keepNext w:val="0"/>
        <w:keepLines w:val="0"/>
        <w:widowControl/>
        <w:suppressLineNumbers w:val="0"/>
      </w:pPr>
      <w:r>
        <w:t>: link ，适用于尚未访问的链接</w:t>
      </w:r>
    </w:p>
    <w:p>
      <w:pPr>
        <w:pStyle w:val="17"/>
        <w:keepNext w:val="0"/>
        <w:keepLines w:val="0"/>
        <w:widowControl/>
        <w:suppressLineNumbers w:val="0"/>
      </w:pPr>
      <w:r>
        <w:t>: visited ，适用于访问过的链接</w:t>
      </w:r>
    </w:p>
    <w:p>
      <w:pPr>
        <w:pStyle w:val="17"/>
        <w:keepNext w:val="0"/>
        <w:keepLines w:val="0"/>
        <w:widowControl/>
        <w:suppressLineNumbers w:val="0"/>
      </w:pPr>
      <w:r>
        <w:t>4)动态伪类，用于呈现用户操作</w:t>
      </w:r>
    </w:p>
    <w:p>
      <w:pPr>
        <w:pStyle w:val="17"/>
        <w:keepNext w:val="0"/>
        <w:keepLines w:val="0"/>
        <w:widowControl/>
        <w:suppressLineNumbers w:val="0"/>
      </w:pPr>
      <w:r>
        <w:t>:hover，适用于鼠标悬停在 HTML 元素时</w:t>
      </w:r>
    </w:p>
    <w:p>
      <w:pPr>
        <w:pStyle w:val="17"/>
        <w:keepNext w:val="0"/>
        <w:keepLines w:val="0"/>
        <w:widowControl/>
        <w:suppressLineNumbers w:val="0"/>
      </w:pPr>
      <w:r>
        <w:t>:active，适用于 HTML 元素被激活时</w:t>
      </w:r>
    </w:p>
    <w:p>
      <w:pPr>
        <w:pStyle w:val="17"/>
        <w:keepNext w:val="0"/>
        <w:keepLines w:val="0"/>
        <w:widowControl/>
        <w:suppressLineNumbers w:val="0"/>
      </w:pPr>
      <w:r>
        <w:t>:focus，适用于 HTML 元素获取焦点时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#定义伪类选择器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a:link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color: black;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font-size:15pt;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a:visited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color: pink;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font-size:15pt;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a:hover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font-size : 20pt;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a:active 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color : red;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实例演示如图-8、图-9所示：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2428875"/>
            <wp:effectExtent l="0" t="0" r="9525" b="9525"/>
            <wp:docPr id="29" name="图片 2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2428875"/>
            <wp:effectExtent l="0" t="0" r="9525" b="9525"/>
            <wp:docPr id="30" name="图片 3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案例2：编写Bootstrap模板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【参见COOKBOOK】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BootStrap 模版创建页面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步骤一：使用内联样式为&lt;p&gt;元素设置样式</w:t>
      </w:r>
    </w:p>
    <w:p>
      <w:pPr>
        <w:pStyle w:val="17"/>
        <w:keepNext w:val="0"/>
        <w:keepLines w:val="0"/>
        <w:widowControl/>
        <w:suppressLineNumbers w:val="0"/>
      </w:pPr>
      <w:r>
        <w:t>目录说明：</w:t>
      </w:r>
    </w:p>
    <w:p>
      <w:pPr>
        <w:pStyle w:val="17"/>
        <w:keepNext w:val="0"/>
        <w:keepLines w:val="0"/>
        <w:widowControl/>
        <w:suppressLineNumbers w:val="0"/>
      </w:pPr>
      <w:r>
        <w:t>1)css目录用于存放Bootstrap框架使用的样式文件：</w:t>
      </w:r>
    </w:p>
    <w:p>
      <w:pPr>
        <w:pStyle w:val="17"/>
        <w:keepNext w:val="0"/>
        <w:keepLines w:val="0"/>
        <w:widowControl/>
        <w:suppressLineNumbers w:val="0"/>
      </w:pPr>
      <w:r>
        <w:t>bootstrap.css文件：Bootstrap框架的样式文件</w:t>
      </w:r>
    </w:p>
    <w:p>
      <w:pPr>
        <w:pStyle w:val="17"/>
        <w:keepNext w:val="0"/>
        <w:keepLines w:val="0"/>
        <w:widowControl/>
        <w:suppressLineNumbers w:val="0"/>
      </w:pPr>
      <w:r>
        <w:t>bootstrap.min.css文件：Bootstrap框架的样式压缩文件</w:t>
      </w:r>
    </w:p>
    <w:p>
      <w:pPr>
        <w:pStyle w:val="17"/>
        <w:keepNext w:val="0"/>
        <w:keepLines w:val="0"/>
        <w:widowControl/>
        <w:suppressLineNumbers w:val="0"/>
      </w:pPr>
      <w:r>
        <w:t>bootstrap-theme.css文件：Bootstrap框架的主题文件</w:t>
      </w:r>
    </w:p>
    <w:p>
      <w:pPr>
        <w:pStyle w:val="17"/>
        <w:keepNext w:val="0"/>
        <w:keepLines w:val="0"/>
        <w:widowControl/>
        <w:suppressLineNumbers w:val="0"/>
      </w:pPr>
      <w:r>
        <w:t>2)fonts目录用于存放Bootstrap框架使用的字体文件：</w:t>
      </w:r>
    </w:p>
    <w:p>
      <w:pPr>
        <w:pStyle w:val="17"/>
        <w:keepNext w:val="0"/>
        <w:keepLines w:val="0"/>
        <w:widowControl/>
        <w:suppressLineNumbers w:val="0"/>
      </w:pPr>
      <w:r>
        <w:t>3)js目录用于存放Bootstrap框架使用的核心javascript文件：</w:t>
      </w:r>
    </w:p>
    <w:p>
      <w:pPr>
        <w:pStyle w:val="17"/>
        <w:keepNext w:val="0"/>
        <w:keepLines w:val="0"/>
        <w:widowControl/>
        <w:suppressLineNumbers w:val="0"/>
      </w:pPr>
      <w:r>
        <w:t>bootstrap.js文件：Bootstrap框架的核心javascript文件</w:t>
      </w:r>
    </w:p>
    <w:p>
      <w:pPr>
        <w:pStyle w:val="17"/>
        <w:keepNext w:val="0"/>
        <w:keepLines w:val="0"/>
        <w:widowControl/>
        <w:suppressLineNumbers w:val="0"/>
      </w:pPr>
      <w:r>
        <w:t>bootstrap.min.js文件：Bootstrap框架的核心javascript压缩文件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&lt;!—声明 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&lt;!DOCTYPE html&gt;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 lang="en"&gt;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&lt;meta charset="UTF-8"&gt;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&lt;meta name="viewport" content="width=device-width, initial-scale=1"&gt;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&lt;!-- 上述meta标签*必须*放在最前面，任何其他内容都*必须*跟随其后！ 元数据--&gt;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&lt;title&gt;my bootstrap test&lt;/title&gt;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&lt;!-- Bootstrap 样式--&gt;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&lt;link rel="stylesheet" href="static/css/bootstrap.min.css"&gt;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&lt;!—页面内容--&gt;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class="container"&gt;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&lt;p&gt;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press &lt;kbd&gt;ctrl + C&lt;/kbd&gt; to break.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&lt;/p&gt;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&lt;a href="http://www.bootcss.com"&gt;bootstrap中文网&lt;/a&gt;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 jQuery (Bootstrap 的所有 JavaScript 插件都依赖 jQuery)，想要使用Bootstrap框架，必须要先引入jQuery文 件 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&lt;script src="static/js/jquery.min.js"&gt;&lt;/script&gt;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 加载 Bootstrap 的所有 JavaScript 插件--&gt;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&lt;script src="static/js/bootstrap.min.js"&gt;&lt;/script&gt;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步骤二：实例演示如图-10所示：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1475" cy="914400"/>
            <wp:effectExtent l="0" t="0" r="9525" b="0"/>
            <wp:docPr id="31" name="图片 3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案例3：使用全局 CSS 样式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【参见COOKBOOK】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使用全局 CSS 样式定义页面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步骤一：HTML5 文档类型</w:t>
      </w:r>
    </w:p>
    <w:p>
      <w:pPr>
        <w:pStyle w:val="17"/>
        <w:keepNext w:val="0"/>
        <w:keepLines w:val="0"/>
        <w:widowControl/>
        <w:suppressLineNumbers w:val="0"/>
      </w:pPr>
      <w:r>
        <w:t>Bootstrap 使用到的某些 HTML 元素和 CSS 属性需要将页面设置为 HTML5 文档类型。在你项目中的每个页面都要参照下面的格式进行设置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&lt;!DOCTYPE html&gt;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 lang="zh-CN"&gt;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步骤二：移动设备优先</w:t>
      </w:r>
    </w:p>
    <w:p>
      <w:pPr>
        <w:pStyle w:val="17"/>
        <w:keepNext w:val="0"/>
        <w:keepLines w:val="0"/>
        <w:widowControl/>
        <w:suppressLineNumbers w:val="0"/>
      </w:pPr>
      <w:r>
        <w:t>为了确保适当的绘制和触屏缩放，需要在&lt;head&gt;之中添加viewport元数据元素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&lt;meta name="viewport" content="width=device-width, initial-scale=1"&gt;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步骤三：将Bootstrap模板补充完整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&lt;!DOCTYPE html&gt;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&lt;html lang="en"&gt;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&lt;head&gt;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&lt;meta charset="UTF-8"&gt;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&lt;meta name="viewport" content="width=device-width, initial-scale=1"&gt;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&lt;title&gt;my bootstrap test&lt;/title&gt;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&lt;link rel="stylesheet" href="static/css/bootstrap.min.css"&gt;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&lt;/head&gt;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&lt;body&gt;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&lt;script src="static/js/jquery.min.js"&gt;&lt;/script&gt;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&lt;script src="static/js/bootstrap.min.js"&gt;&lt;/script&gt;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&lt;/body&gt;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&lt;/html&gt;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步骤四：了解CSS全局样式的设置</w:t>
      </w:r>
    </w:p>
    <w:p>
      <w:pPr>
        <w:pStyle w:val="17"/>
        <w:keepNext w:val="0"/>
        <w:keepLines w:val="0"/>
        <w:widowControl/>
        <w:suppressLineNumbers w:val="0"/>
      </w:pPr>
      <w:r>
        <w:t>1)为 body 元素设置 background-color: #fff;body元素背景色设置为白色</w:t>
      </w:r>
    </w:p>
    <w:p>
      <w:pPr>
        <w:pStyle w:val="17"/>
        <w:keepNext w:val="0"/>
        <w:keepLines w:val="0"/>
        <w:widowControl/>
        <w:suppressLineNumbers w:val="0"/>
      </w:pPr>
      <w:r>
        <w:t>2)使用 @font-family-base、@font-size-base 和 @line-height-base 变量作为排版的基本参数</w:t>
      </w:r>
    </w:p>
    <w:p>
      <w:pPr>
        <w:pStyle w:val="17"/>
        <w:keepNext w:val="0"/>
        <w:keepLines w:val="0"/>
        <w:widowControl/>
        <w:suppressLineNumbers w:val="0"/>
      </w:pPr>
      <w:r>
        <w:t>3)为所有链接设置了基本颜色 @link-color ，并且当链接处于 :hover 状态时才添加下划线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步骤五：布局容器</w:t>
      </w:r>
    </w:p>
    <w:p>
      <w:pPr>
        <w:pStyle w:val="17"/>
        <w:keepNext w:val="0"/>
        <w:keepLines w:val="0"/>
        <w:widowControl/>
        <w:suppressLineNumbers w:val="0"/>
      </w:pPr>
      <w:r>
        <w:t>.container 类用于固定宽度并支持响应式布局的容器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class="container"&gt;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.container-fluid 类用于 100% 宽度，占据全部视口（viewport）的容器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class="container-fluid"&gt;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步骤五：按钮</w:t>
      </w:r>
    </w:p>
    <w:p>
      <w:pPr>
        <w:pStyle w:val="17"/>
        <w:keepNext w:val="0"/>
        <w:keepLines w:val="0"/>
        <w:widowControl/>
        <w:suppressLineNumbers w:val="0"/>
      </w:pPr>
      <w:r>
        <w:t>1)按钮预定义样式</w:t>
      </w:r>
    </w:p>
    <w:p>
      <w:pPr>
        <w:pStyle w:val="17"/>
        <w:keepNext w:val="0"/>
        <w:keepLines w:val="0"/>
        <w:widowControl/>
        <w:suppressLineNumbers w:val="0"/>
      </w:pPr>
      <w:r>
        <w:t>使用下面列出的类可以快速创建一个带有预定义样式的按钮：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btn-default"&gt;（默认样式）Default&lt;/button&gt;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btn-primary"&gt;（首选项）Primary&lt;/button&gt;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btn-success"&gt;（成功）Success&lt;/button&gt;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btn-info"&gt;（一般信息）Info&lt;/button&gt;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btn-warning"&gt;（警告）Warning&lt;/button&gt;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btn-danger"&gt;（危险）Danger&lt;/button&gt;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&lt;!--链接按钮鼠标悬停才有下划线--&gt;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btn-link"&gt;（链接）Link&lt;/button&gt;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723900"/>
            <wp:effectExtent l="0" t="0" r="0" b="0"/>
            <wp:docPr id="32" name="图片 3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</w:pPr>
      <w:r>
        <w:t>2)按钮尺寸</w:t>
      </w:r>
    </w:p>
    <w:p>
      <w:pPr>
        <w:pStyle w:val="17"/>
        <w:keepNext w:val="0"/>
        <w:keepLines w:val="0"/>
        <w:widowControl/>
        <w:suppressLineNumbers w:val="0"/>
      </w:pPr>
      <w:r>
        <w:t>使用 .btn-lg、.btn-sm 或 .btn-xs 可以获得不同尺寸的按钮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btn-primary btn-lg"&gt;（大按钮）Large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 btn-lg"&gt;（大按钮）Large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btn-primary"&gt;（默认尺寸）Default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btn-default"&gt;（默认尺寸）Default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btn-primary btn-sm"&gt;（小按钮）Small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 btn-sm"&gt;（小按钮）Small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btn-primary btn-xs"&gt;（超小尺寸）Extra small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 btn-xs"&gt;（超小尺寸）Extra small button&lt;/button&gt;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&lt;/p&gt;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1781175"/>
            <wp:effectExtent l="0" t="0" r="0" b="9525"/>
            <wp:docPr id="33" name="图片 3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通过给按钮添加 .btn-block 类可以将其拉伸至父元素100%的宽度，而且按钮也变为了块级（block）元素。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btn-primary btn-lg btn-block"&gt;（块级元素）Block level button&lt;/button&gt;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btn-default btn-lg btn-block"&gt;（块级元素）Block level button&lt;/button&gt;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1552575"/>
            <wp:effectExtent l="0" t="0" r="0" b="9525"/>
            <wp:docPr id="34" name="图片 3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步骤六：文本</w:t>
      </w:r>
    </w:p>
    <w:p>
      <w:pPr>
        <w:pStyle w:val="17"/>
        <w:keepNext w:val="0"/>
        <w:keepLines w:val="0"/>
        <w:widowControl/>
        <w:suppressLineNumbers w:val="0"/>
      </w:pPr>
      <w:r>
        <w:t>1)对齐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&lt;!--设定文本左对齐--&gt;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class="text-left"&gt;Left aligned text.&lt;/p&gt;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&lt;!--设定文本右对齐--&gt;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class="text-center"&gt;Center aligned text.&lt;/p&gt;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&lt;!--设定文本居中对齐--&gt;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class="text-right"&gt;Right aligned text.&lt;/p&gt;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&lt;!--设定文本对齐，段落超出屏幕部分文字自动换行--&gt;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class="text-justify"&gt;Justified text.&lt;/p&gt;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&lt;!--段落超出屏幕部分不换行--&gt;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class="text-nowrap"&gt;No wrap text.&lt;/p&gt;</w:t>
      </w:r>
    </w:p>
    <w:p>
      <w:pPr>
        <w:pStyle w:val="17"/>
        <w:keepNext w:val="0"/>
        <w:keepLines w:val="0"/>
        <w:widowControl/>
        <w:suppressLineNumbers w:val="0"/>
      </w:pPr>
      <w:r>
        <w:t>2)大小写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&lt;!--小写（仅英文）--&gt;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class="text-lowercase"&gt;Lowercased text.&lt;/p&gt;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&lt;!--文字大写（仅英文）--&gt;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class="text-uppercase"&gt;Uppercased text.&lt;/p&gt;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&lt;!--首字母大写--&gt;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class="text-capitalize"&gt;Capitalized text.&lt;/p&gt;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1600" cy="895350"/>
            <wp:effectExtent l="0" t="0" r="0" b="0"/>
            <wp:docPr id="35" name="图片 3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图-14</w:t>
      </w:r>
    </w:p>
    <w:p>
      <w:pPr>
        <w:pStyle w:val="17"/>
        <w:keepNext w:val="0"/>
        <w:keepLines w:val="0"/>
        <w:widowControl/>
        <w:suppressLineNumbers w:val="0"/>
      </w:pPr>
      <w:r>
        <w:t>3)情境文本颜色</w:t>
      </w:r>
    </w:p>
    <w:p>
      <w:pPr>
        <w:pStyle w:val="17"/>
        <w:keepNext w:val="0"/>
        <w:keepLines w:val="0"/>
        <w:widowControl/>
        <w:suppressLineNumbers w:val="0"/>
      </w:pPr>
      <w:r>
        <w:t>通过颜色来展示意图，Bootstrap 提供了一组工具类。这些类可以应用于链接，并且在鼠标经过时颜色可以还可以加深，就像默认的链接一样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class="text-muted"&gt;...&lt;/p&gt;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class="text-primary"&gt;...&lt;/p&gt;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class="text-success"&gt;...&lt;/p&gt;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class="text-info"&gt;...&lt;/p&gt;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class="text-warning"&gt;...&lt;/p&gt;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&lt;p class="text-danger"&gt;...&lt;/p&gt;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1781175"/>
            <wp:effectExtent l="0" t="0" r="9525" b="9525"/>
            <wp:docPr id="36" name="图片 3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步骤七：列表</w:t>
      </w:r>
    </w:p>
    <w:p>
      <w:pPr>
        <w:pStyle w:val="17"/>
        <w:keepNext w:val="0"/>
        <w:keepLines w:val="0"/>
        <w:widowControl/>
        <w:suppressLineNumbers w:val="0"/>
      </w:pPr>
      <w:r>
        <w:t>1)无样式列表</w:t>
      </w:r>
    </w:p>
    <w:p>
      <w:pPr>
        <w:pStyle w:val="17"/>
        <w:keepNext w:val="0"/>
        <w:keepLines w:val="0"/>
        <w:widowControl/>
        <w:suppressLineNumbers w:val="0"/>
      </w:pPr>
      <w:r>
        <w:t>移除了默认的 list-style 样式和左侧外边距的一组元素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 class="list-unstyled"&gt;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&lt;li&gt;...&lt;/li&gt;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2438400"/>
            <wp:effectExtent l="0" t="0" r="9525" b="0"/>
            <wp:docPr id="37" name="图片 3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图-16</w:t>
      </w:r>
    </w:p>
    <w:p>
      <w:pPr>
        <w:pStyle w:val="17"/>
        <w:keepNext w:val="0"/>
        <w:keepLines w:val="0"/>
        <w:widowControl/>
        <w:suppressLineNumbers w:val="0"/>
      </w:pPr>
      <w:r>
        <w:t>2)内联列表</w:t>
      </w:r>
    </w:p>
    <w:p>
      <w:pPr>
        <w:pStyle w:val="17"/>
        <w:keepNext w:val="0"/>
        <w:keepLines w:val="0"/>
        <w:widowControl/>
        <w:suppressLineNumbers w:val="0"/>
      </w:pPr>
      <w:r>
        <w:t>通过设置 display: inline-block，将所有元素放置于同一行。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 class="list-inline"&gt;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&lt;li&gt;...&lt;/li&gt;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0375" cy="390525"/>
            <wp:effectExtent l="0" t="0" r="9525" b="9525"/>
            <wp:docPr id="38" name="图片 3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图-17</w:t>
      </w:r>
    </w:p>
    <w:p>
      <w:pPr>
        <w:pStyle w:val="17"/>
        <w:keepNext w:val="0"/>
        <w:keepLines w:val="0"/>
        <w:widowControl/>
        <w:suppressLineNumbers w:val="0"/>
      </w:pPr>
      <w:r>
        <w:t>3)描述</w:t>
      </w:r>
    </w:p>
    <w:p>
      <w:pPr>
        <w:pStyle w:val="17"/>
        <w:keepNext w:val="0"/>
        <w:keepLines w:val="0"/>
        <w:widowControl/>
        <w:suppressLineNumbers w:val="0"/>
      </w:pPr>
      <w:r>
        <w:t>带有描述的短语列表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&lt;dl&gt;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&lt;dt&gt;...&lt;/dt&gt;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&lt;dd&gt;...&lt;/dd&gt;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0600" cy="1504950"/>
            <wp:effectExtent l="0" t="0" r="0" b="0"/>
            <wp:docPr id="39" name="图片 3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图-18</w:t>
      </w:r>
    </w:p>
    <w:p>
      <w:pPr>
        <w:pStyle w:val="17"/>
        <w:keepNext w:val="0"/>
        <w:keepLines w:val="0"/>
        <w:widowControl/>
        <w:suppressLineNumbers w:val="0"/>
      </w:pPr>
      <w:r>
        <w:t>水平排列的描述</w:t>
      </w:r>
    </w:p>
    <w:p>
      <w:pPr>
        <w:pStyle w:val="17"/>
        <w:keepNext w:val="0"/>
        <w:keepLines w:val="0"/>
        <w:widowControl/>
        <w:suppressLineNumbers w:val="0"/>
      </w:pPr>
      <w:r>
        <w:t>.dl-horizontal 可以让 &lt;dl&gt; 内的短语及其描述排在一行。开始是像 &lt;dl&gt; 的默认样式堆叠在一起，随着导航条逐渐展开而排列在一行。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&lt;dl class="dl-horizontal"&gt;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&lt;dt&gt;...&lt;/dt&gt;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&lt;dd&gt;...&lt;/dd&gt;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实例演示如图-19所示：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"http://tts.tmooc.cn/ttsPage/LINUX/NSDTN201904/DEVWEB/DAY02/CASE/01/index.files/image019.png"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876300"/>
            <wp:effectExtent l="0" t="0" r="0" b="0"/>
            <wp:docPr id="40" name="图片 4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图-19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步骤八：表单</w:t>
      </w:r>
    </w:p>
    <w:p>
      <w:pPr>
        <w:pStyle w:val="17"/>
        <w:keepNext w:val="0"/>
        <w:keepLines w:val="0"/>
        <w:widowControl/>
        <w:suppressLineNumbers w:val="0"/>
      </w:pPr>
      <w:r>
        <w:t>1)基本表单</w:t>
      </w:r>
    </w:p>
    <w:p>
      <w:pPr>
        <w:pStyle w:val="17"/>
        <w:keepNext w:val="0"/>
        <w:keepLines w:val="0"/>
        <w:widowControl/>
        <w:suppressLineNumbers w:val="0"/>
      </w:pPr>
      <w:r>
        <w:t>实现基本的表单样式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&lt;form action=“” role=“form”&gt;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class="form-group"&gt;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&lt;label&gt;电子邮件：&lt;/label&gt;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&lt;input type="email" class="form-control" placeholder="email地址"&gt;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class="form-group"&gt;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&lt;label&gt;密码&lt;/label&gt;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&lt;input type="password" class="form-control" placeholder="输入密码"&gt;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&lt;input class=“btn btn-primary” type=“submit”value=“提交”&gt;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&lt;/form&gt;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实例演示如图-20所示：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285875"/>
            <wp:effectExtent l="0" t="0" r="0" b="9525"/>
            <wp:docPr id="41" name="图片 4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图-20</w:t>
      </w:r>
    </w:p>
    <w:p>
      <w:pPr>
        <w:pStyle w:val="17"/>
        <w:keepNext w:val="0"/>
        <w:keepLines w:val="0"/>
        <w:widowControl/>
        <w:suppressLineNumbers w:val="0"/>
      </w:pPr>
      <w:r>
        <w:t>2)内联表单</w:t>
      </w:r>
    </w:p>
    <w:p>
      <w:pPr>
        <w:pStyle w:val="17"/>
        <w:keepNext w:val="0"/>
        <w:keepLines w:val="0"/>
        <w:widowControl/>
        <w:suppressLineNumbers w:val="0"/>
      </w:pPr>
      <w:r>
        <w:t>让表单左对齐浮动，并表现为inline-block 内联块结构，为上面代码form元素增加类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&lt;form class="form-inline"&gt;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457200"/>
            <wp:effectExtent l="0" t="0" r="9525" b="0"/>
            <wp:docPr id="42" name="图片 4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7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图-21</w:t>
      </w:r>
    </w:p>
    <w:p>
      <w:pPr>
        <w:pStyle w:val="17"/>
        <w:keepNext w:val="0"/>
        <w:keepLines w:val="0"/>
        <w:widowControl/>
        <w:suppressLineNumbers w:val="0"/>
      </w:pPr>
      <w:r>
        <w:t>3)表单合组</w:t>
      </w:r>
    </w:p>
    <w:p>
      <w:pPr>
        <w:pStyle w:val="17"/>
        <w:keepNext w:val="0"/>
        <w:keepLines w:val="0"/>
        <w:widowControl/>
        <w:suppressLineNumbers w:val="0"/>
      </w:pPr>
      <w:r>
        <w:t>前后增加片段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&lt;form action=“” role=“form”&gt;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&lt;div class="input-group"&gt;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&lt;div class="input-group-addon"&gt;￥&lt;/div&gt;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&lt;input type="text" class="form-control"&gt;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&lt;div class="input-group-addon"&gt;.00&lt;/div&gt;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&lt;/div&gt;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&lt;/form&gt;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33375"/>
            <wp:effectExtent l="0" t="0" r="0" b="9525"/>
            <wp:docPr id="43" name="图片 4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77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图-22</w:t>
      </w:r>
    </w:p>
    <w:p>
      <w:pPr>
        <w:pStyle w:val="17"/>
        <w:keepNext w:val="0"/>
        <w:keepLines w:val="0"/>
        <w:widowControl/>
        <w:suppressLineNumbers w:val="0"/>
      </w:pPr>
      <w:r>
        <w:t>4)水平排列</w:t>
      </w:r>
    </w:p>
    <w:p>
      <w:pPr>
        <w:pStyle w:val="17"/>
        <w:keepNext w:val="0"/>
        <w:keepLines w:val="0"/>
        <w:widowControl/>
        <w:suppressLineNumbers w:val="0"/>
      </w:pPr>
      <w:r>
        <w:t>让表单内的元素保持水平排列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&lt;form class="form-horizontal"&gt;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&lt;div class="form-group"&gt;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&lt;label class="col-sm-2 control-label"&gt;电子邮件&lt;/label&gt;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&lt;div class="col-sm-10"&gt;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&lt;input type="email" class="form-control" placeholder="请输入您的电子邮件"&gt;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&lt;/div&gt;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&lt;/div&gt;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&lt;/form&gt;</w:t>
      </w:r>
    </w:p>
    <w:p>
      <w:pPr>
        <w:pStyle w:val="17"/>
        <w:keepNext w:val="0"/>
        <w:keepLines w:val="0"/>
        <w:widowControl/>
        <w:suppressLineNumbers w:val="0"/>
      </w:pPr>
      <w:r>
        <w:t>注：这里用到了col-sm 栅格系统，后面章节会重点讲解，而control-label 表示和</w:t>
      </w:r>
    </w:p>
    <w:p>
      <w:pPr>
        <w:pStyle w:val="17"/>
        <w:keepNext w:val="0"/>
        <w:keepLines w:val="0"/>
        <w:widowControl/>
        <w:suppressLineNumbers w:val="0"/>
      </w:pPr>
      <w:r>
        <w:t>父元素样式同步。</w:t>
      </w:r>
    </w:p>
    <w:p>
      <w:pPr>
        <w:pStyle w:val="17"/>
        <w:keepNext w:val="0"/>
        <w:keepLines w:val="0"/>
        <w:widowControl/>
        <w:suppressLineNumbers w:val="0"/>
      </w:pPr>
      <w:r>
        <w:t>5)复选框和单选框</w:t>
      </w:r>
    </w:p>
    <w:p>
      <w:pPr>
        <w:pStyle w:val="17"/>
        <w:keepNext w:val="0"/>
        <w:keepLines w:val="0"/>
        <w:widowControl/>
        <w:suppressLineNumbers w:val="0"/>
      </w:pPr>
      <w:r>
        <w:t>设置复选框，在一行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class="checkbox"&gt;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&lt;label&gt;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&lt;input type="checkbox"&gt;体育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&lt;/label&gt;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class="checkbox"&gt;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&lt;label&gt;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&lt;input type="checkbox"&gt;音乐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&lt;/label&gt;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设置禁用的复选框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class="checkbox disabled"&gt;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&lt;label&gt;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&lt;input type="checkbox" disabled&gt;音乐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&lt;/label&gt;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设置内联一行显示的复选框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&lt;label class="checkbox-inline"&gt;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&lt;input type="checkbox"&gt;体育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&lt;/label&gt;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&lt;label class="checkbox-inline disabled"&gt;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&lt;input type="checkbox" disabled&gt;音乐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&lt;/label&gt;</w:t>
      </w:r>
    </w:p>
    <w:p>
      <w:pPr>
        <w:pStyle w:val="17"/>
        <w:keepNext w:val="0"/>
        <w:keepLines w:val="0"/>
        <w:widowControl/>
        <w:suppressLineNumbers w:val="0"/>
      </w:pPr>
      <w:r>
        <w:t>设置单选框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class="radio disabled"&gt;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&lt;label&gt;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&lt;input type="radio" name="sex" disabled&gt;男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&lt;/label&gt;</w:t>
      </w:r>
    </w:p>
    <w:p>
      <w:pPr>
        <w:pStyle w:val="17"/>
        <w:keepNext w:val="0"/>
        <w:keepLines w:val="0"/>
        <w:widowControl/>
        <w:suppressLineNumbers w:val="0"/>
      </w:pPr>
      <w:r>
        <w:t>6)下拉列表</w:t>
      </w:r>
    </w:p>
    <w:p>
      <w:pPr>
        <w:pStyle w:val="17"/>
        <w:keepNext w:val="0"/>
        <w:keepLines w:val="0"/>
        <w:widowControl/>
        <w:suppressLineNumbers w:val="0"/>
      </w:pPr>
      <w:r>
        <w:t>设置下拉列表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&lt;select class="form-control"&gt;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&lt;option&gt;1&lt;/option&gt;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&lt;option&gt;2&lt;/option&gt;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&lt;option&gt;3&lt;/option&gt;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&lt;option&gt;4&lt;/option&gt;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&lt;option&gt;5&lt;/option&gt;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&lt;/select&gt;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案例4：使用常用组件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【参见COOKBOOK】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使用常用组件为页面添加元素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步骤一：字体图标</w:t>
      </w:r>
    </w:p>
    <w:p>
      <w:pPr>
        <w:pStyle w:val="17"/>
        <w:keepNext w:val="0"/>
        <w:keepLines w:val="0"/>
        <w:widowControl/>
        <w:suppressLineNumbers w:val="0"/>
      </w:pPr>
      <w:r>
        <w:t>1)Bootstrap提供了一套专用于Web开发/移动开发常用的</w:t>
      </w:r>
    </w:p>
    <w:p>
      <w:pPr>
        <w:pStyle w:val="17"/>
        <w:keepNext w:val="0"/>
        <w:keepLines w:val="0"/>
        <w:widowControl/>
        <w:suppressLineNumbers w:val="0"/>
      </w:pPr>
      <w:r>
        <w:t>一套图标字体——Glyphicons Halflings</w:t>
      </w:r>
    </w:p>
    <w:p>
      <w:pPr>
        <w:pStyle w:val="17"/>
        <w:keepNext w:val="0"/>
        <w:keepLines w:val="0"/>
        <w:widowControl/>
        <w:suppressLineNumbers w:val="0"/>
      </w:pPr>
      <w:r>
        <w:t>基本样式类 glyphicon</w:t>
      </w:r>
    </w:p>
    <w:p>
      <w:pPr>
        <w:pStyle w:val="17"/>
        <w:keepNext w:val="0"/>
        <w:keepLines w:val="0"/>
        <w:widowControl/>
        <w:suppressLineNumbers w:val="0"/>
      </w:pPr>
      <w:r>
        <w:t>其他修饰类</w:t>
      </w:r>
    </w:p>
    <w:p>
      <w:pPr>
        <w:pStyle w:val="17"/>
        <w:keepNext w:val="0"/>
        <w:keepLines w:val="0"/>
        <w:widowControl/>
        <w:suppressLineNumbers w:val="0"/>
      </w:pPr>
      <w:r>
        <w:t>2)注意事项</w:t>
      </w:r>
    </w:p>
    <w:p>
      <w:pPr>
        <w:pStyle w:val="17"/>
        <w:keepNext w:val="0"/>
        <w:keepLines w:val="0"/>
        <w:widowControl/>
        <w:suppressLineNumbers w:val="0"/>
      </w:pPr>
      <w:r>
        <w:t>引入 fonts 文件</w:t>
      </w:r>
    </w:p>
    <w:p>
      <w:pPr>
        <w:pStyle w:val="17"/>
        <w:keepNext w:val="0"/>
        <w:keepLines w:val="0"/>
        <w:widowControl/>
        <w:suppressLineNumbers w:val="0"/>
      </w:pPr>
      <w:r>
        <w:t>不要和其他组件混合使用</w:t>
      </w:r>
    </w:p>
    <w:p>
      <w:pPr>
        <w:pStyle w:val="17"/>
        <w:keepNext w:val="0"/>
        <w:keepLines w:val="0"/>
        <w:widowControl/>
        <w:suppressLineNumbers w:val="0"/>
      </w:pPr>
      <w:r>
        <w:t>只对内容为空的元素起作用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btn-default" aria-label="Left Align"&gt;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&lt;span class="glyphicon glyphicon-align-left" aria-hidden="true"&gt;&lt;/span&gt;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&lt;/button&gt;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type="button" class="btn btn-default btn-lg"&gt;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&lt;span class="glyphicon glyphicon-star" aria-hidden="true"&gt;&lt;/span&gt; Star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&lt;/button&gt;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0825" cy="1019175"/>
            <wp:effectExtent l="0" t="0" r="9525" b="9525"/>
            <wp:docPr id="44" name="图片 4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7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步骤二：下拉菜单</w:t>
      </w:r>
    </w:p>
    <w:p>
      <w:pPr>
        <w:pStyle w:val="17"/>
        <w:keepNext w:val="0"/>
        <w:keepLines w:val="0"/>
        <w:widowControl/>
        <w:suppressLineNumbers w:val="0"/>
      </w:pPr>
      <w:r>
        <w:t>1)基本格式</w:t>
      </w:r>
    </w:p>
    <w:p>
      <w:pPr>
        <w:pStyle w:val="17"/>
        <w:keepNext w:val="0"/>
        <w:keepLines w:val="0"/>
        <w:widowControl/>
        <w:suppressLineNumbers w:val="0"/>
      </w:pPr>
      <w:r>
        <w:t>将下拉菜单触发器和下拉菜单都包裹在 .dropdown 里，或者另一个声明了 position: relative; 的元素。然后加入组成菜单的 HTML 代码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class="dropdown"&gt;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class="btn btn-default dropdown-toggle" type="button" id="dropdownMenu1" data-toggle="dropdown" aria-haspopup="true" aria-expanded="true"&gt;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Dropdown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&lt;span class="caret"&gt;&lt;/span&gt;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&lt;/button&gt;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&lt;ul class="dropdown-menu" aria-labelledby="dropdownMenu1"&gt;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&lt;li&gt;&lt;a href="#"&gt;Action&lt;/a&gt;&lt;/li&gt;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&lt;li&gt;&lt;a href="#"&gt;Another action&lt;/a&gt;&lt;/li&gt;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&lt;li&gt;&lt;a href="#"&gt;Something else here&lt;/a&gt;&lt;/li&gt;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 role="separator" class="divider"&gt;&lt;/li&gt;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&lt;li&gt;&lt;a href="#"&gt;Separated link&lt;/a&gt;&lt;/li&gt;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&lt;/ul&gt;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0700" cy="1381125"/>
            <wp:effectExtent l="0" t="0" r="0" b="9525"/>
            <wp:docPr id="45" name="图片 4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79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图-24</w:t>
      </w:r>
    </w:p>
    <w:p>
      <w:pPr>
        <w:pStyle w:val="17"/>
        <w:keepNext w:val="0"/>
        <w:keepLines w:val="0"/>
        <w:widowControl/>
        <w:suppressLineNumbers w:val="0"/>
      </w:pPr>
      <w:r>
        <w:t>2)标题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 class="dropdown-menu" aria-labelledby="dropdownMenu3"&gt;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 class="dropdown-header"&gt;Dropdown header&lt;/li&gt;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62125" cy="2057400"/>
            <wp:effectExtent l="0" t="0" r="9525" b="0"/>
            <wp:docPr id="46" name="图片 4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80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图-25</w:t>
      </w:r>
    </w:p>
    <w:p>
      <w:pPr>
        <w:pStyle w:val="17"/>
        <w:keepNext w:val="0"/>
        <w:keepLines w:val="0"/>
        <w:widowControl/>
        <w:suppressLineNumbers w:val="0"/>
      </w:pPr>
      <w:r>
        <w:t>3)分割线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 class="dropdown-menu" aria-labelledby="dropdownMenuDivider"&gt;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 role="separator" class="divider"&gt;&lt;/li&gt;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771650"/>
            <wp:effectExtent l="0" t="0" r="0" b="0"/>
            <wp:docPr id="47" name="图片 4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81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图-26</w:t>
      </w:r>
    </w:p>
    <w:p>
      <w:pPr>
        <w:pStyle w:val="17"/>
        <w:keepNext w:val="0"/>
        <w:keepLines w:val="0"/>
        <w:widowControl/>
        <w:suppressLineNumbers w:val="0"/>
      </w:pPr>
      <w:r>
        <w:t>4)禁用的菜单项</w:t>
      </w:r>
    </w:p>
    <w:p>
      <w:pPr>
        <w:pStyle w:val="17"/>
        <w:keepNext w:val="0"/>
        <w:keepLines w:val="0"/>
        <w:widowControl/>
        <w:suppressLineNumbers w:val="0"/>
      </w:pPr>
      <w:r>
        <w:t>为下拉菜单中的 &lt;li&gt; 元素添加 .disabled 类，从而禁用相应的菜单项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 class="dropdown-menu" aria-labelledby="dropdownMenu4"&gt;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&lt;li&gt;&lt;a href="#"&gt;Regular link&lt;/a&gt;&lt;/li&gt;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 class="disabled"&gt;&lt;a href="#"&gt;Disabled link&lt;/a&gt;&lt;/li&gt;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&lt;li&gt;&lt;a href="#"&gt;Another link&lt;/a&gt;&lt;/li&gt;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1333500"/>
            <wp:effectExtent l="0" t="0" r="0" b="0"/>
            <wp:docPr id="48" name="图片 48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82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步骤三：按钮组</w:t>
      </w:r>
    </w:p>
    <w:p>
      <w:pPr>
        <w:pStyle w:val="17"/>
        <w:keepNext w:val="0"/>
        <w:keepLines w:val="0"/>
        <w:widowControl/>
        <w:suppressLineNumbers w:val="0"/>
      </w:pPr>
      <w:r>
        <w:t>1)基本按钮组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class="btn-group" role="group" aria-label="..."&gt;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btn-default"&gt;Left&lt;/button&gt;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btn-default"&gt;Middle&lt;/button&gt;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&lt;button type="button" class="btn btn-default"&gt;Right&lt;/button&gt;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4025" cy="419100"/>
            <wp:effectExtent l="0" t="0" r="9525" b="0"/>
            <wp:docPr id="49" name="图片 4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83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图-28</w:t>
      </w:r>
    </w:p>
    <w:p>
      <w:pPr>
        <w:pStyle w:val="17"/>
        <w:keepNext w:val="0"/>
        <w:keepLines w:val="0"/>
        <w:widowControl/>
        <w:suppressLineNumbers w:val="0"/>
      </w:pPr>
      <w:r>
        <w:t>2)按钮工具栏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class="btn-toolbar" role="toolbar" aria-label="..."&gt;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&lt;div class="btn-group" role="group" aria-label="..."&gt;...&lt;/div&gt;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&lt;div class="btn-group" role="group" aria-label="..."&gt;...&lt;/div&gt;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&lt;div class="btn-group" role="group" aria-label="..."&gt;...&lt;/div&gt;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实例演示如图-29所示：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"http://tts.tmooc.cn/ttsPage/LINUX/NSDTN201904/DEVWEB/DAY02/CASE/01/index.files/image029.png"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2250" cy="476250"/>
            <wp:effectExtent l="0" t="0" r="0" b="0"/>
            <wp:docPr id="50" name="图片 5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84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图-29</w:t>
      </w:r>
    </w:p>
    <w:p>
      <w:pPr>
        <w:pStyle w:val="17"/>
        <w:keepNext w:val="0"/>
        <w:keepLines w:val="0"/>
        <w:widowControl/>
        <w:suppressLineNumbers w:val="0"/>
      </w:pPr>
      <w:r>
        <w:t>3)尺寸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class="btn-group btn-group-lg" role="group" aria-label="..."&gt;...&lt;/div&gt;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class="btn-group" role="group" aria-label="..."&gt;...&lt;/div&gt;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class="btn-group btn-group-sm" role="group" aria-label="..."&gt;...&lt;/div&gt;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class="btn-group btn-group-xs" role="group" aria-label="..."&gt;...&lt;/div&gt;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实例演示如图-30所示：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2675" cy="1733550"/>
            <wp:effectExtent l="0" t="0" r="9525" b="0"/>
            <wp:docPr id="51" name="图片 51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85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图-30</w:t>
      </w:r>
    </w:p>
    <w:p>
      <w:pPr>
        <w:pStyle w:val="17"/>
        <w:keepNext w:val="0"/>
        <w:keepLines w:val="0"/>
        <w:widowControl/>
        <w:suppressLineNumbers w:val="0"/>
      </w:pPr>
      <w:r>
        <w:t>4)垂直排列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class="btn-group-vertical" role="group" aria-label="..."&gt;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...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3475" cy="2657475"/>
            <wp:effectExtent l="0" t="0" r="9525" b="9525"/>
            <wp:docPr id="52" name="图片 52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86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步骤四：警告框</w:t>
      </w:r>
    </w:p>
    <w:p>
      <w:pPr>
        <w:pStyle w:val="17"/>
        <w:keepNext w:val="0"/>
        <w:keepLines w:val="0"/>
        <w:widowControl/>
        <w:suppressLineNumbers w:val="0"/>
      </w:pPr>
      <w:r>
        <w:t>警告框组件通过提供一些灵活的预定义消息，为常见的用户动作提供反馈消息</w:t>
      </w:r>
    </w:p>
    <w:p>
      <w:pPr>
        <w:pStyle w:val="17"/>
        <w:keepNext w:val="0"/>
        <w:keepLines w:val="0"/>
        <w:widowControl/>
        <w:suppressLineNumbers w:val="0"/>
      </w:pPr>
      <w:r>
        <w:t>将任意文本和一个可选的关闭按钮组合在一起就能组成一个警告框，.alert 类是必须要设置的，另外我们还提供了有特殊意义的4个类（例如，.alert-success），代表不同的警告信息。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class="alert alert-success" role="alert"&gt;...&lt;/div&gt;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class="alert alert-info" role="alert"&gt;...&lt;/div&gt;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class="alert alert-warning" role="alert"&gt;...&lt;/div&gt;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class="alert alert-danger" role="alert"&gt;...&lt;/div&gt;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819275"/>
            <wp:effectExtent l="0" t="0" r="0" b="9525"/>
            <wp:docPr id="53" name="图片 53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IMG_287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图-32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例4：使用常用插件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【参见COOKBOOK】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使用常用插件为页面添加元素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步骤一：标签页</w:t>
      </w:r>
    </w:p>
    <w:p>
      <w:pPr>
        <w:pStyle w:val="17"/>
        <w:keepNext w:val="0"/>
        <w:keepLines w:val="0"/>
        <w:widowControl/>
        <w:suppressLineNumbers w:val="0"/>
      </w:pPr>
      <w:r>
        <w:t>1)标签页</w:t>
      </w:r>
    </w:p>
    <w:p>
      <w:pPr>
        <w:pStyle w:val="17"/>
        <w:keepNext w:val="0"/>
        <w:keepLines w:val="0"/>
        <w:widowControl/>
        <w:suppressLineNumbers w:val="0"/>
      </w:pPr>
      <w:r>
        <w:t>通过data属性:添加data-toggle="tab"或data-toggle="pill"到锚文本链接中</w:t>
      </w:r>
    </w:p>
    <w:p>
      <w:pPr>
        <w:pStyle w:val="17"/>
        <w:keepNext w:val="0"/>
        <w:keepLines w:val="0"/>
        <w:widowControl/>
        <w:suppressLineNumbers w:val="0"/>
      </w:pPr>
      <w:r>
        <w:t>添加nav 和nav-tabs 类到ul中，将会应用Bootstrap标签样式，添加nav和 nav-pills类到ul中，将会应用Bootstrap胶囊式样式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&lt;ul class="nav nav-tabs"&gt;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&lt;li class="active"&gt;&lt;a href="#home" data-toggle="tab"&gt;Home&lt;/a&gt;&lt;/li&gt;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&lt;li&gt;&lt;a href="#Pro" data-toggle="tab"&gt;Profile&lt;/a&gt;&lt;/li&gt;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&lt;li&gt;&lt;a href="#Pro" data-toggle="tab"&gt;Dropdown&lt;/a&gt;&lt;/li&gt;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&lt;/ul&gt;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实例演示如图-33所示：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00050"/>
            <wp:effectExtent l="0" t="0" r="0" b="0"/>
            <wp:docPr id="54" name="图片 54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MG_288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图-33</w:t>
      </w:r>
    </w:p>
    <w:p>
      <w:pPr>
        <w:pStyle w:val="17"/>
        <w:keepNext w:val="0"/>
        <w:keepLines w:val="0"/>
        <w:widowControl/>
        <w:suppressLineNumbers w:val="0"/>
      </w:pPr>
      <w:r>
        <w:t>2)淡入淡出效果</w:t>
      </w:r>
    </w:p>
    <w:p>
      <w:pPr>
        <w:pStyle w:val="17"/>
        <w:keepNext w:val="0"/>
        <w:keepLines w:val="0"/>
        <w:widowControl/>
        <w:suppressLineNumbers w:val="0"/>
      </w:pPr>
      <w:r>
        <w:t>如果需要为标签页设置淡入淡出效果，请添加 .fade 到每个 .tab-pane 后面。第一个标签页必须添加 .in 类，以便淡入显示初始内容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class="tab-content"&gt;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&lt;div class="tab-pane fade in active" id="home"&gt;...&lt;/div&gt;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&lt;div class="tab-pane fade" id="svn"&gt;...&lt;/div&gt;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&lt;div class="tab-pane fade" id="ios"&gt;...&lt;/div&gt;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&lt;div class="tab-pane fade" id="java"&gt;...&lt;/div&gt;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3)折叠框</w:t>
      </w:r>
    </w:p>
    <w:p>
      <w:pPr>
        <w:pStyle w:val="17"/>
        <w:keepNext w:val="0"/>
        <w:keepLines w:val="0"/>
        <w:widowControl/>
        <w:suppressLineNumbers w:val="0"/>
      </w:pPr>
      <w:r>
        <w:t>data-toggle="collapse"添加到您想要展开或折叠的组件的链接上。</w:t>
      </w:r>
    </w:p>
    <w:p>
      <w:pPr>
        <w:pStyle w:val="17"/>
        <w:keepNext w:val="0"/>
        <w:keepLines w:val="0"/>
        <w:widowControl/>
        <w:suppressLineNumbers w:val="0"/>
      </w:pPr>
      <w:r>
        <w:t>href或data-target属性添加到父组件，它的值是子组件的id。</w:t>
      </w:r>
    </w:p>
    <w:p>
      <w:pPr>
        <w:pStyle w:val="17"/>
        <w:keepNext w:val="0"/>
        <w:keepLines w:val="0"/>
        <w:widowControl/>
        <w:suppressLineNumbers w:val="0"/>
      </w:pPr>
      <w:r>
        <w:t>data-parent属性把折叠面板（accordion）的id添加到要展开或折叠的组件链接上。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&lt;div class="panel-group" id="accordion"&gt;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&lt;div class="panel panel-default"&gt;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class="panel-heading"&gt;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&lt;h4 class="panel-title"&gt;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&lt;a data-toggle="collapse" data-parent="#accordion"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href="#collapseOne"&gt;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点击我进行展开，再次点击我进行折叠。第 1 部分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&lt;/a&gt;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&lt;/h4&gt;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id="collapseOne" class="panel-collapse collapse in"&gt;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&lt;div class="panel-body"&gt;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Nihil anim keffiyeh helvetica, craft beer labore wes anderson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cred nesciunt sapiente ea proident. Ad vegan excepteur butcher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vice lomo.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&lt;div class="panel panel-default"&gt;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class="panel-heading"&gt;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&lt;h4 class="panel-title"&gt;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&lt;a data-toggle="collapse" data-parent="#accordion"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href="#collapseTwo"&gt;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点击我进行展开，再次点击我进行折叠。第 2 部分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&lt;/a&gt;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&lt;/h4&gt;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id="collapseTwo" class="panel-collapse collapse"&gt;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class="panel-body"&gt;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Nihil anim keffiyeh helvetica, craft beer labore wes anderson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cred nesciunt sapiente ea proident. Ad vegan excepteur butcher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vice lomo.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&lt;div class="panel panel-default"&gt;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class="panel-heading"&gt;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&lt;h4 class="panel-title"&gt;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&lt;a data-toggle="collapse" data-parent="#accordion"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href="#collapseThree"&gt;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点击我进行展开，再次点击我进行折叠。第 3 部分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&lt;/a&gt;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&lt;/h4&gt;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&lt;div id="collapseThree" class="panel-collapse collapse"&gt;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&lt;div class="panel-body"&gt;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Nihil anim keffiyeh helvetica, craft beer labore wes anderson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cred nesciunt sapiente ea proident. Ad vegan excepteur butcher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vice lomo.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&lt;/div&gt;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&lt;/div&gt;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实例演示如图-34所示：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3475" cy="1600200"/>
            <wp:effectExtent l="0" t="0" r="9525" b="0"/>
            <wp:docPr id="55" name="图片 55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89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图-34</w:t>
      </w:r>
    </w:p>
    <w:p>
      <w:pPr>
        <w:pStyle w:val="17"/>
        <w:keepNext w:val="0"/>
        <w:keepLines w:val="0"/>
        <w:widowControl/>
        <w:suppressLineNumbers w:val="0"/>
      </w:pPr>
      <w:r>
        <w:t>3)工具提示</w:t>
      </w:r>
    </w:p>
    <w:p>
      <w:pPr>
        <w:pStyle w:val="17"/>
        <w:keepNext w:val="0"/>
        <w:keepLines w:val="0"/>
        <w:widowControl/>
        <w:suppressLineNumbers w:val="0"/>
      </w:pPr>
      <w:r>
        <w:t>提示工具（Tooltip）插件根据需求生成内容和标记，默认情况下是把提示工具（tooltip）放在它们的触发元素后面。</w:t>
      </w:r>
    </w:p>
    <w:p>
      <w:pPr>
        <w:pStyle w:val="17"/>
        <w:keepNext w:val="0"/>
        <w:keepLines w:val="0"/>
        <w:widowControl/>
        <w:suppressLineNumbers w:val="0"/>
      </w:pPr>
      <w:r>
        <w:t>通过 data 属性：如需添加一个提示工具（tooltip），只需向一个标签添加 data-toggle="tooltip" 即可。标签的 title 即为提示工具（tooltip）的文本。默认情况下，插件把提示工具（tooltip）设置在顶部。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data-toggle="tooltip"  title="默认的 Tooltip"&gt; 默认的 Tooltip&lt;/button&gt;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data-toggle="tooltip" data-placement="left" title="左侧的 Tooltip"&gt;左侧的 Tooltip&lt;/button&gt;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data-toggle="tooltip" data-placement="top" title="顶部的 Tooltip"&gt;顶部的 Tooltip&lt;/button&gt;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data-toggle="tooltip" data-placement="bottom" title="底部的 Tooltip"&gt;底部的 Tooltip&lt;/button&gt;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&lt;button data-toggle="tooltip" data-placement="right" title="右侧的 Tooltip"&gt;右侧的 Tooltip&lt;/button&gt;</w:t>
      </w:r>
    </w:p>
    <w:p>
      <w:pPr>
        <w:pStyle w:val="17"/>
        <w:keepNext w:val="0"/>
        <w:keepLines w:val="0"/>
        <w:widowControl/>
        <w:suppressLineNumbers w:val="0"/>
      </w:pPr>
      <w:r>
        <w:t>提示工具（Tooltip）插件不像之前所讨论的下拉菜单及其他插件那样，它不是纯 CSS 插件。如需使用该插件，您必须使用 jquery 激活它（读取 javascript）。使用下面的脚本来启用页面中的所有的提示工具（tooltip）：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&lt;script&gt;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$(function () { $("[data-toggle='tooltip']").tooltip(); });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&lt;/script&gt;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实例演示如图-35、图-36所示：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333375"/>
            <wp:effectExtent l="0" t="0" r="0" b="9525"/>
            <wp:docPr id="56" name="图片 56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90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571500"/>
            <wp:effectExtent l="0" t="0" r="0" b="0"/>
            <wp:docPr id="57" name="图片 57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G_291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图-36</w:t>
      </w:r>
    </w:p>
    <w:p>
      <w:pPr>
        <w:pStyle w:val="17"/>
        <w:keepNext w:val="0"/>
        <w:keepLines w:val="0"/>
        <w:widowControl/>
        <w:suppressLineNumbers w:val="0"/>
      </w:pPr>
      <w:r>
        <w:t>4)弹出框</w:t>
      </w:r>
    </w:p>
    <w:p>
      <w:pPr>
        <w:pStyle w:val="17"/>
        <w:keepNext w:val="0"/>
        <w:keepLines w:val="0"/>
        <w:widowControl/>
        <w:suppressLineNumbers w:val="0"/>
      </w:pPr>
      <w:r>
        <w:t>弹出框（Popover）插件根据需求生成内容和标记，默认情况下是把弹出框（popover）放在它们的触发元素后面。</w:t>
      </w:r>
    </w:p>
    <w:p>
      <w:pPr>
        <w:pStyle w:val="17"/>
        <w:keepNext w:val="0"/>
        <w:keepLines w:val="0"/>
        <w:widowControl/>
        <w:suppressLineNumbers w:val="0"/>
      </w:pPr>
      <w:r>
        <w:t>通过 data 属性：如需添加一个弹出框（popover），只需向一个锚/按钮标签添加 data-toggle="popover" 即可。锚的 title 即为弹出框（popover）的文本。默认情况下，插件把弹出框（popover）设置在顶部。。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&lt;a href="#" data-toggle="popover" title="请悬停在我的上面"&gt;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请悬停在我的上面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&lt;/a&gt;</w:t>
      </w:r>
    </w:p>
    <w:p>
      <w:pPr>
        <w:pStyle w:val="17"/>
        <w:keepNext w:val="0"/>
        <w:keepLines w:val="0"/>
        <w:widowControl/>
        <w:suppressLineNumbers w:val="0"/>
      </w:pPr>
      <w:r>
        <w:t>弹出框（Popover）插件不像之前所讨论的下拉菜单及其他插件那样，它不是纯 CSS 插件。如需使用该插件，您必须使用 jquery 激活它（读取 javascript）。使用下面的脚本来启用页面中的所有的弹出框（popover）：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&lt;script&gt;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        $(function () { $("[data-toggle='popover']").popover(); });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&lt;/script&gt;</w:t>
      </w:r>
    </w:p>
    <w:p>
      <w:pPr>
        <w:pStyle w:val="17"/>
        <w:keepNext w:val="0"/>
        <w:keepLines w:val="0"/>
        <w:widowControl/>
        <w:suppressLineNumbers w:val="0"/>
      </w:pPr>
      <w:r>
        <w:t>实例演示如图-37所示：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"http://tts.tmooc.cn/ttsPage/LINUX/NSDTN201904/DEVWEB/DAY02/CASE/01/index.files/image037.png"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43125" cy="561975"/>
            <wp:effectExtent l="0" t="0" r="9525" b="9525"/>
            <wp:docPr id="58" name="图片 58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92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图-37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6717">
    <w:nsid w:val="5E1D6CDD"/>
    <w:multiLevelType w:val="multilevel"/>
    <w:tmpl w:val="5E1D6C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28">
    <w:nsid w:val="5E1D6CE8"/>
    <w:multiLevelType w:val="multilevel"/>
    <w:tmpl w:val="5E1D6C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39">
    <w:nsid w:val="5E1D6CF3"/>
    <w:multiLevelType w:val="multilevel"/>
    <w:tmpl w:val="5E1D6C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50">
    <w:nsid w:val="5E1D6CFE"/>
    <w:multiLevelType w:val="multilevel"/>
    <w:tmpl w:val="5E1D6C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61">
    <w:nsid w:val="5E1D6D09"/>
    <w:multiLevelType w:val="multilevel"/>
    <w:tmpl w:val="5E1D6D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72">
    <w:nsid w:val="5E1D6D14"/>
    <w:multiLevelType w:val="multilevel"/>
    <w:tmpl w:val="5E1D6D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83">
    <w:nsid w:val="5E1D6D1F"/>
    <w:multiLevelType w:val="multilevel"/>
    <w:tmpl w:val="5E1D6D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94">
    <w:nsid w:val="5E1D6D2A"/>
    <w:multiLevelType w:val="multilevel"/>
    <w:tmpl w:val="5E1D6D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05">
    <w:nsid w:val="5E1D6D35"/>
    <w:multiLevelType w:val="multilevel"/>
    <w:tmpl w:val="5E1D6D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16">
    <w:nsid w:val="5E1D6D40"/>
    <w:multiLevelType w:val="multilevel"/>
    <w:tmpl w:val="5E1D6D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27">
    <w:nsid w:val="5E1D6D4B"/>
    <w:multiLevelType w:val="multilevel"/>
    <w:tmpl w:val="5E1D6D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38">
    <w:nsid w:val="5E1D6D56"/>
    <w:multiLevelType w:val="multilevel"/>
    <w:tmpl w:val="5E1D6D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49">
    <w:nsid w:val="5E1D6D61"/>
    <w:multiLevelType w:val="multilevel"/>
    <w:tmpl w:val="5E1D6D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60">
    <w:nsid w:val="5E1D6D6C"/>
    <w:multiLevelType w:val="multilevel"/>
    <w:tmpl w:val="5E1D6D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71">
    <w:nsid w:val="5E1D6D77"/>
    <w:multiLevelType w:val="multilevel"/>
    <w:tmpl w:val="5E1D6D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82">
    <w:nsid w:val="5E1D6D82"/>
    <w:multiLevelType w:val="multilevel"/>
    <w:tmpl w:val="5E1D6D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93">
    <w:nsid w:val="5E1D6D8D"/>
    <w:multiLevelType w:val="multilevel"/>
    <w:tmpl w:val="5E1D6D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04">
    <w:nsid w:val="5E1D6D98"/>
    <w:multiLevelType w:val="multilevel"/>
    <w:tmpl w:val="5E1D6D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15">
    <w:nsid w:val="5E1D6DA3"/>
    <w:multiLevelType w:val="multilevel"/>
    <w:tmpl w:val="5E1D6D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26">
    <w:nsid w:val="5E1D6DAE"/>
    <w:multiLevelType w:val="multilevel"/>
    <w:tmpl w:val="5E1D6D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37">
    <w:nsid w:val="5E1D6DB9"/>
    <w:multiLevelType w:val="multilevel"/>
    <w:tmpl w:val="5E1D6D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48">
    <w:nsid w:val="5E1D6DC4"/>
    <w:multiLevelType w:val="multilevel"/>
    <w:tmpl w:val="5E1D6D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59">
    <w:nsid w:val="5E1D6DCF"/>
    <w:multiLevelType w:val="multilevel"/>
    <w:tmpl w:val="5E1D6D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70">
    <w:nsid w:val="5E1D6DDA"/>
    <w:multiLevelType w:val="multilevel"/>
    <w:tmpl w:val="5E1D6D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81">
    <w:nsid w:val="5E1D6DE5"/>
    <w:multiLevelType w:val="multilevel"/>
    <w:tmpl w:val="5E1D6D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992">
    <w:nsid w:val="5E1D6DF0"/>
    <w:multiLevelType w:val="multilevel"/>
    <w:tmpl w:val="5E1D6D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03">
    <w:nsid w:val="5E1D6DFB"/>
    <w:multiLevelType w:val="multilevel"/>
    <w:tmpl w:val="5E1D6D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14">
    <w:nsid w:val="5E1D6E06"/>
    <w:multiLevelType w:val="multilevel"/>
    <w:tmpl w:val="5E1D6E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25">
    <w:nsid w:val="5E1D6E11"/>
    <w:multiLevelType w:val="multilevel"/>
    <w:tmpl w:val="5E1D6E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36">
    <w:nsid w:val="5E1D6E1C"/>
    <w:multiLevelType w:val="multilevel"/>
    <w:tmpl w:val="5E1D6E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47">
    <w:nsid w:val="5E1D6E27"/>
    <w:multiLevelType w:val="multilevel"/>
    <w:tmpl w:val="5E1D6E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58">
    <w:nsid w:val="5E1D6E32"/>
    <w:multiLevelType w:val="multilevel"/>
    <w:tmpl w:val="5E1D6E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69">
    <w:nsid w:val="5E1D6E3D"/>
    <w:multiLevelType w:val="multilevel"/>
    <w:tmpl w:val="5E1D6E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80">
    <w:nsid w:val="5E1D6E48"/>
    <w:multiLevelType w:val="multilevel"/>
    <w:tmpl w:val="5E1D6E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091">
    <w:nsid w:val="5E1D6E53"/>
    <w:multiLevelType w:val="multilevel"/>
    <w:tmpl w:val="5E1D6E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02">
    <w:nsid w:val="5E1D6E5E"/>
    <w:multiLevelType w:val="multilevel"/>
    <w:tmpl w:val="5E1D6E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13">
    <w:nsid w:val="5E1D6E69"/>
    <w:multiLevelType w:val="multilevel"/>
    <w:tmpl w:val="5E1D6E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24">
    <w:nsid w:val="5E1D6E74"/>
    <w:multiLevelType w:val="multilevel"/>
    <w:tmpl w:val="5E1D6E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35">
    <w:nsid w:val="5E1D6E7F"/>
    <w:multiLevelType w:val="multilevel"/>
    <w:tmpl w:val="5E1D6E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46">
    <w:nsid w:val="5E1D6E8A"/>
    <w:multiLevelType w:val="multilevel"/>
    <w:tmpl w:val="5E1D6E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57">
    <w:nsid w:val="5E1D6E95"/>
    <w:multiLevelType w:val="multilevel"/>
    <w:tmpl w:val="5E1D6E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68">
    <w:nsid w:val="5E1D6EA0"/>
    <w:multiLevelType w:val="multilevel"/>
    <w:tmpl w:val="5E1D6E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79">
    <w:nsid w:val="5E1D6EAB"/>
    <w:multiLevelType w:val="multilevel"/>
    <w:tmpl w:val="5E1D6E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190">
    <w:nsid w:val="5E1D6EB6"/>
    <w:multiLevelType w:val="multilevel"/>
    <w:tmpl w:val="5E1D6E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01">
    <w:nsid w:val="5E1D6EC1"/>
    <w:multiLevelType w:val="multilevel"/>
    <w:tmpl w:val="5E1D6E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12">
    <w:nsid w:val="5E1D6ECC"/>
    <w:multiLevelType w:val="multilevel"/>
    <w:tmpl w:val="5E1D6E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23">
    <w:nsid w:val="5E1D6ED7"/>
    <w:multiLevelType w:val="multilevel"/>
    <w:tmpl w:val="5E1D6E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34">
    <w:nsid w:val="5E1D6EE2"/>
    <w:multiLevelType w:val="multilevel"/>
    <w:tmpl w:val="5E1D6E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45">
    <w:nsid w:val="5E1D6EED"/>
    <w:multiLevelType w:val="multilevel"/>
    <w:tmpl w:val="5E1D6E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56">
    <w:nsid w:val="5E1D6EF8"/>
    <w:multiLevelType w:val="multilevel"/>
    <w:tmpl w:val="5E1D6E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67">
    <w:nsid w:val="5E1D6F03"/>
    <w:multiLevelType w:val="multilevel"/>
    <w:tmpl w:val="5E1D6F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78">
    <w:nsid w:val="5E1D6F0E"/>
    <w:multiLevelType w:val="multilevel"/>
    <w:tmpl w:val="5E1D6F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289">
    <w:nsid w:val="5E1D6F19"/>
    <w:multiLevelType w:val="multilevel"/>
    <w:tmpl w:val="5E1D6F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00">
    <w:nsid w:val="5E1D6F24"/>
    <w:multiLevelType w:val="multilevel"/>
    <w:tmpl w:val="5E1D6F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11">
    <w:nsid w:val="5E1D6F2F"/>
    <w:multiLevelType w:val="multilevel"/>
    <w:tmpl w:val="5E1D6F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7322">
    <w:nsid w:val="5E1D6F3A"/>
    <w:multiLevelType w:val="multilevel"/>
    <w:tmpl w:val="5E1D6F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6717"/>
    <w:lvlOverride w:ilvl="0">
      <w:startOverride w:val="1"/>
    </w:lvlOverride>
  </w:num>
  <w:num w:numId="2">
    <w:abstractNumId w:val="1578986728"/>
    <w:lvlOverride w:ilvl="0">
      <w:startOverride w:val="1"/>
    </w:lvlOverride>
  </w:num>
  <w:num w:numId="3">
    <w:abstractNumId w:val="1578986849"/>
    <w:lvlOverride w:ilvl="0">
      <w:startOverride w:val="1"/>
    </w:lvlOverride>
  </w:num>
  <w:num w:numId="4">
    <w:abstractNumId w:val="1578986970"/>
    <w:lvlOverride w:ilvl="0">
      <w:startOverride w:val="1"/>
    </w:lvlOverride>
  </w:num>
  <w:num w:numId="5">
    <w:abstractNumId w:val="1578987091"/>
    <w:lvlOverride w:ilvl="0">
      <w:startOverride w:val="1"/>
    </w:lvlOverride>
  </w:num>
  <w:num w:numId="6">
    <w:abstractNumId w:val="1578987212"/>
    <w:lvlOverride w:ilvl="0">
      <w:startOverride w:val="1"/>
    </w:lvlOverride>
  </w:num>
  <w:num w:numId="7">
    <w:abstractNumId w:val="1578987289"/>
    <w:lvlOverride w:ilvl="0">
      <w:startOverride w:val="1"/>
    </w:lvlOverride>
  </w:num>
  <w:num w:numId="8">
    <w:abstractNumId w:val="1578987300"/>
    <w:lvlOverride w:ilvl="0">
      <w:startOverride w:val="1"/>
    </w:lvlOverride>
  </w:num>
  <w:num w:numId="9">
    <w:abstractNumId w:val="1578987311"/>
    <w:lvlOverride w:ilvl="0">
      <w:startOverride w:val="1"/>
    </w:lvlOverride>
  </w:num>
  <w:num w:numId="10">
    <w:abstractNumId w:val="1578987322"/>
    <w:lvlOverride w:ilvl="0">
      <w:startOverride w:val="1"/>
    </w:lvlOverride>
  </w:num>
  <w:num w:numId="11">
    <w:abstractNumId w:val="1578986739"/>
    <w:lvlOverride w:ilvl="0">
      <w:startOverride w:val="1"/>
    </w:lvlOverride>
  </w:num>
  <w:num w:numId="12">
    <w:abstractNumId w:val="1578986750"/>
    <w:lvlOverride w:ilvl="0">
      <w:startOverride w:val="1"/>
    </w:lvlOverride>
  </w:num>
  <w:num w:numId="13">
    <w:abstractNumId w:val="1578986761"/>
    <w:lvlOverride w:ilvl="0">
      <w:startOverride w:val="1"/>
    </w:lvlOverride>
  </w:num>
  <w:num w:numId="14">
    <w:abstractNumId w:val="1578986772"/>
    <w:lvlOverride w:ilvl="0">
      <w:startOverride w:val="1"/>
    </w:lvlOverride>
  </w:num>
  <w:num w:numId="15">
    <w:abstractNumId w:val="1578986783"/>
    <w:lvlOverride w:ilvl="0">
      <w:startOverride w:val="1"/>
    </w:lvlOverride>
  </w:num>
  <w:num w:numId="16">
    <w:abstractNumId w:val="1578986794"/>
    <w:lvlOverride w:ilvl="0">
      <w:startOverride w:val="1"/>
    </w:lvlOverride>
  </w:num>
  <w:num w:numId="17">
    <w:abstractNumId w:val="1578986805"/>
    <w:lvlOverride w:ilvl="0">
      <w:startOverride w:val="1"/>
    </w:lvlOverride>
  </w:num>
  <w:num w:numId="18">
    <w:abstractNumId w:val="1578986816"/>
    <w:lvlOverride w:ilvl="0">
      <w:startOverride w:val="1"/>
    </w:lvlOverride>
  </w:num>
  <w:num w:numId="19">
    <w:abstractNumId w:val="1578986827"/>
    <w:lvlOverride w:ilvl="0">
      <w:startOverride w:val="1"/>
    </w:lvlOverride>
  </w:num>
  <w:num w:numId="20">
    <w:abstractNumId w:val="1578986838"/>
    <w:lvlOverride w:ilvl="0">
      <w:startOverride w:val="1"/>
    </w:lvlOverride>
  </w:num>
  <w:num w:numId="21">
    <w:abstractNumId w:val="1578986860"/>
    <w:lvlOverride w:ilvl="0">
      <w:startOverride w:val="1"/>
    </w:lvlOverride>
  </w:num>
  <w:num w:numId="22">
    <w:abstractNumId w:val="1578986871"/>
    <w:lvlOverride w:ilvl="0">
      <w:startOverride w:val="1"/>
    </w:lvlOverride>
  </w:num>
  <w:num w:numId="23">
    <w:abstractNumId w:val="1578986882"/>
    <w:lvlOverride w:ilvl="0">
      <w:startOverride w:val="1"/>
    </w:lvlOverride>
  </w:num>
  <w:num w:numId="24">
    <w:abstractNumId w:val="1578986893"/>
    <w:lvlOverride w:ilvl="0">
      <w:startOverride w:val="1"/>
    </w:lvlOverride>
  </w:num>
  <w:num w:numId="25">
    <w:abstractNumId w:val="1578986904"/>
    <w:lvlOverride w:ilvl="0">
      <w:startOverride w:val="1"/>
    </w:lvlOverride>
  </w:num>
  <w:num w:numId="26">
    <w:abstractNumId w:val="1578986915"/>
    <w:lvlOverride w:ilvl="0">
      <w:startOverride w:val="1"/>
    </w:lvlOverride>
  </w:num>
  <w:num w:numId="27">
    <w:abstractNumId w:val="1578986926"/>
    <w:lvlOverride w:ilvl="0">
      <w:startOverride w:val="1"/>
    </w:lvlOverride>
  </w:num>
  <w:num w:numId="28">
    <w:abstractNumId w:val="1578986937"/>
    <w:lvlOverride w:ilvl="0">
      <w:startOverride w:val="1"/>
    </w:lvlOverride>
  </w:num>
  <w:num w:numId="29">
    <w:abstractNumId w:val="1578986948"/>
    <w:lvlOverride w:ilvl="0">
      <w:startOverride w:val="1"/>
    </w:lvlOverride>
  </w:num>
  <w:num w:numId="30">
    <w:abstractNumId w:val="1578986959"/>
    <w:lvlOverride w:ilvl="0">
      <w:startOverride w:val="1"/>
    </w:lvlOverride>
  </w:num>
  <w:num w:numId="31">
    <w:abstractNumId w:val="1578986981"/>
    <w:lvlOverride w:ilvl="0">
      <w:startOverride w:val="1"/>
    </w:lvlOverride>
  </w:num>
  <w:num w:numId="32">
    <w:abstractNumId w:val="1578986992"/>
    <w:lvlOverride w:ilvl="0">
      <w:startOverride w:val="1"/>
    </w:lvlOverride>
  </w:num>
  <w:num w:numId="33">
    <w:abstractNumId w:val="1578987003"/>
    <w:lvlOverride w:ilvl="0">
      <w:startOverride w:val="1"/>
    </w:lvlOverride>
  </w:num>
  <w:num w:numId="34">
    <w:abstractNumId w:val="1578987014"/>
    <w:lvlOverride w:ilvl="0">
      <w:startOverride w:val="1"/>
    </w:lvlOverride>
  </w:num>
  <w:num w:numId="35">
    <w:abstractNumId w:val="1578987025"/>
    <w:lvlOverride w:ilvl="0">
      <w:startOverride w:val="1"/>
    </w:lvlOverride>
  </w:num>
  <w:num w:numId="36">
    <w:abstractNumId w:val="1578987036"/>
    <w:lvlOverride w:ilvl="0">
      <w:startOverride w:val="1"/>
    </w:lvlOverride>
  </w:num>
  <w:num w:numId="37">
    <w:abstractNumId w:val="1578987047"/>
    <w:lvlOverride w:ilvl="0">
      <w:startOverride w:val="1"/>
    </w:lvlOverride>
  </w:num>
  <w:num w:numId="38">
    <w:abstractNumId w:val="1578987058"/>
    <w:lvlOverride w:ilvl="0">
      <w:startOverride w:val="1"/>
    </w:lvlOverride>
  </w:num>
  <w:num w:numId="39">
    <w:abstractNumId w:val="1578987069"/>
    <w:lvlOverride w:ilvl="0">
      <w:startOverride w:val="1"/>
    </w:lvlOverride>
  </w:num>
  <w:num w:numId="40">
    <w:abstractNumId w:val="1578987080"/>
    <w:lvlOverride w:ilvl="0">
      <w:startOverride w:val="1"/>
    </w:lvlOverride>
  </w:num>
  <w:num w:numId="41">
    <w:abstractNumId w:val="1578987102"/>
    <w:lvlOverride w:ilvl="0">
      <w:startOverride w:val="1"/>
    </w:lvlOverride>
  </w:num>
  <w:num w:numId="42">
    <w:abstractNumId w:val="1578987113"/>
    <w:lvlOverride w:ilvl="0">
      <w:startOverride w:val="1"/>
    </w:lvlOverride>
  </w:num>
  <w:num w:numId="43">
    <w:abstractNumId w:val="1578987124"/>
    <w:lvlOverride w:ilvl="0">
      <w:startOverride w:val="1"/>
    </w:lvlOverride>
  </w:num>
  <w:num w:numId="44">
    <w:abstractNumId w:val="1578987135"/>
    <w:lvlOverride w:ilvl="0">
      <w:startOverride w:val="1"/>
    </w:lvlOverride>
  </w:num>
  <w:num w:numId="45">
    <w:abstractNumId w:val="1578987146"/>
    <w:lvlOverride w:ilvl="0">
      <w:startOverride w:val="1"/>
    </w:lvlOverride>
  </w:num>
  <w:num w:numId="46">
    <w:abstractNumId w:val="1578987157"/>
    <w:lvlOverride w:ilvl="0">
      <w:startOverride w:val="1"/>
    </w:lvlOverride>
  </w:num>
  <w:num w:numId="47">
    <w:abstractNumId w:val="1578987168"/>
    <w:lvlOverride w:ilvl="0">
      <w:startOverride w:val="1"/>
    </w:lvlOverride>
  </w:num>
  <w:num w:numId="48">
    <w:abstractNumId w:val="1578987179"/>
    <w:lvlOverride w:ilvl="0">
      <w:startOverride w:val="1"/>
    </w:lvlOverride>
  </w:num>
  <w:num w:numId="49">
    <w:abstractNumId w:val="1578987190"/>
    <w:lvlOverride w:ilvl="0">
      <w:startOverride w:val="1"/>
    </w:lvlOverride>
  </w:num>
  <w:num w:numId="50">
    <w:abstractNumId w:val="1578987201"/>
    <w:lvlOverride w:ilvl="0">
      <w:startOverride w:val="1"/>
    </w:lvlOverride>
  </w:num>
  <w:num w:numId="51">
    <w:abstractNumId w:val="1578987223"/>
    <w:lvlOverride w:ilvl="0">
      <w:startOverride w:val="1"/>
    </w:lvlOverride>
  </w:num>
  <w:num w:numId="52">
    <w:abstractNumId w:val="1578987234"/>
    <w:lvlOverride w:ilvl="0">
      <w:startOverride w:val="1"/>
    </w:lvlOverride>
  </w:num>
  <w:num w:numId="53">
    <w:abstractNumId w:val="1578987245"/>
    <w:lvlOverride w:ilvl="0">
      <w:startOverride w:val="1"/>
    </w:lvlOverride>
  </w:num>
  <w:num w:numId="54">
    <w:abstractNumId w:val="1578987256"/>
    <w:lvlOverride w:ilvl="0">
      <w:startOverride w:val="1"/>
    </w:lvlOverride>
  </w:num>
  <w:num w:numId="55">
    <w:abstractNumId w:val="1578987267"/>
    <w:lvlOverride w:ilvl="0">
      <w:startOverride w:val="1"/>
    </w:lvlOverride>
  </w:num>
  <w:num w:numId="56">
    <w:abstractNumId w:val="157898727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DC1908"/>
    <w:rsid w:val="38EDBDBE"/>
    <w:rsid w:val="3DCA011F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7B6C183"/>
    <w:rsid w:val="79F77790"/>
    <w:rsid w:val="7B7EEF83"/>
    <w:rsid w:val="7BB57A9D"/>
    <w:rsid w:val="7BCF9F71"/>
    <w:rsid w:val="7BEB4087"/>
    <w:rsid w:val="7D7FEA46"/>
    <w:rsid w:val="7DFB044C"/>
    <w:rsid w:val="7EFE5F53"/>
    <w:rsid w:val="7F3EC846"/>
    <w:rsid w:val="7F7FDDAB"/>
    <w:rsid w:val="7FD634B0"/>
    <w:rsid w:val="7FDFB50C"/>
    <w:rsid w:val="7FFEDE77"/>
    <w:rsid w:val="7FFF974B"/>
    <w:rsid w:val="96FFDB8A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BDB8AFE"/>
    <w:rsid w:val="DDDF2381"/>
    <w:rsid w:val="DDF3241B"/>
    <w:rsid w:val="DED7486A"/>
    <w:rsid w:val="DEEC6015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DEVWEB/DAY02/CASE/01/index.files/image002.png" TargetMode="External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image" Target="media/image3.png"/><Relationship Id="rId79" Type="http://schemas.openxmlformats.org/officeDocument/2006/relationships/image" Target="http://tts.tmooc.cn/ttsPage/LINUX/NSDTN201904/DEVWEB/DAY02/CASE/01/index.files/image037.png" TargetMode="External"/><Relationship Id="rId78" Type="http://schemas.openxmlformats.org/officeDocument/2006/relationships/image" Target="media/image38.png"/><Relationship Id="rId77" Type="http://schemas.openxmlformats.org/officeDocument/2006/relationships/image" Target="http://tts.tmooc.cn/ttsPage/LINUX/NSDTN201904/DEVWEB/DAY02/CASE/01/index.files/image036.png" TargetMode="External"/><Relationship Id="rId76" Type="http://schemas.openxmlformats.org/officeDocument/2006/relationships/image" Target="media/image37.png"/><Relationship Id="rId75" Type="http://schemas.openxmlformats.org/officeDocument/2006/relationships/image" Target="http://tts.tmooc.cn/ttsPage/LINUX/NSDTN201904/DEVWEB/DAY02/CASE/01/index.files/image035.png" TargetMode="External"/><Relationship Id="rId74" Type="http://schemas.openxmlformats.org/officeDocument/2006/relationships/image" Target="media/image36.png"/><Relationship Id="rId73" Type="http://schemas.openxmlformats.org/officeDocument/2006/relationships/image" Target="http://tts.tmooc.cn/ttsPage/LINUX/NSDTN201904/DEVWEB/DAY02/CASE/01/index.files/image034.png" TargetMode="External"/><Relationship Id="rId72" Type="http://schemas.openxmlformats.org/officeDocument/2006/relationships/image" Target="media/image35.png"/><Relationship Id="rId71" Type="http://schemas.openxmlformats.org/officeDocument/2006/relationships/image" Target="http://tts.tmooc.cn/ttsPage/LINUX/NSDTN201904/DEVWEB/DAY02/CASE/01/index.files/image033.png" TargetMode="External"/><Relationship Id="rId70" Type="http://schemas.openxmlformats.org/officeDocument/2006/relationships/image" Target="media/image34.png"/><Relationship Id="rId7" Type="http://schemas.openxmlformats.org/officeDocument/2006/relationships/image" Target="http://tts.tmooc.cn/ttsPage/LINUX/NSDTN201904/DEVWEB/DAY02/CASE/01/index.files/image001.png" TargetMode="External"/><Relationship Id="rId69" Type="http://schemas.openxmlformats.org/officeDocument/2006/relationships/image" Target="http://tts.tmooc.cn/ttsPage/LINUX/NSDTN201904/DEVWEB/DAY02/CASE/01/index.files/image032.png" TargetMode="External"/><Relationship Id="rId68" Type="http://schemas.openxmlformats.org/officeDocument/2006/relationships/image" Target="media/image33.png"/><Relationship Id="rId67" Type="http://schemas.openxmlformats.org/officeDocument/2006/relationships/image" Target="http://tts.tmooc.cn/ttsPage/LINUX/NSDTN201904/DEVWEB/DAY02/CASE/01/index.files/image031.png" TargetMode="External"/><Relationship Id="rId66" Type="http://schemas.openxmlformats.org/officeDocument/2006/relationships/image" Target="media/image32.png"/><Relationship Id="rId65" Type="http://schemas.openxmlformats.org/officeDocument/2006/relationships/image" Target="http://tts.tmooc.cn/ttsPage/LINUX/NSDTN201904/DEVWEB/DAY02/CASE/01/index.files/image030.png" TargetMode="External"/><Relationship Id="rId64" Type="http://schemas.openxmlformats.org/officeDocument/2006/relationships/image" Target="media/image31.png"/><Relationship Id="rId63" Type="http://schemas.openxmlformats.org/officeDocument/2006/relationships/image" Target="http://tts.tmooc.cn/ttsPage/LINUX/NSDTN201904/DEVWEB/DAY02/CASE/01/index.files/image029.png" TargetMode="External"/><Relationship Id="rId62" Type="http://schemas.openxmlformats.org/officeDocument/2006/relationships/image" Target="media/image30.png"/><Relationship Id="rId61" Type="http://schemas.openxmlformats.org/officeDocument/2006/relationships/image" Target="http://tts.tmooc.cn/ttsPage/LINUX/NSDTN201904/DEVWEB/DAY02/CASE/01/index.files/image028.png" TargetMode="External"/><Relationship Id="rId60" Type="http://schemas.openxmlformats.org/officeDocument/2006/relationships/image" Target="media/image29.png"/><Relationship Id="rId6" Type="http://schemas.openxmlformats.org/officeDocument/2006/relationships/image" Target="media/image2.png"/><Relationship Id="rId59" Type="http://schemas.openxmlformats.org/officeDocument/2006/relationships/image" Target="http://tts.tmooc.cn/ttsPage/LINUX/NSDTN201904/DEVWEB/DAY02/CASE/01/index.files/image027.png" TargetMode="External"/><Relationship Id="rId58" Type="http://schemas.openxmlformats.org/officeDocument/2006/relationships/image" Target="media/image28.png"/><Relationship Id="rId57" Type="http://schemas.openxmlformats.org/officeDocument/2006/relationships/image" Target="http://tts.tmooc.cn/ttsPage/LINUX/NSDTN201904/DEVWEB/DAY02/CASE/01/index.files/image026.png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tts.tmooc.cn/ttsPage/LINUX/NSDTN201904/DEVWEB/DAY02/CASE/01/index.files/image025.png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tts.tmooc.cn/ttsPage/LINUX/NSDTN201904/DEVWEB/DAY02/CASE/01/index.files/image024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tts.tmooc.cn/ttsPage/LINUX/NSDTN201904/DEVWEB/DAY02/CASE/01/index.files/image023.png" TargetMode="External"/><Relationship Id="rId50" Type="http://schemas.openxmlformats.org/officeDocument/2006/relationships/image" Target="media/image24.png"/><Relationship Id="rId5" Type="http://schemas.openxmlformats.org/officeDocument/2006/relationships/theme" Target="theme/theme1.xml"/><Relationship Id="rId49" Type="http://schemas.openxmlformats.org/officeDocument/2006/relationships/image" Target="http://tts.tmooc.cn/ttsPage/LINUX/NSDTN201904/DEVWEB/DAY02/CASE/01/index.files/image022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tts.tmooc.cn/ttsPage/LINUX/NSDTN201904/DEVWEB/DAY02/CASE/01/index.files/image021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tts.tmooc.cn/ttsPage/LINUX/NSDTN201904/DEVWEB/DAY02/CASE/01/index.files/image020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tts.tmooc.cn/ttsPage/LINUX/NSDTN201904/DEVWEB/DAY02/CASE/01/index.files/image019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tts.tmooc.cn/ttsPage/LINUX/NSDTN201904/DEVWEB/DAY02/CASE/01/index.files/image018.png" TargetMode="External"/><Relationship Id="rId40" Type="http://schemas.openxmlformats.org/officeDocument/2006/relationships/image" Target="media/image19.png"/><Relationship Id="rId4" Type="http://schemas.openxmlformats.org/officeDocument/2006/relationships/footer" Target="footer1.xml"/><Relationship Id="rId39" Type="http://schemas.openxmlformats.org/officeDocument/2006/relationships/image" Target="http://tts.tmooc.cn/ttsPage/LINUX/NSDTN201904/DEVWEB/DAY02/CASE/01/index.files/image017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tts.tmooc.cn/ttsPage/LINUX/NSDTN201904/DEVWEB/DAY02/CASE/01/index.files/image016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tts.tmooc.cn/ttsPage/LINUX/NSDTN201904/DEVWEB/DAY02/CASE/01/index.files/image015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tts.tmooc.cn/ttsPage/LINUX/NSDTN201904/DEVWEB/DAY02/CASE/01/index.files/image014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DEVWEB/DAY02/CASE/01/index.files/image013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DEVWEB/DAY02/CASE/01/index.files/image01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DEVWEB/DAY02/CASE/01/index.files/image011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DEVWEB/DAY02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DEVWEB/DAY02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DEVWEB/DAY02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DEVWEB/DAY02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DEVWEB/DAY02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DEVWEB/DAY02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DEVWEB/DAY02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DEVWEB/DAY02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2017-01-22T15:42:00Z</dcterms:created>
  <dc:creator>madf</dc:creator>
  <cp:lastModifiedBy>student</cp:lastModifiedBy>
  <cp:lastPrinted>2013-10-12T16:59:00Z</cp:lastPrinted>
  <dcterms:modified xsi:type="dcterms:W3CDTF">2020-01-14T15:17:33Z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