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ARCHITECTURE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"http://tts.tmooc.cn/ttsPage/LINUX/NSDTN201904/ARCHITECTURE/DAY03/CASE/01/index.html" \l "case1" </w:instrText>
      </w:r>
      <w:r>
        <w:fldChar w:fldCharType="separate"/>
      </w:r>
      <w:r>
        <w:rPr>
          <w:rStyle w:val="22"/>
        </w:rPr>
        <w:t>案例1：ES集群安装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"http://tts.tmooc.cn/ttsPage/LINUX/NSDTN201904/ARCHITECTURE/DAY03/CASE/01/index.html" \l "case2" </w:instrText>
      </w:r>
      <w:r>
        <w:fldChar w:fldCharType="separate"/>
      </w:r>
      <w:r>
        <w:rPr>
          <w:rStyle w:val="22"/>
        </w:rPr>
        <w:t>案例2：ES集群安装配置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"http://tts.tmooc.cn/ttsPage/LINUX/NSDTN201904/ARCHITECTURE/DAY03/CASE/01/index.html" \l "case3" </w:instrText>
      </w:r>
      <w:r>
        <w:fldChar w:fldCharType="separate"/>
      </w:r>
      <w:r>
        <w:rPr>
          <w:rStyle w:val="22"/>
        </w:rPr>
        <w:t>案例3：练习插件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"http://tts.tmooc.cn/ttsPage/LINUX/NSDTN201904/ARCHITECTURE/DAY03/CASE/01/index.html" \l "case4" </w:instrText>
      </w:r>
      <w:r>
        <w:fldChar w:fldCharType="separate"/>
      </w:r>
      <w:r>
        <w:rPr>
          <w:rStyle w:val="22"/>
        </w:rPr>
        <w:t>案例4：插入，增加，删除查询数据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"http://tts.tmooc.cn/ttsPage/LINUX/NSDTN201904/ARCHITECTURE/DAY03/CASE/01/index.html" \l "case5" </w:instrText>
      </w:r>
      <w:r>
        <w:fldChar w:fldCharType="separate"/>
      </w:r>
      <w:r>
        <w:rPr>
          <w:rStyle w:val="22"/>
        </w:rPr>
        <w:t>案例5：导入数据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案例1：ES集群安装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准备1台虚拟机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部署elasticsearch第一个节点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访问9200端口查看是否安装成功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1）ELK是日志分析平台，不是一款软件,而是一整套解决方案,是三个软件产品的首字母缩写，ELK分别代表：</w:t>
      </w:r>
    </w:p>
    <w:p>
      <w:pPr>
        <w:pStyle w:val="17"/>
        <w:keepNext w:val="0"/>
        <w:keepLines w:val="0"/>
        <w:widowControl/>
        <w:suppressLineNumbers w:val="0"/>
      </w:pPr>
      <w:r>
        <w:t>Elasticsearch:负责日志检索和储存</w:t>
      </w:r>
    </w:p>
    <w:p>
      <w:pPr>
        <w:pStyle w:val="17"/>
        <w:keepNext w:val="0"/>
        <w:keepLines w:val="0"/>
        <w:widowControl/>
        <w:suppressLineNumbers w:val="0"/>
      </w:pPr>
      <w:r>
        <w:t>Logstash:负责日志的收集和分析、处理</w:t>
      </w:r>
    </w:p>
    <w:p>
      <w:pPr>
        <w:pStyle w:val="17"/>
        <w:keepNext w:val="0"/>
        <w:keepLines w:val="0"/>
        <w:widowControl/>
        <w:suppressLineNumbers w:val="0"/>
      </w:pPr>
      <w:r>
        <w:t>Kibana:负责日志的可视化</w:t>
      </w:r>
    </w:p>
    <w:p>
      <w:pPr>
        <w:pStyle w:val="17"/>
        <w:keepNext w:val="0"/>
        <w:keepLines w:val="0"/>
        <w:widowControl/>
        <w:suppressLineNumbers w:val="0"/>
      </w:pPr>
      <w:r>
        <w:t>2) ELK组件在海量日志系统的运维中,可用于解决分布式日志数据集中式查询和管理系统监控等，故障排查，安全信息和事件管理，报表功能</w:t>
      </w:r>
    </w:p>
    <w:p>
      <w:pPr>
        <w:pStyle w:val="17"/>
        <w:keepNext w:val="0"/>
        <w:keepLines w:val="0"/>
        <w:widowControl/>
        <w:suppressLineNumbers w:val="0"/>
      </w:pPr>
      <w:r>
        <w:t>部署Elasticsearch分布式集群安装，Kibana作为可视化平台，实时总结流量和数据的图表，Logstash用来收集处理日志，如表-1所示：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400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步骤一：先准备一台虚拟机</w:t>
      </w:r>
    </w:p>
    <w:p>
      <w:pPr>
        <w:pStyle w:val="17"/>
        <w:keepNext w:val="0"/>
        <w:keepLines w:val="0"/>
        <w:widowControl/>
        <w:suppressLineNumbers w:val="0"/>
      </w:pPr>
      <w:r>
        <w:t>1）更改主机名，配置IP，搭建第三方yum源(之前已经搭建过几次,这里不再赘述)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[root@se1 ~]# echo se1 &gt; /etc/hostname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[root@se1 ~]# vim /etc/sysconfig/network-scripts/ifcfg-eth0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Generated by dracut initrd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DEVICE="eth0"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ONBOOT="yes"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IPV6INIT="no"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IPV4_FAILURE_FATAL="no"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NM_CONTROLLED="no"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TYPE="Ethernet"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BOOTPROTO="static"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IPADDR=192.168.1.51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PREFIX=24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GATEWAY=192.168.1.254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[root@se1 ~]# vim /etc/yum.repos.d/local.repo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[local_repo]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name=CentOS-$releasever - 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baseurl="ftp://192.168.1.254/system"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[elk]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name=elk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baseurl="ftp://192.168.1.254/elk"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pStyle w:val="17"/>
        <w:keepNext w:val="0"/>
        <w:keepLines w:val="0"/>
        <w:widowControl/>
        <w:suppressLineNumbers w:val="0"/>
      </w:pPr>
      <w:r>
        <w:t>2）部署elasticsearch第一个节点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[root@se1 ~]# vim /etc/hosts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192.168.1.51 es1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192.168.1.52 es2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192.168.1.53 es3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192.168.1.54 es4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192.168.1.55 es5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yum -y install java-1.8.0-openjdk.x86_64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java -version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version "1.8.0_161"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Runtime Environment (build 1.8.0_161-b14)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OpenJDK 64-Bit Server VM (build 25.161-b14, mixed mode)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sestatus  //查看selinux状态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SELinux status:                 disabled 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yum -y install elasticsearch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vim /etc/elasticsearch/elasticsearch.yml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 cluster.name: myelk        //配置集群名字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 node.name: es1        //当前主机名称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54 network.host: 0.0.0.0     // 0.0.0.0（监听所有地址）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68 discovery.zen.ping.unicast.hosts: ["es1", "es2", "es3"]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//声明集群里的主机成员有谁，不需要全部写进去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systemctl restart elasticsearch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systemctl enable elasticsearch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ss -antup | grep 9200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ss -antup | grep 9300</w:t>
      </w:r>
    </w:p>
    <w:p>
      <w:pPr>
        <w:pStyle w:val="17"/>
        <w:keepNext w:val="0"/>
        <w:keepLines w:val="0"/>
        <w:widowControl/>
        <w:suppressLineNumbers w:val="0"/>
      </w:pPr>
      <w:r>
        <w:t>3）访问9200端口查看是否安装成功，如图-1所示：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004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案例2：ES集群安装配置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一共安装5台虚拟机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在所有机器中部署ES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启动服务查看验证集群状态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步骤一：安装elasticsearch和java-1.8.0-openjdk，同步配置文件</w:t>
      </w:r>
    </w:p>
    <w:p>
      <w:pPr>
        <w:pStyle w:val="17"/>
        <w:keepNext w:val="0"/>
        <w:keepLines w:val="0"/>
        <w:widowControl/>
        <w:suppressLineNumbers w:val="0"/>
      </w:pPr>
      <w:r>
        <w:t>备注：在步骤一已经安装了一台elasticsearch，这里只需再准备四台即可</w:t>
      </w:r>
    </w:p>
    <w:p>
      <w:pPr>
        <w:pStyle w:val="17"/>
        <w:keepNext w:val="0"/>
        <w:keepLines w:val="0"/>
        <w:widowControl/>
        <w:suppressLineNumbers w:val="0"/>
      </w:pPr>
      <w:r>
        <w:t>1）更改对应的主机名、 ip地址以及搭建yum源（以案例1为例子）</w:t>
      </w:r>
    </w:p>
    <w:p>
      <w:pPr>
        <w:pStyle w:val="17"/>
        <w:keepNext w:val="0"/>
        <w:keepLines w:val="0"/>
        <w:widowControl/>
        <w:suppressLineNumbers w:val="0"/>
      </w:pPr>
      <w:r>
        <w:t>2）安装elasticsearch四台主机同样操作（以es2为例子）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[root@es2 ~]# yum -y install java-1.8.0-openjdk.x86_64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[root@es2 ~]# yum -y install elasticsearch</w:t>
      </w:r>
    </w:p>
    <w:p>
      <w:pPr>
        <w:pStyle w:val="17"/>
        <w:keepNext w:val="0"/>
        <w:keepLines w:val="0"/>
        <w:widowControl/>
        <w:suppressLineNumbers w:val="0"/>
      </w:pPr>
      <w:r>
        <w:t>3）同步配置/etc/hosts和/etc/elasticsearch/elasticsearch.yml, 修改node.name字段（以es2为例子）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[root@es1 ~]# for i in {52..55} ; do scp /etc/hosts 192.168.1.$i:/etc/hosts; done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[root@es1 ~]# for i in {52..55} ; do scp  \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/etc/elasticsearch/elasticsearch.yml \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192.168.1.$i:/etc/elasticsearch/elasticsearch.yml; done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[root@es2 ~]# vim /etc/elasticsearch/elasticsearch.yml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node.name: es2    //另外三台修改为对应es3，es4，es5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[root@es2 ~]# systemctl restart elasticsearch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[root@es2 ~]# systemctl enable elasticsearch</w:t>
      </w:r>
    </w:p>
    <w:p>
      <w:pPr>
        <w:pStyle w:val="17"/>
        <w:keepNext w:val="0"/>
        <w:keepLines w:val="0"/>
        <w:widowControl/>
        <w:suppressLineNumbers w:val="0"/>
      </w:pPr>
      <w:r>
        <w:t>4）访问测试，如图-2所示：</w:t>
      </w:r>
    </w:p>
    <w:p>
      <w:pPr>
        <w:pStyle w:val="17"/>
        <w:keepNext w:val="0"/>
        <w:keepLines w:val="0"/>
        <w:widowControl/>
        <w:suppressLineNumbers w:val="0"/>
      </w:pPr>
      <w:r>
        <w:t>可以访问61-65的任意一台主机， 集群的节点都是5台，若先启动的是es4或es5，这两个会自动成为各自的集群，解决办法，先启动集群里的es1或es2或es3其中的一台，或者把es4和es5重启，es4和es5会自动加进去</w:t>
      </w:r>
    </w:p>
    <w:p>
      <w:pPr>
        <w:pStyle w:val="17"/>
        <w:keepNext w:val="0"/>
        <w:keepLines w:val="0"/>
        <w:widowControl/>
        <w:suppressLineNumbers w:val="0"/>
      </w:pPr>
      <w:r>
        <w:t>ES 集群验证：返回字段解析：</w:t>
      </w:r>
    </w:p>
    <w:p>
      <w:pPr>
        <w:pStyle w:val="17"/>
        <w:keepNext w:val="0"/>
        <w:keepLines w:val="0"/>
        <w:widowControl/>
        <w:suppressLineNumbers w:val="0"/>
      </w:pPr>
      <w:r>
        <w:t>”status”: ”green“ 集群状态：绿色为正常、黄色表示有问题但不是很严重、红色表示严重故障</w:t>
      </w:r>
    </w:p>
    <w:p>
      <w:pPr>
        <w:pStyle w:val="17"/>
        <w:keepNext w:val="0"/>
        <w:keepLines w:val="0"/>
        <w:widowControl/>
        <w:suppressLineNumbers w:val="0"/>
      </w:pPr>
      <w:r>
        <w:t>”number_of_nodes”： 5, 表示集群中节点的数量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http://192.168.1.51:9200/_cluster/health?pretty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7338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案例3：练习插件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在其中一台机器上部署插件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使用bigdesk查看集群状态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使用head创建index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使用kopf查看数据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步骤一：部署插件</w:t>
      </w:r>
    </w:p>
    <w:p>
      <w:pPr>
        <w:pStyle w:val="17"/>
        <w:keepNext w:val="0"/>
        <w:keepLines w:val="0"/>
        <w:widowControl/>
        <w:suppressLineNumbers w:val="0"/>
      </w:pPr>
      <w:r>
        <w:t>插件装在哪一台机器上，只能在哪台机器上使用（这里安装在es5机器上面）</w:t>
      </w:r>
    </w:p>
    <w:p>
      <w:pPr>
        <w:pStyle w:val="17"/>
        <w:keepNext w:val="0"/>
        <w:keepLines w:val="0"/>
        <w:widowControl/>
        <w:suppressLineNumbers w:val="0"/>
      </w:pPr>
      <w:r>
        <w:t>1）使用远程 uri 路径可以直接安装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cd /usr/share/elasticsearch/bin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[root@es5 bin]# ./plugin  install  \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ftp://192.168.1.254/elk/elasticsearch-head-master.zip        //安装head插件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[root@es5 bin]# ./plugin  install  \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ftp://192.168.1.254/elk/elasticsearch-kopf-master.zip        //安装kopf插件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bin]# [root@se5 bin]# ./plugin install  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ftp://192.168.1.254/elk/bigdesk-master.zip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//安装bigdesk插件 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bin]# ./plugin  list        //查看安装的插件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Installed plugins in /usr/share/elasticsearch/plugins: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head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kopf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 bigdesk</w:t>
      </w:r>
    </w:p>
    <w:p>
      <w:pPr>
        <w:pStyle w:val="17"/>
        <w:keepNext w:val="0"/>
        <w:keepLines w:val="0"/>
        <w:widowControl/>
        <w:suppressLineNumbers w:val="0"/>
      </w:pPr>
      <w:r>
        <w:t>2）访问head插件，如图-4所示：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http://192.168.1.55:9200/_plugin/head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80035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3）访问kopf插件，如图-5所示：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  http://192.168.1.55:9200/_plugin/kopf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0992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4）访问bigdesk插件，如图-6所示：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firefox  http://192.168.1.55:9200/_plugin/bigdesk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89535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步骤二：使用head创建index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bin]# curl -X PUT "http://192.168.1.55:9200/index" -d '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   "settings":{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   "index":{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   "number_of_shards":5,        //分片数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   "number_of_replicas":1        //副本数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}'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{"acknowledged":true}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步骤三：使用kopf查看数据，如图-7所示：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"http://tts.tmooc.cn/ttsPage/LINUX/NSDTN201904/ARCHITECTURE/DAY03/CASE/01/index.files/image006.png"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766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案例4：插入，增加，删除查询数据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使用curl命令连接使用ES数据库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使用PUT方法增加数据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使用POST修改数据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使用GET查询数据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使用DELETE删除数据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步骤一：增加数据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curl -X PUT "http://192.168.1.55:9200/tedu/teacher/1" -d '{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"职业":"诗人",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"名字":"李白",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"称号":"诗仙",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"年代":"唐"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{"_index":"tedu","_type":"teacher","_id":"1","_version":1,"_shards":{"total":2,"successful":2,"failed":0},"created":true}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curl -X PUT "http://192.168.1.55:9200/tedu/teacher/1" -d '{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"doc":{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"年代": "唐代"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}'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{"_index":"tedu","_type":"teacher","_id":"1","_version":3,"_shards":{"total":2,"successful":2,"failed":0},"created":false}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步骤三：查询数据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 curl -X GET "http://192.168.1.55:9200/tedu/teacher/3?pretty"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"_index" : "tedu",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"_type" : "teacher",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"_id" : "3",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"found" : false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步骤四：删除数据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~]# curl -X DELETE "http://192.168.1.55:9200/tedu/teacher/3?pretty"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"found" : false,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"_index" : "tedu",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"_type" : "teacher",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"_id" : "3",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"_version" : 1,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"_shards" :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"total" : 2,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"successful" : 2,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"failed" : 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步骤五：删除索引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[root@es5 bin]# curl -X DELETE http://192.168.1.55:9200/tedu/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//删除索引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{"acknowledged":true}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[root@es5 bin]# curl -X DELETE http://192.168.1.65:9200/*      //删除所有索引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{"acknowledged":true}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案例5：导入数据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本案例要求批量导入数据：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curl 命名为集群批量导入数据，并查看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步骤一：导入数据</w:t>
      </w:r>
    </w:p>
    <w:p>
      <w:pPr>
        <w:pStyle w:val="17"/>
        <w:keepNext w:val="0"/>
        <w:keepLines w:val="0"/>
        <w:widowControl/>
        <w:suppressLineNumbers w:val="0"/>
      </w:pPr>
      <w:r>
        <w:t>使用POST方式批量导入数据，数据格式为json，url 编码使用data-binary导入含有index配置的json文件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[student@room9pc01 ~]$ scp  /var/ftp/elk/*.gz </w:t>
      </w:r>
      <w:r>
        <w:fldChar w:fldCharType="begin"/>
      </w:r>
      <w:r>
        <w:instrText xml:space="preserve"> HYPERLINK "mailto:root@192.168.1.56" </w:instrText>
      </w:r>
      <w:r>
        <w:fldChar w:fldCharType="separate"/>
      </w:r>
      <w:r>
        <w:rPr>
          <w:rStyle w:val="22"/>
        </w:rPr>
        <w:t>root@192.168.1.56</w:t>
      </w:r>
      <w:r>
        <w:fldChar w:fldCharType="end"/>
      </w:r>
      <w:r>
        <w:t>:/root/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"mailto:root@kibana" </w:instrText>
      </w:r>
      <w:r>
        <w:fldChar w:fldCharType="separate"/>
      </w:r>
      <w:r>
        <w:rPr>
          <w:rStyle w:val="22"/>
        </w:rPr>
        <w:t>root@kibana</w:t>
      </w:r>
      <w:r>
        <w:fldChar w:fldCharType="end"/>
      </w:r>
      <w:r>
        <w:t xml:space="preserve"> ~]# gzip  -d logs.jsonl.gz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"mailto:root@kibana" </w:instrText>
      </w:r>
      <w:r>
        <w:fldChar w:fldCharType="separate"/>
      </w:r>
      <w:r>
        <w:rPr>
          <w:rStyle w:val="22"/>
        </w:rPr>
        <w:t>root@kibana</w:t>
      </w:r>
      <w:r>
        <w:fldChar w:fldCharType="end"/>
      </w:r>
      <w:r>
        <w:t xml:space="preserve"> ~]# curl -X POST "</w:t>
      </w:r>
      <w:r>
        <w:fldChar w:fldCharType="begin"/>
      </w:r>
      <w:r>
        <w:instrText xml:space="preserve"> HYPERLINK "http://192.168.1.51" </w:instrText>
      </w:r>
      <w:r>
        <w:fldChar w:fldCharType="separate"/>
      </w:r>
      <w:r>
        <w:rPr>
          <w:rStyle w:val="22"/>
        </w:rPr>
        <w:t>http://192.168.1.51</w:t>
      </w:r>
      <w:r>
        <w:fldChar w:fldCharType="end"/>
      </w:r>
      <w:r>
        <w:t xml:space="preserve">:9200/_bulk"  \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--data-binary @logs.jsonl</w:t>
      </w:r>
    </w:p>
    <w:p>
      <w:pPr>
        <w:pStyle w:val="17"/>
        <w:keepNext w:val="0"/>
        <w:keepLines w:val="0"/>
        <w:widowControl/>
        <w:suppressLineNumbers w:val="0"/>
      </w:pPr>
      <w:r>
        <w:t>2）使用GET查询结果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[root@kibana ~]# curl -XGET 'http://192.168.1.51:9200/_mget?pretty' -d '{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"docs":[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"_index":"shakespeare",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"_type:":"act",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"_id":0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"_index":"shakespeare",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"_type:":"line",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"_id":0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"_index":"tedu",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"_type:":"teacher",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"_id":25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}'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{        //查询的结果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"docs" : [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"_index" : "shakespeare",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"_type" : "act",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"_id" : "0",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"_version" : 1,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"found" : true,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"_source" :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"line_id" : 1,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"play_name" : "Henry IV",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"speech_number" : "",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"line_number" : "",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"speaker" : "",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"text_entry" : "ACT I"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},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"_index" : "shakespeare",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"_type" : "act",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"_id" : "0",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"_version" : 1,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"found" : true,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"_source" :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"line_id" : 1,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"play_name" : "Henry IV",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"speech_number" : "",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"line_number" : "",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"speaker" : "",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"text_entry" : "ACT I"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},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"_index" : "xixi",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"_type" : "haha",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"_id" : "25",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"_version" : 1,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"found" : true,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"_source" :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"account_number" : 25,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"balance" : 40540,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"firstname" : "Virginia",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"lastname" : "Ayala",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"age" : 39,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"gender" : "F",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"address" : "171 Putnam Avenue",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"employer" : "Filodyne",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"email" : "virginiaayala@filodyne.com",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"city" : "Nicholson",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"state" : "PA"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 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4116">
    <w:nsid w:val="5E1D62B4"/>
    <w:multiLevelType w:val="multilevel"/>
    <w:tmpl w:val="5E1D62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27">
    <w:nsid w:val="5E1D62BF"/>
    <w:multiLevelType w:val="multilevel"/>
    <w:tmpl w:val="5E1D62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138">
    <w:nsid w:val="5E1D62CA"/>
    <w:multiLevelType w:val="multilevel"/>
    <w:tmpl w:val="5E1D62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49">
    <w:nsid w:val="5E1D62D5"/>
    <w:multiLevelType w:val="multilevel"/>
    <w:tmpl w:val="5E1D62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60">
    <w:nsid w:val="5E1D62E0"/>
    <w:multiLevelType w:val="multilevel"/>
    <w:tmpl w:val="5E1D62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71">
    <w:nsid w:val="5E1D62EB"/>
    <w:multiLevelType w:val="multilevel"/>
    <w:tmpl w:val="5E1D6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82">
    <w:nsid w:val="5E1D62F6"/>
    <w:multiLevelType w:val="multilevel"/>
    <w:tmpl w:val="5E1D62F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193">
    <w:nsid w:val="5E1D6301"/>
    <w:multiLevelType w:val="multilevel"/>
    <w:tmpl w:val="5E1D63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04">
    <w:nsid w:val="5E1D630C"/>
    <w:multiLevelType w:val="multilevel"/>
    <w:tmpl w:val="5E1D63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15">
    <w:nsid w:val="5E1D6317"/>
    <w:multiLevelType w:val="multilevel"/>
    <w:tmpl w:val="5E1D63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26">
    <w:nsid w:val="5E1D6322"/>
    <w:multiLevelType w:val="multilevel"/>
    <w:tmpl w:val="5E1D63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37">
    <w:nsid w:val="5E1D632D"/>
    <w:multiLevelType w:val="multilevel"/>
    <w:tmpl w:val="5E1D63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48">
    <w:nsid w:val="5E1D6338"/>
    <w:multiLevelType w:val="multilevel"/>
    <w:tmpl w:val="5E1D63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59">
    <w:nsid w:val="5E1D6343"/>
    <w:multiLevelType w:val="multilevel"/>
    <w:tmpl w:val="5E1D63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270">
    <w:nsid w:val="5E1D634E"/>
    <w:multiLevelType w:val="multilevel"/>
    <w:tmpl w:val="5E1D63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81">
    <w:nsid w:val="5E1D6359"/>
    <w:multiLevelType w:val="multilevel"/>
    <w:tmpl w:val="5E1D63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292">
    <w:nsid w:val="5E1D6364"/>
    <w:multiLevelType w:val="multilevel"/>
    <w:tmpl w:val="5E1D63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03">
    <w:nsid w:val="5E1D636F"/>
    <w:multiLevelType w:val="multilevel"/>
    <w:tmpl w:val="5E1D63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314">
    <w:nsid w:val="5E1D637A"/>
    <w:multiLevelType w:val="multilevel"/>
    <w:tmpl w:val="5E1D63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25">
    <w:nsid w:val="5E1D6385"/>
    <w:multiLevelType w:val="multilevel"/>
    <w:tmpl w:val="5E1D63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36">
    <w:nsid w:val="5E1D6390"/>
    <w:multiLevelType w:val="multilevel"/>
    <w:tmpl w:val="5E1D63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347">
    <w:nsid w:val="5E1D639B"/>
    <w:multiLevelType w:val="multilevel"/>
    <w:tmpl w:val="5E1D63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358">
    <w:nsid w:val="5E1D63A6"/>
    <w:multiLevelType w:val="multilevel"/>
    <w:tmpl w:val="5E1D63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4116"/>
    <w:lvlOverride w:ilvl="0">
      <w:startOverride w:val="1"/>
    </w:lvlOverride>
  </w:num>
  <w:num w:numId="2">
    <w:abstractNumId w:val="1578984127"/>
    <w:lvlOverride w:ilvl="0">
      <w:startOverride w:val="1"/>
    </w:lvlOverride>
  </w:num>
  <w:num w:numId="3">
    <w:abstractNumId w:val="1578984248"/>
    <w:lvlOverride w:ilvl="0">
      <w:startOverride w:val="1"/>
    </w:lvlOverride>
  </w:num>
  <w:num w:numId="4">
    <w:abstractNumId w:val="1578984292"/>
    <w:lvlOverride w:ilvl="0">
      <w:startOverride w:val="1"/>
    </w:lvlOverride>
  </w:num>
  <w:num w:numId="5">
    <w:abstractNumId w:val="1578984303"/>
    <w:lvlOverride w:ilvl="0">
      <w:startOverride w:val="1"/>
    </w:lvlOverride>
  </w:num>
  <w:num w:numId="6">
    <w:abstractNumId w:val="1578984314"/>
    <w:lvlOverride w:ilvl="0">
      <w:startOverride w:val="1"/>
    </w:lvlOverride>
  </w:num>
  <w:num w:numId="7">
    <w:abstractNumId w:val="1578984325"/>
    <w:lvlOverride w:ilvl="0">
      <w:startOverride w:val="1"/>
    </w:lvlOverride>
  </w:num>
  <w:num w:numId="8">
    <w:abstractNumId w:val="1578984336"/>
    <w:lvlOverride w:ilvl="0">
      <w:startOverride w:val="1"/>
    </w:lvlOverride>
  </w:num>
  <w:num w:numId="9">
    <w:abstractNumId w:val="1578984347"/>
    <w:lvlOverride w:ilvl="0">
      <w:startOverride w:val="1"/>
    </w:lvlOverride>
  </w:num>
  <w:num w:numId="10">
    <w:abstractNumId w:val="1578984358"/>
    <w:lvlOverride w:ilvl="0">
      <w:startOverride w:val="1"/>
    </w:lvlOverride>
  </w:num>
  <w:num w:numId="11">
    <w:abstractNumId w:val="1578984138"/>
    <w:lvlOverride w:ilvl="0">
      <w:startOverride w:val="1"/>
    </w:lvlOverride>
  </w:num>
  <w:num w:numId="12">
    <w:abstractNumId w:val="1578984149"/>
    <w:lvlOverride w:ilvl="0">
      <w:startOverride w:val="1"/>
    </w:lvlOverride>
  </w:num>
  <w:num w:numId="13">
    <w:abstractNumId w:val="1578984160"/>
    <w:lvlOverride w:ilvl="0">
      <w:startOverride w:val="1"/>
    </w:lvlOverride>
  </w:num>
  <w:num w:numId="14">
    <w:abstractNumId w:val="1578984171"/>
    <w:lvlOverride w:ilvl="0">
      <w:startOverride w:val="1"/>
    </w:lvlOverride>
  </w:num>
  <w:num w:numId="15">
    <w:abstractNumId w:val="1578984182"/>
    <w:lvlOverride w:ilvl="0">
      <w:startOverride w:val="1"/>
    </w:lvlOverride>
  </w:num>
  <w:num w:numId="16">
    <w:abstractNumId w:val="1578984193"/>
    <w:lvlOverride w:ilvl="0">
      <w:startOverride w:val="1"/>
    </w:lvlOverride>
  </w:num>
  <w:num w:numId="17">
    <w:abstractNumId w:val="1578984204"/>
    <w:lvlOverride w:ilvl="0">
      <w:startOverride w:val="1"/>
    </w:lvlOverride>
  </w:num>
  <w:num w:numId="18">
    <w:abstractNumId w:val="1578984215"/>
    <w:lvlOverride w:ilvl="0">
      <w:startOverride w:val="1"/>
    </w:lvlOverride>
  </w:num>
  <w:num w:numId="19">
    <w:abstractNumId w:val="1578984226"/>
    <w:lvlOverride w:ilvl="0">
      <w:startOverride w:val="1"/>
    </w:lvlOverride>
  </w:num>
  <w:num w:numId="20">
    <w:abstractNumId w:val="1578984237"/>
    <w:lvlOverride w:ilvl="0">
      <w:startOverride w:val="1"/>
    </w:lvlOverride>
  </w:num>
  <w:num w:numId="21">
    <w:abstractNumId w:val="1578984259"/>
    <w:lvlOverride w:ilvl="0">
      <w:startOverride w:val="1"/>
    </w:lvlOverride>
  </w:num>
  <w:num w:numId="22">
    <w:abstractNumId w:val="1578984270"/>
    <w:lvlOverride w:ilvl="0">
      <w:startOverride w:val="1"/>
    </w:lvlOverride>
  </w:num>
  <w:num w:numId="23">
    <w:abstractNumId w:val="15789842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2FD1A09"/>
    <w:rsid w:val="73E97B62"/>
    <w:rsid w:val="73FF8757"/>
    <w:rsid w:val="776073F3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RCHITECTURE/DAY03/CASE/01/index.files/imag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RCHITECTURE/DAY03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ARCHITECTURE/DAY03/CASE/01/index.files/image006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ARCHITECTURE/DAY03/CASE/01/index.files/image005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ARCHITECTURE/DAY03/CASE/01/index.files/imag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ARCHITECTURE/DAY03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ARCHITECTURE/DAY03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2017-01-15T23:42:00Z</dcterms:created>
  <dc:creator>madf</dc:creator>
  <cp:lastModifiedBy>student</cp:lastModifiedBy>
  <cp:lastPrinted>2013-10-06T00:59:00Z</cp:lastPrinted>
  <dcterms:modified xsi:type="dcterms:W3CDTF">2020-01-14T14:36:32Z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