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"http://tts.tmooc.cn/ttsPage/LINUX/NSDTN201904/ARCHITECTURE/DAY01/CASE/01/index.html"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9" w:name="_GoBack"/>
      <w:r>
        <w:t>NSD ARCHITECTURE DAY01</w:t>
      </w:r>
    </w:p>
    <w:bookmarkEnd w:id="9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"case1" </w:instrText>
      </w:r>
      <w:r>
        <w:fldChar w:fldCharType="separate"/>
      </w:r>
      <w:r>
        <w:rPr>
          <w:rStyle w:val="22"/>
        </w:rPr>
        <w:t>案例1：环境准备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"case2" </w:instrText>
      </w:r>
      <w:r>
        <w:fldChar w:fldCharType="separate"/>
      </w:r>
      <w:r>
        <w:rPr>
          <w:rStyle w:val="22"/>
        </w:rPr>
        <w:t>案例2：批量部署证书文件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"case3" </w:instrText>
      </w:r>
      <w:r>
        <w:fldChar w:fldCharType="separate"/>
      </w:r>
      <w:r>
        <w:rPr>
          <w:rStyle w:val="22"/>
        </w:rPr>
        <w:t>案例3：主机定义与分组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"case4" </w:instrText>
      </w:r>
      <w:r>
        <w:fldChar w:fldCharType="separate"/>
      </w:r>
      <w:r>
        <w:rPr>
          <w:rStyle w:val="22"/>
        </w:rPr>
        <w:t>案例4：练习理解批量执行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"case5" </w:instrText>
      </w:r>
      <w:r>
        <w:fldChar w:fldCharType="separate"/>
      </w:r>
      <w:r>
        <w:rPr>
          <w:rStyle w:val="22"/>
        </w:rPr>
        <w:t>案例5：创建用户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"case6" </w:instrText>
      </w:r>
      <w:r>
        <w:fldChar w:fldCharType="separate"/>
      </w:r>
      <w:r>
        <w:rPr>
          <w:rStyle w:val="22"/>
        </w:rPr>
        <w:t>案例6：练习模块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"case7" </w:instrText>
      </w:r>
      <w:r>
        <w:fldChar w:fldCharType="separate"/>
      </w:r>
      <w:r>
        <w:rPr>
          <w:rStyle w:val="22"/>
        </w:rPr>
        <w:t>案例7：练习模块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"http://tts.tmooc.cn/ttsPage/LINUX/NSDTN201904/ARCHITECTURE/DAY01/CASE/01/index.html" \l "case8" </w:instrText>
      </w:r>
      <w:r>
        <w:fldChar w:fldCharType="separate"/>
      </w:r>
      <w:r>
        <w:rPr>
          <w:rStyle w:val="22"/>
        </w:rPr>
        <w:t>案例8：模块练习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案例1：环境准备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本案例要求准备ansible的基础环境：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启动6台虚拟机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2cpu，1.5G 以上内存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10G 以上硬盘，1块网卡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此方案需要准备六台主机，1台管理主机，5台托管主机，以实现批量程序部署，批量运行命令等功能，具体要求如表-1所示：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"http://tts.tmooc.cn/ttsPage/LINUX/NSDTN201904/ARCHITECTURE/DAY01/CASE/01/index.files/table001.png"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1240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步骤一：基础环境准备</w:t>
      </w:r>
    </w:p>
    <w:p>
      <w:pPr>
        <w:pStyle w:val="17"/>
        <w:keepNext w:val="0"/>
        <w:keepLines w:val="0"/>
        <w:widowControl/>
        <w:suppressLineNumbers w:val="0"/>
      </w:pPr>
      <w:r>
        <w:t>1）启动6台虚拟机，由于已经讲过怎么创建，这里不再在案例里体现</w:t>
      </w:r>
    </w:p>
    <w:p>
      <w:pPr>
        <w:pStyle w:val="17"/>
        <w:keepNext w:val="0"/>
        <w:keepLines w:val="0"/>
        <w:widowControl/>
        <w:suppressLineNumbers w:val="0"/>
      </w:pPr>
      <w:r>
        <w:t>2）真机配置yum仓库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[student@room9pc01~]$ mkdir /var/ftp/ansible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~]$ cd /linux-soft/04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ansible]$ ls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ansible-2.4.2.0-2.el7.noarch.rpm         python-paramiko-2.1.1-4.el7.noarch.rpm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python2-jmespath-0.9.0-3.el7.noarch.rpm  python-passlib-1.6.5-2.el7.noarch.rpm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python-httplib2-0.9.2-1.el7.noarch.rpm   sshpass-1.06-2.el7.x86_64.rpm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ansible]$ cp * /var/ftp/ansible/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[student@room9pc01 ansible]$ createrepo /var/ftp/ansible/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Spawning worker 0 with 2 pkgs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Spawning worker 1 with 2 pkgs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Spawning worker 2 with 1 pkgs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Spawning worker 3 with 1 pkgs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Workers Finished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Primary metadata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file lists metadata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Saving other metadata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Generating sqlite DBs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Sqlite DBs complete</w:t>
      </w:r>
    </w:p>
    <w:p>
      <w:pPr>
        <w:pStyle w:val="17"/>
        <w:keepNext w:val="0"/>
        <w:keepLines w:val="0"/>
        <w:widowControl/>
        <w:suppressLineNumbers w:val="0"/>
      </w:pPr>
      <w:r>
        <w:t>3）修改主机名（容易区分，6台机器都需要修改）这里以ansible主机为例子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echo ansible &gt; /etc/hostname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hostname ansible</w:t>
      </w:r>
    </w:p>
    <w:p>
      <w:pPr>
        <w:pStyle w:val="17"/>
        <w:keepNext w:val="0"/>
        <w:keepLines w:val="0"/>
        <w:widowControl/>
        <w:suppressLineNumbers w:val="0"/>
      </w:pPr>
      <w:r>
        <w:t>4）配置ip（6台机器都需要配置），这里以ansible主机为例子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vim /etc/sysconfig/network-scripts/ifcfg-eth0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Generated by dracut initrd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DEVICE="eth0"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ONBOOT="yes"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IPV6INIT="no"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IPV4_FAILURE_FATAL="no"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NM_CONTROLLED="no"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TYPE="Ethernet"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BOOTPROTO="static"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IPADDR=192.168.1.40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PREFIX=24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GATEWAY=192.168.1.254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systemctl restart network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~]# ifconfig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192.168.1.40  netmask 255.255.255.0  broadcast 192.168.1.255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52:54:00:b2:69:9e  txqueuelen 1000  (Ethernet)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234  bytes 16379 (15.9 KiB)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36  overruns 0  frame 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31  bytes 2618 (2.5 KiB)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pStyle w:val="17"/>
        <w:keepNext w:val="0"/>
        <w:keepLines w:val="0"/>
        <w:widowControl/>
        <w:suppressLineNumbers w:val="0"/>
      </w:pPr>
      <w:r>
        <w:t>5）配置yum客户端，在管理节点ansible上面配置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~]# vim /etc/yum.repos.d/local.repo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[local_repo]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name=CentOS-$releasever - Base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baseurl="ftp://192.168.1.254/system"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[local]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name=local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baseurl="ftp://192.168.1.254/ansible"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yum clean all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yum repolist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yum -y install ansible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--version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 2.4.2.0        //显示版本说明安装成功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config file = /etc/ansible/ansible.cfg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configured module search path = [u'/root/.ansible/plugins/modules', u'/usr/share/ansible/plugins/modules']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ansible python module location = /usr/lib/python2.7/site-packages/ansible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executable location = /usr/bin/ansible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python version = 2.7.5 (default, Apr 11 2018, 07:36:10) [GCC 4.8.5 20150623 (Red Hat 4.8.5-28)]</w:t>
      </w:r>
    </w:p>
    <w:p>
      <w:pPr>
        <w:pStyle w:val="17"/>
        <w:keepNext w:val="0"/>
        <w:keepLines w:val="0"/>
        <w:widowControl/>
        <w:suppressLineNumbers w:val="0"/>
      </w:pPr>
      <w:r>
        <w:t>6）请在6台主机上面配置/etc/hosts，这里以ansible主机为例子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cat /etc/hosts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192.168.1.40 ansible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192.168.1.41 web1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192.168.1.42 web2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192.168.1.43 db1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192.168.1.44 db2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192.168.1.45 cache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案例2：批量部署证书文件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创建一对密钥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cd /root/.ssh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ssh-keygen -t rsa -b 2048 -N '' -f key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给所有主机部署密钥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ssh-copy-id -i key.pub 主机名称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步骤一：批量部署证书文件，给所有主机部署密钥</w:t>
      </w:r>
    </w:p>
    <w:p>
      <w:pPr>
        <w:pStyle w:val="17"/>
        <w:keepNext w:val="0"/>
        <w:keepLines w:val="0"/>
        <w:widowControl/>
        <w:suppressLineNumbers w:val="0"/>
      </w:pPr>
      <w:r>
        <w:t>1）创建密钥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[root@ansible myansible]# cd /root/.ssh/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vim /etc/ansible/hosts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[web]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[db]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db[1:2]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[other]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ansible all -m ping  //直接ping会报错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[root@ansible .ssh]# ssh-keygen -t rsa -b 2048 -N ''  -f key //创建密钥</w:t>
      </w:r>
    </w:p>
    <w:p>
      <w:pPr>
        <w:pStyle w:val="17"/>
        <w:keepNext w:val="0"/>
        <w:keepLines w:val="0"/>
        <w:widowControl/>
        <w:suppressLineNumbers w:val="0"/>
      </w:pPr>
      <w:r>
        <w:t>2）给所有主机部署密钥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 ssh-copy-id -i key.pub  主机名称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[root@ansible .ssh]# ansible all -m ping  //失败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案例3：主机定义与分组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给所有主机部署 key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 inventory 文件中指定 key 的位置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配置主机分组，自定义文件，在重新定义一个新的 ansible.cfg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在自定义的文件夹中完成之前的配置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步骤一：给所有主机部署key，案例2已经做过，这里不再重复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 inventory 文件中指定 key 的位置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[all:vars]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ansible_ssh_private_key_file="/root/.ssh/key"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ansible  all  -m ping    //成功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ssh -i key cache        //不需要输入密码,可以直接登陆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Thu Sep  6 11:49:00 2018 from 192.168.1.40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步骤三：配置主机分组，自定义文件，在重新定义一个新的 ansible.cfg</w:t>
      </w:r>
    </w:p>
    <w:p>
      <w:pPr>
        <w:pStyle w:val="17"/>
        <w:keepNext w:val="0"/>
        <w:keepLines w:val="0"/>
        <w:widowControl/>
        <w:suppressLineNumbers w:val="0"/>
      </w:pPr>
      <w:r>
        <w:t>自定义的ansible文件只在当前路径生效</w:t>
      </w:r>
    </w:p>
    <w:p>
      <w:pPr>
        <w:pStyle w:val="17"/>
        <w:keepNext w:val="0"/>
        <w:keepLines w:val="0"/>
        <w:widowControl/>
        <w:suppressLineNumbers w:val="0"/>
      </w:pPr>
      <w:r>
        <w:t>1）自定义文件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mkdir myansible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cd myansible/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myansible]# vim myhost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[app1]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[app2]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[app:children]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app2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[other]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[all:vars]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ansible_ssh_private_key_file="/root/.ssh/key"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myansible]# touch ansible.cfg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myansible]# vim ansible.cfg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[defaults]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inventory = myhost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host_key_checking = False</w:t>
      </w:r>
    </w:p>
    <w:p>
      <w:pPr>
        <w:pStyle w:val="17"/>
        <w:keepNext w:val="0"/>
        <w:keepLines w:val="0"/>
        <w:widowControl/>
        <w:suppressLineNumbers w:val="0"/>
      </w:pPr>
      <w:r>
        <w:t>2）测试结果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myansible]# ansible app1 -m ping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web1 | SUCCESS =&gt;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"ping": "pong"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db1 | SUCCESS =&gt;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"ping": "pong"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myansible]# ansible app -m ping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web1 | SUCCESS =&gt;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"ping": "pong"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db1 | SUCCESS =&gt;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"ping": "pong"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db2 | SUCCESS =&gt;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"ping": "pong"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 | SUCCESS =&gt;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false,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"ping": "pong"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myansible]# ansible  app --list-host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hosts (4):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web1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db1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web2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db2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myansible]# cd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 app1 --list-host   //切换到别的目录，测试失败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[WARNING]: Could not match supplied host pattern, ignoring: app1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[WARNING]: No hosts matched, nothing to 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hosts (0):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步骤五：在自定义的文件夹中完成之前的配置，由于步骤都一样，这里不再重复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案例4：练习理解批量执行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shell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执行以下命令查看结果，并说明原因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ansible web -m shell -a "echo ${HOSTNAME}"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ansible web -m shell -a 'echo ${HOSTNAME}'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testfile 文件在哪里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ansible cache -m shell -a 'cd /tmp'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ansible cache -m shell -a 'touch testfile'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1）shell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  web  -m shell -a "echo ${HOSTNAME}"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  web  -m shell -a 'echo ${HOSTNAME}'</w:t>
      </w:r>
    </w:p>
    <w:p>
      <w:pPr>
        <w:pStyle w:val="17"/>
        <w:keepNext w:val="0"/>
        <w:keepLines w:val="0"/>
        <w:widowControl/>
        <w:suppressLineNumbers w:val="0"/>
      </w:pPr>
      <w:r>
        <w:t>2）创建的文件在哪查看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  cache  -m shell -a 'cd /tmp'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ansible  cache  -m shell -a 'touch  testfile'</w:t>
      </w:r>
    </w:p>
    <w:p>
      <w:pPr>
        <w:pStyle w:val="17"/>
        <w:keepNext w:val="0"/>
        <w:keepLines w:val="0"/>
        <w:widowControl/>
        <w:suppressLineNumbers w:val="0"/>
      </w:pPr>
      <w:r>
        <w:t>注：</w:t>
      </w:r>
    </w:p>
    <w:p>
      <w:pPr>
        <w:pStyle w:val="17"/>
        <w:keepNext w:val="0"/>
        <w:keepLines w:val="0"/>
        <w:widowControl/>
        <w:suppressLineNumbers w:val="0"/>
      </w:pPr>
      <w:r>
        <w:t>1）变量解析</w:t>
      </w:r>
    </w:p>
    <w:p>
      <w:pPr>
        <w:pStyle w:val="17"/>
        <w:keepNext w:val="0"/>
        <w:keepLines w:val="0"/>
        <w:widowControl/>
        <w:suppressLineNumbers w:val="0"/>
      </w:pPr>
      <w:r>
        <w:t>ansible 执行命令是二次解析，第一次在本机解析, 第二次在执行机器解析，需要第二次解析的变量要转移（\）</w:t>
      </w:r>
    </w:p>
    <w:p>
      <w:pPr>
        <w:pStyle w:val="17"/>
        <w:keepNext w:val="0"/>
        <w:keepLines w:val="0"/>
        <w:widowControl/>
        <w:suppressLineNumbers w:val="0"/>
      </w:pPr>
      <w:r>
        <w:t>2）创建的文件在哪里</w:t>
      </w:r>
    </w:p>
    <w:p>
      <w:pPr>
        <w:pStyle w:val="17"/>
        <w:keepNext w:val="0"/>
        <w:keepLines w:val="0"/>
        <w:widowControl/>
        <w:suppressLineNumbers w:val="0"/>
      </w:pPr>
      <w:r>
        <w:t>文件在用户家目录，ansible 是使用 ssh 多次连接执行，连接退出以后之前的状态就全部失效了</w:t>
      </w:r>
    </w:p>
    <w:p>
      <w:pPr>
        <w:pStyle w:val="17"/>
        <w:keepNext w:val="0"/>
        <w:keepLines w:val="0"/>
        <w:widowControl/>
        <w:suppressLineNumbers w:val="0"/>
      </w:pPr>
      <w:r>
        <w:t>解决方法：使用 chdir 代替 cd 命令</w:t>
      </w:r>
    </w:p>
    <w:p>
      <w:pPr>
        <w:pStyle w:val="17"/>
        <w:keepNext w:val="0"/>
        <w:keepLines w:val="0"/>
        <w:widowControl/>
        <w:suppressLineNumbers w:val="0"/>
      </w:pPr>
      <w:r>
        <w:t>ansible cache -m shell -a 'chdir=/tmp touch testfile'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案例5：创建用户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添加用户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给 web1 db2 添加用户 nb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 nb 的密码为 123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步骤一：添加用户</w:t>
      </w:r>
    </w:p>
    <w:p>
      <w:pPr>
        <w:pStyle w:val="17"/>
        <w:keepNext w:val="0"/>
        <w:keepLines w:val="0"/>
        <w:widowControl/>
        <w:suppressLineNumbers w:val="0"/>
      </w:pPr>
      <w:r>
        <w:t>在web1和 db2主机上创建nb用户，修改nb的密码为123（以web1为例子）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ansible web1 -m shell -a 'useradd nb'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ansible web1 -m shell -a 'echo 123 | passwd --stdin nb'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ssh -l nb web1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案例6：练习模块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添加用户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给所有 web 主机添加用户 wk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要求 nb 用户与 wk 用户不能出现在同一台主机上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 wk 用户的 密码是 456 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步骤一：添加用户</w:t>
      </w:r>
    </w:p>
    <w:p>
      <w:pPr>
        <w:pStyle w:val="17"/>
        <w:keepNext w:val="0"/>
        <w:keepLines w:val="0"/>
        <w:widowControl/>
        <w:suppressLineNumbers w:val="0"/>
      </w:pPr>
      <w:r>
        <w:t>对于太复杂的命令，可以写个脚本，然后用script模块执行</w:t>
      </w:r>
    </w:p>
    <w:p>
      <w:pPr>
        <w:pStyle w:val="17"/>
        <w:keepNext w:val="0"/>
        <w:keepLines w:val="0"/>
        <w:widowControl/>
        <w:suppressLineNumbers w:val="0"/>
      </w:pPr>
      <w:r>
        <w:t>用脚本写，script模块执行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vim a.sh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 nb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 [ $? != 0 ];then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useradd wk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123 | passwd --stdin wk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web -m script -a '/root/.ssh/a.sh'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web1 | SUCCESS =&gt;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true,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"rc": 0,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"stderr": "Shared connection to web1 closed.\r\n",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"stdout": "uid=1000(zhangsan3) gid=1000(zhangsan3) 组=1000(zhangsan3)\r\n",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"stdout_lines": [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"uid=1000(zhangsan3) gid=1000(zhangsan3) 组=1000(zhangsan3)"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 | SUCCESS =&gt; 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true,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"rc": 0,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"stderr": "Shared connection to web2 closed.\r\n",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"stdout": "id: zhangsan3: no such user\r\nuseradd：用户“wkl”已存在\r\n更改用户 wkl 的密码 。\r\npasswd：所有的身份验证令牌已经成功更新。\r\n",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"stdout_lines": [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"id: zhangsan3: no such user",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"useradd：用户“wkl”已存在",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"更改用户 wkl 的密码 。",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"passwd：所有的身份验证令牌已经成功更新。"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验证结果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ssh -i key  web1 ls /home/   //web1上面只有nb用户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nb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ssh -i key  web2 ls /home/   //web2上面wk用户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wk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案例7：练习模块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批量修改配置文件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批量修改所有机器的 dns 配置 /etc/resolv.conf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批量同步所有机器的 yum 配置文件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给所有 db 主机开启 binlog 日志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log_bin = mysql-bin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binlog-format = mixed </w:t>
      </w:r>
    </w:p>
    <w:p>
      <w:pPr>
        <w:pStyle w:val="4"/>
        <w:keepNext w:val="0"/>
        <w:keepLines w:val="0"/>
        <w:widowControl/>
        <w:suppressLineNumbers w:val="0"/>
      </w:pPr>
      <w:r>
        <w:t>7.2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步骤一：练习模块</w:t>
      </w:r>
    </w:p>
    <w:p>
      <w:pPr>
        <w:pStyle w:val="17"/>
        <w:keepNext w:val="0"/>
        <w:keepLines w:val="0"/>
        <w:widowControl/>
        <w:suppressLineNumbers w:val="0"/>
      </w:pPr>
      <w:r>
        <w:t>1）批量修改配置文件</w:t>
      </w:r>
    </w:p>
    <w:p>
      <w:pPr>
        <w:pStyle w:val="17"/>
        <w:keepNext w:val="0"/>
        <w:keepLines w:val="0"/>
        <w:widowControl/>
        <w:suppressLineNumbers w:val="0"/>
      </w:pPr>
      <w:r>
        <w:t>批量修改所有机器的 dns 配置 /etc/resolv.conf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.ssh]# ansible all -m shell -a 'cat /etc/resolv.conf'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//查看/etc/resolv.conf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| SUCCESS | rc=0 &gt;&gt;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; generated by /usr/sbin/dhclient-script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192.168.1.254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search localhost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db2 | SUCCESS | rc=0 &gt;&gt;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; generated by /usr/sbin/dhclient-script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192.168.1.254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search localhost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web1 | SUCCESS | rc=0 &gt;&gt;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; generated by /usr/sbin/dhclient-script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192.168.1.254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search localhost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web2 | SUCCESS | rc=0 &gt;&gt;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; generated by /usr/sbin/dhclient-script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192.168.1.254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search localhost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db1 | SUCCESS | rc=0 &gt;&gt;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; generated by /usr/sbin/dhclient-script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192.168.1.254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vim /etc/resolv.conf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nameserver 172.40.92.6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.ssh]# ansible all -m copy -a 'src=/etc/resolv.conf dest=/etc/resolv.conf'   //复制本机的resolv.conf到其他主机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[root@ansible .ssh]# ansible all -m shell -a 'cat /etc/resolv.conf'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//查看有nameserver 172.40.92.6 </w:t>
      </w:r>
    </w:p>
    <w:p>
      <w:pPr>
        <w:pStyle w:val="17"/>
        <w:keepNext w:val="0"/>
        <w:keepLines w:val="0"/>
        <w:widowControl/>
        <w:suppressLineNumbers w:val="0"/>
      </w:pPr>
      <w:r>
        <w:t>批量同步所有机器的 yum 配置文件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all -m copy -a 'src=/etc/yum.repos.d/ 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dest=/etc/yum.repos.d/'</w:t>
      </w:r>
    </w:p>
    <w:p>
      <w:pPr>
        <w:pStyle w:val="17"/>
        <w:keepNext w:val="0"/>
        <w:keepLines w:val="0"/>
        <w:widowControl/>
        <w:suppressLineNumbers w:val="0"/>
      </w:pPr>
      <w:r>
        <w:t>2） 给所有 db 主机开启 binlog 日志</w:t>
      </w:r>
    </w:p>
    <w:p>
      <w:pPr>
        <w:pStyle w:val="17"/>
        <w:keepNext w:val="0"/>
        <w:keepLines w:val="0"/>
        <w:widowControl/>
        <w:suppressLineNumbers w:val="0"/>
      </w:pPr>
      <w:r>
        <w:t>log_bin = mysql-bin</w:t>
      </w:r>
    </w:p>
    <w:p>
      <w:pPr>
        <w:pStyle w:val="17"/>
        <w:keepNext w:val="0"/>
        <w:keepLines w:val="0"/>
        <w:widowControl/>
        <w:suppressLineNumbers w:val="0"/>
      </w:pPr>
      <w:r>
        <w:t>binlog-format = mixed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  db -m yum -a 'name="mariadb-server" state=installed'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 db -m service -a 'name="mariadb" enabled="yes"  state="started"'</w:t>
      </w:r>
    </w:p>
    <w:p>
      <w:pPr>
        <w:pStyle w:val="17"/>
        <w:keepNext w:val="0"/>
        <w:keepLines w:val="0"/>
        <w:widowControl/>
        <w:suppressLineNumbers w:val="0"/>
      </w:pPr>
      <w:r>
        <w:t>拷贝一个mariadb的配置文件到ansible的管理主机上面，修改其文件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vim /root/my.cnf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log-bin=mysql-bin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binlog-format=mixed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 db -m copy -a 'src=/root/my.cnf  dest=/etc/my.cnf'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 db -m service -a 'name="mariadb" enabled="yes"  state="started"'</w:t>
      </w:r>
    </w:p>
    <w:p>
      <w:pPr>
        <w:pStyle w:val="3"/>
        <w:keepNext w:val="0"/>
        <w:keepLines w:val="0"/>
        <w:widowControl/>
        <w:suppressLineNumbers w:val="0"/>
      </w:pPr>
      <w:bookmarkStart w:id="8" w:name="case8"/>
      <w:bookmarkEnd w:id="8"/>
      <w:r>
        <w:t>8 案例8：模块练习</w:t>
      </w:r>
    </w:p>
    <w:p>
      <w:pPr>
        <w:pStyle w:val="4"/>
        <w:keepNext w:val="0"/>
        <w:keepLines w:val="0"/>
        <w:widowControl/>
        <w:suppressLineNumbers w:val="0"/>
      </w:pPr>
      <w:r>
        <w:t>8.1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使用copy模块同步 my.cnf 配置文件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lineinfile 模块 修改 binlog 格式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replace 模块修改 binlog 格式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pStyle w:val="4"/>
        <w:keepNext w:val="0"/>
        <w:keepLines w:val="0"/>
        <w:widowControl/>
        <w:suppressLineNumbers w:val="0"/>
      </w:pPr>
      <w:r>
        <w:t>8.2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步骤一：综合练习</w:t>
      </w:r>
    </w:p>
    <w:p>
      <w:pPr>
        <w:pStyle w:val="17"/>
        <w:keepNext w:val="0"/>
        <w:keepLines w:val="0"/>
        <w:widowControl/>
        <w:suppressLineNumbers w:val="0"/>
      </w:pPr>
      <w:r>
        <w:t>1）使用copy模块同步my.cnf配置文件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 db -m copy -a 'src=/root/my.cnf  dest=/etc/my.cnf'</w:t>
      </w:r>
    </w:p>
    <w:p>
      <w:pPr>
        <w:pStyle w:val="17"/>
        <w:keepNext w:val="0"/>
        <w:keepLines w:val="0"/>
        <w:widowControl/>
        <w:suppressLineNumbers w:val="0"/>
      </w:pPr>
      <w:r>
        <w:t>2）使用 lineinfile 模块 修改 binlog 格式</w:t>
      </w:r>
    </w:p>
    <w:p>
      <w:pPr>
        <w:pStyle w:val="17"/>
        <w:keepNext w:val="0"/>
        <w:keepLines w:val="0"/>
        <w:widowControl/>
        <w:suppressLineNumbers w:val="0"/>
      </w:pPr>
      <w:r>
        <w:t>类似sed的一种行编辑替换模块</w:t>
      </w:r>
    </w:p>
    <w:p>
      <w:pPr>
        <w:pStyle w:val="17"/>
        <w:keepNext w:val="0"/>
        <w:keepLines w:val="0"/>
        <w:widowControl/>
        <w:suppressLineNumbers w:val="0"/>
      </w:pPr>
      <w:r>
        <w:t>path 目标文件文件</w:t>
      </w:r>
    </w:p>
    <w:p>
      <w:pPr>
        <w:pStyle w:val="17"/>
        <w:keepNext w:val="0"/>
        <w:keepLines w:val="0"/>
        <w:widowControl/>
        <w:suppressLineNumbers w:val="0"/>
      </w:pPr>
      <w:r>
        <w:t>regexp 正则表达式，要修改的行</w:t>
      </w:r>
    </w:p>
    <w:p>
      <w:pPr>
        <w:pStyle w:val="17"/>
        <w:keepNext w:val="0"/>
        <w:keepLines w:val="0"/>
        <w:widowControl/>
        <w:suppressLineNumbers w:val="0"/>
      </w:pPr>
      <w:r>
        <w:t>line 最终修改的结果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db -m lineinfile -a 'path="/etc/my.cnf" \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regexp="^binlog-format" line="binlog-format=row"'</w:t>
      </w:r>
    </w:p>
    <w:p>
      <w:pPr>
        <w:pStyle w:val="17"/>
        <w:keepNext w:val="0"/>
        <w:keepLines w:val="0"/>
        <w:widowControl/>
        <w:suppressLineNumbers w:val="0"/>
      </w:pPr>
      <w:r>
        <w:t>3）使用 replace 模块修改 binlog 格式</w:t>
      </w:r>
    </w:p>
    <w:p>
      <w:pPr>
        <w:pStyle w:val="17"/>
        <w:keepNext w:val="0"/>
        <w:keepLines w:val="0"/>
        <w:widowControl/>
        <w:suppressLineNumbers w:val="0"/>
      </w:pPr>
      <w:r>
        <w:t>类似sed的一种行编辑替换模块</w:t>
      </w:r>
    </w:p>
    <w:p>
      <w:pPr>
        <w:pStyle w:val="17"/>
        <w:keepNext w:val="0"/>
        <w:keepLines w:val="0"/>
        <w:widowControl/>
        <w:suppressLineNumbers w:val="0"/>
      </w:pPr>
      <w:r>
        <w:t>path 目的文件</w:t>
      </w:r>
    </w:p>
    <w:p>
      <w:pPr>
        <w:pStyle w:val="17"/>
        <w:keepNext w:val="0"/>
        <w:keepLines w:val="0"/>
        <w:widowControl/>
        <w:suppressLineNumbers w:val="0"/>
      </w:pPr>
      <w:r>
        <w:t>regexp 正则表达式</w:t>
      </w:r>
    </w:p>
    <w:p>
      <w:pPr>
        <w:pStyle w:val="17"/>
        <w:keepNext w:val="0"/>
        <w:keepLines w:val="0"/>
        <w:widowControl/>
        <w:suppressLineNumbers w:val="0"/>
      </w:pPr>
      <w:r>
        <w:t>replace 替换后的结果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ansible]# ansible other -m replace -a 'path="/etc/my.cnf" regexp="row" replace="mixed"'</w:t>
      </w:r>
    </w:p>
    <w:p>
      <w:pPr>
        <w:pStyle w:val="17"/>
        <w:keepNext w:val="0"/>
        <w:keepLines w:val="0"/>
        <w:widowControl/>
        <w:suppressLineNumbers w:val="0"/>
      </w:pPr>
      <w:r>
        <w:t>3）setup模块</w:t>
      </w:r>
    </w:p>
    <w:p>
      <w:pPr>
        <w:pStyle w:val="17"/>
        <w:keepNext w:val="0"/>
        <w:keepLines w:val="0"/>
        <w:widowControl/>
        <w:suppressLineNumbers w:val="0"/>
      </w:pPr>
      <w:r>
        <w:t>filter 过滤指定的关键字（可以过滤到我们需要的信息）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cache -m setup -a 'filter=os'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| SUCCESS =&gt; 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"ansible_facts": {},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[root@ansible ~]# ansible cache -m setup -a 'filter=ansible_distribution'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cache | SUCCESS =&gt; 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"ansible_facts": 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"ansible_distribution": "CentOS"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},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"changed": false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3846">
    <w:nsid w:val="5E1D61A6"/>
    <w:multiLevelType w:val="multilevel"/>
    <w:tmpl w:val="5E1D61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57">
    <w:nsid w:val="5E1D61B1"/>
    <w:multiLevelType w:val="multilevel"/>
    <w:tmpl w:val="5E1D61B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868">
    <w:nsid w:val="5E1D61BC"/>
    <w:multiLevelType w:val="multilevel"/>
    <w:tmpl w:val="5E1D61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879">
    <w:nsid w:val="5E1D61C7"/>
    <w:multiLevelType w:val="multilevel"/>
    <w:tmpl w:val="5E1D61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90">
    <w:nsid w:val="5E1D61D2"/>
    <w:multiLevelType w:val="multilevel"/>
    <w:tmpl w:val="5E1D61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01">
    <w:nsid w:val="5E1D61DD"/>
    <w:multiLevelType w:val="multilevel"/>
    <w:tmpl w:val="5E1D61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12">
    <w:nsid w:val="5E1D61E8"/>
    <w:multiLevelType w:val="multilevel"/>
    <w:tmpl w:val="5E1D61E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23">
    <w:nsid w:val="5E1D61F3"/>
    <w:multiLevelType w:val="multilevel"/>
    <w:tmpl w:val="5E1D61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34">
    <w:nsid w:val="5E1D61FE"/>
    <w:multiLevelType w:val="multilevel"/>
    <w:tmpl w:val="5E1D61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45">
    <w:nsid w:val="5E1D6209"/>
    <w:multiLevelType w:val="multilevel"/>
    <w:tmpl w:val="5E1D62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56">
    <w:nsid w:val="5E1D6214"/>
    <w:multiLevelType w:val="multilevel"/>
    <w:tmpl w:val="5E1D62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67">
    <w:nsid w:val="5E1D621F"/>
    <w:multiLevelType w:val="multilevel"/>
    <w:tmpl w:val="5E1D621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3978">
    <w:nsid w:val="5E1D622A"/>
    <w:multiLevelType w:val="multilevel"/>
    <w:tmpl w:val="5E1D62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989">
    <w:nsid w:val="5E1D6235"/>
    <w:multiLevelType w:val="multilevel"/>
    <w:tmpl w:val="5E1D62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00">
    <w:nsid w:val="5E1D6240"/>
    <w:multiLevelType w:val="multilevel"/>
    <w:tmpl w:val="5E1D62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11">
    <w:nsid w:val="5E1D624B"/>
    <w:multiLevelType w:val="multilevel"/>
    <w:tmpl w:val="5E1D624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22">
    <w:nsid w:val="5E1D6256"/>
    <w:multiLevelType w:val="multilevel"/>
    <w:tmpl w:val="5E1D62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33">
    <w:nsid w:val="5E1D6261"/>
    <w:multiLevelType w:val="multilevel"/>
    <w:tmpl w:val="5E1D62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44">
    <w:nsid w:val="5E1D626C"/>
    <w:multiLevelType w:val="multilevel"/>
    <w:tmpl w:val="5E1D62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55">
    <w:nsid w:val="5E1D6277"/>
    <w:multiLevelType w:val="multilevel"/>
    <w:tmpl w:val="5E1D62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66">
    <w:nsid w:val="5E1D6282"/>
    <w:multiLevelType w:val="multilevel"/>
    <w:tmpl w:val="5E1D62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077">
    <w:nsid w:val="5E1D628D"/>
    <w:multiLevelType w:val="multilevel"/>
    <w:tmpl w:val="5E1D62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88">
    <w:nsid w:val="5E1D6298"/>
    <w:multiLevelType w:val="multilevel"/>
    <w:tmpl w:val="5E1D62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099">
    <w:nsid w:val="5E1D62A3"/>
    <w:multiLevelType w:val="multilevel"/>
    <w:tmpl w:val="5E1D62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10">
    <w:nsid w:val="5E1D62AE"/>
    <w:multiLevelType w:val="multilevel"/>
    <w:tmpl w:val="5E1D62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21">
    <w:nsid w:val="5E1D62B9"/>
    <w:multiLevelType w:val="multilevel"/>
    <w:tmpl w:val="5E1D62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32">
    <w:nsid w:val="5E1D62C4"/>
    <w:multiLevelType w:val="multilevel"/>
    <w:tmpl w:val="5E1D62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43">
    <w:nsid w:val="5E1D62CF"/>
    <w:multiLevelType w:val="multilevel"/>
    <w:tmpl w:val="5E1D62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54">
    <w:nsid w:val="5E1D62DA"/>
    <w:multiLevelType w:val="multilevel"/>
    <w:tmpl w:val="5E1D62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65">
    <w:nsid w:val="5E1D62E5"/>
    <w:multiLevelType w:val="multilevel"/>
    <w:tmpl w:val="5E1D62E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4176">
    <w:nsid w:val="5E1D62F0"/>
    <w:multiLevelType w:val="multilevel"/>
    <w:tmpl w:val="5E1D62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4187">
    <w:nsid w:val="5E1D62FB"/>
    <w:multiLevelType w:val="multilevel"/>
    <w:tmpl w:val="5E1D62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3846"/>
    <w:lvlOverride w:ilvl="0">
      <w:startOverride w:val="1"/>
    </w:lvlOverride>
  </w:num>
  <w:num w:numId="2">
    <w:abstractNumId w:val="1578983857"/>
    <w:lvlOverride w:ilvl="0">
      <w:startOverride w:val="1"/>
    </w:lvlOverride>
  </w:num>
  <w:num w:numId="3">
    <w:abstractNumId w:val="1578983978"/>
    <w:lvlOverride w:ilvl="0">
      <w:startOverride w:val="1"/>
    </w:lvlOverride>
  </w:num>
  <w:num w:numId="4">
    <w:abstractNumId w:val="1578984099"/>
    <w:lvlOverride w:ilvl="0">
      <w:startOverride w:val="1"/>
    </w:lvlOverride>
  </w:num>
  <w:num w:numId="5">
    <w:abstractNumId w:val="1578984132"/>
    <w:lvlOverride w:ilvl="0">
      <w:startOverride w:val="1"/>
    </w:lvlOverride>
  </w:num>
  <w:num w:numId="6">
    <w:abstractNumId w:val="1578984143"/>
    <w:lvlOverride w:ilvl="0">
      <w:startOverride w:val="1"/>
    </w:lvlOverride>
  </w:num>
  <w:num w:numId="7">
    <w:abstractNumId w:val="1578984154"/>
    <w:lvlOverride w:ilvl="0">
      <w:startOverride w:val="1"/>
    </w:lvlOverride>
  </w:num>
  <w:num w:numId="8">
    <w:abstractNumId w:val="1578984165"/>
    <w:lvlOverride w:ilvl="0">
      <w:startOverride w:val="1"/>
    </w:lvlOverride>
  </w:num>
  <w:num w:numId="9">
    <w:abstractNumId w:val="1578984176"/>
    <w:lvlOverride w:ilvl="0">
      <w:startOverride w:val="1"/>
    </w:lvlOverride>
  </w:num>
  <w:num w:numId="10">
    <w:abstractNumId w:val="1578984187"/>
    <w:lvlOverride w:ilvl="0">
      <w:startOverride w:val="1"/>
    </w:lvlOverride>
  </w:num>
  <w:num w:numId="11">
    <w:abstractNumId w:val="1578983868"/>
    <w:lvlOverride w:ilvl="0">
      <w:startOverride w:val="1"/>
    </w:lvlOverride>
  </w:num>
  <w:num w:numId="12">
    <w:abstractNumId w:val="1578983879"/>
    <w:lvlOverride w:ilvl="0">
      <w:startOverride w:val="1"/>
    </w:lvlOverride>
  </w:num>
  <w:num w:numId="13">
    <w:abstractNumId w:val="1578983890"/>
    <w:lvlOverride w:ilvl="0">
      <w:startOverride w:val="1"/>
    </w:lvlOverride>
  </w:num>
  <w:num w:numId="14">
    <w:abstractNumId w:val="1578983901"/>
    <w:lvlOverride w:ilvl="0">
      <w:startOverride w:val="1"/>
    </w:lvlOverride>
  </w:num>
  <w:num w:numId="15">
    <w:abstractNumId w:val="1578983912"/>
    <w:lvlOverride w:ilvl="0">
      <w:startOverride w:val="1"/>
    </w:lvlOverride>
  </w:num>
  <w:num w:numId="16">
    <w:abstractNumId w:val="1578983923"/>
    <w:lvlOverride w:ilvl="0">
      <w:startOverride w:val="1"/>
    </w:lvlOverride>
  </w:num>
  <w:num w:numId="17">
    <w:abstractNumId w:val="1578983934"/>
    <w:lvlOverride w:ilvl="0">
      <w:startOverride w:val="1"/>
    </w:lvlOverride>
  </w:num>
  <w:num w:numId="18">
    <w:abstractNumId w:val="1578983945"/>
    <w:lvlOverride w:ilvl="0">
      <w:startOverride w:val="1"/>
    </w:lvlOverride>
  </w:num>
  <w:num w:numId="19">
    <w:abstractNumId w:val="1578983956"/>
    <w:lvlOverride w:ilvl="0">
      <w:startOverride w:val="1"/>
    </w:lvlOverride>
  </w:num>
  <w:num w:numId="20">
    <w:abstractNumId w:val="1578983967"/>
    <w:lvlOverride w:ilvl="0">
      <w:startOverride w:val="1"/>
    </w:lvlOverride>
  </w:num>
  <w:num w:numId="21">
    <w:abstractNumId w:val="1578983989"/>
    <w:lvlOverride w:ilvl="0">
      <w:startOverride w:val="1"/>
    </w:lvlOverride>
  </w:num>
  <w:num w:numId="22">
    <w:abstractNumId w:val="1578984000"/>
    <w:lvlOverride w:ilvl="0">
      <w:startOverride w:val="1"/>
    </w:lvlOverride>
  </w:num>
  <w:num w:numId="23">
    <w:abstractNumId w:val="1578984011"/>
    <w:lvlOverride w:ilvl="0">
      <w:startOverride w:val="1"/>
    </w:lvlOverride>
  </w:num>
  <w:num w:numId="24">
    <w:abstractNumId w:val="1578984022"/>
    <w:lvlOverride w:ilvl="0">
      <w:startOverride w:val="1"/>
    </w:lvlOverride>
  </w:num>
  <w:num w:numId="25">
    <w:abstractNumId w:val="1578984033"/>
    <w:lvlOverride w:ilvl="0">
      <w:startOverride w:val="1"/>
    </w:lvlOverride>
  </w:num>
  <w:num w:numId="26">
    <w:abstractNumId w:val="1578984044"/>
    <w:lvlOverride w:ilvl="0">
      <w:startOverride w:val="1"/>
    </w:lvlOverride>
  </w:num>
  <w:num w:numId="27">
    <w:abstractNumId w:val="1578984055"/>
    <w:lvlOverride w:ilvl="0">
      <w:startOverride w:val="1"/>
    </w:lvlOverride>
  </w:num>
  <w:num w:numId="28">
    <w:abstractNumId w:val="1578984066"/>
    <w:lvlOverride w:ilvl="0">
      <w:startOverride w:val="1"/>
    </w:lvlOverride>
  </w:num>
  <w:num w:numId="29">
    <w:abstractNumId w:val="1578984077"/>
    <w:lvlOverride w:ilvl="0">
      <w:startOverride w:val="1"/>
    </w:lvlOverride>
  </w:num>
  <w:num w:numId="30">
    <w:abstractNumId w:val="1578984088"/>
    <w:lvlOverride w:ilvl="0">
      <w:startOverride w:val="1"/>
    </w:lvlOverride>
  </w:num>
  <w:num w:numId="31">
    <w:abstractNumId w:val="1578984110"/>
    <w:lvlOverride w:ilvl="0">
      <w:startOverride w:val="1"/>
    </w:lvlOverride>
  </w:num>
  <w:num w:numId="32">
    <w:abstractNumId w:val="15789841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2FD1A09"/>
    <w:rsid w:val="73E97B62"/>
    <w:rsid w:val="73FF8757"/>
    <w:rsid w:val="776073F3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1F4131"/>
    <w:rsid w:val="FB7FFF4D"/>
    <w:rsid w:val="FBE785B4"/>
    <w:rsid w:val="FCF74DB6"/>
    <w:rsid w:val="FCFB550B"/>
    <w:rsid w:val="FD1FEF57"/>
    <w:rsid w:val="FDEB6061"/>
    <w:rsid w:val="FDEF65F4"/>
    <w:rsid w:val="FED5219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ARCHITECTURE/DAY01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2017-01-15T07:42:00Z</dcterms:created>
  <dc:creator>madf</dc:creator>
  <cp:lastModifiedBy>student</cp:lastModifiedBy>
  <cp:lastPrinted>2013-10-05T08:59:00Z</cp:lastPrinted>
  <dcterms:modified xsi:type="dcterms:W3CDTF">2020-01-14T14:30:35Z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