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"http://tts.tmooc.cn/ttsPage/LINUX/NSDTN201904/ARCHITECTURE/DAY05/CASE/01/index.html"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3" w:name="_GoBack"/>
      <w:r>
        <w:t>NSD ARCHITECTURE DAY05</w:t>
      </w:r>
    </w:p>
    <w:bookmarkEnd w:id="3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"http://tts.tmooc.cn/ttsPage/LINUX/NSDTN201904/ARCHITECTURE/DAY05/CASE/01/index.html" \l "case1" </w:instrText>
      </w:r>
      <w:r>
        <w:fldChar w:fldCharType="separate"/>
      </w:r>
      <w:r>
        <w:rPr>
          <w:rStyle w:val="22"/>
        </w:rPr>
        <w:t>案例1：安装Hadoop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"http://tts.tmooc.cn/ttsPage/LINUX/NSDTN201904/ARCHITECTURE/DAY05/CASE/01/index.html" \l "case2" </w:instrText>
      </w:r>
      <w:r>
        <w:fldChar w:fldCharType="separate"/>
      </w:r>
      <w:r>
        <w:rPr>
          <w:rStyle w:val="22"/>
        </w:rPr>
        <w:t>案例2：安装配置Hadoop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案例1：安装Hadoop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本案例要求安装单机模式Hadoop：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单机模式安装Hadoop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安装JAVA环境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设置环境变量，启动运行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步骤一：环境准备</w:t>
      </w:r>
    </w:p>
    <w:p>
      <w:pPr>
        <w:pStyle w:val="17"/>
        <w:keepNext w:val="0"/>
        <w:keepLines w:val="0"/>
        <w:widowControl/>
        <w:suppressLineNumbers w:val="0"/>
      </w:pPr>
      <w:r>
        <w:t>1）配置主机名为nn01，ip为192.168.1.60，配置yum源（系统源）</w:t>
      </w:r>
    </w:p>
    <w:p>
      <w:pPr>
        <w:pStyle w:val="17"/>
        <w:keepNext w:val="0"/>
        <w:keepLines w:val="0"/>
        <w:widowControl/>
        <w:suppressLineNumbers w:val="0"/>
      </w:pPr>
      <w:r>
        <w:t>备注：由于在之前的案例中这些都已经做过，这里不再重复，不会的学员可以参考之前的案例</w:t>
      </w:r>
    </w:p>
    <w:p>
      <w:pPr>
        <w:pStyle w:val="17"/>
        <w:keepNext w:val="0"/>
        <w:keepLines w:val="0"/>
        <w:widowControl/>
        <w:suppressLineNumbers w:val="0"/>
      </w:pPr>
      <w:r>
        <w:t>2）安装java环境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yum -y install java-1.8.0-openjdk-devel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java -version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openjdk version "1.8.0_131"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OpenJDK Runtime Environment (build 1.8.0_131-b12)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OpenJDK 64-Bit Server VM (build 25.131-b12, mixed mode)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jps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1235 Jps</w:t>
      </w:r>
    </w:p>
    <w:p>
      <w:pPr>
        <w:pStyle w:val="17"/>
        <w:keepNext w:val="0"/>
        <w:keepLines w:val="0"/>
        <w:widowControl/>
        <w:suppressLineNumbers w:val="0"/>
      </w:pPr>
      <w:r>
        <w:t>3）安装hadoop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cd hadoop/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ls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hadoop-2.7.7.tar.gz  kafka_2.12-2.1.0.tgz  zookeeper-3.4.13.tar.gz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hadoop]# tar -xf hadoop-2.7.7.tar.gz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mv hadoop-2.7.7 /usr/local/hadoop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cd /usr/local/hadoop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ls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  include  libexec      NOTICE.txt  sbin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etc  lib      LICENSE.txt  README.txt  share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./bin/hadoop   //报错，JAVA_HOME没有找到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Error: JAVA_HOME is not set and could not be found.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</w:t>
      </w:r>
    </w:p>
    <w:p>
      <w:pPr>
        <w:pStyle w:val="17"/>
        <w:keepNext w:val="0"/>
        <w:keepLines w:val="0"/>
        <w:widowControl/>
        <w:suppressLineNumbers w:val="0"/>
      </w:pPr>
      <w:r>
        <w:t>4）解决报错问题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rpm -ql java-1.8.0-openjdk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cd ./etc/hadoop/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vim hadoop-env.sh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25 export JAVA_HOME="/usr/lib/jvm/java-1.8.0-openjdk-1.8.0.161-2.b14.el7.x86_64    /jre"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33 export HADOOP_CONF_DIR="/usr/local/hadoop/etc/hadoop"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cd /usr/local/hadoop/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./bin/hadoop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Usage: hadoop [--config confdir] [COMMAND | CLASSNAME]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CLASSNAME            run the class named CLASSNAME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or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where COMMAND is one of: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fs                   run a generic filesystem user client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version              print the version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jar &lt;jar&gt;            run a jar file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note: please use "yarn jar" to launch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     YARN applications, not this command.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checknative [-a|-h]  check native hadoop and compression libraries availability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distcp &lt;srcurl&gt; &lt;desturl&gt; copy file or directories recursively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archive -archiveName NAME -p &lt;parent path&gt; &lt;src&gt;* &lt;dest&gt; create a hadoop archive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classpath            prints the class path needed to get the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credential           interact with credential providers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Hadoop jar and the required libraries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daemonlog            get/set the log level for each daemon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trace                view and modify Hadoop tracing settings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Most commands print help when invoked w/o parameters.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mkdir /usr/local/hadoop/input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ls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  etc  include  lib  libexec  LICENSE.txt  NOTICE.txt  input  README.txt  sbin  share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cp *.txt /usr/local/hadoop/input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./bin/hadoop jar  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share/hadoop/mapreduce/hadoop-mapreduce-examples-2.7.7.jar  wordcount input output        //wordcount为参数 统计input这个文件夹，存到output这个文件里面（这个文件不能存在，要是存在会报错，是为了防止数据覆盖）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 cat   output/part-r-00000    //查看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案例2：安装配置Hadoop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另备三台虚拟机，安装Hadoop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使所有节点能够ping通，配置SSH信任关系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节点验证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准备四台虚拟机，由于之前已经准备过一台，所以只需再准备三台新的虚拟机即可，安装hadoop，使所有节点可以ping通，配置SSH信任关系，如图-1所示：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"http://tts.tmooc.cn/ttsPage/LINUX/NSDTN201904/ARCHITECTURE/DAY05/CASE/01/index.files/image001.png"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4193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步骤一：环境准备</w:t>
      </w:r>
    </w:p>
    <w:p>
      <w:pPr>
        <w:pStyle w:val="17"/>
        <w:keepNext w:val="0"/>
        <w:keepLines w:val="0"/>
        <w:widowControl/>
        <w:suppressLineNumbers w:val="0"/>
      </w:pPr>
      <w:r>
        <w:t>1）三台机器配置主机名为node1、node2、node3，配置ip地址（ip如图-1所示），yum源（系统源）</w:t>
      </w:r>
    </w:p>
    <w:p>
      <w:pPr>
        <w:pStyle w:val="17"/>
        <w:keepNext w:val="0"/>
        <w:keepLines w:val="0"/>
        <w:widowControl/>
        <w:suppressLineNumbers w:val="0"/>
      </w:pPr>
      <w:r>
        <w:t>2）编辑/etc/hosts（四台主机同样操作，以nn01为例）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vim /etc/hosts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192.168.1.60  nn01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192.168.1.61  node1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192.168.1.62  node2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192.168.1.63  node3</w:t>
      </w:r>
    </w:p>
    <w:p>
      <w:pPr>
        <w:pStyle w:val="17"/>
        <w:keepNext w:val="0"/>
        <w:keepLines w:val="0"/>
        <w:widowControl/>
        <w:suppressLineNumbers w:val="0"/>
      </w:pPr>
      <w:r>
        <w:t>3）安装java环境，在node1，node2，node3上面操作（以node1为例）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yum -y install java-1.8.0-openjdk-devel</w:t>
      </w:r>
    </w:p>
    <w:p>
      <w:pPr>
        <w:pStyle w:val="17"/>
        <w:keepNext w:val="0"/>
        <w:keepLines w:val="0"/>
        <w:widowControl/>
        <w:suppressLineNumbers w:val="0"/>
      </w:pPr>
      <w:r>
        <w:t>4）布置SSH信任关系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vim /etc/ssh/ssh_config    //第一次登陆不需要输入yes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*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GSSAPIAuthentication yes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StrictHostKeyChecking no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.ssh]# ssh-keygen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Generating public/private rsa key pair.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Enter file in which to save the key (/root/.ssh/id_rsa):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Enter passphrase (empty for no passphrase):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Enter same passphrase again: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identification has been saved in /root/.ssh/id_rsa.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public key has been saved in /root/.ssh/id_rsa.pub.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key fingerprint is: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SHA256:Ucl8OCezw92aArY5+zPtOrJ9ol1ojRE3EAZ1mgndYQM root@nn01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key's randomart image is: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+---[RSA 2048]----+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 o*E*=.  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  +XB+.  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 ..=Oo.  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 o.+o... 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.S+.. o  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 + .=o   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  o+oo   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 o+=.o   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 o==O.   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+----[SHA256]-----+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.ssh]# for i in 61 62 63 64 ; do  ssh-copy-id  192.168.1.$i; done 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//部署公钥给nn01，node1，node2，node3</w:t>
      </w:r>
    </w:p>
    <w:p>
      <w:pPr>
        <w:pStyle w:val="17"/>
        <w:keepNext w:val="0"/>
        <w:keepLines w:val="0"/>
        <w:widowControl/>
        <w:suppressLineNumbers w:val="0"/>
      </w:pPr>
      <w:r>
        <w:t>5）测试信任关系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.ssh]# ssh node1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login: Fri Sep  7 16:52:00 2018 from 192.168.1.60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exit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logout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Connection to node1 closed.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.ssh]# ssh node2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login: Fri Sep  7 16:52:05 2018 from 192.168.1.60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[root@node2 ~]# exit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logout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Connection to node2 closed.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.ssh]# ssh node3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步骤二：配置hadoop</w:t>
      </w:r>
    </w:p>
    <w:p>
      <w:pPr>
        <w:pStyle w:val="17"/>
        <w:keepNext w:val="0"/>
        <w:keepLines w:val="0"/>
        <w:widowControl/>
        <w:suppressLineNumbers w:val="0"/>
      </w:pPr>
      <w:r>
        <w:t>1）修改slaves文件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cd  /usr/local/hadoop/etc/hadoop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vim slaves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node3</w:t>
      </w:r>
    </w:p>
    <w:p>
      <w:pPr>
        <w:pStyle w:val="17"/>
        <w:keepNext w:val="0"/>
        <w:keepLines w:val="0"/>
        <w:widowControl/>
        <w:suppressLineNumbers w:val="0"/>
      </w:pPr>
      <w:r>
        <w:t>2）hadoop的核心配置文件core-site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vim core-site.xml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&lt;configuration&gt;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&lt;property&gt;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&lt;name&gt;fs.defaultFS&lt;/name&gt;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&lt;value&gt;hdfs://nn01:9000&lt;/value&gt;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&lt;name&gt;hadoop.tmp.dir&lt;/name&gt;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&lt;value&gt;/var/hadoop&lt;/value&gt;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&lt;/configuration&gt;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mkdir /var/hadoop        //hadoop的数据根目录</w:t>
      </w:r>
    </w:p>
    <w:p>
      <w:pPr>
        <w:pStyle w:val="17"/>
        <w:keepNext w:val="0"/>
        <w:keepLines w:val="0"/>
        <w:widowControl/>
        <w:suppressLineNumbers w:val="0"/>
      </w:pPr>
      <w:r>
        <w:t>3）配置hdfs-site文件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vim hdfs-site.xml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&lt;configuration&gt;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&lt;property&gt;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&lt;name&gt;dfs.namenode.http-address&lt;/name&gt;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&lt;value&gt;nn01:50070&lt;/value&gt;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&lt;name&gt;dfs.namenode.secondary.http-address&lt;/name&gt;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&lt;value&gt;nn01:50090&lt;/value&gt;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&lt;name&gt;dfs.replication&lt;/name&gt;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&lt;value&gt;2&lt;/value&gt;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&lt;/configuration&gt;</w:t>
      </w:r>
    </w:p>
    <w:p>
      <w:pPr>
        <w:pStyle w:val="17"/>
        <w:keepNext w:val="0"/>
        <w:keepLines w:val="0"/>
        <w:widowControl/>
        <w:suppressLineNumbers w:val="0"/>
      </w:pPr>
      <w:r>
        <w:t>4）同步配置到node1，node2，node3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[root@nn01 hadoop]# for i in 62 63 64 ; do rsync -aSH --delete /usr/local/hadoop/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\   192.168.1.$i:/usr/local/hadoop/  -e 'ssh' &amp; done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[1] 23260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[2] 23261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[3] 23262</w:t>
      </w:r>
    </w:p>
    <w:p>
      <w:pPr>
        <w:pStyle w:val="17"/>
        <w:keepNext w:val="0"/>
        <w:keepLines w:val="0"/>
        <w:widowControl/>
        <w:suppressLineNumbers w:val="0"/>
      </w:pPr>
      <w:r>
        <w:t>5）查看是否同步成功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ssh node1 ls /usr/local/hadoop/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etc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include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lib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libexec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LICENSE.txt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NOTICE.txt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output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README.txt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sbin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share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input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ssh node2 ls /usr/local/hadoop/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etc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include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lib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libexec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LICENSE.txt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NOTICE.txt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output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README.txt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sbin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share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input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ssh node3 ls /usr/local/hadoop/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etc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include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lib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libexec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LICENSE.txt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NOTICE.txt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output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README.txt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sbin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share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input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步骤三：格式化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cd /usr/local/hadoop/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./bin/hdfs namenode -format         //格式化 namenode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./sbin/start-dfs.sh        //启动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jps        //验证角色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23408 NameNode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23700 Jps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23591 SecondaryNameNode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./bin/hdfs dfsadmin -report        //查看集群是否组建成功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Live datanodes (3):        //有三个角色成功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4421">
    <w:nsid w:val="5E1D63E5"/>
    <w:multiLevelType w:val="multilevel"/>
    <w:tmpl w:val="5E1D63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432">
    <w:nsid w:val="5E1D63F0"/>
    <w:multiLevelType w:val="multilevel"/>
    <w:tmpl w:val="5E1D63F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443">
    <w:nsid w:val="5E1D63FB"/>
    <w:multiLevelType w:val="multilevel"/>
    <w:tmpl w:val="5E1D63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454">
    <w:nsid w:val="5E1D6406"/>
    <w:multiLevelType w:val="multilevel"/>
    <w:tmpl w:val="5E1D64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465">
    <w:nsid w:val="5E1D6411"/>
    <w:multiLevelType w:val="multilevel"/>
    <w:tmpl w:val="5E1D64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476">
    <w:nsid w:val="5E1D641C"/>
    <w:multiLevelType w:val="multilevel"/>
    <w:tmpl w:val="5E1D64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487">
    <w:nsid w:val="5E1D6427"/>
    <w:multiLevelType w:val="multilevel"/>
    <w:tmpl w:val="5E1D64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498">
    <w:nsid w:val="5E1D6432"/>
    <w:multiLevelType w:val="multilevel"/>
    <w:tmpl w:val="5E1D64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509">
    <w:nsid w:val="5E1D643D"/>
    <w:multiLevelType w:val="multilevel"/>
    <w:tmpl w:val="5E1D64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520">
    <w:nsid w:val="5E1D6448"/>
    <w:multiLevelType w:val="multilevel"/>
    <w:tmpl w:val="5E1D64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531">
    <w:nsid w:val="5E1D6453"/>
    <w:multiLevelType w:val="multilevel"/>
    <w:tmpl w:val="5E1D64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542">
    <w:nsid w:val="5E1D645E"/>
    <w:multiLevelType w:val="multilevel"/>
    <w:tmpl w:val="5E1D645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553">
    <w:nsid w:val="5E1D6469"/>
    <w:multiLevelType w:val="multilevel"/>
    <w:tmpl w:val="5E1D64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564">
    <w:nsid w:val="5E1D6474"/>
    <w:multiLevelType w:val="multilevel"/>
    <w:tmpl w:val="5E1D64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575">
    <w:nsid w:val="5E1D647F"/>
    <w:multiLevelType w:val="multilevel"/>
    <w:tmpl w:val="5E1D64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586">
    <w:nsid w:val="5E1D648A"/>
    <w:multiLevelType w:val="multilevel"/>
    <w:tmpl w:val="5E1D64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4421"/>
    <w:lvlOverride w:ilvl="0">
      <w:startOverride w:val="1"/>
    </w:lvlOverride>
  </w:num>
  <w:num w:numId="2">
    <w:abstractNumId w:val="1578984432"/>
    <w:lvlOverride w:ilvl="0">
      <w:startOverride w:val="1"/>
    </w:lvlOverride>
  </w:num>
  <w:num w:numId="3">
    <w:abstractNumId w:val="1578984509"/>
    <w:lvlOverride w:ilvl="0">
      <w:startOverride w:val="1"/>
    </w:lvlOverride>
  </w:num>
  <w:num w:numId="4">
    <w:abstractNumId w:val="1578984520"/>
    <w:lvlOverride w:ilvl="0">
      <w:startOverride w:val="1"/>
    </w:lvlOverride>
  </w:num>
  <w:num w:numId="5">
    <w:abstractNumId w:val="1578984531"/>
    <w:lvlOverride w:ilvl="0">
      <w:startOverride w:val="1"/>
    </w:lvlOverride>
  </w:num>
  <w:num w:numId="6">
    <w:abstractNumId w:val="1578984542"/>
    <w:lvlOverride w:ilvl="0">
      <w:startOverride w:val="1"/>
    </w:lvlOverride>
  </w:num>
  <w:num w:numId="7">
    <w:abstractNumId w:val="1578984553"/>
    <w:lvlOverride w:ilvl="0">
      <w:startOverride w:val="1"/>
    </w:lvlOverride>
  </w:num>
  <w:num w:numId="8">
    <w:abstractNumId w:val="1578984564"/>
    <w:lvlOverride w:ilvl="0">
      <w:startOverride w:val="1"/>
    </w:lvlOverride>
  </w:num>
  <w:num w:numId="9">
    <w:abstractNumId w:val="1578984575"/>
    <w:lvlOverride w:ilvl="0">
      <w:startOverride w:val="1"/>
    </w:lvlOverride>
  </w:num>
  <w:num w:numId="10">
    <w:abstractNumId w:val="1578984586"/>
    <w:lvlOverride w:ilvl="0">
      <w:startOverride w:val="1"/>
    </w:lvlOverride>
  </w:num>
  <w:num w:numId="11">
    <w:abstractNumId w:val="1578984443"/>
    <w:lvlOverride w:ilvl="0">
      <w:startOverride w:val="1"/>
    </w:lvlOverride>
  </w:num>
  <w:num w:numId="12">
    <w:abstractNumId w:val="1578984454"/>
    <w:lvlOverride w:ilvl="0">
      <w:startOverride w:val="1"/>
    </w:lvlOverride>
  </w:num>
  <w:num w:numId="13">
    <w:abstractNumId w:val="1578984465"/>
    <w:lvlOverride w:ilvl="0">
      <w:startOverride w:val="1"/>
    </w:lvlOverride>
  </w:num>
  <w:num w:numId="14">
    <w:abstractNumId w:val="1578984476"/>
    <w:lvlOverride w:ilvl="0">
      <w:startOverride w:val="1"/>
    </w:lvlOverride>
  </w:num>
  <w:num w:numId="15">
    <w:abstractNumId w:val="1578984487"/>
    <w:lvlOverride w:ilvl="0">
      <w:startOverride w:val="1"/>
    </w:lvlOverride>
  </w:num>
  <w:num w:numId="16">
    <w:abstractNumId w:val="157898449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6FDDCF25"/>
    <w:rsid w:val="71FFCE39"/>
    <w:rsid w:val="72FD1A09"/>
    <w:rsid w:val="73E97B62"/>
    <w:rsid w:val="73FF8757"/>
    <w:rsid w:val="776073F3"/>
    <w:rsid w:val="776DC8A5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EF6EBD6"/>
    <w:rsid w:val="EFFEC174"/>
    <w:rsid w:val="F57E2514"/>
    <w:rsid w:val="F75D77C0"/>
    <w:rsid w:val="F8FF54F9"/>
    <w:rsid w:val="FB1F4131"/>
    <w:rsid w:val="FB7FFF4D"/>
    <w:rsid w:val="FBE785B4"/>
    <w:rsid w:val="FCF74DB6"/>
    <w:rsid w:val="FCFB550B"/>
    <w:rsid w:val="FD1FEF57"/>
    <w:rsid w:val="FDEB6061"/>
    <w:rsid w:val="FDEF65F4"/>
    <w:rsid w:val="FED52191"/>
    <w:rsid w:val="FEEF218E"/>
    <w:rsid w:val="FEFF72AF"/>
    <w:rsid w:val="FF6F3624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ARCHITECTURE/DAY05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2017-01-16T15:42:00Z</dcterms:created>
  <dc:creator>madf</dc:creator>
  <cp:lastModifiedBy>student</cp:lastModifiedBy>
  <cp:lastPrinted>2013-10-06T16:59:00Z</cp:lastPrinted>
  <dcterms:modified xsi:type="dcterms:W3CDTF">2020-01-14T14:40:57Z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