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8CF7F" w14:textId="68791EE6" w:rsidR="005750FA" w:rsidRPr="005750FA" w:rsidRDefault="00831BBB" w:rsidP="005750FA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2"/>
        </w:rPr>
      </w:pPr>
      <w:r>
        <w:rPr>
          <w:rFonts w:ascii="Tahoma" w:eastAsia="宋体" w:hAnsi="Tahoma" w:cs="Tahoma"/>
          <w:b/>
          <w:bCs/>
          <w:color w:val="2EB1E8"/>
          <w:kern w:val="36"/>
          <w:sz w:val="40"/>
          <w:szCs w:val="40"/>
          <w:u w:val="single"/>
        </w:rPr>
        <w:fldChar w:fldCharType="begin"/>
      </w:r>
      <w:r>
        <w:rPr>
          <w:rFonts w:ascii="Tahoma" w:eastAsia="宋体" w:hAnsi="Tahoma" w:cs="Tahoma"/>
          <w:b/>
          <w:bCs/>
          <w:color w:val="2EB1E8"/>
          <w:kern w:val="36"/>
          <w:sz w:val="40"/>
          <w:szCs w:val="40"/>
          <w:u w:val="single"/>
        </w:rPr>
        <w:instrText xml:space="preserve"> HYPERLINK "https://www.cnblogs.com/iyjhabc/archive/2013/05/10/3070789.html" </w:instrText>
      </w:r>
      <w:r>
        <w:rPr>
          <w:rFonts w:ascii="Tahoma" w:eastAsia="宋体" w:hAnsi="Tahoma" w:cs="Tahoma"/>
          <w:b/>
          <w:bCs/>
          <w:color w:val="2EB1E8"/>
          <w:kern w:val="36"/>
          <w:sz w:val="40"/>
          <w:szCs w:val="40"/>
          <w:u w:val="single"/>
        </w:rPr>
        <w:fldChar w:fldCharType="separate"/>
      </w:r>
      <w:r w:rsidR="005750FA" w:rsidRPr="005750FA">
        <w:rPr>
          <w:rFonts w:ascii="Tahoma" w:eastAsia="宋体" w:hAnsi="Tahoma" w:cs="Tahoma"/>
          <w:b/>
          <w:bCs/>
          <w:color w:val="2EB1E8"/>
          <w:kern w:val="36"/>
          <w:sz w:val="40"/>
          <w:szCs w:val="40"/>
          <w:u w:val="single"/>
        </w:rPr>
        <w:t>[C++]</w:t>
      </w:r>
      <w:r w:rsidR="004B49DA">
        <w:rPr>
          <w:rFonts w:ascii="Tahoma" w:eastAsia="宋体" w:hAnsi="Tahoma" w:cs="Tahoma" w:hint="eastAsia"/>
          <w:b/>
          <w:bCs/>
          <w:color w:val="2EB1E8"/>
          <w:kern w:val="36"/>
          <w:sz w:val="40"/>
          <w:szCs w:val="40"/>
          <w:u w:val="single"/>
        </w:rPr>
        <w:t>二分法查找</w:t>
      </w:r>
      <w:r w:rsidR="005750FA" w:rsidRPr="005750FA">
        <w:rPr>
          <w:rFonts w:ascii="Tahoma" w:eastAsia="宋体" w:hAnsi="Tahoma" w:cs="Tahoma"/>
          <w:b/>
          <w:bCs/>
          <w:color w:val="2EB1E8"/>
          <w:kern w:val="36"/>
          <w:sz w:val="40"/>
          <w:szCs w:val="40"/>
          <w:u w:val="single"/>
        </w:rPr>
        <w:t>)</w:t>
      </w:r>
      <w:r>
        <w:rPr>
          <w:rFonts w:ascii="Tahoma" w:eastAsia="宋体" w:hAnsi="Tahoma" w:cs="Tahoma"/>
          <w:b/>
          <w:bCs/>
          <w:color w:val="2EB1E8"/>
          <w:kern w:val="36"/>
          <w:sz w:val="40"/>
          <w:szCs w:val="40"/>
          <w:u w:val="single"/>
        </w:rPr>
        <w:fldChar w:fldCharType="end"/>
      </w:r>
    </w:p>
    <w:p w14:paraId="189CF5E2" w14:textId="77777777" w:rsidR="005750FA" w:rsidRDefault="005750FA" w:rsidP="005750FA">
      <w:pPr>
        <w:widowControl/>
        <w:shd w:val="clear" w:color="auto" w:fill="FFFFFF"/>
        <w:jc w:val="left"/>
        <w:rPr>
          <w:rFonts w:ascii="Tahoma" w:eastAsia="宋体" w:hAnsi="Tahoma" w:cs="Tahoma"/>
          <w:color w:val="FF9900"/>
          <w:kern w:val="0"/>
          <w:sz w:val="18"/>
          <w:szCs w:val="18"/>
        </w:rPr>
      </w:pPr>
      <w:r w:rsidRPr="005750FA">
        <w:rPr>
          <w:rFonts w:ascii="Tahoma" w:eastAsia="宋体" w:hAnsi="Tahoma" w:cs="Tahoma"/>
          <w:color w:val="FF9900"/>
          <w:kern w:val="0"/>
          <w:sz w:val="18"/>
          <w:szCs w:val="18"/>
        </w:rPr>
        <w:t>STL string</w:t>
      </w:r>
    </w:p>
    <w:p w14:paraId="4E7B8E54" w14:textId="77777777" w:rsidR="004B49DA" w:rsidRPr="004B49DA" w:rsidRDefault="004B49DA" w:rsidP="004B49DA">
      <w:r w:rsidRPr="004B49DA">
        <w:t xml:space="preserve">int </w:t>
      </w:r>
      <w:proofErr w:type="spellStart"/>
      <w:r w:rsidRPr="004B49DA">
        <w:t>Bin_</w:t>
      </w:r>
      <w:proofErr w:type="gramStart"/>
      <w:r w:rsidRPr="004B49DA">
        <w:t>Search</w:t>
      </w:r>
      <w:proofErr w:type="spellEnd"/>
      <w:r w:rsidRPr="004B49DA">
        <w:t>(</w:t>
      </w:r>
      <w:proofErr w:type="gramEnd"/>
      <w:r w:rsidRPr="004B49DA">
        <w:t>int *</w:t>
      </w:r>
      <w:proofErr w:type="spellStart"/>
      <w:r w:rsidRPr="004B49DA">
        <w:t>num,int</w:t>
      </w:r>
      <w:proofErr w:type="spellEnd"/>
      <w:r w:rsidRPr="004B49DA">
        <w:t xml:space="preserve"> </w:t>
      </w:r>
      <w:proofErr w:type="spellStart"/>
      <w:r w:rsidRPr="004B49DA">
        <w:t>cnt,int</w:t>
      </w:r>
      <w:proofErr w:type="spellEnd"/>
      <w:r w:rsidRPr="004B49DA">
        <w:t xml:space="preserve"> target)</w:t>
      </w:r>
    </w:p>
    <w:p w14:paraId="751012B7" w14:textId="77777777" w:rsidR="004B49DA" w:rsidRPr="004B49DA" w:rsidRDefault="004B49DA" w:rsidP="004B49DA">
      <w:r w:rsidRPr="004B49DA">
        <w:t>{</w:t>
      </w:r>
    </w:p>
    <w:p w14:paraId="04AAED65" w14:textId="77777777" w:rsidR="004B49DA" w:rsidRPr="004B49DA" w:rsidRDefault="004B49DA" w:rsidP="004B49DA">
      <w:r w:rsidRPr="004B49DA">
        <w:t xml:space="preserve">    int first = </w:t>
      </w:r>
      <w:proofErr w:type="gramStart"/>
      <w:r w:rsidRPr="004B49DA">
        <w:t>0,last</w:t>
      </w:r>
      <w:proofErr w:type="gramEnd"/>
      <w:r w:rsidRPr="004B49DA">
        <w:t xml:space="preserve"> = cnt-1,mid;</w:t>
      </w:r>
    </w:p>
    <w:p w14:paraId="2C61F95C" w14:textId="77777777" w:rsidR="004B49DA" w:rsidRPr="004B49DA" w:rsidRDefault="004B49DA" w:rsidP="004B49DA">
      <w:r w:rsidRPr="004B49DA">
        <w:t xml:space="preserve">    int counter = 0;</w:t>
      </w:r>
    </w:p>
    <w:p w14:paraId="45A804B4" w14:textId="77777777" w:rsidR="004B49DA" w:rsidRPr="004B49DA" w:rsidRDefault="004B49DA" w:rsidP="004B49DA">
      <w:r w:rsidRPr="004B49DA">
        <w:t xml:space="preserve">    </w:t>
      </w:r>
      <w:proofErr w:type="gramStart"/>
      <w:r w:rsidRPr="004B49DA">
        <w:t>while(</w:t>
      </w:r>
      <w:proofErr w:type="gramEnd"/>
      <w:r w:rsidRPr="004B49DA">
        <w:t>first &lt;= last)</w:t>
      </w:r>
    </w:p>
    <w:p w14:paraId="59C955C4" w14:textId="77777777" w:rsidR="004B49DA" w:rsidRPr="004B49DA" w:rsidRDefault="004B49DA" w:rsidP="004B49DA">
      <w:r w:rsidRPr="004B49DA">
        <w:t xml:space="preserve">    {</w:t>
      </w:r>
    </w:p>
    <w:p w14:paraId="1BEC1B05" w14:textId="77777777" w:rsidR="004B49DA" w:rsidRPr="004B49DA" w:rsidRDefault="004B49DA" w:rsidP="004B49DA">
      <w:r w:rsidRPr="004B49DA">
        <w:t xml:space="preserve">        counter ++;</w:t>
      </w:r>
    </w:p>
    <w:p w14:paraId="4BD547FC" w14:textId="77777777" w:rsidR="004B49DA" w:rsidRPr="004B49DA" w:rsidRDefault="004B49DA" w:rsidP="004B49DA">
      <w:r w:rsidRPr="004B49DA">
        <w:t xml:space="preserve">        mid = (first + last) / 2;//确定中间元素   </w:t>
      </w:r>
    </w:p>
    <w:p w14:paraId="50377F17" w14:textId="77777777" w:rsidR="004B49DA" w:rsidRPr="004B49DA" w:rsidRDefault="004B49DA" w:rsidP="004B49DA">
      <w:r w:rsidRPr="004B49DA">
        <w:t xml:space="preserve">        if(num[mid] &gt; target)</w:t>
      </w:r>
    </w:p>
    <w:p w14:paraId="7C136873" w14:textId="77777777" w:rsidR="004B49DA" w:rsidRPr="004B49DA" w:rsidRDefault="004B49DA" w:rsidP="004B49DA">
      <w:r w:rsidRPr="004B49DA">
        <w:t xml:space="preserve">        {</w:t>
      </w:r>
    </w:p>
    <w:p w14:paraId="0F9AEE7A" w14:textId="77777777" w:rsidR="004B49DA" w:rsidRPr="004B49DA" w:rsidRDefault="004B49DA" w:rsidP="004B49DA">
      <w:r w:rsidRPr="004B49DA">
        <w:t xml:space="preserve">            last = mid-1; //mid已经交换过了,last往前移一位</w:t>
      </w:r>
    </w:p>
    <w:p w14:paraId="45BB8AF9" w14:textId="77777777" w:rsidR="004B49DA" w:rsidRPr="004B49DA" w:rsidRDefault="004B49DA" w:rsidP="004B49DA">
      <w:r w:rsidRPr="004B49DA">
        <w:t xml:space="preserve">        }</w:t>
      </w:r>
    </w:p>
    <w:p w14:paraId="46CF4554" w14:textId="77777777" w:rsidR="004B49DA" w:rsidRPr="004B49DA" w:rsidRDefault="004B49DA" w:rsidP="004B49DA">
      <w:r w:rsidRPr="004B49DA">
        <w:t xml:space="preserve">        else if(num[mid] &lt; target)</w:t>
      </w:r>
    </w:p>
    <w:p w14:paraId="18A37D50" w14:textId="77777777" w:rsidR="004B49DA" w:rsidRPr="004B49DA" w:rsidRDefault="004B49DA" w:rsidP="004B49DA">
      <w:r w:rsidRPr="004B49DA">
        <w:t xml:space="preserve">        {</w:t>
      </w:r>
    </w:p>
    <w:p w14:paraId="530B18B7" w14:textId="77777777" w:rsidR="004B49DA" w:rsidRPr="004B49DA" w:rsidRDefault="004B49DA" w:rsidP="004B49DA">
      <w:r w:rsidRPr="004B49DA">
        <w:t xml:space="preserve">            first = mid+1;//mid已经交换过了,first往后移一位</w:t>
      </w:r>
    </w:p>
    <w:p w14:paraId="6BBFF63A" w14:textId="77777777" w:rsidR="004B49DA" w:rsidRPr="004B49DA" w:rsidRDefault="004B49DA" w:rsidP="004B49DA">
      <w:r w:rsidRPr="004B49DA">
        <w:t xml:space="preserve">        }   </w:t>
      </w:r>
      <w:bookmarkStart w:id="0" w:name="_GoBack"/>
      <w:bookmarkEnd w:id="0"/>
    </w:p>
    <w:p w14:paraId="3E55EF6E" w14:textId="77777777" w:rsidR="004B49DA" w:rsidRPr="004B49DA" w:rsidRDefault="004B49DA" w:rsidP="004B49DA">
      <w:r w:rsidRPr="004B49DA">
        <w:t xml:space="preserve">        else //判断是否相等</w:t>
      </w:r>
    </w:p>
    <w:p w14:paraId="01CF1938" w14:textId="77777777" w:rsidR="004B49DA" w:rsidRPr="004B49DA" w:rsidRDefault="004B49DA" w:rsidP="004B49DA">
      <w:r w:rsidRPr="004B49DA">
        <w:t xml:space="preserve">        {</w:t>
      </w:r>
    </w:p>
    <w:p w14:paraId="01072D0C" w14:textId="77777777" w:rsidR="004B49DA" w:rsidRPr="004B49DA" w:rsidRDefault="004B49DA" w:rsidP="004B49DA">
      <w:r w:rsidRPr="004B49DA">
        <w:t xml:space="preserve">            </w:t>
      </w:r>
      <w:proofErr w:type="spellStart"/>
      <w:r w:rsidRPr="004B49DA">
        <w:t>printf</w:t>
      </w:r>
      <w:proofErr w:type="spellEnd"/>
      <w:r w:rsidRPr="004B49DA">
        <w:t>("查找次数:%d\</w:t>
      </w:r>
      <w:proofErr w:type="spellStart"/>
      <w:r w:rsidRPr="004B49DA">
        <w:t>n",counter</w:t>
      </w:r>
      <w:proofErr w:type="spellEnd"/>
      <w:r w:rsidRPr="004B49DA">
        <w:t>);</w:t>
      </w:r>
    </w:p>
    <w:p w14:paraId="0B57E594" w14:textId="77777777" w:rsidR="004B49DA" w:rsidRPr="004B49DA" w:rsidRDefault="004B49DA" w:rsidP="004B49DA">
      <w:r w:rsidRPr="004B49DA">
        <w:t xml:space="preserve">            return 1;</w:t>
      </w:r>
    </w:p>
    <w:p w14:paraId="460F1C6D" w14:textId="77777777" w:rsidR="004B49DA" w:rsidRPr="004B49DA" w:rsidRDefault="004B49DA" w:rsidP="004B49DA">
      <w:r w:rsidRPr="004B49DA">
        <w:t xml:space="preserve">        }</w:t>
      </w:r>
    </w:p>
    <w:p w14:paraId="4CC25B1E" w14:textId="77777777" w:rsidR="004B49DA" w:rsidRPr="004B49DA" w:rsidRDefault="004B49DA" w:rsidP="004B49DA">
      <w:r w:rsidRPr="004B49DA">
        <w:t xml:space="preserve">    }</w:t>
      </w:r>
    </w:p>
    <w:p w14:paraId="572E71ED" w14:textId="77777777" w:rsidR="004B49DA" w:rsidRPr="004B49DA" w:rsidRDefault="004B49DA" w:rsidP="004B49DA">
      <w:r w:rsidRPr="004B49DA">
        <w:t xml:space="preserve">    </w:t>
      </w:r>
      <w:proofErr w:type="spellStart"/>
      <w:r w:rsidRPr="004B49DA">
        <w:t>printf</w:t>
      </w:r>
      <w:proofErr w:type="spellEnd"/>
      <w:r w:rsidRPr="004B49DA">
        <w:t>("查找次数:%d\</w:t>
      </w:r>
      <w:proofErr w:type="spellStart"/>
      <w:r w:rsidRPr="004B49DA">
        <w:t>n",counter</w:t>
      </w:r>
      <w:proofErr w:type="spellEnd"/>
      <w:r w:rsidRPr="004B49DA">
        <w:t>);</w:t>
      </w:r>
    </w:p>
    <w:p w14:paraId="2BD57DBF" w14:textId="77777777" w:rsidR="004B49DA" w:rsidRPr="004B49DA" w:rsidRDefault="004B49DA" w:rsidP="004B49DA">
      <w:r w:rsidRPr="004B49DA">
        <w:t xml:space="preserve">    return 0;</w:t>
      </w:r>
    </w:p>
    <w:p w14:paraId="3845CA66" w14:textId="77777777" w:rsidR="004B49DA" w:rsidRPr="004B49DA" w:rsidRDefault="004B49DA" w:rsidP="004B49DA">
      <w:r w:rsidRPr="004B49DA">
        <w:t>}</w:t>
      </w:r>
    </w:p>
    <w:p w14:paraId="5BD1260A" w14:textId="47DBCEB5" w:rsidR="00B92692" w:rsidRPr="005750FA" w:rsidRDefault="00B92692" w:rsidP="004B49DA">
      <w:pPr>
        <w:widowControl/>
        <w:shd w:val="clear" w:color="auto" w:fill="FFFFFF"/>
        <w:jc w:val="left"/>
      </w:pPr>
    </w:p>
    <w:sectPr w:rsidR="00B92692" w:rsidRPr="00575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FBEBE" w14:textId="77777777" w:rsidR="00831BBB" w:rsidRDefault="00831BBB" w:rsidP="00720450">
      <w:r>
        <w:separator/>
      </w:r>
    </w:p>
  </w:endnote>
  <w:endnote w:type="continuationSeparator" w:id="0">
    <w:p w14:paraId="59FC39BF" w14:textId="77777777" w:rsidR="00831BBB" w:rsidRDefault="00831BBB" w:rsidP="00720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5B074" w14:textId="77777777" w:rsidR="00831BBB" w:rsidRDefault="00831BBB" w:rsidP="00720450">
      <w:r>
        <w:separator/>
      </w:r>
    </w:p>
  </w:footnote>
  <w:footnote w:type="continuationSeparator" w:id="0">
    <w:p w14:paraId="655E21B3" w14:textId="77777777" w:rsidR="00831BBB" w:rsidRDefault="00831BBB" w:rsidP="007204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0FA"/>
    <w:rsid w:val="003C2FF4"/>
    <w:rsid w:val="00441067"/>
    <w:rsid w:val="00464964"/>
    <w:rsid w:val="004B49DA"/>
    <w:rsid w:val="005750FA"/>
    <w:rsid w:val="0060161A"/>
    <w:rsid w:val="00720450"/>
    <w:rsid w:val="00831BBB"/>
    <w:rsid w:val="00A04D01"/>
    <w:rsid w:val="00B7379E"/>
    <w:rsid w:val="00B92692"/>
    <w:rsid w:val="00E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16D4D"/>
  <w15:chartTrackingRefBased/>
  <w15:docId w15:val="{E57F1373-F9FA-4100-81BD-C039003D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50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50F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750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750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750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750FA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20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04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0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0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28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majin</dc:creator>
  <cp:keywords/>
  <dc:description/>
  <cp:lastModifiedBy>majin</cp:lastModifiedBy>
  <cp:revision>9</cp:revision>
  <dcterms:created xsi:type="dcterms:W3CDTF">2019-08-08T12:42:00Z</dcterms:created>
  <dcterms:modified xsi:type="dcterms:W3CDTF">2019-08-10T04:54:00Z</dcterms:modified>
</cp:coreProperties>
</file>