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7B6F" w14:textId="77777777" w:rsidR="00A70AB6" w:rsidRDefault="00A70AB6"/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70A09378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D1FC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CF9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</w:t>
            </w:r>
          </w:p>
        </w:tc>
      </w:tr>
      <w:tr w:rsidR="00A70AB6" w14:paraId="1064091D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6449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291E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Location</w:t>
            </w:r>
          </w:p>
        </w:tc>
      </w:tr>
      <w:tr w:rsidR="00A70AB6" w14:paraId="77860420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E47D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8018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FE89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9EFE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</w:tr>
      <w:tr w:rsidR="00A70AB6" w14:paraId="130DA309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9463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6CEB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4571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E9BD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0D344386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2DA7D5B9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F287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8F832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User, Geolocation API</w:t>
            </w:r>
          </w:p>
        </w:tc>
      </w:tr>
      <w:tr w:rsidR="00A70AB6" w14:paraId="61F5956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EF08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E281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show carpark information near the user’s searched location.</w:t>
            </w:r>
          </w:p>
        </w:tc>
      </w:tr>
      <w:tr w:rsidR="00A70AB6" w14:paraId="7CBE6B82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2A64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2D627" w14:textId="77777777" w:rsidR="00A70AB6" w:rsidRDefault="0000000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</w:tc>
      </w:tr>
      <w:tr w:rsidR="00A70AB6" w14:paraId="312A2F7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F562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92702" w14:textId="77777777" w:rsidR="00A70AB6" w:rsidRDefault="00000000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display nearby carpark to the user</w:t>
            </w:r>
          </w:p>
        </w:tc>
      </w:tr>
      <w:tr w:rsidR="00A70AB6" w14:paraId="059A8F2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143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F707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05AE4922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743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D09D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0-20 times per day</w:t>
            </w:r>
          </w:p>
        </w:tc>
      </w:tr>
      <w:tr w:rsidR="00A70AB6" w14:paraId="656E39A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8454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6FA9B" w14:textId="77777777" w:rsidR="00A70AB6" w:rsidRDefault="0000000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navigate to the Search page from the sidebar</w:t>
            </w:r>
          </w:p>
          <w:p w14:paraId="0B88D42B" w14:textId="77777777" w:rsidR="00A70AB6" w:rsidRDefault="0000000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enter the 6-digit postal code or street name of his desired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1B403084" w14:textId="77777777" w:rsidR="00A70AB6" w:rsidRDefault="0000000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search for carpark that is near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089208F4" w14:textId="77777777" w:rsidR="00A70AB6" w:rsidRDefault="00000000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show the number of parking lots available in each carpark and information of the carpark</w:t>
            </w:r>
          </w:p>
        </w:tc>
      </w:tr>
      <w:tr w:rsidR="00A70AB6" w14:paraId="7D7A3CE2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7952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234A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</w:tr>
      <w:tr w:rsidR="00A70AB6" w14:paraId="70AF932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EAAF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222D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350213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50F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A4CC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Recommend nearby carpark</w:t>
            </w:r>
          </w:p>
        </w:tc>
      </w:tr>
      <w:tr w:rsidR="00A70AB6" w14:paraId="1B689B0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8352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9C5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3DE236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03FF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2100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980328B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1031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0F0B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9600A99" w14:textId="0986A715" w:rsidR="00A70AB6" w:rsidRDefault="00000000">
      <w:r>
        <w:br w:type="page"/>
      </w:r>
    </w:p>
    <w:tbl>
      <w:tblPr>
        <w:tblStyle w:val="a1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0C6D3BFA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3988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0348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</w:tr>
      <w:tr w:rsidR="00A70AB6" w14:paraId="24ACFC3C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29A3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0248B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Favourite Carpark</w:t>
            </w:r>
          </w:p>
        </w:tc>
      </w:tr>
      <w:tr w:rsidR="00A70AB6" w14:paraId="64514FCA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55C8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B222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EAD33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6C28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</w:tr>
      <w:tr w:rsidR="00A70AB6" w14:paraId="010F2503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EF2A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04E6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BCB4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2868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3D0B9A43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46C68CF2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E2B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A8A4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A70AB6" w14:paraId="0490ABB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A011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8E61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bookmark user’s favourite carpark</w:t>
            </w:r>
          </w:p>
        </w:tc>
      </w:tr>
      <w:tr w:rsidR="00A70AB6" w14:paraId="04258584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17983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84E6D" w14:textId="77777777" w:rsidR="00A70AB6" w:rsidRDefault="00000000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</w:tc>
      </w:tr>
      <w:tr w:rsidR="00A70AB6" w14:paraId="0847269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FCB3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46BB3" w14:textId="77777777" w:rsidR="00A70AB6" w:rsidRDefault="00000000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be able to save their favourite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C4A6FD" w14:textId="77777777" w:rsidR="00A70AB6" w:rsidRDefault="00000000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Carpark information will be added to ‘View Favourite Carpark’ list</w:t>
            </w:r>
          </w:p>
        </w:tc>
      </w:tr>
      <w:tr w:rsidR="00A70AB6" w14:paraId="29D4169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FE08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61A1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Medium</w:t>
            </w:r>
          </w:p>
        </w:tc>
      </w:tr>
      <w:tr w:rsidR="00A70AB6" w14:paraId="62DEB1D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43D3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DE31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1-10 times per lifetime</w:t>
            </w:r>
          </w:p>
        </w:tc>
      </w:tr>
      <w:tr w:rsidR="00A70AB6" w14:paraId="2C8D4A4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6AF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826E5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navigate to their Search page from the sidebar</w:t>
            </w:r>
          </w:p>
          <w:p w14:paraId="47A8F163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enter the 6-digit postal code or street name of his desired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374146C5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search for nearest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</w:p>
          <w:p w14:paraId="5E44CB4E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show the carpark details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</w:t>
            </w:r>
            <w:proofErr w:type="gramEnd"/>
          </w:p>
          <w:p w14:paraId="10386414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on the hollow star icon</w:t>
            </w:r>
          </w:p>
          <w:p w14:paraId="5E640697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a coloured star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icon</w:t>
            </w:r>
            <w:proofErr w:type="gramEnd"/>
          </w:p>
          <w:p w14:paraId="3E5DB8F4" w14:textId="77777777" w:rsidR="00A70AB6" w:rsidRDefault="00000000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store user’s favourite carpark.</w:t>
            </w:r>
          </w:p>
        </w:tc>
      </w:tr>
      <w:tr w:rsidR="00A70AB6" w14:paraId="7741351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72CE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931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</w:tr>
      <w:tr w:rsidR="00A70AB6" w14:paraId="59FA663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E907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A033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0105BB8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F406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606F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34CF85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8BBD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AA94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07B51392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0CD0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60C5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A2476DB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C7BF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C87D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22C64AF" w14:textId="0DC4781F" w:rsidR="00A70AB6" w:rsidRDefault="00000000">
      <w:r>
        <w:br w:type="page"/>
      </w:r>
    </w:p>
    <w:tbl>
      <w:tblPr>
        <w:tblStyle w:val="a3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18664706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F47F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7D57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3</w:t>
            </w:r>
          </w:p>
        </w:tc>
      </w:tr>
      <w:tr w:rsidR="00A70AB6" w14:paraId="52A6C56E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F7B8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20B4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Favourite Carpark</w:t>
            </w:r>
          </w:p>
        </w:tc>
      </w:tr>
      <w:tr w:rsidR="00A70AB6" w14:paraId="41604CBC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100B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5AB6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D3B0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D4BC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</w:tr>
      <w:tr w:rsidR="00A70AB6" w14:paraId="276A1B58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C9A6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CD7B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C169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C796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2CA7B7EA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1595A6A2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767A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60046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A70AB6" w14:paraId="6F54E0A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645B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CF4B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view user’s favourited carpark</w:t>
            </w:r>
          </w:p>
        </w:tc>
      </w:tr>
      <w:tr w:rsidR="00A70AB6" w14:paraId="2A0A54E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B4E2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1B570" w14:textId="77777777" w:rsidR="00A70AB6" w:rsidRDefault="00000000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</w:tc>
      </w:tr>
      <w:tr w:rsidR="00A70AB6" w14:paraId="1F468DB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87CE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DB430" w14:textId="77777777" w:rsidR="00A70AB6" w:rsidRDefault="00000000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be able to see their favourite carpark</w:t>
            </w:r>
          </w:p>
        </w:tc>
      </w:tr>
      <w:tr w:rsidR="00A70AB6" w14:paraId="4009126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D3F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E463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Medium</w:t>
            </w:r>
          </w:p>
        </w:tc>
      </w:tr>
      <w:tr w:rsidR="00A70AB6" w14:paraId="0E35A51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285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FA3A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0-10 times per day</w:t>
            </w:r>
          </w:p>
        </w:tc>
      </w:tr>
      <w:tr w:rsidR="00A70AB6" w14:paraId="61161A3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B4D6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45CE7" w14:textId="77777777" w:rsidR="00A70AB6" w:rsidRDefault="00000000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navigate to the view favourite page from the sidebar</w:t>
            </w:r>
          </w:p>
          <w:p w14:paraId="2B8CDB84" w14:textId="77777777" w:rsidR="00A70AB6" w:rsidRDefault="00000000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retrieve the list of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user’s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favourite carpark </w:t>
            </w:r>
          </w:p>
          <w:p w14:paraId="55CE2960" w14:textId="77777777" w:rsidR="00A70AB6" w:rsidRDefault="00000000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display all the user’s favourite carpark to the favourite page</w:t>
            </w:r>
          </w:p>
        </w:tc>
      </w:tr>
      <w:tr w:rsidR="00A70AB6" w14:paraId="19F887E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8C81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0C37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658F3A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2553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B6CC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332939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8DE1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D9CB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68F3B8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3EF2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A7DF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39F9EA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C93B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BF19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4B77B9B0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5FEA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716E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have no favourite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</w:p>
          <w:p w14:paraId="2E1735C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has no favourite carpark, system will display empty page</w:t>
            </w:r>
          </w:p>
        </w:tc>
      </w:tr>
    </w:tbl>
    <w:p w14:paraId="748A1014" w14:textId="4540E62C" w:rsidR="00A70AB6" w:rsidRDefault="00000000">
      <w:r>
        <w:br w:type="page"/>
      </w:r>
    </w:p>
    <w:tbl>
      <w:tblPr>
        <w:tblStyle w:val="a5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723BF423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7B6D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D4AD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4</w:t>
            </w:r>
          </w:p>
        </w:tc>
      </w:tr>
      <w:tr w:rsidR="00A70AB6" w14:paraId="1CB37B16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1D61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F992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Remove Favourite Carpark</w:t>
            </w:r>
          </w:p>
        </w:tc>
      </w:tr>
      <w:tr w:rsidR="00A70AB6" w14:paraId="63E6F0F9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5BB0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47D9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369C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DE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Haozheng</w:t>
            </w:r>
            <w:proofErr w:type="spellEnd"/>
          </w:p>
        </w:tc>
      </w:tr>
      <w:tr w:rsidR="00A70AB6" w14:paraId="0F268317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760E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CDBE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CF4E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CF10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537FC705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234BEF57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2F77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C523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A70AB6" w14:paraId="56689E0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995C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3BD7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remove the user’s favourite carpark </w:t>
            </w:r>
          </w:p>
        </w:tc>
      </w:tr>
      <w:tr w:rsidR="00A70AB6" w14:paraId="1105360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4436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1B52E3" w14:textId="77777777" w:rsidR="00A70AB6" w:rsidRDefault="00000000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  <w:p w14:paraId="0247A157" w14:textId="77777777" w:rsidR="00A70AB6" w:rsidRDefault="00000000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must have at least one favourite carpark.</w:t>
            </w:r>
          </w:p>
        </w:tc>
      </w:tr>
      <w:tr w:rsidR="00A70AB6" w14:paraId="6D50535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6D04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16946" w14:textId="77777777" w:rsidR="00A70AB6" w:rsidRDefault="0000000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favourite carpark selected by the user will be removed from the system</w:t>
            </w:r>
          </w:p>
        </w:tc>
      </w:tr>
      <w:tr w:rsidR="00A70AB6" w14:paraId="79F1823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ABB5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237B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Medium</w:t>
            </w:r>
          </w:p>
        </w:tc>
      </w:tr>
      <w:tr w:rsidR="00A70AB6" w14:paraId="4741468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E2E8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CFA0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0-10 times per lifetime</w:t>
            </w:r>
          </w:p>
        </w:tc>
      </w:tr>
      <w:tr w:rsidR="00A70AB6" w14:paraId="08E27DB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B43F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A5669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navigate to the view favourite page from the sidebar</w:t>
            </w:r>
          </w:p>
          <w:p w14:paraId="4BC1B629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retrieve the list of user’s favourite carpark from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gramEnd"/>
          </w:p>
          <w:p w14:paraId="61762FB0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all the favourite carpark to the favourite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page</w:t>
            </w:r>
            <w:proofErr w:type="gramEnd"/>
          </w:p>
          <w:p w14:paraId="0E106941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select the carpark that 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wish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to remove from favourite list</w:t>
            </w:r>
          </w:p>
          <w:p w14:paraId="26A28ED3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the carpark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details</w:t>
            </w:r>
            <w:proofErr w:type="gramEnd"/>
          </w:p>
          <w:p w14:paraId="454DEE92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on the coloured star icon </w:t>
            </w:r>
          </w:p>
          <w:p w14:paraId="59C64089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a hollow star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icon</w:t>
            </w:r>
            <w:proofErr w:type="gramEnd"/>
          </w:p>
          <w:p w14:paraId="25A6BE62" w14:textId="77777777" w:rsidR="00A70AB6" w:rsidRDefault="00000000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remove the carpark from the system</w:t>
            </w:r>
          </w:p>
        </w:tc>
      </w:tr>
      <w:tr w:rsidR="00A70AB6" w14:paraId="7B2710C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C725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BC918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DFDF5A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A7E8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3CBC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F082A2E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6B9E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6946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A27FC2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6FCB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A597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EF5AF4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16C0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994F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03AC4D6A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35E2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F48E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4229548" w14:textId="77777777" w:rsidR="00A70AB6" w:rsidRDefault="00A70AB6"/>
    <w:p w14:paraId="3DC5A05B" w14:textId="77777777" w:rsidR="00A70AB6" w:rsidRDefault="00A70AB6"/>
    <w:p w14:paraId="61A59B8C" w14:textId="77777777" w:rsidR="00A70AB6" w:rsidRDefault="00A70AB6"/>
    <w:p w14:paraId="294D378E" w14:textId="77777777" w:rsidR="00A70AB6" w:rsidRDefault="00A70AB6"/>
    <w:p w14:paraId="1259196E" w14:textId="77777777" w:rsidR="00A70AB6" w:rsidRDefault="00A70AB6"/>
    <w:p w14:paraId="7F315870" w14:textId="77777777" w:rsidR="00A70AB6" w:rsidRDefault="00A70AB6"/>
    <w:p w14:paraId="231ACBD5" w14:textId="77777777" w:rsidR="00A70AB6" w:rsidRDefault="00A70AB6"/>
    <w:p w14:paraId="560A69B1" w14:textId="77777777" w:rsidR="00A70AB6" w:rsidRDefault="00A70AB6"/>
    <w:p w14:paraId="688597CB" w14:textId="77777777" w:rsidR="00A70AB6" w:rsidRDefault="00A70AB6"/>
    <w:p w14:paraId="681D478C" w14:textId="77777777" w:rsidR="00A70AB6" w:rsidRDefault="00A70AB6"/>
    <w:p w14:paraId="464EA8EA" w14:textId="77777777" w:rsidR="00A70AB6" w:rsidRDefault="00A70AB6"/>
    <w:p w14:paraId="52B2F7CB" w14:textId="77777777" w:rsidR="00A70AB6" w:rsidRDefault="00A70AB6"/>
    <w:p w14:paraId="36D8F7F8" w14:textId="77777777" w:rsidR="00A70AB6" w:rsidRDefault="00A70AB6"/>
    <w:p w14:paraId="6FED2F38" w14:textId="63446AB3" w:rsidR="00A70AB6" w:rsidRDefault="006F0638">
      <w:r>
        <w:br w:type="page"/>
      </w:r>
    </w:p>
    <w:tbl>
      <w:tblPr>
        <w:tblStyle w:val="a7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76B67993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9673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3963C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5</w:t>
            </w:r>
          </w:p>
        </w:tc>
      </w:tr>
      <w:tr w:rsidR="00A70AB6" w14:paraId="7B5A9F94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2EEE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38FA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Carpark Locations</w:t>
            </w:r>
          </w:p>
        </w:tc>
      </w:tr>
      <w:tr w:rsidR="00A70AB6" w14:paraId="0E9A6E66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8ED8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CF1C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4B07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3B10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</w:tr>
      <w:tr w:rsidR="00A70AB6" w14:paraId="293565B3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9FC4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FCC4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C277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1F29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008B56C1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46E3C936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BCB9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EDA9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Geolocation API</w:t>
            </w:r>
          </w:p>
        </w:tc>
      </w:tr>
      <w:tr w:rsidR="00A70AB6" w14:paraId="713E837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B02F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DC29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retrieve and display the locations of carparks in Singapore on a digital map.</w:t>
            </w:r>
          </w:p>
        </w:tc>
      </w:tr>
      <w:tr w:rsidR="00A70AB6" w14:paraId="575CED5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46C5C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1D15EA" w14:textId="77777777" w:rsidR="00A70AB6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list of carparks in Singapore must be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obtained</w:t>
            </w:r>
            <w:proofErr w:type="gramEnd"/>
          </w:p>
          <w:p w14:paraId="4ADE9091" w14:textId="77777777" w:rsidR="00A70AB6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must be reachable.</w:t>
            </w:r>
          </w:p>
        </w:tc>
      </w:tr>
      <w:tr w:rsidR="00A70AB6" w14:paraId="2B7DCA1B" w14:textId="77777777">
        <w:trPr>
          <w:trHeight w:val="58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A9E5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A3B9C" w14:textId="77777777" w:rsidR="00A70AB6" w:rsidRDefault="00000000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locations of the carparks in Singapore are displayed on the digital map</w:t>
            </w:r>
          </w:p>
        </w:tc>
      </w:tr>
      <w:tr w:rsidR="00A70AB6" w14:paraId="51B52B5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F400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74A2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1E24893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D5D2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C79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time per backend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startup</w:t>
            </w:r>
            <w:proofErr w:type="spellEnd"/>
          </w:p>
        </w:tc>
      </w:tr>
      <w:tr w:rsidR="00A70AB6" w14:paraId="1D34D4C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157B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E61DF" w14:textId="77777777" w:rsidR="00A70AB6" w:rsidRDefault="00000000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locations of the carparks are queried from the geolocation API using the coordinates.</w:t>
            </w:r>
          </w:p>
          <w:p w14:paraId="0B7D5473" w14:textId="77777777" w:rsidR="00A70AB6" w:rsidRDefault="00000000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maps the coordinates to points on a digital map.</w:t>
            </w:r>
          </w:p>
          <w:p w14:paraId="621D683D" w14:textId="77777777" w:rsidR="00A70AB6" w:rsidRDefault="00000000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pinpoints the carpark locations in Singapore on the digital map with a parking logo.</w:t>
            </w:r>
          </w:p>
        </w:tc>
      </w:tr>
      <w:tr w:rsidR="00A70AB6" w14:paraId="57682E9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4762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6243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E80B3CB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0442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44CB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EX.5: If the geolocation API does not respond to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query</w:t>
            </w:r>
            <w:proofErr w:type="gramEnd"/>
          </w:p>
          <w:p w14:paraId="5D8FBE34" w14:textId="77777777" w:rsidR="00A70AB6" w:rsidRDefault="00000000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“Geolocation API is unreachable” error is shown on the screen.</w:t>
            </w:r>
          </w:p>
        </w:tc>
      </w:tr>
      <w:tr w:rsidR="00A70AB6" w14:paraId="0F4871A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E69F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3B58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Carpark Information</w:t>
            </w:r>
          </w:p>
        </w:tc>
      </w:tr>
      <w:tr w:rsidR="00A70AB6" w14:paraId="6BB24E9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D23E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7480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4B8D0C6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CE25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0449B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is in an operational state.</w:t>
            </w:r>
          </w:p>
        </w:tc>
      </w:tr>
      <w:tr w:rsidR="00A70AB6" w14:paraId="6D678467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22CA1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F2D3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374F5E4D" w14:textId="77777777" w:rsidR="00A70AB6" w:rsidRDefault="00A70AB6"/>
    <w:p w14:paraId="7AE1859D" w14:textId="77777777" w:rsidR="00A70AB6" w:rsidRDefault="00A70AB6"/>
    <w:p w14:paraId="38CFC97A" w14:textId="77777777" w:rsidR="00A70AB6" w:rsidRDefault="00A70AB6"/>
    <w:p w14:paraId="16712750" w14:textId="77777777" w:rsidR="00A70AB6" w:rsidRDefault="00A70AB6"/>
    <w:p w14:paraId="0DFDE150" w14:textId="77777777" w:rsidR="00A70AB6" w:rsidRDefault="00A70AB6"/>
    <w:p w14:paraId="5FB964D8" w14:textId="77777777" w:rsidR="00A70AB6" w:rsidRDefault="00A70AB6"/>
    <w:p w14:paraId="665EA7CE" w14:textId="77777777" w:rsidR="00A70AB6" w:rsidRDefault="00A70AB6"/>
    <w:p w14:paraId="585874E8" w14:textId="77777777" w:rsidR="00A70AB6" w:rsidRDefault="00A70AB6"/>
    <w:p w14:paraId="5489D7C6" w14:textId="77777777" w:rsidR="00A70AB6" w:rsidRDefault="00A70AB6"/>
    <w:p w14:paraId="4727AB8F" w14:textId="77777777" w:rsidR="00A70AB6" w:rsidRDefault="00A70AB6"/>
    <w:p w14:paraId="57ED649D" w14:textId="77777777" w:rsidR="00A70AB6" w:rsidRDefault="00A70AB6"/>
    <w:p w14:paraId="4939C8CE" w14:textId="77777777" w:rsidR="00A70AB6" w:rsidRDefault="00A70AB6"/>
    <w:p w14:paraId="48D964A5" w14:textId="77777777" w:rsidR="00A70AB6" w:rsidRDefault="00A70AB6"/>
    <w:p w14:paraId="56F6F7AA" w14:textId="77777777" w:rsidR="00A70AB6" w:rsidRDefault="00A70AB6"/>
    <w:p w14:paraId="5B8819E9" w14:textId="77777777" w:rsidR="00A70AB6" w:rsidRDefault="00A70AB6"/>
    <w:p w14:paraId="0F56E1BB" w14:textId="77777777" w:rsidR="00A70AB6" w:rsidRDefault="00A70AB6"/>
    <w:p w14:paraId="131E6D7F" w14:textId="77777777" w:rsidR="00A70AB6" w:rsidRDefault="00A70AB6"/>
    <w:p w14:paraId="115B5B36" w14:textId="77777777" w:rsidR="00A70AB6" w:rsidRDefault="00A70AB6"/>
    <w:tbl>
      <w:tblPr>
        <w:tblStyle w:val="a9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42B31C96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C6D15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94B8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6</w:t>
            </w:r>
          </w:p>
        </w:tc>
      </w:tr>
      <w:tr w:rsidR="00A70AB6" w14:paraId="64C3A343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C764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2DFE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Carpark Information</w:t>
            </w:r>
          </w:p>
        </w:tc>
      </w:tr>
      <w:tr w:rsidR="00A70AB6" w14:paraId="466C6BAF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2A1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A8BA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C2A3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D0BD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</w:tr>
      <w:tr w:rsidR="00A70AB6" w14:paraId="5E16BC9D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BE8F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56E7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C05E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4E3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294EB4D1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75FED177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B915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3812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70AB6" w14:paraId="57817F8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6BEB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E348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get the coordinates of all the carparks in Singapore, along with </w:t>
            </w:r>
          </w:p>
          <w:p w14:paraId="67F25A5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their ID for cross-referencing with its availability.</w:t>
            </w:r>
          </w:p>
        </w:tc>
      </w:tr>
      <w:tr w:rsidR="00A70AB6" w14:paraId="44A9F04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5F41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13FD0" w14:textId="77777777" w:rsidR="00A70AB6" w:rsidRDefault="0000000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dataset containing Singapore’s carpark coordinates and IDs must be available.</w:t>
            </w:r>
          </w:p>
        </w:tc>
      </w:tr>
      <w:tr w:rsidR="00A70AB6" w14:paraId="264122E7" w14:textId="77777777">
        <w:trPr>
          <w:trHeight w:val="58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35B8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A7F44" w14:textId="77777777" w:rsidR="00A70AB6" w:rsidRDefault="00000000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obtains information on Singapore’s carpark coordinates and IDs.</w:t>
            </w:r>
          </w:p>
        </w:tc>
      </w:tr>
      <w:tr w:rsidR="00A70AB6" w14:paraId="3A443A8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4D18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7318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04E5D4E4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85F3C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615F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time per backend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startup</w:t>
            </w:r>
            <w:proofErr w:type="spellEnd"/>
          </w:p>
        </w:tc>
      </w:tr>
      <w:tr w:rsidR="00A70AB6" w14:paraId="5656558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4E3B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1398D" w14:textId="77777777" w:rsidR="00A70AB6" w:rsidRDefault="00000000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retrieves the carpark dataset from data.gov.sg.</w:t>
            </w:r>
          </w:p>
          <w:p w14:paraId="3B49AE0A" w14:textId="77777777" w:rsidR="00A70AB6" w:rsidRDefault="00000000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unpacks the dataset.</w:t>
            </w:r>
          </w:p>
          <w:p w14:paraId="14A6995E" w14:textId="77777777" w:rsidR="00A70AB6" w:rsidRDefault="00000000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retrieves list of </w:t>
            </w:r>
            <w:commentRangeStart w:id="0"/>
            <w:r>
              <w:rPr>
                <w:rFonts w:ascii="Times New Roman" w:eastAsia="Times New Roman" w:hAnsi="Times New Roman" w:cs="Times New Roman"/>
              </w:rPr>
              <w:t>carparks</w:t>
            </w:r>
            <w:commentRangeEnd w:id="0"/>
            <w:r>
              <w:commentReference w:id="0"/>
            </w:r>
            <w:r>
              <w:rPr>
                <w:rFonts w:ascii="Times New Roman" w:eastAsia="Times New Roman" w:hAnsi="Times New Roman" w:cs="Times New Roman"/>
              </w:rPr>
              <w:t xml:space="preserve"> alongside with their IDs through its internal dataset.</w:t>
            </w:r>
          </w:p>
        </w:tc>
      </w:tr>
      <w:tr w:rsidR="00A70AB6" w14:paraId="6E982C3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D217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8EBB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</w:tr>
      <w:tr w:rsidR="00A70AB6" w14:paraId="7D634EE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423B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C4F6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EX.6: The data.gov.sg dataset cannot be retrieved.</w:t>
            </w:r>
          </w:p>
          <w:p w14:paraId="31BEBCF2" w14:textId="77777777" w:rsidR="00A70AB6" w:rsidRDefault="00000000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“The carpark dataset could not be retrieved.” error is shown.</w:t>
            </w:r>
          </w:p>
        </w:tc>
      </w:tr>
      <w:tr w:rsidR="00A70AB6" w14:paraId="0D17EBC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7D11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CFD8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4EB574C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D1E2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B082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1E1E9DB8" w14:textId="77777777">
        <w:trPr>
          <w:trHeight w:val="15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4E96C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AC32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dataset from data.gov.sg is available.</w:t>
            </w:r>
          </w:p>
        </w:tc>
      </w:tr>
      <w:tr w:rsidR="00A70AB6" w14:paraId="18517575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565C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F27A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0813D509" w14:textId="77777777" w:rsidR="00A70AB6" w:rsidRDefault="00A70AB6"/>
    <w:p w14:paraId="7BE07157" w14:textId="77777777" w:rsidR="00A70AB6" w:rsidRDefault="00A70AB6"/>
    <w:p w14:paraId="6C6903D9" w14:textId="77777777" w:rsidR="00A70AB6" w:rsidRDefault="00A70AB6"/>
    <w:p w14:paraId="13C59598" w14:textId="77777777" w:rsidR="00A70AB6" w:rsidRDefault="00A70AB6"/>
    <w:p w14:paraId="1E08A224" w14:textId="77777777" w:rsidR="00A70AB6" w:rsidRDefault="00A70AB6"/>
    <w:p w14:paraId="4C410237" w14:textId="77777777" w:rsidR="00A70AB6" w:rsidRDefault="00A70AB6"/>
    <w:p w14:paraId="74FEC83A" w14:textId="77777777" w:rsidR="00A70AB6" w:rsidRDefault="00A70AB6"/>
    <w:p w14:paraId="6D544783" w14:textId="77777777" w:rsidR="00A70AB6" w:rsidRDefault="00A70AB6"/>
    <w:p w14:paraId="554862C0" w14:textId="77777777" w:rsidR="00A70AB6" w:rsidRDefault="00A70AB6"/>
    <w:p w14:paraId="55014AD2" w14:textId="77777777" w:rsidR="00A70AB6" w:rsidRDefault="00A70AB6"/>
    <w:p w14:paraId="2DA049C9" w14:textId="77777777" w:rsidR="00A70AB6" w:rsidRDefault="00A70AB6"/>
    <w:p w14:paraId="793B6248" w14:textId="77777777" w:rsidR="00A70AB6" w:rsidRDefault="00A70AB6"/>
    <w:p w14:paraId="7636622F" w14:textId="77777777" w:rsidR="00A70AB6" w:rsidRDefault="00A70AB6"/>
    <w:p w14:paraId="1F6192D9" w14:textId="77777777" w:rsidR="00A70AB6" w:rsidRDefault="00A70AB6"/>
    <w:p w14:paraId="7D4B465A" w14:textId="77777777" w:rsidR="00A70AB6" w:rsidRDefault="00A70AB6"/>
    <w:p w14:paraId="4BD6DB63" w14:textId="77777777" w:rsidR="00A70AB6" w:rsidRDefault="00A70AB6"/>
    <w:p w14:paraId="0CAB4600" w14:textId="77777777" w:rsidR="00A70AB6" w:rsidRDefault="00A70AB6"/>
    <w:p w14:paraId="21A92A18" w14:textId="77777777" w:rsidR="00A70AB6" w:rsidRDefault="00A70AB6"/>
    <w:p w14:paraId="71C0A81E" w14:textId="77777777" w:rsidR="00A70AB6" w:rsidRDefault="00A70AB6"/>
    <w:p w14:paraId="6B783A4C" w14:textId="77777777" w:rsidR="00A70AB6" w:rsidRDefault="00A70AB6"/>
    <w:tbl>
      <w:tblPr>
        <w:tblStyle w:val="ab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473EBEFF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178B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1993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7</w:t>
            </w:r>
          </w:p>
        </w:tc>
      </w:tr>
      <w:tr w:rsidR="00A70AB6" w14:paraId="4CA1B203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2208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646A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Unselect Carpark to Visit</w:t>
            </w:r>
          </w:p>
        </w:tc>
      </w:tr>
      <w:tr w:rsidR="00A70AB6" w14:paraId="23769901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6F72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479B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F617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BCEB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</w:tr>
      <w:tr w:rsidR="00A70AB6" w14:paraId="18EF4950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8704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79D5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3B2A9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E51A8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2EDC4D24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71F2C72A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8381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BC3C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70AB6" w14:paraId="660ED36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F8B9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B314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unselect a previously selected carpark </w:t>
            </w:r>
          </w:p>
        </w:tc>
      </w:tr>
      <w:tr w:rsidR="00A70AB6" w14:paraId="47E5C36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FEE8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DA289" w14:textId="77777777" w:rsidR="00A70AB6" w:rsidRDefault="00000000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must have previously selected a carpark to visit.</w:t>
            </w:r>
          </w:p>
          <w:p w14:paraId="1D5102D1" w14:textId="77777777" w:rsidR="00A70AB6" w:rsidRDefault="00000000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</w:tc>
      </w:tr>
      <w:tr w:rsidR="00A70AB6" w14:paraId="1F1DF983" w14:textId="77777777">
        <w:trPr>
          <w:trHeight w:val="58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508B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D0824" w14:textId="77777777" w:rsidR="00A70AB6" w:rsidRDefault="0000000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carpark previously selected by the user to park at will be unselected in the system.</w:t>
            </w:r>
          </w:p>
        </w:tc>
      </w:tr>
      <w:tr w:rsidR="00A70AB6" w14:paraId="4936BB50" w14:textId="77777777">
        <w:trPr>
          <w:trHeight w:val="26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9E56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2F0A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A70AB6" w14:paraId="565BE79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CCFF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22F4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0-10 times per day</w:t>
            </w:r>
          </w:p>
        </w:tc>
      </w:tr>
      <w:tr w:rsidR="00A70AB6" w14:paraId="65AD6B9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D08C4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28CBC" w14:textId="77777777" w:rsidR="00A70AB6" w:rsidRDefault="00000000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user searches for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carpack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previously selected.</w:t>
            </w:r>
          </w:p>
          <w:p w14:paraId="13FDD554" w14:textId="77777777" w:rsidR="00A70AB6" w:rsidRDefault="00000000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returns the result of the search.</w:t>
            </w:r>
          </w:p>
          <w:p w14:paraId="0BEDA081" w14:textId="77777777" w:rsidR="00A70AB6" w:rsidRDefault="00000000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enters the carpark details page.</w:t>
            </w:r>
          </w:p>
          <w:p w14:paraId="3633360D" w14:textId="77777777" w:rsidR="00A70AB6" w:rsidRDefault="00000000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selects the “Unselect” button on the carpark details page.</w:t>
            </w:r>
          </w:p>
        </w:tc>
      </w:tr>
      <w:tr w:rsidR="00A70AB6" w14:paraId="10AD334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6262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526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849F27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4056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1050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1460BA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7D02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8DA2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076733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98DF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8F39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AB5446E" w14:textId="77777777">
        <w:trPr>
          <w:trHeight w:val="15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E48F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1F29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77A2A6E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F103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F040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4BA861F" w14:textId="77777777" w:rsidR="00A70AB6" w:rsidRDefault="00A70AB6"/>
    <w:p w14:paraId="52B803AA" w14:textId="77777777" w:rsidR="00A70AB6" w:rsidRDefault="00A70AB6"/>
    <w:p w14:paraId="787177A2" w14:textId="77777777" w:rsidR="00A70AB6" w:rsidRDefault="00A70AB6"/>
    <w:p w14:paraId="34076AC1" w14:textId="77777777" w:rsidR="00A70AB6" w:rsidRDefault="00A70AB6"/>
    <w:p w14:paraId="1B972CFB" w14:textId="77777777" w:rsidR="00A70AB6" w:rsidRDefault="00A70AB6"/>
    <w:p w14:paraId="11A55BDF" w14:textId="77777777" w:rsidR="00A70AB6" w:rsidRDefault="00A70AB6"/>
    <w:p w14:paraId="0FC246D1" w14:textId="77777777" w:rsidR="00A70AB6" w:rsidRDefault="00A70AB6"/>
    <w:p w14:paraId="2B237A5F" w14:textId="77777777" w:rsidR="00A70AB6" w:rsidRDefault="00A70AB6"/>
    <w:p w14:paraId="0B1A5C11" w14:textId="77777777" w:rsidR="00A70AB6" w:rsidRDefault="00A70AB6"/>
    <w:p w14:paraId="0D4AAB94" w14:textId="77777777" w:rsidR="00A70AB6" w:rsidRDefault="00A70AB6"/>
    <w:p w14:paraId="04A51779" w14:textId="77777777" w:rsidR="00A70AB6" w:rsidRDefault="00A70AB6"/>
    <w:p w14:paraId="4C82341B" w14:textId="77777777" w:rsidR="00A70AB6" w:rsidRDefault="00A70AB6"/>
    <w:p w14:paraId="3A15BDA9" w14:textId="77777777" w:rsidR="00A70AB6" w:rsidRDefault="00A70AB6"/>
    <w:p w14:paraId="6F19CBAB" w14:textId="77777777" w:rsidR="00A70AB6" w:rsidRDefault="00A70AB6"/>
    <w:p w14:paraId="4BA73FB4" w14:textId="77777777" w:rsidR="00A70AB6" w:rsidRDefault="00A70AB6"/>
    <w:p w14:paraId="6A43BB79" w14:textId="77777777" w:rsidR="00A70AB6" w:rsidRDefault="00A70AB6"/>
    <w:p w14:paraId="437BFE0E" w14:textId="77777777" w:rsidR="00A70AB6" w:rsidRDefault="00A70AB6"/>
    <w:p w14:paraId="06CE248C" w14:textId="77777777" w:rsidR="00A70AB6" w:rsidRDefault="00A70AB6"/>
    <w:p w14:paraId="2D5CD0F3" w14:textId="77777777" w:rsidR="00A70AB6" w:rsidRDefault="00A70AB6"/>
    <w:p w14:paraId="1AEF4914" w14:textId="168744ED" w:rsidR="00A70AB6" w:rsidRDefault="006F0638">
      <w:r>
        <w:br w:type="page"/>
      </w:r>
    </w:p>
    <w:tbl>
      <w:tblPr>
        <w:tblStyle w:val="ad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0D4BFD62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34ED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39DD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8</w:t>
            </w:r>
          </w:p>
        </w:tc>
      </w:tr>
      <w:tr w:rsidR="00A70AB6" w14:paraId="42029716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440C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5607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radius of location</w:t>
            </w:r>
          </w:p>
        </w:tc>
      </w:tr>
      <w:tr w:rsidR="00A70AB6" w14:paraId="6DC597A8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B095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36E4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B9CA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55EE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 Hong</w:t>
            </w:r>
          </w:p>
        </w:tc>
      </w:tr>
      <w:tr w:rsidR="00A70AB6" w14:paraId="1A916A73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7F19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DC9E9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D44E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08116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57AD8E2D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e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6AAF2823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42A5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A1FB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Geolocation API</w:t>
            </w:r>
          </w:p>
        </w:tc>
      </w:tr>
      <w:tr w:rsidR="00A70AB6" w14:paraId="5FD6A33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A83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86C1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search for other locations within a radius of a specific point on the map. This is used for searching carparks from the user’s selected location.</w:t>
            </w:r>
          </w:p>
        </w:tc>
      </w:tr>
      <w:tr w:rsidR="00A70AB6" w14:paraId="520288EC" w14:textId="77777777">
        <w:trPr>
          <w:trHeight w:val="32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0430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95443" w14:textId="77777777" w:rsidR="00A70AB6" w:rsidRDefault="0000000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location must be selected by the user</w:t>
            </w:r>
          </w:p>
        </w:tc>
      </w:tr>
      <w:tr w:rsidR="00A70AB6" w14:paraId="78CC1D1B" w14:textId="77777777">
        <w:trPr>
          <w:trHeight w:val="58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BA5D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71136" w14:textId="77777777" w:rsidR="00A70AB6" w:rsidRDefault="00000000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list of carparks within 1 kilometre is given as a list to the user with the exact distance from the location.</w:t>
            </w:r>
          </w:p>
        </w:tc>
      </w:tr>
      <w:tr w:rsidR="00A70AB6" w14:paraId="0506983D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5828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C65B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37D48EE4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B1A9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75F0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0-20 times per day</w:t>
            </w:r>
          </w:p>
        </w:tc>
      </w:tr>
      <w:tr w:rsidR="00A70AB6" w14:paraId="6823809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A9F6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17BA6" w14:textId="77777777" w:rsidR="00A70AB6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user chooses a location.</w:t>
            </w:r>
          </w:p>
          <w:p w14:paraId="0A314B53" w14:textId="77777777" w:rsidR="00A70AB6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chosen location is given to the geolocation API.</w:t>
            </w:r>
          </w:p>
          <w:p w14:paraId="20237596" w14:textId="77777777" w:rsidR="00A70AB6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geolocation API to search within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 kilometre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radius of the chosen location.</w:t>
            </w:r>
          </w:p>
          <w:p w14:paraId="0B62CB72" w14:textId="77777777" w:rsidR="00A70AB6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at least one carpark is found, the list of carparks nearby is shown to the user.</w:t>
            </w:r>
          </w:p>
        </w:tc>
      </w:tr>
      <w:tr w:rsidR="00A70AB6" w14:paraId="3044D92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A340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B737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AF-S4: If no carpark is within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 kilometre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radius of the location.</w:t>
            </w:r>
          </w:p>
          <w:p w14:paraId="120A9F63" w14:textId="77777777" w:rsidR="00A70AB6" w:rsidRDefault="00000000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a “No carparks found nearby” error message.</w:t>
            </w:r>
          </w:p>
          <w:p w14:paraId="3C91610C" w14:textId="77777777" w:rsidR="00A70AB6" w:rsidRDefault="00000000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returns to the step 1.</w:t>
            </w:r>
          </w:p>
        </w:tc>
      </w:tr>
      <w:tr w:rsidR="00A70AB6" w14:paraId="061C886E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BBE8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9299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1BC9138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A94E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EB9C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60B84D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F09E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B669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1B3FCBD" w14:textId="77777777">
        <w:trPr>
          <w:trHeight w:val="15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54CE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5323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Geolocation API is in an operational state.</w:t>
            </w:r>
          </w:p>
        </w:tc>
      </w:tr>
      <w:tr w:rsidR="00A70AB6" w14:paraId="47A223A4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39E4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BC56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16A5DBEC" w14:textId="708C11CB" w:rsidR="00A70AB6" w:rsidRDefault="00000000">
      <w:r>
        <w:br w:type="page"/>
      </w:r>
    </w:p>
    <w:tbl>
      <w:tblPr>
        <w:tblStyle w:val="af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2B103C31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2B42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5A6E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9</w:t>
            </w:r>
          </w:p>
        </w:tc>
      </w:tr>
      <w:tr w:rsidR="00A70AB6" w14:paraId="3797741C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1E29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E9CEF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Recommend Nearby Carparks</w:t>
            </w:r>
          </w:p>
        </w:tc>
      </w:tr>
      <w:tr w:rsidR="00A70AB6" w14:paraId="2EA79E7E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E369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1A96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BDC9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B159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</w:tr>
      <w:tr w:rsidR="00A70AB6" w14:paraId="74D19821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8057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5865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F534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9BF6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27C61A88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f0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4F17DC2E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4A68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4673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70AB6" w14:paraId="0BF916C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66A39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E60E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Show a list of carparks near User’s searched location</w:t>
            </w:r>
          </w:p>
        </w:tc>
      </w:tr>
      <w:tr w:rsidR="00A70AB6" w14:paraId="1CCBDC2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A957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6097E" w14:textId="77777777" w:rsidR="00A70AB6" w:rsidRDefault="0000000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must key in a search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5A57173D" w14:textId="77777777" w:rsidR="00A70AB6" w:rsidRDefault="0000000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Geolocation API must be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operational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A2371A6" w14:textId="77777777" w:rsidR="00A70AB6" w:rsidRDefault="0000000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 location keyed in by User must be valid</w:t>
            </w:r>
          </w:p>
        </w:tc>
      </w:tr>
      <w:tr w:rsidR="00A70AB6" w14:paraId="4EDD563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883E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90B4F" w14:textId="77777777" w:rsidR="00A70AB6" w:rsidRDefault="00000000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the carparks within 1km radius of search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B3C01A" w14:textId="77777777" w:rsidR="00A70AB6" w:rsidRDefault="00000000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the carpark availability for the corresponding carparks </w:t>
            </w:r>
          </w:p>
        </w:tc>
      </w:tr>
      <w:tr w:rsidR="00A70AB6" w14:paraId="31C110E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1AC1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2B61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2B6171B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2921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B2ED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0-20 times per day</w:t>
            </w:r>
          </w:p>
        </w:tc>
      </w:tr>
      <w:tr w:rsidR="00A70AB6" w14:paraId="39220CE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4FB8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42801F" w14:textId="77777777" w:rsidR="00A70AB6" w:rsidRDefault="00000000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keys in a search location</w:t>
            </w:r>
          </w:p>
          <w:p w14:paraId="213A1ECC" w14:textId="77777777" w:rsidR="00A70AB6" w:rsidRDefault="00000000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register the selected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4DBC4369" w14:textId="77777777" w:rsidR="00A70AB6" w:rsidRDefault="00000000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retrieve the carparks’ information within 1km radius of the search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4A73020A" w14:textId="77777777" w:rsidR="00A70AB6" w:rsidRDefault="00000000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display the carparks’ information</w:t>
            </w:r>
          </w:p>
        </w:tc>
      </w:tr>
      <w:tr w:rsidR="00A70AB6" w14:paraId="298D931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4E60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8C58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</w:tr>
      <w:tr w:rsidR="00A70AB6" w14:paraId="2AB4317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1DB0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BD84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DB664E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AAC1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91D5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radius of location</w:t>
            </w:r>
          </w:p>
        </w:tc>
      </w:tr>
      <w:tr w:rsidR="00A70AB6" w14:paraId="620790B2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A89ED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A1AE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0C45CA0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46E91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8C47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F36174D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4E66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7F88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3928D118" w14:textId="77777777" w:rsidR="00A70AB6" w:rsidRDefault="00A70AB6"/>
    <w:p w14:paraId="53FEDB82" w14:textId="489379EE" w:rsidR="00A70AB6" w:rsidRDefault="00000000">
      <w:r>
        <w:br w:type="page"/>
      </w:r>
    </w:p>
    <w:tbl>
      <w:tblPr>
        <w:tblStyle w:val="af1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25538AA2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7E73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DEC6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</w:t>
            </w:r>
          </w:p>
        </w:tc>
      </w:tr>
      <w:tr w:rsidR="00A70AB6" w14:paraId="48EB8ED0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A207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BAD1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 Carpark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Visit</w:t>
            </w:r>
          </w:p>
        </w:tc>
      </w:tr>
      <w:tr w:rsidR="00A70AB6" w14:paraId="2B909312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46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9809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63E9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D54F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</w:tr>
      <w:tr w:rsidR="00A70AB6" w14:paraId="6CEE3704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D42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4F7D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4C4A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81FF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09C185D3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f2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0AD0C4A1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379C6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7464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A70AB6" w14:paraId="1A24B0F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4010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70C6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select which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they would like to visit, and see more information regarding that carpark.</w:t>
            </w:r>
          </w:p>
        </w:tc>
      </w:tr>
      <w:tr w:rsidR="00A70AB6" w14:paraId="077C6A6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6389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4F308" w14:textId="77777777" w:rsidR="00A70AB6" w:rsidRDefault="00000000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Device must be connected to Wi-Fi/Mobile Data</w:t>
            </w:r>
          </w:p>
        </w:tc>
      </w:tr>
      <w:tr w:rsidR="00A70AB6" w14:paraId="7B7BB39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9B10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83BD2" w14:textId="77777777" w:rsidR="00A70AB6" w:rsidRDefault="0000000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selected carpark details will be displayed on the web</w:t>
            </w:r>
          </w:p>
        </w:tc>
      </w:tr>
      <w:tr w:rsidR="00A70AB6" w14:paraId="53BAF46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4981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AAEA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</w:tr>
      <w:tr w:rsidR="00A70AB6" w14:paraId="6AEDAFE1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F65B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EFEB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0-20 times per day</w:t>
            </w:r>
          </w:p>
        </w:tc>
      </w:tr>
      <w:tr w:rsidR="00A70AB6" w14:paraId="354315D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133F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258EC" w14:textId="77777777" w:rsidR="00A70AB6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will search for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location</w:t>
            </w:r>
            <w:proofErr w:type="gramEnd"/>
          </w:p>
          <w:p w14:paraId="630A54A9" w14:textId="77777777" w:rsidR="00A70AB6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recommend nearby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carparks</w:t>
            </w:r>
            <w:proofErr w:type="gramEnd"/>
          </w:p>
          <w:p w14:paraId="1E5ECC0F" w14:textId="77777777" w:rsidR="00A70AB6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display a few options of carpark for user to choose from</w:t>
            </w:r>
          </w:p>
          <w:p w14:paraId="35C72E2C" w14:textId="77777777" w:rsidR="00A70AB6" w:rsidRDefault="0000000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will select their choice of carpark</w:t>
            </w:r>
          </w:p>
        </w:tc>
      </w:tr>
      <w:tr w:rsidR="00A70AB6" w14:paraId="60EB16A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9BA5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5F52C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AF-S1: User selects from list of favourited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carparks</w:t>
            </w:r>
            <w:proofErr w:type="gramEnd"/>
          </w:p>
          <w:p w14:paraId="76F7AA0E" w14:textId="77777777" w:rsidR="00A70AB6" w:rsidRDefault="00000000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selects view favourite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carparks</w:t>
            </w:r>
            <w:proofErr w:type="gramEnd"/>
          </w:p>
          <w:p w14:paraId="1643CE67" w14:textId="77777777" w:rsidR="00A70AB6" w:rsidRDefault="00000000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display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list of user’s favourite carpark</w:t>
            </w:r>
          </w:p>
          <w:p w14:paraId="42520DE0" w14:textId="77777777" w:rsidR="00A70AB6" w:rsidRDefault="00000000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selects their choice of carpark</w:t>
            </w:r>
          </w:p>
        </w:tc>
      </w:tr>
      <w:tr w:rsidR="00A70AB6" w14:paraId="077033F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0DB1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0B8D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4F1D65BC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6BAC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991DC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3DF169A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4BBB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31E38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06EF25B4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043A6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038C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7EBA4FE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6242A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147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A608DCE" w14:textId="5CB96990" w:rsidR="00A70AB6" w:rsidRDefault="00000000">
      <w:r>
        <w:br w:type="page"/>
      </w:r>
    </w:p>
    <w:tbl>
      <w:tblPr>
        <w:tblStyle w:val="af3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77F09765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D018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1B02E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11</w:t>
            </w:r>
          </w:p>
        </w:tc>
      </w:tr>
      <w:tr w:rsidR="00A70AB6" w14:paraId="355BDD92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CF0D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0E27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 Low availability notification</w:t>
            </w:r>
          </w:p>
        </w:tc>
      </w:tr>
      <w:tr w:rsidR="00A70AB6" w14:paraId="44A7E3BA" w14:textId="77777777">
        <w:trPr>
          <w:trHeight w:val="270"/>
        </w:trPr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FFFA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A7A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  <w:tc>
          <w:tcPr>
            <w:tcW w:w="20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C8BA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68BA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</w:tr>
      <w:tr w:rsidR="00A70AB6" w14:paraId="447005F0" w14:textId="77777777">
        <w:trPr>
          <w:trHeight w:val="285"/>
        </w:trPr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8258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53C0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CE66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118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18A0B450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f4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54674F36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218A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CB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A70AB6" w14:paraId="2892B09E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6AD7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DEA9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To send a low carpark availability notification to user</w:t>
            </w:r>
          </w:p>
        </w:tc>
      </w:tr>
      <w:tr w:rsidR="00A70AB6" w14:paraId="66A4D4C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E723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0997F" w14:textId="77777777" w:rsidR="00A70AB6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Queried the data.gov.sg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API</w:t>
            </w:r>
            <w:proofErr w:type="gramEnd"/>
          </w:p>
          <w:p w14:paraId="4CCD7E18" w14:textId="77777777" w:rsidR="00A70AB6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has selected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</w:p>
          <w:p w14:paraId="026B3A36" w14:textId="77777777" w:rsidR="00A70AB6" w:rsidRDefault="0000000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Carpark availability for the chosen carpark is less than 5</w:t>
            </w:r>
          </w:p>
        </w:tc>
      </w:tr>
      <w:tr w:rsidR="00A70AB6" w14:paraId="0F9511C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3A1B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E109DB" w14:textId="77777777" w:rsidR="00A70AB6" w:rsidRDefault="00000000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send a notification to users, informing them that the carpark availability for chosen carpark is running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low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43FEDD" w14:textId="77777777" w:rsidR="00A70AB6" w:rsidRDefault="00000000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Notification will also display the current updated parking lot availability for chosen carpark</w:t>
            </w:r>
          </w:p>
        </w:tc>
      </w:tr>
      <w:tr w:rsidR="00A70AB6" w14:paraId="5086FA30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76FD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B14B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Low</w:t>
            </w:r>
          </w:p>
        </w:tc>
      </w:tr>
      <w:tr w:rsidR="00A70AB6" w14:paraId="1A83BDEF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8DC60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B400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0-5 times per day</w:t>
            </w:r>
          </w:p>
        </w:tc>
      </w:tr>
      <w:tr w:rsidR="00A70AB6" w14:paraId="7643F2A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A438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E6E3C" w14:textId="77777777" w:rsidR="00A70AB6" w:rsidRDefault="00000000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continuously retrieve data via carpark availability API every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minute</w:t>
            </w:r>
            <w:proofErr w:type="gramEnd"/>
          </w:p>
          <w:p w14:paraId="5DF7D0DB" w14:textId="77777777" w:rsidR="00A70AB6" w:rsidRDefault="00000000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output the updated carpark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availability</w:t>
            </w:r>
            <w:proofErr w:type="gramEnd"/>
          </w:p>
          <w:p w14:paraId="07145254" w14:textId="77777777" w:rsidR="00A70AB6" w:rsidRDefault="00000000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check if user has a selected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carpark</w:t>
            </w:r>
            <w:proofErr w:type="gramEnd"/>
          </w:p>
          <w:p w14:paraId="31A72227" w14:textId="77777777" w:rsidR="00A70AB6" w:rsidRDefault="00000000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retrieve the data and checks if the selected carpark has carpark availability less than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5</w:t>
            </w:r>
            <w:proofErr w:type="gramEnd"/>
          </w:p>
          <w:p w14:paraId="73D61080" w14:textId="77777777" w:rsidR="00A70AB6" w:rsidRDefault="00000000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the carpark availability is less than 5, system will display a low availability notification</w:t>
            </w:r>
          </w:p>
        </w:tc>
      </w:tr>
      <w:tr w:rsidR="00A70AB6" w14:paraId="0FDE4458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045E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5D3E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5981265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0A322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F2DE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171CA6F4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2075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20E5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2E603B9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D8A7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627C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7E96043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A919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FBB6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6ADDACD1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C6D9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65D1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100E983" w14:textId="5013ABCD" w:rsidR="00A70AB6" w:rsidRDefault="00000000">
      <w:r>
        <w:br w:type="page"/>
      </w:r>
    </w:p>
    <w:p w14:paraId="4B0B2AFE" w14:textId="77777777" w:rsidR="00A70AB6" w:rsidRDefault="00A70AB6"/>
    <w:tbl>
      <w:tblPr>
        <w:tblStyle w:val="af5"/>
        <w:tblpPr w:leftFromText="180" w:rightFromText="180" w:topFromText="180" w:bottomFromText="180" w:vertAnchor="text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55"/>
        <w:gridCol w:w="2535"/>
      </w:tblGrid>
      <w:tr w:rsidR="00A70AB6" w14:paraId="326CFA57" w14:textId="77777777">
        <w:trPr>
          <w:trHeight w:val="285"/>
        </w:trPr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67D3B6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ID:</w:t>
            </w:r>
          </w:p>
        </w:tc>
        <w:tc>
          <w:tcPr>
            <w:tcW w:w="702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D5C8BD4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12</w:t>
            </w:r>
          </w:p>
        </w:tc>
      </w:tr>
      <w:tr w:rsidR="00A70AB6" w14:paraId="55D668C4" w14:textId="77777777">
        <w:trPr>
          <w:trHeight w:val="270"/>
        </w:trPr>
        <w:tc>
          <w:tcPr>
            <w:tcW w:w="184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19CCA98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Case Name: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5B909CA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Retrieve Carpark Availability</w:t>
            </w:r>
          </w:p>
        </w:tc>
      </w:tr>
      <w:tr w:rsidR="00A70AB6" w14:paraId="7FFCD6FB" w14:textId="77777777">
        <w:trPr>
          <w:trHeight w:val="270"/>
        </w:trPr>
        <w:tc>
          <w:tcPr>
            <w:tcW w:w="1845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1D7E0697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By: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06CF8B1A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6318196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Updated By: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2E9407D2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Jia Ying</w:t>
            </w:r>
          </w:p>
        </w:tc>
      </w:tr>
      <w:tr w:rsidR="00A70AB6" w14:paraId="09857A3B" w14:textId="77777777">
        <w:trPr>
          <w:trHeight w:val="285"/>
        </w:trPr>
        <w:tc>
          <w:tcPr>
            <w:tcW w:w="184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1D05744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Created: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50B09DC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30/08/2023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2A0A49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Last Updated: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bottom w:w="0" w:type="dxa"/>
            </w:tcMar>
          </w:tcPr>
          <w:p w14:paraId="07D82163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01/09/2023</w:t>
            </w:r>
          </w:p>
        </w:tc>
      </w:tr>
    </w:tbl>
    <w:p w14:paraId="60AEE3CD" w14:textId="77777777" w:rsidR="00A70AB6" w:rsidRDefault="00A70AB6">
      <w:pPr>
        <w:rPr>
          <w:rFonts w:ascii="Times New Roman" w:eastAsia="Times New Roman" w:hAnsi="Times New Roman" w:cs="Times New Roman"/>
        </w:rPr>
      </w:pPr>
    </w:p>
    <w:tbl>
      <w:tblPr>
        <w:tblStyle w:val="af6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75"/>
      </w:tblGrid>
      <w:tr w:rsidR="00A70AB6" w14:paraId="05A566CF" w14:textId="77777777">
        <w:trPr>
          <w:trHeight w:val="2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61C6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Actor:</w:t>
            </w:r>
          </w:p>
        </w:tc>
        <w:tc>
          <w:tcPr>
            <w:tcW w:w="6075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D12C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Data.gov.sg API</w:t>
            </w:r>
          </w:p>
        </w:tc>
      </w:tr>
      <w:tr w:rsidR="00A70AB6" w14:paraId="5CE5F935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5CDDE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7A01B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retrieve the number of available parking lots across all carparks in Singapore</w:t>
            </w:r>
          </w:p>
        </w:tc>
      </w:tr>
      <w:tr w:rsidR="00A70AB6" w14:paraId="4FDBEDD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965871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BE05D" w14:textId="77777777" w:rsidR="00A70AB6" w:rsidRDefault="0000000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Carpark Availability API must be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reachable</w:t>
            </w:r>
            <w:proofErr w:type="gramEnd"/>
          </w:p>
          <w:p w14:paraId="276B0643" w14:textId="77777777" w:rsidR="00A70AB6" w:rsidRDefault="00A70AB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0AB6" w14:paraId="38039428" w14:textId="77777777">
        <w:trPr>
          <w:trHeight w:val="58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01F1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Postconditions: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62C06" w14:textId="77777777" w:rsidR="00A70AB6" w:rsidRDefault="00000000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carpark availability for all carparks will be updated in the list of recommended carparks</w:t>
            </w:r>
          </w:p>
        </w:tc>
      </w:tr>
      <w:tr w:rsidR="00A70AB6" w14:paraId="32AC23E7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7A24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Priority: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9CFF7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High</w:t>
            </w:r>
          </w:p>
        </w:tc>
      </w:tr>
      <w:tr w:rsidR="00A70AB6" w14:paraId="13BA72C5" w14:textId="77777777">
        <w:trPr>
          <w:trHeight w:val="305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A215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Frequency of Use: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E114D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time per minute</w:t>
            </w:r>
          </w:p>
        </w:tc>
      </w:tr>
      <w:tr w:rsidR="00A70AB6" w14:paraId="0B30CBC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D1A11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Flow of Events: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DFD88" w14:textId="77777777" w:rsidR="00A70AB6" w:rsidRDefault="00000000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data is queried from data.gov.sg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API</w:t>
            </w:r>
            <w:proofErr w:type="gramEnd"/>
          </w:p>
          <w:p w14:paraId="6C942A89" w14:textId="77777777" w:rsidR="00A70AB6" w:rsidRDefault="00000000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corresponding carpark availability along with the carpark number will be updated in the list of recommended carparks</w:t>
            </w:r>
          </w:p>
        </w:tc>
      </w:tr>
      <w:tr w:rsidR="00A70AB6" w14:paraId="0D94A43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62419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Flows: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3C3A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-</w:t>
            </w:r>
          </w:p>
        </w:tc>
      </w:tr>
      <w:tr w:rsidR="00A70AB6" w14:paraId="147A1A19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CE30B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EE9A5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EX.1: The Carpark Availability API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inaccessible</w:t>
            </w:r>
            <w:proofErr w:type="gramEnd"/>
          </w:p>
          <w:p w14:paraId="1466582E" w14:textId="77777777" w:rsidR="00A70AB6" w:rsidRDefault="00000000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will display the last updated carpark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availability</w:t>
            </w:r>
            <w:proofErr w:type="gramEnd"/>
          </w:p>
          <w:p w14:paraId="35518C24" w14:textId="77777777" w:rsidR="00A70AB6" w:rsidRDefault="00000000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will show time for the last updated information</w:t>
            </w:r>
          </w:p>
        </w:tc>
      </w:tr>
      <w:tr w:rsidR="00A70AB6" w14:paraId="3100E7F6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47DC78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Includes: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E1A19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4617C163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F9493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 Requirements: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37476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A70AB6" w14:paraId="17067B1A" w14:textId="77777777">
        <w:trPr>
          <w:trHeight w:val="270"/>
        </w:trPr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2C9BC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Assumptions:</w:t>
            </w:r>
          </w:p>
        </w:tc>
        <w:tc>
          <w:tcPr>
            <w:tcW w:w="6075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1F1D0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Carpark Availability API is in an operational state.</w:t>
            </w:r>
          </w:p>
        </w:tc>
      </w:tr>
      <w:tr w:rsidR="00A70AB6" w14:paraId="68DE208D" w14:textId="77777777">
        <w:trPr>
          <w:trHeight w:val="285"/>
        </w:trPr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D534F" w14:textId="77777777" w:rsidR="00A70AB6" w:rsidRDefault="0000000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and Issues:</w:t>
            </w:r>
          </w:p>
        </w:tc>
        <w:tc>
          <w:tcPr>
            <w:tcW w:w="60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1E6C1" w14:textId="77777777" w:rsidR="00A70AB6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2C93A208" w14:textId="77777777" w:rsidR="00A70AB6" w:rsidRDefault="00A70AB6"/>
    <w:sectPr w:rsidR="00A70A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onymous" w:date="2023-09-04T05:55:00Z" w:initials="">
    <w:p w14:paraId="36BBDA75" w14:textId="77777777" w:rsidR="00A70A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can remove 1. and 2.; the dataset should already be stored somewhere; static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BBDA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BBDA75" w16cid:durableId="65F881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2503"/>
    <w:multiLevelType w:val="multilevel"/>
    <w:tmpl w:val="1F402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100F3"/>
    <w:multiLevelType w:val="multilevel"/>
    <w:tmpl w:val="39F6F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AB204F"/>
    <w:multiLevelType w:val="multilevel"/>
    <w:tmpl w:val="4EC8C7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1E10D3"/>
    <w:multiLevelType w:val="multilevel"/>
    <w:tmpl w:val="2A0C5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5D6612"/>
    <w:multiLevelType w:val="multilevel"/>
    <w:tmpl w:val="34B2D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CD16A5"/>
    <w:multiLevelType w:val="multilevel"/>
    <w:tmpl w:val="C66EF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1674A2"/>
    <w:multiLevelType w:val="multilevel"/>
    <w:tmpl w:val="677EC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5C5D53"/>
    <w:multiLevelType w:val="multilevel"/>
    <w:tmpl w:val="E280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01F3438"/>
    <w:multiLevelType w:val="multilevel"/>
    <w:tmpl w:val="20C6C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B74FCA"/>
    <w:multiLevelType w:val="multilevel"/>
    <w:tmpl w:val="7B945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3EA2165"/>
    <w:multiLevelType w:val="multilevel"/>
    <w:tmpl w:val="9440E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83653F"/>
    <w:multiLevelType w:val="multilevel"/>
    <w:tmpl w:val="BE60F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F03089"/>
    <w:multiLevelType w:val="multilevel"/>
    <w:tmpl w:val="8D14A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58B0613"/>
    <w:multiLevelType w:val="multilevel"/>
    <w:tmpl w:val="6E58B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5F96D2E"/>
    <w:multiLevelType w:val="multilevel"/>
    <w:tmpl w:val="97E23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8201318"/>
    <w:multiLevelType w:val="multilevel"/>
    <w:tmpl w:val="5AF6FA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2E6B40"/>
    <w:multiLevelType w:val="multilevel"/>
    <w:tmpl w:val="86D4F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AA81998"/>
    <w:multiLevelType w:val="multilevel"/>
    <w:tmpl w:val="44BC7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37140F3"/>
    <w:multiLevelType w:val="multilevel"/>
    <w:tmpl w:val="C0A87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ED6641A"/>
    <w:multiLevelType w:val="multilevel"/>
    <w:tmpl w:val="3138B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7A6ADC"/>
    <w:multiLevelType w:val="multilevel"/>
    <w:tmpl w:val="8B4EC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26301DD"/>
    <w:multiLevelType w:val="multilevel"/>
    <w:tmpl w:val="5DCCB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2C82B9C"/>
    <w:multiLevelType w:val="multilevel"/>
    <w:tmpl w:val="6B0A0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4C7401"/>
    <w:multiLevelType w:val="multilevel"/>
    <w:tmpl w:val="24401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5AE5AEF"/>
    <w:multiLevelType w:val="multilevel"/>
    <w:tmpl w:val="AF3C0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98379D0"/>
    <w:multiLevelType w:val="multilevel"/>
    <w:tmpl w:val="DA8E3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1A7FCD"/>
    <w:multiLevelType w:val="multilevel"/>
    <w:tmpl w:val="77080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B424DC"/>
    <w:multiLevelType w:val="multilevel"/>
    <w:tmpl w:val="6576D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1FF777C"/>
    <w:multiLevelType w:val="multilevel"/>
    <w:tmpl w:val="61DCC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35F28BC"/>
    <w:multiLevelType w:val="multilevel"/>
    <w:tmpl w:val="C8C22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37E429C"/>
    <w:multiLevelType w:val="multilevel"/>
    <w:tmpl w:val="2A429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A652B0B"/>
    <w:multiLevelType w:val="multilevel"/>
    <w:tmpl w:val="12D03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C783CC8"/>
    <w:multiLevelType w:val="multilevel"/>
    <w:tmpl w:val="0C00E0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D8608D"/>
    <w:multiLevelType w:val="multilevel"/>
    <w:tmpl w:val="9E3A9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F5926E1"/>
    <w:multiLevelType w:val="multilevel"/>
    <w:tmpl w:val="84787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2093740"/>
    <w:multiLevelType w:val="multilevel"/>
    <w:tmpl w:val="AA18F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7741AA"/>
    <w:multiLevelType w:val="multilevel"/>
    <w:tmpl w:val="B9F45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388338C"/>
    <w:multiLevelType w:val="multilevel"/>
    <w:tmpl w:val="999C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0763009"/>
    <w:multiLevelType w:val="multilevel"/>
    <w:tmpl w:val="FA3A1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2CD7C1F"/>
    <w:multiLevelType w:val="multilevel"/>
    <w:tmpl w:val="F796E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77640C6"/>
    <w:multiLevelType w:val="multilevel"/>
    <w:tmpl w:val="3B383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7A844E0"/>
    <w:multiLevelType w:val="multilevel"/>
    <w:tmpl w:val="321E2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A846A0C"/>
    <w:multiLevelType w:val="multilevel"/>
    <w:tmpl w:val="55589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F292985"/>
    <w:multiLevelType w:val="multilevel"/>
    <w:tmpl w:val="1C4A9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F593EA3"/>
    <w:multiLevelType w:val="multilevel"/>
    <w:tmpl w:val="6E4E2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F8440B1"/>
    <w:multiLevelType w:val="multilevel"/>
    <w:tmpl w:val="ED00D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1090382">
    <w:abstractNumId w:val="23"/>
  </w:num>
  <w:num w:numId="2" w16cid:durableId="976185626">
    <w:abstractNumId w:val="1"/>
  </w:num>
  <w:num w:numId="3" w16cid:durableId="248931332">
    <w:abstractNumId w:val="33"/>
  </w:num>
  <w:num w:numId="4" w16cid:durableId="370809025">
    <w:abstractNumId w:val="31"/>
  </w:num>
  <w:num w:numId="5" w16cid:durableId="158886912">
    <w:abstractNumId w:val="34"/>
  </w:num>
  <w:num w:numId="6" w16cid:durableId="1283538073">
    <w:abstractNumId w:val="13"/>
  </w:num>
  <w:num w:numId="7" w16cid:durableId="2141995760">
    <w:abstractNumId w:val="45"/>
  </w:num>
  <w:num w:numId="8" w16cid:durableId="802120752">
    <w:abstractNumId w:val="38"/>
  </w:num>
  <w:num w:numId="9" w16cid:durableId="1184634646">
    <w:abstractNumId w:val="24"/>
  </w:num>
  <w:num w:numId="10" w16cid:durableId="1452169334">
    <w:abstractNumId w:val="9"/>
  </w:num>
  <w:num w:numId="11" w16cid:durableId="588199737">
    <w:abstractNumId w:val="20"/>
  </w:num>
  <w:num w:numId="12" w16cid:durableId="1480149435">
    <w:abstractNumId w:val="35"/>
  </w:num>
  <w:num w:numId="13" w16cid:durableId="1914006646">
    <w:abstractNumId w:val="19"/>
  </w:num>
  <w:num w:numId="14" w16cid:durableId="1507019730">
    <w:abstractNumId w:val="15"/>
  </w:num>
  <w:num w:numId="15" w16cid:durableId="1233852827">
    <w:abstractNumId w:val="11"/>
  </w:num>
  <w:num w:numId="16" w16cid:durableId="1160198639">
    <w:abstractNumId w:val="28"/>
  </w:num>
  <w:num w:numId="17" w16cid:durableId="970785613">
    <w:abstractNumId w:val="3"/>
  </w:num>
  <w:num w:numId="18" w16cid:durableId="1645889926">
    <w:abstractNumId w:val="14"/>
  </w:num>
  <w:num w:numId="19" w16cid:durableId="215511148">
    <w:abstractNumId w:val="41"/>
  </w:num>
  <w:num w:numId="20" w16cid:durableId="43647451">
    <w:abstractNumId w:val="39"/>
  </w:num>
  <w:num w:numId="21" w16cid:durableId="1413624168">
    <w:abstractNumId w:val="40"/>
  </w:num>
  <w:num w:numId="22" w16cid:durableId="12654507">
    <w:abstractNumId w:val="21"/>
  </w:num>
  <w:num w:numId="23" w16cid:durableId="179273458">
    <w:abstractNumId w:val="0"/>
  </w:num>
  <w:num w:numId="24" w16cid:durableId="1272709629">
    <w:abstractNumId w:val="8"/>
  </w:num>
  <w:num w:numId="25" w16cid:durableId="1117524014">
    <w:abstractNumId w:val="12"/>
  </w:num>
  <w:num w:numId="26" w16cid:durableId="101923526">
    <w:abstractNumId w:val="6"/>
  </w:num>
  <w:num w:numId="27" w16cid:durableId="1084835446">
    <w:abstractNumId w:val="26"/>
  </w:num>
  <w:num w:numId="28" w16cid:durableId="1468012098">
    <w:abstractNumId w:val="17"/>
  </w:num>
  <w:num w:numId="29" w16cid:durableId="1293055833">
    <w:abstractNumId w:val="27"/>
  </w:num>
  <w:num w:numId="30" w16cid:durableId="2137988438">
    <w:abstractNumId w:val="30"/>
  </w:num>
  <w:num w:numId="31" w16cid:durableId="538787903">
    <w:abstractNumId w:val="37"/>
  </w:num>
  <w:num w:numId="32" w16cid:durableId="1060514706">
    <w:abstractNumId w:val="32"/>
  </w:num>
  <w:num w:numId="33" w16cid:durableId="1081297715">
    <w:abstractNumId w:val="22"/>
  </w:num>
  <w:num w:numId="34" w16cid:durableId="627396037">
    <w:abstractNumId w:val="29"/>
  </w:num>
  <w:num w:numId="35" w16cid:durableId="2137487498">
    <w:abstractNumId w:val="25"/>
  </w:num>
  <w:num w:numId="36" w16cid:durableId="863591536">
    <w:abstractNumId w:val="42"/>
  </w:num>
  <w:num w:numId="37" w16cid:durableId="1925600719">
    <w:abstractNumId w:val="16"/>
  </w:num>
  <w:num w:numId="38" w16cid:durableId="141895888">
    <w:abstractNumId w:val="18"/>
  </w:num>
  <w:num w:numId="39" w16cid:durableId="2033339668">
    <w:abstractNumId w:val="43"/>
  </w:num>
  <w:num w:numId="40" w16cid:durableId="981616108">
    <w:abstractNumId w:val="44"/>
  </w:num>
  <w:num w:numId="41" w16cid:durableId="452093412">
    <w:abstractNumId w:val="10"/>
  </w:num>
  <w:num w:numId="42" w16cid:durableId="1129208304">
    <w:abstractNumId w:val="36"/>
  </w:num>
  <w:num w:numId="43" w16cid:durableId="184253809">
    <w:abstractNumId w:val="4"/>
  </w:num>
  <w:num w:numId="44" w16cid:durableId="1049525331">
    <w:abstractNumId w:val="5"/>
  </w:num>
  <w:num w:numId="45" w16cid:durableId="2142529900">
    <w:abstractNumId w:val="7"/>
  </w:num>
  <w:num w:numId="46" w16cid:durableId="1881362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B6"/>
    <w:rsid w:val="006F0638"/>
    <w:rsid w:val="00A7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FB2B"/>
  <w15:docId w15:val="{BDC9D89B-D9FA-EA4E-A51A-D6BC27CD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1813</Words>
  <Characters>10337</Characters>
  <Application>Microsoft Office Word</Application>
  <DocSecurity>0</DocSecurity>
  <Lines>86</Lines>
  <Paragraphs>24</Paragraphs>
  <ScaleCrop>false</ScaleCrop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#LIM HAOZHENG#</cp:lastModifiedBy>
  <cp:revision>2</cp:revision>
  <dcterms:created xsi:type="dcterms:W3CDTF">2023-09-04T13:52:00Z</dcterms:created>
  <dcterms:modified xsi:type="dcterms:W3CDTF">2023-09-04T13:52:00Z</dcterms:modified>
</cp:coreProperties>
</file>